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1D15" w14:textId="3E720BB8" w:rsidR="00D12A9A" w:rsidRDefault="003F2D7E">
      <w:pPr>
        <w:rPr>
          <w:sz w:val="52"/>
          <w:szCs w:val="52"/>
        </w:rPr>
      </w:pPr>
      <w:r w:rsidRPr="003F2D7E">
        <w:rPr>
          <w:sz w:val="52"/>
          <w:szCs w:val="52"/>
        </w:rPr>
        <w:t>Girls’ problems</w:t>
      </w:r>
    </w:p>
    <w:p w14:paraId="38387A25" w14:textId="08E6B029" w:rsidR="003F2D7E" w:rsidRDefault="003F2D7E">
      <w:pPr>
        <w:rPr>
          <w:sz w:val="52"/>
          <w:szCs w:val="52"/>
        </w:rPr>
      </w:pPr>
      <w:r>
        <w:rPr>
          <w:sz w:val="52"/>
          <w:szCs w:val="52"/>
        </w:rPr>
        <w:t>Girl’s problems</w:t>
      </w:r>
    </w:p>
    <w:p w14:paraId="1500D749" w14:textId="7BA23B1D" w:rsidR="003F2D7E" w:rsidRDefault="003F2D7E">
      <w:pPr>
        <w:rPr>
          <w:sz w:val="52"/>
          <w:szCs w:val="52"/>
        </w:rPr>
      </w:pPr>
      <w:r>
        <w:rPr>
          <w:sz w:val="52"/>
          <w:szCs w:val="52"/>
        </w:rPr>
        <w:t>Child’s toys</w:t>
      </w:r>
    </w:p>
    <w:p w14:paraId="19C2D1EE" w14:textId="6F0089B1" w:rsidR="003F2D7E" w:rsidRDefault="003F2D7E">
      <w:pPr>
        <w:rPr>
          <w:sz w:val="52"/>
          <w:szCs w:val="52"/>
        </w:rPr>
      </w:pPr>
      <w:r>
        <w:rPr>
          <w:sz w:val="52"/>
          <w:szCs w:val="52"/>
        </w:rPr>
        <w:t>Children’s toys</w:t>
      </w:r>
    </w:p>
    <w:p w14:paraId="1260894C" w14:textId="32251C97" w:rsidR="003F2D7E" w:rsidRDefault="003F2D7E">
      <w:pPr>
        <w:rPr>
          <w:strike/>
          <w:sz w:val="52"/>
          <w:szCs w:val="52"/>
        </w:rPr>
      </w:pPr>
      <w:r w:rsidRPr="003F2D7E">
        <w:rPr>
          <w:strike/>
          <w:sz w:val="52"/>
          <w:szCs w:val="52"/>
        </w:rPr>
        <w:t>Children’ toys</w:t>
      </w:r>
    </w:p>
    <w:p w14:paraId="54C6934A" w14:textId="555F645E" w:rsidR="003F2D7E" w:rsidRDefault="003F2D7E">
      <w:pPr>
        <w:rPr>
          <w:sz w:val="52"/>
          <w:szCs w:val="52"/>
        </w:rPr>
      </w:pPr>
      <w:r>
        <w:rPr>
          <w:sz w:val="52"/>
          <w:szCs w:val="52"/>
        </w:rPr>
        <w:t>Men’s lovers</w:t>
      </w:r>
    </w:p>
    <w:p w14:paraId="479A3DFE" w14:textId="03491CEF" w:rsidR="003F2D7E" w:rsidRDefault="003F2D7E">
      <w:pPr>
        <w:rPr>
          <w:sz w:val="52"/>
          <w:szCs w:val="52"/>
        </w:rPr>
      </w:pPr>
    </w:p>
    <w:p w14:paraId="26E7A044" w14:textId="6D854352" w:rsidR="003F2D7E" w:rsidRDefault="003F2D7E">
      <w:pPr>
        <w:rPr>
          <w:sz w:val="52"/>
          <w:szCs w:val="52"/>
        </w:rPr>
      </w:pPr>
      <w:r>
        <w:rPr>
          <w:sz w:val="52"/>
          <w:szCs w:val="52"/>
        </w:rPr>
        <w:t>Teacher’s laptop</w:t>
      </w:r>
    </w:p>
    <w:p w14:paraId="2C7495D4" w14:textId="71CC19F1" w:rsidR="003F2D7E" w:rsidRDefault="003F2D7E">
      <w:pPr>
        <w:rPr>
          <w:sz w:val="52"/>
          <w:szCs w:val="52"/>
        </w:rPr>
      </w:pPr>
      <w:r>
        <w:rPr>
          <w:sz w:val="52"/>
          <w:szCs w:val="52"/>
        </w:rPr>
        <w:t>Teachers’ laptops</w:t>
      </w:r>
    </w:p>
    <w:p w14:paraId="3E0C1C5A" w14:textId="71A86E73" w:rsidR="003F2D7E" w:rsidRDefault="003F2D7E">
      <w:pPr>
        <w:rPr>
          <w:sz w:val="52"/>
          <w:szCs w:val="52"/>
        </w:rPr>
      </w:pPr>
    </w:p>
    <w:p w14:paraId="65A23619" w14:textId="73928480" w:rsidR="003F2D7E" w:rsidRPr="003F2D7E" w:rsidRDefault="003F2D7E">
      <w:pPr>
        <w:rPr>
          <w:sz w:val="52"/>
          <w:szCs w:val="52"/>
          <w:lang w:val="en-US"/>
        </w:rPr>
      </w:pPr>
      <w:r w:rsidRPr="003F2D7E">
        <w:rPr>
          <w:sz w:val="52"/>
          <w:szCs w:val="52"/>
          <w:lang w:val="en-US"/>
        </w:rPr>
        <w:t>Mr Browns’s secretary</w:t>
      </w:r>
    </w:p>
    <w:p w14:paraId="56F22519" w14:textId="2C560B3A" w:rsidR="003F2D7E" w:rsidRPr="003F2D7E" w:rsidRDefault="003F2D7E">
      <w:pPr>
        <w:rPr>
          <w:sz w:val="52"/>
          <w:szCs w:val="52"/>
          <w:lang w:val="en-US"/>
        </w:rPr>
      </w:pPr>
      <w:r w:rsidRPr="003F2D7E">
        <w:rPr>
          <w:sz w:val="52"/>
          <w:szCs w:val="52"/>
          <w:lang w:val="en-US"/>
        </w:rPr>
        <w:t>Mr Browns’ s</w:t>
      </w:r>
      <w:r>
        <w:rPr>
          <w:sz w:val="52"/>
          <w:szCs w:val="52"/>
          <w:lang w:val="en-US"/>
        </w:rPr>
        <w:t>ecretary</w:t>
      </w:r>
    </w:p>
    <w:sectPr w:rsidR="003F2D7E" w:rsidRPr="003F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7E"/>
    <w:rsid w:val="001B7D86"/>
    <w:rsid w:val="003F2D7E"/>
    <w:rsid w:val="00D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D80A"/>
  <w15:chartTrackingRefBased/>
  <w15:docId w15:val="{E44FD50B-B427-42EF-AE30-1D325A78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2021-06-07T06:20:00Z</dcterms:created>
  <dcterms:modified xsi:type="dcterms:W3CDTF">2021-06-07T07:04:00Z</dcterms:modified>
</cp:coreProperties>
</file>