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39" w:rsidRDefault="00556324">
      <w:r>
        <w:t>Raport z tygodniowej realizacji zajęć</w:t>
      </w:r>
    </w:p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6324" w:rsidTr="00556324">
        <w:tc>
          <w:tcPr>
            <w:tcW w:w="4531" w:type="dxa"/>
          </w:tcPr>
          <w:p w:rsidR="00556324" w:rsidRDefault="00556324">
            <w:r>
              <w:t>Imię i nazwisko nauczyciela</w:t>
            </w:r>
          </w:p>
        </w:tc>
        <w:tc>
          <w:tcPr>
            <w:tcW w:w="4531" w:type="dxa"/>
          </w:tcPr>
          <w:p w:rsidR="00556324" w:rsidRDefault="00556324">
            <w:r>
              <w:t>Marian Dudka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Nauczany przedmiot</w:t>
            </w:r>
          </w:p>
        </w:tc>
        <w:tc>
          <w:tcPr>
            <w:tcW w:w="4531" w:type="dxa"/>
          </w:tcPr>
          <w:p w:rsidR="00556324" w:rsidRDefault="00556324">
            <w:r>
              <w:t>język angielski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Data sporządzenia raportu</w:t>
            </w:r>
          </w:p>
        </w:tc>
        <w:tc>
          <w:tcPr>
            <w:tcW w:w="4531" w:type="dxa"/>
          </w:tcPr>
          <w:p w:rsidR="00556324" w:rsidRDefault="00AC115A">
            <w:r>
              <w:t>03.04</w:t>
            </w:r>
            <w:r w:rsidR="00556324">
              <w:t>.2020</w:t>
            </w:r>
          </w:p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858"/>
        <w:gridCol w:w="1137"/>
        <w:gridCol w:w="1156"/>
        <w:gridCol w:w="1528"/>
        <w:gridCol w:w="2149"/>
        <w:gridCol w:w="1531"/>
      </w:tblGrid>
      <w:tr w:rsidR="007464B9" w:rsidRPr="007B5553" w:rsidTr="007464B9">
        <w:tc>
          <w:tcPr>
            <w:tcW w:w="703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Klasa</w:t>
            </w:r>
          </w:p>
        </w:tc>
        <w:tc>
          <w:tcPr>
            <w:tcW w:w="858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Obecni</w:t>
            </w:r>
          </w:p>
        </w:tc>
        <w:tc>
          <w:tcPr>
            <w:tcW w:w="1137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Nieobecni</w:t>
            </w:r>
          </w:p>
        </w:tc>
        <w:tc>
          <w:tcPr>
            <w:tcW w:w="1156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Przedmiot</w:t>
            </w:r>
          </w:p>
        </w:tc>
        <w:tc>
          <w:tcPr>
            <w:tcW w:w="1528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Data i godzina zajęć</w:t>
            </w:r>
          </w:p>
        </w:tc>
        <w:tc>
          <w:tcPr>
            <w:tcW w:w="2149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Zakres treści z podstawy programowej</w:t>
            </w:r>
          </w:p>
        </w:tc>
        <w:tc>
          <w:tcPr>
            <w:tcW w:w="1531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Wykorzystane narzędzia informatyczne</w:t>
            </w:r>
          </w:p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6A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5F75AA" w:rsidP="005F75AA">
            <w:r>
              <w:t>30.0</w:t>
            </w:r>
            <w:r w:rsidR="0060234E">
              <w:t>3</w:t>
            </w:r>
            <w:bookmarkStart w:id="0" w:name="_GoBack"/>
            <w:bookmarkEnd w:id="0"/>
            <w:r>
              <w:t>.2020</w:t>
            </w:r>
          </w:p>
          <w:p w:rsidR="005F75AA" w:rsidRDefault="005F75AA" w:rsidP="005F75AA">
            <w:r>
              <w:t>8 – 8.45</w:t>
            </w:r>
          </w:p>
        </w:tc>
        <w:tc>
          <w:tcPr>
            <w:tcW w:w="2149" w:type="dxa"/>
          </w:tcPr>
          <w:p w:rsidR="005F75AA" w:rsidRDefault="0016364F" w:rsidP="005F75AA">
            <w:r>
              <w:t>słownictwo dział: Dom-dane osobowe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6</w:t>
            </w:r>
            <w:r w:rsidR="0016364F">
              <w:t>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5F75AA" w:rsidP="005F75AA">
            <w:r>
              <w:t>30.0</w:t>
            </w:r>
            <w:r w:rsidR="0060234E">
              <w:t>3</w:t>
            </w:r>
            <w:r>
              <w:t>.2020</w:t>
            </w:r>
          </w:p>
          <w:p w:rsidR="005F75AA" w:rsidRDefault="005F75AA" w:rsidP="005F75AA">
            <w:r>
              <w:t>8.55-9.40</w:t>
            </w:r>
          </w:p>
        </w:tc>
        <w:tc>
          <w:tcPr>
            <w:tcW w:w="2149" w:type="dxa"/>
          </w:tcPr>
          <w:p w:rsidR="005F75AA" w:rsidRDefault="0016364F" w:rsidP="0016364F">
            <w:r>
              <w:t>słownictwo dział: Dom-dane osobowe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5F75AA" w:rsidP="005F75AA">
            <w:r>
              <w:t>30.0</w:t>
            </w:r>
            <w:r w:rsidR="0060234E">
              <w:t>3</w:t>
            </w:r>
            <w:r>
              <w:t>.2020</w:t>
            </w:r>
          </w:p>
          <w:p w:rsidR="005F75AA" w:rsidRDefault="005F75AA" w:rsidP="005F75AA">
            <w:r>
              <w:t>9.50-10.35</w:t>
            </w:r>
          </w:p>
        </w:tc>
        <w:tc>
          <w:tcPr>
            <w:tcW w:w="2149" w:type="dxa"/>
          </w:tcPr>
          <w:p w:rsidR="005F75AA" w:rsidRDefault="00866E8C" w:rsidP="005F75AA">
            <w:r>
              <w:t>słownictwo dział: Szkoła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8A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5F75AA" w:rsidP="005F75AA">
            <w:r>
              <w:t>30.04.2020</w:t>
            </w:r>
          </w:p>
          <w:p w:rsidR="005F75AA" w:rsidRDefault="005F75AA" w:rsidP="005F75AA">
            <w:r>
              <w:t>10.45-11.30</w:t>
            </w:r>
          </w:p>
        </w:tc>
        <w:tc>
          <w:tcPr>
            <w:tcW w:w="2149" w:type="dxa"/>
          </w:tcPr>
          <w:p w:rsidR="005F75AA" w:rsidRDefault="001C66B2" w:rsidP="005F75AA">
            <w:r>
              <w:t>dział: Kultura i Technika – rozumienie tekstów pisanych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5A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515E18" w:rsidP="005F75AA">
            <w:r>
              <w:t>30.0</w:t>
            </w:r>
            <w:r w:rsidR="0060234E">
              <w:t>3</w:t>
            </w:r>
            <w:r w:rsidR="005F75AA">
              <w:t>.2020</w:t>
            </w:r>
          </w:p>
          <w:p w:rsidR="005F75AA" w:rsidRDefault="005F75AA" w:rsidP="005F75AA">
            <w:r>
              <w:t>11.45-12.30</w:t>
            </w:r>
          </w:p>
        </w:tc>
        <w:tc>
          <w:tcPr>
            <w:tcW w:w="2149" w:type="dxa"/>
          </w:tcPr>
          <w:p w:rsidR="005F75AA" w:rsidRDefault="00ED6E60" w:rsidP="005F75AA">
            <w:r>
              <w:t>dział Człowiek: ćwiczenia ze słownictwa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4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515E18" w:rsidP="005F75AA">
            <w:r>
              <w:t>30.0</w:t>
            </w:r>
            <w:r w:rsidR="0060234E">
              <w:t>3</w:t>
            </w:r>
            <w:r w:rsidR="005F75AA">
              <w:t>.2020</w:t>
            </w:r>
          </w:p>
          <w:p w:rsidR="005F75AA" w:rsidRDefault="005F75AA" w:rsidP="005F75AA">
            <w:r>
              <w:t>12.40-13.25</w:t>
            </w:r>
          </w:p>
        </w:tc>
        <w:tc>
          <w:tcPr>
            <w:tcW w:w="2149" w:type="dxa"/>
          </w:tcPr>
          <w:p w:rsidR="005F75AA" w:rsidRDefault="008C2218" w:rsidP="005F75AA">
            <w:r>
              <w:t>dział: Media – ćwiczenia ze słownictwa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5F75AA" w:rsidP="005F75AA"/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F75AA" w:rsidP="005F75AA"/>
        </w:tc>
        <w:tc>
          <w:tcPr>
            <w:tcW w:w="1528" w:type="dxa"/>
          </w:tcPr>
          <w:p w:rsidR="005F75AA" w:rsidRDefault="005F75AA" w:rsidP="005F75AA"/>
        </w:tc>
        <w:tc>
          <w:tcPr>
            <w:tcW w:w="2149" w:type="dxa"/>
          </w:tcPr>
          <w:p w:rsidR="005F75AA" w:rsidRDefault="005F75AA" w:rsidP="005F75AA"/>
        </w:tc>
        <w:tc>
          <w:tcPr>
            <w:tcW w:w="1531" w:type="dxa"/>
          </w:tcPr>
          <w:p w:rsidR="005F75AA" w:rsidRDefault="005F75AA" w:rsidP="005F75AA"/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4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D97161" w:rsidP="005F75AA">
            <w:r>
              <w:t>31.0</w:t>
            </w:r>
            <w:r w:rsidR="0060234E">
              <w:t>3</w:t>
            </w:r>
            <w:r w:rsidR="005F75AA">
              <w:t>.2020</w:t>
            </w:r>
          </w:p>
          <w:p w:rsidR="005F75AA" w:rsidRDefault="005F75AA" w:rsidP="005F75AA">
            <w:r>
              <w:t>8 – 8.45</w:t>
            </w:r>
          </w:p>
        </w:tc>
        <w:tc>
          <w:tcPr>
            <w:tcW w:w="2149" w:type="dxa"/>
          </w:tcPr>
          <w:p w:rsidR="005F75AA" w:rsidRDefault="008C2218" w:rsidP="005F75AA">
            <w:r>
              <w:t>dział: Media – ćwiczenia ze słownictwa</w:t>
            </w:r>
          </w:p>
        </w:tc>
        <w:tc>
          <w:tcPr>
            <w:tcW w:w="1531" w:type="dxa"/>
          </w:tcPr>
          <w:p w:rsidR="005F75AA" w:rsidRDefault="00DF2C6F" w:rsidP="005F75AA">
            <w:r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60234E" w:rsidP="005F75AA">
            <w:r>
              <w:t>31.03</w:t>
            </w:r>
            <w:r w:rsidR="005F75AA">
              <w:t>.2020</w:t>
            </w:r>
          </w:p>
          <w:p w:rsidR="005F75AA" w:rsidRDefault="005F75AA" w:rsidP="005F75AA">
            <w:r>
              <w:t>8.55-9.40</w:t>
            </w:r>
          </w:p>
        </w:tc>
        <w:tc>
          <w:tcPr>
            <w:tcW w:w="2149" w:type="dxa"/>
          </w:tcPr>
          <w:p w:rsidR="005F75AA" w:rsidRDefault="00866E8C" w:rsidP="005F75AA">
            <w:r>
              <w:t>znajomość funkcji językowych: dział Szkoła</w:t>
            </w:r>
          </w:p>
        </w:tc>
        <w:tc>
          <w:tcPr>
            <w:tcW w:w="1531" w:type="dxa"/>
          </w:tcPr>
          <w:p w:rsidR="005F75AA" w:rsidRDefault="00DF2C6F" w:rsidP="005F75AA">
            <w:r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8B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D97161" w:rsidP="005F75AA">
            <w:r>
              <w:t>31.04</w:t>
            </w:r>
            <w:r w:rsidR="005F75AA">
              <w:t>.2020</w:t>
            </w:r>
          </w:p>
          <w:p w:rsidR="005F75AA" w:rsidRDefault="005F75AA" w:rsidP="005F75AA">
            <w:r>
              <w:t>9.50-10.35</w:t>
            </w:r>
          </w:p>
        </w:tc>
        <w:tc>
          <w:tcPr>
            <w:tcW w:w="2149" w:type="dxa"/>
          </w:tcPr>
          <w:p w:rsidR="005F75AA" w:rsidRDefault="001D282D" w:rsidP="001D282D">
            <w:r>
              <w:t>dział: Technika -pisanie emaila z prośbą o pomoc w sprawach technicznych.</w:t>
            </w:r>
          </w:p>
        </w:tc>
        <w:tc>
          <w:tcPr>
            <w:tcW w:w="1531" w:type="dxa"/>
          </w:tcPr>
          <w:p w:rsidR="005F75AA" w:rsidRDefault="00DF2C6F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/>
        </w:tc>
        <w:tc>
          <w:tcPr>
            <w:tcW w:w="152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D97161" w:rsidP="005F75AA">
            <w:r>
              <w:t>01.04.2020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149" w:type="dxa"/>
          </w:tcPr>
          <w:p w:rsidR="00D97161" w:rsidRDefault="008C2218" w:rsidP="005F75AA">
            <w:r>
              <w:t>Przysłówki częstotliwości – ćw. gramatyczne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6B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D97161" w:rsidP="005F75AA">
            <w:r>
              <w:t>01.04.2020</w:t>
            </w:r>
          </w:p>
          <w:p w:rsidR="00D97161" w:rsidRDefault="00D97161" w:rsidP="005F75AA">
            <w:r>
              <w:t>8.55 – 9.40</w:t>
            </w:r>
          </w:p>
        </w:tc>
        <w:tc>
          <w:tcPr>
            <w:tcW w:w="2149" w:type="dxa"/>
          </w:tcPr>
          <w:p w:rsidR="00D97161" w:rsidRDefault="0016364F" w:rsidP="005F75AA">
            <w:r>
              <w:t>funcje językowe: dział Dom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8A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D97161" w:rsidP="005F75AA">
            <w:r>
              <w:t>01.04.2020</w:t>
            </w:r>
          </w:p>
          <w:p w:rsidR="00D97161" w:rsidRDefault="00D97161" w:rsidP="005F75AA">
            <w:r>
              <w:t>9.50–10.35</w:t>
            </w:r>
          </w:p>
        </w:tc>
        <w:tc>
          <w:tcPr>
            <w:tcW w:w="2149" w:type="dxa"/>
          </w:tcPr>
          <w:p w:rsidR="00D97161" w:rsidRDefault="0093229A" w:rsidP="005F75AA">
            <w:r>
              <w:t>dział Kultura: odbiór tekstów słuchanych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/>
        </w:tc>
        <w:tc>
          <w:tcPr>
            <w:tcW w:w="152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6A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D97161" w:rsidP="005F75AA">
            <w:r>
              <w:t>02.04.2020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149" w:type="dxa"/>
          </w:tcPr>
          <w:p w:rsidR="00D97161" w:rsidRDefault="0016364F" w:rsidP="005F75AA">
            <w:r>
              <w:t>funcje językowe: dział Dom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6B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D97161" w:rsidP="005F75AA">
            <w:r>
              <w:t>02.04.2020</w:t>
            </w:r>
          </w:p>
          <w:p w:rsidR="00D97161" w:rsidRDefault="00D97161" w:rsidP="005F75AA">
            <w:r>
              <w:lastRenderedPageBreak/>
              <w:t>8.55-9.40</w:t>
            </w:r>
          </w:p>
        </w:tc>
        <w:tc>
          <w:tcPr>
            <w:tcW w:w="2149" w:type="dxa"/>
          </w:tcPr>
          <w:p w:rsidR="00D97161" w:rsidRDefault="00705560" w:rsidP="005F75AA">
            <w:r>
              <w:lastRenderedPageBreak/>
              <w:t xml:space="preserve">dział Dom: przyimki </w:t>
            </w:r>
            <w:r>
              <w:lastRenderedPageBreak/>
              <w:t>miejsca</w:t>
            </w:r>
          </w:p>
        </w:tc>
        <w:tc>
          <w:tcPr>
            <w:tcW w:w="1531" w:type="dxa"/>
          </w:tcPr>
          <w:p w:rsidR="00D97161" w:rsidRDefault="00D97161" w:rsidP="005F75AA">
            <w:r>
              <w:lastRenderedPageBreak/>
              <w:t xml:space="preserve">email, strona </w:t>
            </w:r>
            <w:r>
              <w:lastRenderedPageBreak/>
              <w:t>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lastRenderedPageBreak/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D97161" w:rsidP="005F75AA">
            <w:r>
              <w:t>02.04.2020</w:t>
            </w:r>
          </w:p>
          <w:p w:rsidR="00D97161" w:rsidRDefault="00D97161" w:rsidP="005F75AA">
            <w:r>
              <w:t>9.50-10.35</w:t>
            </w:r>
          </w:p>
        </w:tc>
        <w:tc>
          <w:tcPr>
            <w:tcW w:w="2149" w:type="dxa"/>
          </w:tcPr>
          <w:p w:rsidR="00D97161" w:rsidRDefault="008C2218" w:rsidP="005F75AA">
            <w:r>
              <w:t>Przysłówki częstotliwości – ćw. gramatyczne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5A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FC3407" w:rsidP="005F75AA">
            <w:r>
              <w:t>02.04</w:t>
            </w:r>
            <w:r w:rsidR="00D97161">
              <w:t>.2020</w:t>
            </w:r>
          </w:p>
          <w:p w:rsidR="00D97161" w:rsidRDefault="00D97161" w:rsidP="005F75AA">
            <w:r>
              <w:t>10.45-11.30</w:t>
            </w:r>
          </w:p>
        </w:tc>
        <w:tc>
          <w:tcPr>
            <w:tcW w:w="2149" w:type="dxa"/>
          </w:tcPr>
          <w:p w:rsidR="00D97161" w:rsidRDefault="00ED6E60" w:rsidP="005F75AA">
            <w:r>
              <w:t>dział Człowiek –  ćwiecz. umiej.       wyszukiwania informacji w tekscie pisanym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5A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godz. wych.</w:t>
            </w:r>
          </w:p>
        </w:tc>
        <w:tc>
          <w:tcPr>
            <w:tcW w:w="1528" w:type="dxa"/>
          </w:tcPr>
          <w:p w:rsidR="00D97161" w:rsidRDefault="00FC3407" w:rsidP="005F75AA">
            <w:r>
              <w:t>02.04</w:t>
            </w:r>
            <w:r w:rsidR="00D97161">
              <w:t>.2020</w:t>
            </w:r>
          </w:p>
          <w:p w:rsidR="00D97161" w:rsidRDefault="00D97161" w:rsidP="005F75AA">
            <w:r>
              <w:t>11.45-12.30</w:t>
            </w:r>
          </w:p>
        </w:tc>
        <w:tc>
          <w:tcPr>
            <w:tcW w:w="2149" w:type="dxa"/>
          </w:tcPr>
          <w:p w:rsidR="00D97161" w:rsidRDefault="00D97161" w:rsidP="005F75AA">
            <w:r>
              <w:t>Słowo wychowacy na czwarte i weekend, odpowiedzi na korespondencję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8A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FC3407" w:rsidP="005F75AA">
            <w:r>
              <w:t>02.04</w:t>
            </w:r>
            <w:r w:rsidR="00D97161">
              <w:t>.2020</w:t>
            </w:r>
          </w:p>
          <w:p w:rsidR="00D97161" w:rsidRDefault="00D97161" w:rsidP="005F75AA">
            <w:r>
              <w:t>12.40-13.25</w:t>
            </w:r>
          </w:p>
        </w:tc>
        <w:tc>
          <w:tcPr>
            <w:tcW w:w="2149" w:type="dxa"/>
          </w:tcPr>
          <w:p w:rsidR="00D97161" w:rsidRDefault="0093229A" w:rsidP="0093229A">
            <w:r>
              <w:t>Funkcje językowe - dział: Kultura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/>
        </w:tc>
        <w:tc>
          <w:tcPr>
            <w:tcW w:w="152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FC3407" w:rsidP="005F75AA">
            <w:r>
              <w:t>03.04</w:t>
            </w:r>
            <w:r w:rsidR="00D97161">
              <w:t>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149" w:type="dxa"/>
          </w:tcPr>
          <w:p w:rsidR="00D97161" w:rsidRDefault="008C2218" w:rsidP="005F75AA">
            <w:r>
              <w:t>dział: Media. Praktyczne ćwicz. ze słow. z zast. przysł. częstotliwości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6A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FC3407" w:rsidP="005F75AA">
            <w:r>
              <w:t>03.04</w:t>
            </w:r>
            <w:r w:rsidR="00D97161">
              <w:t>.2020</w:t>
            </w:r>
          </w:p>
          <w:p w:rsidR="00D97161" w:rsidRDefault="00D97161" w:rsidP="005F75AA">
            <w:r>
              <w:t>8.55-9.40</w:t>
            </w:r>
          </w:p>
        </w:tc>
        <w:tc>
          <w:tcPr>
            <w:tcW w:w="2149" w:type="dxa"/>
          </w:tcPr>
          <w:p w:rsidR="00D97161" w:rsidRDefault="00705560" w:rsidP="005F75AA">
            <w:r>
              <w:t>dział Dom: przyimki miejsca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7B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FC3407" w:rsidP="005F75AA">
            <w:r>
              <w:t>03.04</w:t>
            </w:r>
            <w:r w:rsidR="00D97161">
              <w:t>.2020</w:t>
            </w:r>
          </w:p>
          <w:p w:rsidR="00D97161" w:rsidRDefault="00D97161" w:rsidP="005F75AA">
            <w:r>
              <w:t>9.50-10.35</w:t>
            </w:r>
          </w:p>
        </w:tc>
        <w:tc>
          <w:tcPr>
            <w:tcW w:w="2149" w:type="dxa"/>
          </w:tcPr>
          <w:p w:rsidR="00D97161" w:rsidRDefault="00866E8C" w:rsidP="005F75AA">
            <w:r>
              <w:t>dział Szkoła: znajomość środków jezykowych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5A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FC3407" w:rsidP="005F75AA">
            <w:r>
              <w:t>03.04</w:t>
            </w:r>
            <w:r w:rsidR="00D97161">
              <w:t>.2020</w:t>
            </w:r>
          </w:p>
          <w:p w:rsidR="00D97161" w:rsidRDefault="00D97161" w:rsidP="005F75AA">
            <w:r>
              <w:t>11.45-12.30</w:t>
            </w:r>
          </w:p>
        </w:tc>
        <w:tc>
          <w:tcPr>
            <w:tcW w:w="2149" w:type="dxa"/>
          </w:tcPr>
          <w:p w:rsidR="00D97161" w:rsidRDefault="000B018A" w:rsidP="005F75AA">
            <w:r>
              <w:t>sprawdzian: dział Człowiek – umiej. rozum. tekstów pisanych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FC3407" w:rsidP="005F75AA">
            <w:r>
              <w:t>03.04</w:t>
            </w:r>
            <w:r w:rsidR="00D97161">
              <w:t>.2020</w:t>
            </w:r>
          </w:p>
          <w:p w:rsidR="00D97161" w:rsidRDefault="00D97161" w:rsidP="005F75AA">
            <w:r>
              <w:t>12.40-13.25</w:t>
            </w:r>
          </w:p>
        </w:tc>
        <w:tc>
          <w:tcPr>
            <w:tcW w:w="2149" w:type="dxa"/>
          </w:tcPr>
          <w:p w:rsidR="00D97161" w:rsidRDefault="008C2218" w:rsidP="005F75AA">
            <w:r>
              <w:t>dział: Media. Praktyczne ćwicz. ze słow. z zast. przysł. częstotliwości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/>
        </w:tc>
        <w:tc>
          <w:tcPr>
            <w:tcW w:w="152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35860" w:rsidTr="00235860">
        <w:tc>
          <w:tcPr>
            <w:tcW w:w="2265" w:type="dxa"/>
          </w:tcPr>
          <w:p w:rsidR="00235860" w:rsidRDefault="00235860">
            <w:r>
              <w:t>L.p.</w:t>
            </w:r>
          </w:p>
        </w:tc>
        <w:tc>
          <w:tcPr>
            <w:tcW w:w="2265" w:type="dxa"/>
          </w:tcPr>
          <w:p w:rsidR="00235860" w:rsidRDefault="009C501B">
            <w:r>
              <w:t>Pytanie ankietowe</w:t>
            </w:r>
          </w:p>
        </w:tc>
        <w:tc>
          <w:tcPr>
            <w:tcW w:w="2266" w:type="dxa"/>
          </w:tcPr>
          <w:p w:rsidR="00235860" w:rsidRDefault="009C501B">
            <w:r>
              <w:t>Odpowiedź nauczyciela</w:t>
            </w:r>
          </w:p>
        </w:tc>
        <w:tc>
          <w:tcPr>
            <w:tcW w:w="2266" w:type="dxa"/>
          </w:tcPr>
          <w:p w:rsidR="00235860" w:rsidRDefault="009C501B">
            <w:r>
              <w:t>Uwagi i spostrzeżenia nauczyciela</w:t>
            </w:r>
          </w:p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1</w:t>
            </w:r>
          </w:p>
        </w:tc>
        <w:tc>
          <w:tcPr>
            <w:tcW w:w="2265" w:type="dxa"/>
          </w:tcPr>
          <w:p w:rsidR="00235860" w:rsidRDefault="009C501B">
            <w: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2</w:t>
            </w:r>
          </w:p>
        </w:tc>
        <w:tc>
          <w:tcPr>
            <w:tcW w:w="2265" w:type="dxa"/>
          </w:tcPr>
          <w:p w:rsidR="00235860" w:rsidRDefault="009C501B">
            <w:r>
              <w:t>Jakie trudności wystąpiły przy ich realizacji (organizacyjne, techniczne, inne)</w:t>
            </w:r>
          </w:p>
        </w:tc>
        <w:tc>
          <w:tcPr>
            <w:tcW w:w="2266" w:type="dxa"/>
          </w:tcPr>
          <w:p w:rsidR="00235860" w:rsidRDefault="00F85C2C">
            <w:r>
              <w:t xml:space="preserve">chwilowe </w:t>
            </w:r>
            <w:r w:rsidR="004A2E60">
              <w:t>przerwy w</w:t>
            </w:r>
            <w:r w:rsidR="00483332">
              <w:t xml:space="preserve"> połą</w:t>
            </w:r>
            <w:r w:rsidR="004A2E60">
              <w:t>czeniu internetowym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3</w:t>
            </w:r>
          </w:p>
        </w:tc>
        <w:tc>
          <w:tcPr>
            <w:tcW w:w="2265" w:type="dxa"/>
          </w:tcPr>
          <w:p w:rsidR="00235860" w:rsidRDefault="009C501B">
            <w:r>
              <w:t xml:space="preserve">Czy praca uczniów została oceniona zgodnie z przyjętymi </w:t>
            </w:r>
            <w:r>
              <w:lastRenderedPageBreak/>
              <w:t>zasadami?</w:t>
            </w:r>
          </w:p>
        </w:tc>
        <w:tc>
          <w:tcPr>
            <w:tcW w:w="2266" w:type="dxa"/>
          </w:tcPr>
          <w:p w:rsidR="00235860" w:rsidRDefault="00564875">
            <w:r>
              <w:lastRenderedPageBreak/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lastRenderedPageBreak/>
              <w:t>4</w:t>
            </w:r>
          </w:p>
        </w:tc>
        <w:tc>
          <w:tcPr>
            <w:tcW w:w="2265" w:type="dxa"/>
          </w:tcPr>
          <w:p w:rsidR="00235860" w:rsidRDefault="009C501B">
            <w:r>
              <w:t>Czy stopień przyswojenia wiedzy przez uczniów jest satysfakcjonujący?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F0401C" w:rsidTr="00235860">
        <w:tc>
          <w:tcPr>
            <w:tcW w:w="2265" w:type="dxa"/>
          </w:tcPr>
          <w:p w:rsidR="00F0401C" w:rsidRDefault="00F0401C"/>
        </w:tc>
        <w:tc>
          <w:tcPr>
            <w:tcW w:w="2265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</w:tr>
    </w:tbl>
    <w:p w:rsidR="007464B9" w:rsidRDefault="007464B9" w:rsidP="00F0401C">
      <w:pPr>
        <w:jc w:val="right"/>
      </w:pPr>
    </w:p>
    <w:p w:rsidR="00235860" w:rsidRDefault="00F0401C" w:rsidP="00F0401C">
      <w:pPr>
        <w:jc w:val="right"/>
      </w:pPr>
      <w:r>
        <w:t>Podpis wychowawcy: Marian Dudka</w:t>
      </w:r>
    </w:p>
    <w:sectPr w:rsidR="002358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DCD" w:rsidRDefault="00183DCD" w:rsidP="007464B9">
      <w:pPr>
        <w:spacing w:after="0" w:line="240" w:lineRule="auto"/>
      </w:pPr>
      <w:r>
        <w:separator/>
      </w:r>
    </w:p>
  </w:endnote>
  <w:endnote w:type="continuationSeparator" w:id="0">
    <w:p w:rsidR="00183DCD" w:rsidRDefault="00183DCD" w:rsidP="0074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0982423"/>
      <w:docPartObj>
        <w:docPartGallery w:val="Page Numbers (Bottom of Page)"/>
        <w:docPartUnique/>
      </w:docPartObj>
    </w:sdtPr>
    <w:sdtEndPr/>
    <w:sdtContent>
      <w:p w:rsidR="007464B9" w:rsidRDefault="007464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34E">
          <w:rPr>
            <w:noProof/>
          </w:rPr>
          <w:t>1</w:t>
        </w:r>
        <w:r>
          <w:fldChar w:fldCharType="end"/>
        </w:r>
      </w:p>
    </w:sdtContent>
  </w:sdt>
  <w:p w:rsidR="007464B9" w:rsidRDefault="007464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DCD" w:rsidRDefault="00183DCD" w:rsidP="007464B9">
      <w:pPr>
        <w:spacing w:after="0" w:line="240" w:lineRule="auto"/>
      </w:pPr>
      <w:r>
        <w:separator/>
      </w:r>
    </w:p>
  </w:footnote>
  <w:footnote w:type="continuationSeparator" w:id="0">
    <w:p w:rsidR="00183DCD" w:rsidRDefault="00183DCD" w:rsidP="00746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24"/>
    <w:rsid w:val="000B018A"/>
    <w:rsid w:val="0016364F"/>
    <w:rsid w:val="00183DCD"/>
    <w:rsid w:val="001C66B2"/>
    <w:rsid w:val="001D282D"/>
    <w:rsid w:val="00235860"/>
    <w:rsid w:val="0025160C"/>
    <w:rsid w:val="002C1A5B"/>
    <w:rsid w:val="00481E1B"/>
    <w:rsid w:val="00483332"/>
    <w:rsid w:val="00487ABB"/>
    <w:rsid w:val="004A2E60"/>
    <w:rsid w:val="00515E18"/>
    <w:rsid w:val="00541293"/>
    <w:rsid w:val="00556324"/>
    <w:rsid w:val="00564875"/>
    <w:rsid w:val="005F75AA"/>
    <w:rsid w:val="0060234E"/>
    <w:rsid w:val="00664117"/>
    <w:rsid w:val="00664C9D"/>
    <w:rsid w:val="00705560"/>
    <w:rsid w:val="00731B27"/>
    <w:rsid w:val="007464B9"/>
    <w:rsid w:val="00794C11"/>
    <w:rsid w:val="007B5553"/>
    <w:rsid w:val="00866E8C"/>
    <w:rsid w:val="00880079"/>
    <w:rsid w:val="008B4078"/>
    <w:rsid w:val="008B5A4D"/>
    <w:rsid w:val="008C2218"/>
    <w:rsid w:val="0093229A"/>
    <w:rsid w:val="009C501B"/>
    <w:rsid w:val="00A2287D"/>
    <w:rsid w:val="00AC115A"/>
    <w:rsid w:val="00C54C7D"/>
    <w:rsid w:val="00CE33EF"/>
    <w:rsid w:val="00D4374B"/>
    <w:rsid w:val="00D97161"/>
    <w:rsid w:val="00DA6A1C"/>
    <w:rsid w:val="00DF2C6F"/>
    <w:rsid w:val="00E6232A"/>
    <w:rsid w:val="00EB2BEC"/>
    <w:rsid w:val="00ED6E60"/>
    <w:rsid w:val="00EE5B39"/>
    <w:rsid w:val="00F0401C"/>
    <w:rsid w:val="00F85C2C"/>
    <w:rsid w:val="00FC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4B9"/>
  </w:style>
  <w:style w:type="paragraph" w:styleId="Stopka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4B9"/>
  </w:style>
  <w:style w:type="paragraph" w:styleId="Stopka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PRACOWNIA2</cp:lastModifiedBy>
  <cp:revision>19</cp:revision>
  <dcterms:created xsi:type="dcterms:W3CDTF">2020-04-02T16:36:00Z</dcterms:created>
  <dcterms:modified xsi:type="dcterms:W3CDTF">2020-06-07T10:27:00Z</dcterms:modified>
</cp:coreProperties>
</file>