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D2" w:rsidRDefault="00CF77D2" w:rsidP="00CF77D2">
      <w:pPr>
        <w:jc w:val="center"/>
        <w:rPr>
          <w:b/>
          <w:bCs/>
          <w:sz w:val="72"/>
          <w:szCs w:val="72"/>
        </w:rPr>
      </w:pPr>
    </w:p>
    <w:p w:rsidR="00CF77D2" w:rsidRDefault="00CF77D2" w:rsidP="00CF77D2">
      <w:pPr>
        <w:jc w:val="center"/>
        <w:rPr>
          <w:b/>
          <w:bCs/>
          <w:sz w:val="72"/>
          <w:szCs w:val="72"/>
        </w:rPr>
      </w:pPr>
    </w:p>
    <w:p w:rsidR="00CF77D2" w:rsidRDefault="00A24443" w:rsidP="00CF77D2">
      <w:pPr>
        <w:jc w:val="center"/>
        <w:rPr>
          <w:b/>
          <w:bCs/>
          <w:sz w:val="72"/>
          <w:szCs w:val="72"/>
        </w:rPr>
      </w:pPr>
      <w:r w:rsidRPr="00CF77D2">
        <w:rPr>
          <w:b/>
          <w:bCs/>
          <w:sz w:val="72"/>
          <w:szCs w:val="72"/>
        </w:rPr>
        <w:t>Plan</w:t>
      </w:r>
    </w:p>
    <w:p w:rsidR="00CF77D2" w:rsidRDefault="00A24443" w:rsidP="00CF77D2">
      <w:pPr>
        <w:jc w:val="center"/>
        <w:rPr>
          <w:b/>
          <w:bCs/>
          <w:sz w:val="72"/>
          <w:szCs w:val="72"/>
        </w:rPr>
      </w:pPr>
      <w:r w:rsidRPr="00CF77D2">
        <w:rPr>
          <w:b/>
          <w:bCs/>
          <w:sz w:val="72"/>
          <w:szCs w:val="72"/>
        </w:rPr>
        <w:t>pracy wychowawczej</w:t>
      </w:r>
    </w:p>
    <w:p w:rsidR="00A24443" w:rsidRPr="00CF77D2" w:rsidRDefault="00A24443" w:rsidP="00CF77D2">
      <w:pPr>
        <w:jc w:val="center"/>
        <w:rPr>
          <w:b/>
          <w:bCs/>
          <w:sz w:val="72"/>
          <w:szCs w:val="72"/>
        </w:rPr>
      </w:pPr>
      <w:r w:rsidRPr="00CF77D2">
        <w:rPr>
          <w:b/>
          <w:bCs/>
          <w:sz w:val="72"/>
          <w:szCs w:val="72"/>
        </w:rPr>
        <w:t xml:space="preserve">w roku szkolnym </w:t>
      </w:r>
      <w:r w:rsidR="00CF77D2" w:rsidRPr="00CF77D2">
        <w:rPr>
          <w:b/>
          <w:bCs/>
          <w:sz w:val="72"/>
          <w:szCs w:val="72"/>
        </w:rPr>
        <w:t>2020/2021</w:t>
      </w:r>
    </w:p>
    <w:p w:rsidR="00A24443" w:rsidRPr="00CF77D2" w:rsidRDefault="00CF77D2" w:rsidP="00CF77D2">
      <w:pPr>
        <w:jc w:val="center"/>
        <w:rPr>
          <w:b/>
          <w:bCs/>
          <w:sz w:val="72"/>
          <w:szCs w:val="72"/>
        </w:rPr>
      </w:pPr>
      <w:r w:rsidRPr="00CF77D2">
        <w:rPr>
          <w:b/>
          <w:bCs/>
          <w:sz w:val="72"/>
          <w:szCs w:val="72"/>
        </w:rPr>
        <w:t>dla klasy VI c</w:t>
      </w:r>
    </w:p>
    <w:p w:rsidR="00A24443" w:rsidRPr="00CF77D2" w:rsidRDefault="00A24443" w:rsidP="00CF77D2">
      <w:pPr>
        <w:rPr>
          <w:b/>
          <w:bCs/>
          <w:sz w:val="72"/>
          <w:szCs w:val="72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CF77D2" w:rsidRDefault="00CF77D2" w:rsidP="00CF77D2">
      <w:pPr>
        <w:rPr>
          <w:b/>
          <w:bCs/>
          <w:sz w:val="28"/>
          <w:szCs w:val="28"/>
        </w:rPr>
      </w:pPr>
    </w:p>
    <w:p w:rsidR="00A24443" w:rsidRPr="00CF77D2" w:rsidRDefault="00CF77D2" w:rsidP="00CF77D2">
      <w:pPr>
        <w:rPr>
          <w:b/>
          <w:bCs/>
          <w:sz w:val="28"/>
          <w:szCs w:val="28"/>
        </w:rPr>
        <w:sectPr w:rsidR="00A24443" w:rsidRPr="00CF77D2">
          <w:pgSz w:w="11907" w:h="16840" w:code="9"/>
          <w:pgMar w:top="1418" w:right="567" w:bottom="1418" w:left="567" w:header="708" w:footer="708" w:gutter="0"/>
          <w:cols w:space="708"/>
        </w:sectPr>
      </w:pPr>
      <w:r>
        <w:rPr>
          <w:b/>
          <w:bCs/>
          <w:sz w:val="28"/>
          <w:szCs w:val="28"/>
        </w:rPr>
        <w:t xml:space="preserve">  </w:t>
      </w:r>
      <w:r w:rsidR="00A24443" w:rsidRPr="00CF77D2">
        <w:rPr>
          <w:b/>
          <w:bCs/>
          <w:sz w:val="28"/>
          <w:szCs w:val="28"/>
        </w:rPr>
        <w:t>wycho</w:t>
      </w:r>
      <w:r w:rsidR="000C4894" w:rsidRPr="00CF77D2">
        <w:rPr>
          <w:b/>
          <w:bCs/>
          <w:sz w:val="28"/>
          <w:szCs w:val="28"/>
        </w:rPr>
        <w:t xml:space="preserve">wawca: mgr </w:t>
      </w:r>
      <w:r w:rsidRPr="00CF77D2">
        <w:rPr>
          <w:b/>
          <w:bCs/>
          <w:sz w:val="28"/>
          <w:szCs w:val="28"/>
        </w:rPr>
        <w:t xml:space="preserve">Maria </w:t>
      </w:r>
      <w:proofErr w:type="spellStart"/>
      <w:r w:rsidRPr="00CF77D2">
        <w:rPr>
          <w:b/>
          <w:bCs/>
          <w:sz w:val="28"/>
          <w:szCs w:val="28"/>
        </w:rPr>
        <w:t>Izworska</w:t>
      </w:r>
      <w:proofErr w:type="spellEnd"/>
    </w:p>
    <w:p w:rsidR="00A24443" w:rsidRDefault="00CF77D2" w:rsidP="00CF77D2">
      <w:pPr>
        <w:pStyle w:val="Nagwek3"/>
        <w:jc w:val="left"/>
        <w:rPr>
          <w:i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                         </w:t>
      </w:r>
      <w:r w:rsidR="00A24443">
        <w:t xml:space="preserve">PLAN PRACY WYCHOWAWCZEJ W KLASIE VI </w:t>
      </w:r>
      <w:r>
        <w:t>c</w:t>
      </w:r>
    </w:p>
    <w:p w:rsidR="00A24443" w:rsidRDefault="00A24443" w:rsidP="00A244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3"/>
        <w:gridCol w:w="3946"/>
        <w:gridCol w:w="3827"/>
        <w:gridCol w:w="68"/>
      </w:tblGrid>
      <w:tr w:rsidR="00A2444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Default="00A24443" w:rsidP="006A58B6">
            <w:pPr>
              <w:jc w:val="center"/>
            </w:pPr>
            <w:r>
              <w:t>Tematyka godziny wychowawczej</w:t>
            </w:r>
          </w:p>
        </w:tc>
        <w:tc>
          <w:tcPr>
            <w:tcW w:w="3946" w:type="dxa"/>
          </w:tcPr>
          <w:p w:rsidR="00A24443" w:rsidRDefault="00A24443" w:rsidP="006A58B6">
            <w:pPr>
              <w:jc w:val="center"/>
            </w:pPr>
            <w:r>
              <w:t>Cele wychowawcze</w:t>
            </w:r>
          </w:p>
        </w:tc>
        <w:tc>
          <w:tcPr>
            <w:tcW w:w="3827" w:type="dxa"/>
          </w:tcPr>
          <w:p w:rsidR="00A24443" w:rsidRDefault="00A24443" w:rsidP="006A58B6">
            <w:pPr>
              <w:jc w:val="center"/>
            </w:pPr>
            <w:r>
              <w:t>Sposób realizacji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Wrzesień</w:t>
            </w:r>
          </w:p>
        </w:tc>
      </w:tr>
      <w:tr w:rsidR="00A2444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Default="00A24443" w:rsidP="008F6941">
            <w:r>
              <w:t>1.</w:t>
            </w:r>
            <w:r w:rsidR="008F6941">
              <w:t>Zapoznanie uczniów ze szczegółowymi war</w:t>
            </w:r>
            <w:r w:rsidR="00094CCF">
              <w:t>unkami i </w:t>
            </w:r>
            <w:r w:rsidR="004C497C">
              <w:t xml:space="preserve">bieżącymi </w:t>
            </w:r>
            <w:r w:rsidR="008F6941">
              <w:t>sposobami oceniania wewnątrzszkolnego.</w:t>
            </w:r>
          </w:p>
        </w:tc>
        <w:tc>
          <w:tcPr>
            <w:tcW w:w="3946" w:type="dxa"/>
          </w:tcPr>
          <w:p w:rsidR="008F6941" w:rsidRDefault="008F6941" w:rsidP="008F6941">
            <w:pPr>
              <w:numPr>
                <w:ilvl w:val="0"/>
                <w:numId w:val="1"/>
              </w:numPr>
              <w:spacing w:after="0" w:line="240" w:lineRule="auto"/>
            </w:pPr>
            <w:r>
              <w:t>zapoznanie uczniów z głównymi zagadnieniami dokumentacji szkolnej: Statutem  Szkoły, Wewnątrzszkolnym Zasadami Oceniania.</w:t>
            </w:r>
          </w:p>
          <w:p w:rsidR="00A24443" w:rsidRDefault="008F6941" w:rsidP="008F6941">
            <w:pPr>
              <w:numPr>
                <w:ilvl w:val="0"/>
                <w:numId w:val="1"/>
              </w:numPr>
              <w:spacing w:after="0" w:line="240" w:lineRule="auto"/>
            </w:pPr>
            <w:r>
              <w:t>omówienie wymagań przedmiotowych i  bieżących sposobów ocenienia osiągnięć edukacyjnych oraz zachowania</w:t>
            </w:r>
          </w:p>
        </w:tc>
        <w:tc>
          <w:tcPr>
            <w:tcW w:w="3827" w:type="dxa"/>
          </w:tcPr>
          <w:p w:rsidR="008F6941" w:rsidRDefault="00A24443" w:rsidP="008F6941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 </w:t>
            </w:r>
            <w:r w:rsidR="008F6941">
              <w:t xml:space="preserve">analiza Statutu </w:t>
            </w:r>
          </w:p>
          <w:p w:rsidR="004C497C" w:rsidRDefault="008F6941" w:rsidP="004C497C">
            <w:pPr>
              <w:ind w:left="360"/>
            </w:pPr>
            <w:r>
              <w:t>Szkoły i WZO, sporządzenie notatki na gazetkę klasową.</w:t>
            </w:r>
          </w:p>
          <w:p w:rsidR="004C497C" w:rsidRDefault="004C497C" w:rsidP="004C497C">
            <w:pPr>
              <w:pStyle w:val="Akapitzlist"/>
              <w:numPr>
                <w:ilvl w:val="0"/>
                <w:numId w:val="22"/>
              </w:numPr>
            </w:pPr>
            <w:r>
              <w:t>dyskusja</w:t>
            </w:r>
          </w:p>
        </w:tc>
      </w:tr>
      <w:tr w:rsidR="00A2444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Default="00A24443" w:rsidP="006A58B6">
            <w:r>
              <w:t xml:space="preserve">2. </w:t>
            </w:r>
            <w:r w:rsidR="007B380D" w:rsidRPr="00EE6204">
              <w:rPr>
                <w:bCs/>
              </w:rPr>
              <w:t>Organizacja zespołu klasow</w:t>
            </w:r>
            <w:r w:rsidR="004C497C">
              <w:rPr>
                <w:bCs/>
              </w:rPr>
              <w:t>ego - wybór samorządu klasowego oraz zapoznanie uczniów z zasadami funkcjonowania dziennika elektronicznego.</w:t>
            </w:r>
          </w:p>
          <w:p w:rsidR="00A24443" w:rsidRDefault="00A24443" w:rsidP="006A58B6"/>
        </w:tc>
        <w:tc>
          <w:tcPr>
            <w:tcW w:w="3946" w:type="dxa"/>
          </w:tcPr>
          <w:p w:rsidR="007B380D" w:rsidRDefault="007B380D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organizacja zespołu klasowego- wybór samorządu, integracja klasy,</w:t>
            </w:r>
          </w:p>
          <w:p w:rsidR="007B380D" w:rsidRDefault="007B380D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omówienie obowiązków dyżurnych oraz samorządu klasowego,</w:t>
            </w:r>
          </w:p>
          <w:p w:rsidR="007B380D" w:rsidRDefault="007B380D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budzenie poczucia współodpowiedzialności za klasę,</w:t>
            </w:r>
          </w:p>
          <w:p w:rsidR="007B380D" w:rsidRDefault="007B380D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nauczyciel lepiej zapozna się z uczniami, ich upodobaniami, zainteresowaniami,</w:t>
            </w:r>
          </w:p>
          <w:p w:rsidR="00A24443" w:rsidRDefault="007B380D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kształtowanie poczucia przynależności do zespołu klasowego i funkcjonowania w nim.</w:t>
            </w:r>
          </w:p>
        </w:tc>
        <w:tc>
          <w:tcPr>
            <w:tcW w:w="3827" w:type="dxa"/>
          </w:tcPr>
          <w:p w:rsidR="007B380D" w:rsidRDefault="00A24443" w:rsidP="005F7E2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 </w:t>
            </w:r>
            <w:r w:rsidR="007B380D">
              <w:t>uczniowie prezentują swoje zainteresowania i swoje hobby,</w:t>
            </w:r>
          </w:p>
          <w:p w:rsidR="007B380D" w:rsidRDefault="007B380D" w:rsidP="005F7E2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sporządzenie portretu klasy na </w:t>
            </w:r>
          </w:p>
          <w:p w:rsidR="004C497C" w:rsidRDefault="004C497C" w:rsidP="005F7E28">
            <w:pPr>
              <w:spacing w:line="240" w:lineRule="auto"/>
              <w:ind w:left="360"/>
            </w:pPr>
            <w:r>
              <w:t>gazetce klasowej</w:t>
            </w:r>
          </w:p>
          <w:p w:rsidR="004C497C" w:rsidRDefault="004C497C" w:rsidP="005F7E28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>
              <w:t xml:space="preserve">dyskusja, </w:t>
            </w:r>
            <w:proofErr w:type="spellStart"/>
            <w:r>
              <w:t>pogadanka,</w:t>
            </w:r>
            <w:r w:rsidR="007B380D">
              <w:t>określenie</w:t>
            </w:r>
            <w:proofErr w:type="spellEnd"/>
            <w:r w:rsidR="007B380D">
              <w:t xml:space="preserve"> obowiązków samorządu klasowego,</w:t>
            </w:r>
          </w:p>
          <w:p w:rsidR="007B380D" w:rsidRDefault="007B380D" w:rsidP="005F7E28">
            <w:pPr>
              <w:pStyle w:val="Akapitzlist"/>
              <w:numPr>
                <w:ilvl w:val="0"/>
                <w:numId w:val="23"/>
              </w:numPr>
              <w:spacing w:line="240" w:lineRule="auto"/>
            </w:pPr>
            <w:r>
              <w:t>przedstawienie kandydatur   i głosowanie nad ich wyborem,</w:t>
            </w:r>
          </w:p>
          <w:p w:rsidR="007B380D" w:rsidRDefault="007B380D" w:rsidP="005F7E2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uczniowie działają w różnych </w:t>
            </w:r>
          </w:p>
          <w:p w:rsidR="00A24443" w:rsidRDefault="007B380D" w:rsidP="005F7E28">
            <w:pPr>
              <w:numPr>
                <w:ilvl w:val="0"/>
                <w:numId w:val="2"/>
              </w:numPr>
              <w:spacing w:after="0" w:line="240" w:lineRule="auto"/>
            </w:pPr>
            <w:r>
              <w:t>sekcjach, które są odpowiedzialne za wygląd sali, gazetek ściennych.</w:t>
            </w:r>
          </w:p>
        </w:tc>
      </w:tr>
      <w:tr w:rsidR="007B380D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7B380D" w:rsidRDefault="007B380D" w:rsidP="00CE69DA">
            <w:r>
              <w:t>3. Prawa i obowiązki ucznia w oparciu o Statut Szkoły</w:t>
            </w:r>
            <w:r w:rsidR="005F7E28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prawa dziecka.</w:t>
            </w:r>
            <w:r w:rsidR="00353A5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46" w:type="dxa"/>
          </w:tcPr>
          <w:p w:rsidR="007B380D" w:rsidRDefault="00353A5B" w:rsidP="007B380D">
            <w:pPr>
              <w:numPr>
                <w:ilvl w:val="0"/>
                <w:numId w:val="1"/>
              </w:numPr>
              <w:spacing w:after="0" w:line="240" w:lineRule="auto"/>
            </w:pPr>
            <w:r>
              <w:t>przypomnienie i omówienie praw i </w:t>
            </w:r>
            <w:r w:rsidR="007B380D">
              <w:t>obowiązków ucznia,</w:t>
            </w:r>
          </w:p>
          <w:p w:rsidR="00353A5B" w:rsidRDefault="007B380D" w:rsidP="00CE69DA">
            <w:pPr>
              <w:numPr>
                <w:ilvl w:val="0"/>
                <w:numId w:val="1"/>
              </w:numPr>
              <w:spacing w:after="0" w:line="240" w:lineRule="auto"/>
            </w:pPr>
            <w:r>
              <w:t>z</w:t>
            </w:r>
            <w:r w:rsidR="00353A5B">
              <w:t>apoznanie uczniów z nagrodami i </w:t>
            </w:r>
            <w:r>
              <w:t>karami</w:t>
            </w:r>
          </w:p>
        </w:tc>
        <w:tc>
          <w:tcPr>
            <w:tcW w:w="3827" w:type="dxa"/>
          </w:tcPr>
          <w:p w:rsidR="007B380D" w:rsidRDefault="00353A5B" w:rsidP="007B380D">
            <w:pPr>
              <w:numPr>
                <w:ilvl w:val="0"/>
                <w:numId w:val="2"/>
              </w:numPr>
              <w:spacing w:after="0" w:line="240" w:lineRule="auto"/>
            </w:pPr>
            <w:r>
              <w:t>pogadanka</w:t>
            </w:r>
          </w:p>
          <w:p w:rsidR="00353A5B" w:rsidRDefault="00353A5B" w:rsidP="007B380D">
            <w:pPr>
              <w:numPr>
                <w:ilvl w:val="0"/>
                <w:numId w:val="2"/>
              </w:numPr>
              <w:spacing w:after="0" w:line="240" w:lineRule="auto"/>
            </w:pPr>
            <w:r>
              <w:t>praca w parach i grupach</w:t>
            </w:r>
          </w:p>
          <w:p w:rsidR="00353A5B" w:rsidRDefault="00353A5B" w:rsidP="007B380D">
            <w:pPr>
              <w:numPr>
                <w:ilvl w:val="0"/>
                <w:numId w:val="2"/>
              </w:numPr>
              <w:spacing w:after="0" w:line="240" w:lineRule="auto"/>
            </w:pPr>
            <w:r>
              <w:t>zapisanie najważniejszych informacji i umieszczenie ich na gazetce klasowej</w:t>
            </w:r>
          </w:p>
        </w:tc>
      </w:tr>
      <w:tr w:rsidR="00A24443" w:rsidTr="006A58B6">
        <w:trPr>
          <w:gridAfter w:val="1"/>
          <w:wAfter w:w="68" w:type="dxa"/>
        </w:trPr>
        <w:tc>
          <w:tcPr>
            <w:tcW w:w="3070" w:type="dxa"/>
            <w:gridSpan w:val="2"/>
          </w:tcPr>
          <w:p w:rsidR="00A24443" w:rsidRPr="005F7E28" w:rsidRDefault="00CE69DA" w:rsidP="006A58B6">
            <w:r w:rsidRPr="005F7E28">
              <w:t>4</w:t>
            </w:r>
            <w:r w:rsidR="00A24443" w:rsidRPr="005F7E28">
              <w:t>. Zasady bezpiecznego i właściwego zac</w:t>
            </w:r>
            <w:r w:rsidR="000925DC" w:rsidRPr="005F7E28">
              <w:t>howania w </w:t>
            </w:r>
            <w:r w:rsidR="00A24443" w:rsidRPr="005F7E28">
              <w:t>szkole.</w:t>
            </w:r>
            <w:r w:rsidRPr="005F7E28">
              <w:rPr>
                <w:rFonts w:cs="Arial"/>
                <w:color w:val="000000"/>
                <w:sz w:val="20"/>
                <w:szCs w:val="20"/>
              </w:rPr>
              <w:t xml:space="preserve"> Regulaminy obowiązujące w naszej szkole.</w:t>
            </w:r>
          </w:p>
        </w:tc>
        <w:tc>
          <w:tcPr>
            <w:tcW w:w="3946" w:type="dxa"/>
          </w:tcPr>
          <w:p w:rsidR="00A24443" w:rsidRDefault="00A24443" w:rsidP="00A24443">
            <w:pPr>
              <w:numPr>
                <w:ilvl w:val="0"/>
                <w:numId w:val="1"/>
              </w:numPr>
              <w:spacing w:after="0" w:line="240" w:lineRule="auto"/>
            </w:pPr>
            <w:r>
              <w:t>przypomnienie zasad bezpiecznego zachowania w szkole ( na przerwie, na boisku)</w:t>
            </w:r>
          </w:p>
          <w:p w:rsidR="00CE69DA" w:rsidRDefault="00CE69DA" w:rsidP="00A24443">
            <w:pPr>
              <w:numPr>
                <w:ilvl w:val="0"/>
                <w:numId w:val="1"/>
              </w:numPr>
              <w:spacing w:after="0" w:line="240" w:lineRule="auto"/>
            </w:pPr>
            <w:r>
              <w:t>przypomnienie regulaminów obowiązujących w naszej szkole</w:t>
            </w:r>
          </w:p>
          <w:p w:rsidR="00A24443" w:rsidRDefault="00A24443" w:rsidP="006A58B6"/>
          <w:p w:rsidR="00CF77D2" w:rsidRDefault="00CF77D2" w:rsidP="006A58B6"/>
          <w:p w:rsidR="00CF77D2" w:rsidRDefault="00CF77D2" w:rsidP="006A58B6"/>
          <w:p w:rsidR="00CF77D2" w:rsidRDefault="00CF77D2" w:rsidP="006A58B6"/>
          <w:p w:rsidR="00CF77D2" w:rsidRDefault="00CF77D2" w:rsidP="006A58B6"/>
          <w:p w:rsidR="00CF77D2" w:rsidRDefault="00CF77D2" w:rsidP="006A58B6"/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praca w grupach: uczniowie </w:t>
            </w:r>
            <w:r w:rsidR="00CE69DA">
              <w:t>formułują zasady bezpiecznego i </w:t>
            </w:r>
            <w:r>
              <w:t xml:space="preserve">właściwego zachowania w szkole </w:t>
            </w:r>
          </w:p>
          <w:p w:rsidR="009F224C" w:rsidRDefault="00A24443" w:rsidP="009F224C">
            <w:pPr>
              <w:numPr>
                <w:ilvl w:val="0"/>
                <w:numId w:val="2"/>
              </w:numPr>
              <w:spacing w:after="0" w:line="240" w:lineRule="auto"/>
            </w:pPr>
            <w:r>
              <w:t>podsumowanie pracy w grupach- pogadanka na temat właściwego zachowania w szkole na lekcjach i na przerwach.</w:t>
            </w:r>
          </w:p>
          <w:p w:rsidR="009F224C" w:rsidRDefault="009F224C" w:rsidP="009F224C">
            <w:pPr>
              <w:spacing w:after="0" w:line="240" w:lineRule="auto"/>
            </w:pPr>
          </w:p>
          <w:p w:rsidR="009F224C" w:rsidRDefault="009F224C" w:rsidP="009F224C">
            <w:pPr>
              <w:spacing w:after="0" w:line="240" w:lineRule="auto"/>
            </w:pPr>
          </w:p>
          <w:p w:rsidR="009F224C" w:rsidRDefault="009F224C" w:rsidP="009F224C">
            <w:pPr>
              <w:spacing w:after="0" w:line="240" w:lineRule="auto"/>
            </w:pPr>
          </w:p>
          <w:p w:rsidR="009F224C" w:rsidRDefault="009F224C" w:rsidP="009F224C">
            <w:pPr>
              <w:spacing w:after="0" w:line="240" w:lineRule="auto"/>
            </w:pPr>
          </w:p>
          <w:p w:rsidR="009F224C" w:rsidRDefault="009F224C" w:rsidP="009F224C">
            <w:pPr>
              <w:spacing w:after="0" w:line="240" w:lineRule="auto"/>
            </w:pP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Październik</w:t>
            </w:r>
          </w:p>
        </w:tc>
      </w:tr>
      <w:tr w:rsidR="005C68AB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5C68AB" w:rsidRDefault="00755D58" w:rsidP="005F7E28">
            <w:r>
              <w:t>1</w:t>
            </w:r>
            <w:r w:rsidR="000925DC">
              <w:t xml:space="preserve">. </w:t>
            </w:r>
            <w:r w:rsidR="005F7E28">
              <w:t>Funkcjonowanie w pandemicznym świecie.</w:t>
            </w:r>
          </w:p>
        </w:tc>
        <w:tc>
          <w:tcPr>
            <w:tcW w:w="3969" w:type="dxa"/>
            <w:gridSpan w:val="2"/>
          </w:tcPr>
          <w:p w:rsidR="005F7E28" w:rsidRDefault="005C68AB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wyjaśnienie pojęcia </w:t>
            </w:r>
            <w:r w:rsidR="005F7E28">
              <w:t>: pandemia, epidemia, zaraza</w:t>
            </w:r>
          </w:p>
          <w:p w:rsidR="005C68AB" w:rsidRDefault="00C22F32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poznanie form </w:t>
            </w:r>
            <w:r w:rsidR="005F7E28">
              <w:t>ochrony zdrowia oraz instytucji zajmujących się zdrowiem</w:t>
            </w:r>
          </w:p>
          <w:p w:rsidR="00C22F32" w:rsidRDefault="000925DC" w:rsidP="005F7E28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przedstawienie </w:t>
            </w:r>
            <w:r w:rsidR="005F7E28">
              <w:t>zasad funkcjonowania podczas pandemii, aktualnych zasad i obostrzeń</w:t>
            </w:r>
          </w:p>
          <w:p w:rsidR="005F7E28" w:rsidRDefault="005F7E28" w:rsidP="005F7E28">
            <w:pPr>
              <w:numPr>
                <w:ilvl w:val="0"/>
                <w:numId w:val="6"/>
              </w:numPr>
              <w:spacing w:after="0" w:line="240" w:lineRule="auto"/>
            </w:pPr>
            <w:r>
              <w:t>sfery zagrożeń wirusem, strefy nasilenia zarażeń</w:t>
            </w:r>
          </w:p>
        </w:tc>
        <w:tc>
          <w:tcPr>
            <w:tcW w:w="3827" w:type="dxa"/>
          </w:tcPr>
          <w:p w:rsidR="005F7E28" w:rsidRDefault="005F7E28" w:rsidP="000925DC">
            <w:pPr>
              <w:numPr>
                <w:ilvl w:val="0"/>
                <w:numId w:val="7"/>
              </w:numPr>
              <w:spacing w:after="0" w:line="240" w:lineRule="auto"/>
            </w:pPr>
            <w:r>
              <w:t>analiza mapy stref zarażeń</w:t>
            </w:r>
          </w:p>
          <w:p w:rsidR="000925DC" w:rsidRDefault="000925DC" w:rsidP="000925DC">
            <w:pPr>
              <w:numPr>
                <w:ilvl w:val="0"/>
                <w:numId w:val="7"/>
              </w:numPr>
              <w:spacing w:after="0" w:line="240" w:lineRule="auto"/>
            </w:pPr>
            <w:r>
              <w:t>dyskusja</w:t>
            </w:r>
          </w:p>
          <w:p w:rsidR="005F7E28" w:rsidRDefault="005F7E28" w:rsidP="000925DC">
            <w:pPr>
              <w:numPr>
                <w:ilvl w:val="0"/>
                <w:numId w:val="7"/>
              </w:numPr>
              <w:spacing w:after="0" w:line="240" w:lineRule="auto"/>
            </w:pPr>
            <w:r>
              <w:t>ułożenie zasad bezpieczeństwa w formie punktów</w:t>
            </w:r>
          </w:p>
          <w:p w:rsidR="000925DC" w:rsidRDefault="000925DC" w:rsidP="0010646C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zapisanie pomysłów </w:t>
            </w:r>
            <w:r w:rsidR="0010646C">
              <w:t>na papierze pakowym</w:t>
            </w:r>
          </w:p>
          <w:p w:rsidR="0010646C" w:rsidRDefault="0010646C" w:rsidP="0010646C">
            <w:pPr>
              <w:spacing w:after="0" w:line="240" w:lineRule="auto"/>
              <w:ind w:left="360"/>
            </w:pP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755D58" w:rsidP="009C2CB2">
            <w:r>
              <w:t>2</w:t>
            </w:r>
            <w:r w:rsidR="00A24443">
              <w:t xml:space="preserve">. </w:t>
            </w:r>
            <w:r w:rsidR="0010646C">
              <w:t>Jak podejmować decyzje funkcjonując w zespole klasowym</w:t>
            </w:r>
            <w:r w:rsidR="009C2CB2">
              <w:t>?</w:t>
            </w:r>
          </w:p>
        </w:tc>
        <w:tc>
          <w:tcPr>
            <w:tcW w:w="3969" w:type="dxa"/>
            <w:gridSpan w:val="2"/>
          </w:tcPr>
          <w:p w:rsidR="00A24443" w:rsidRPr="009C2CB2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</w:rPr>
            </w:pPr>
            <w:r>
              <w:t xml:space="preserve">zasady podejmowania decyzji w grupie </w:t>
            </w:r>
          </w:p>
          <w:p w:rsidR="009C2CB2" w:rsidRPr="009C2CB2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</w:rPr>
            </w:pPr>
            <w:r>
              <w:t>poznanie niezbędnych czynników podejmowania decyzji w grupie</w:t>
            </w:r>
          </w:p>
          <w:p w:rsidR="009C2CB2" w:rsidRPr="009C2CB2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</w:rPr>
            </w:pPr>
            <w:r>
              <w:t>poznanie metod i technik podejmowania decyzji</w:t>
            </w:r>
          </w:p>
          <w:p w:rsidR="009C2CB2" w:rsidRDefault="009C2CB2" w:rsidP="00A2444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i/>
              </w:rPr>
            </w:pPr>
            <w:r>
              <w:t>uświadomienie uczniom, że każdy głos w grupie jest ważny</w:t>
            </w:r>
          </w:p>
        </w:tc>
        <w:tc>
          <w:tcPr>
            <w:tcW w:w="3827" w:type="dxa"/>
          </w:tcPr>
          <w:p w:rsidR="00A24443" w:rsidRPr="0010646C" w:rsidRDefault="009C2CB2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</w:rPr>
            </w:pPr>
            <w:r w:rsidRPr="0010646C">
              <w:rPr>
                <w:rFonts w:cs="Times New Roman"/>
              </w:rPr>
              <w:t>samodzielne dochodzenie do wiedzy</w:t>
            </w:r>
          </w:p>
          <w:p w:rsidR="009C2CB2" w:rsidRPr="0010646C" w:rsidRDefault="009C2CB2" w:rsidP="009C2CB2">
            <w:pPr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</w:rPr>
            </w:pPr>
            <w:r w:rsidRPr="0010646C">
              <w:rPr>
                <w:rFonts w:cs="Times New Roman"/>
              </w:rPr>
              <w:t>ćwiczenia w grupach</w:t>
            </w:r>
          </w:p>
          <w:p w:rsidR="009C2CB2" w:rsidRPr="0010646C" w:rsidRDefault="009C2CB2" w:rsidP="009C2CB2">
            <w:pPr>
              <w:numPr>
                <w:ilvl w:val="0"/>
                <w:numId w:val="6"/>
              </w:numPr>
              <w:spacing w:after="0" w:line="240" w:lineRule="auto"/>
            </w:pPr>
            <w:r w:rsidRPr="0010646C">
              <w:rPr>
                <w:rFonts w:cs="Times New Roman"/>
              </w:rPr>
              <w:t>pogadanka</w:t>
            </w:r>
          </w:p>
          <w:p w:rsidR="0010646C" w:rsidRPr="0010646C" w:rsidRDefault="0010646C" w:rsidP="009C2CB2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cs="Times New Roman"/>
              </w:rPr>
              <w:t>prezentacja</w:t>
            </w:r>
          </w:p>
          <w:p w:rsidR="0010646C" w:rsidRPr="0010646C" w:rsidRDefault="0010646C" w:rsidP="0010646C">
            <w:pPr>
              <w:spacing w:after="0" w:line="240" w:lineRule="auto"/>
              <w:ind w:left="360"/>
            </w:pP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755D58" w:rsidP="0010646C">
            <w:r>
              <w:t>3</w:t>
            </w:r>
            <w:r w:rsidR="00CE1122">
              <w:t xml:space="preserve">. </w:t>
            </w:r>
            <w:r w:rsidR="0010646C">
              <w:t>Tolerancja kulturowa i religijna.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zapoznaniem uczniów z wie</w:t>
            </w:r>
            <w:r w:rsidR="00CE1122">
              <w:t>dzą na temat życia obcokrajowców</w:t>
            </w:r>
            <w:r>
              <w:t xml:space="preserve"> oraz rozwojem ku</w:t>
            </w:r>
            <w:r w:rsidR="00CE1122">
              <w:t>lturalnym i gospodarczym innych krajów</w:t>
            </w:r>
          </w:p>
          <w:p w:rsidR="005B2C4A" w:rsidRDefault="005B2C4A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jak budować pozytywne relacje w mieście/wsi wielokulturowej</w:t>
            </w:r>
          </w:p>
          <w:p w:rsidR="0010646C" w:rsidRDefault="0010646C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poznanie terminologii</w:t>
            </w:r>
          </w:p>
          <w:p w:rsidR="0010646C" w:rsidRDefault="0010646C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tolerancja i skutki jej braku</w:t>
            </w:r>
          </w:p>
        </w:tc>
        <w:tc>
          <w:tcPr>
            <w:tcW w:w="3827" w:type="dxa"/>
          </w:tcPr>
          <w:p w:rsidR="00A24443" w:rsidRDefault="00CE1122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  <w:p w:rsidR="00CE1122" w:rsidRDefault="00CE1122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praca w parach</w:t>
            </w:r>
          </w:p>
          <w:p w:rsidR="00CE1122" w:rsidRDefault="00205A1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realizacja zadań wytwórczych</w:t>
            </w:r>
          </w:p>
          <w:p w:rsidR="0010646C" w:rsidRDefault="0010646C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odgrywanie scenek</w:t>
            </w:r>
          </w:p>
        </w:tc>
      </w:tr>
      <w:tr w:rsidR="00A24443" w:rsidTr="006A58B6">
        <w:trPr>
          <w:gridAfter w:val="1"/>
          <w:wAfter w:w="68" w:type="dxa"/>
          <w:cantSplit/>
          <w:trHeight w:val="1924"/>
        </w:trPr>
        <w:tc>
          <w:tcPr>
            <w:tcW w:w="3047" w:type="dxa"/>
          </w:tcPr>
          <w:p w:rsidR="00A24443" w:rsidRDefault="00F0656F" w:rsidP="00540E53">
            <w:r>
              <w:t>4</w:t>
            </w:r>
            <w:r w:rsidR="00A24443">
              <w:t xml:space="preserve">. </w:t>
            </w:r>
            <w:r w:rsidR="00540E53">
              <w:t>Jak stworzyć przepis na tolerancję?</w:t>
            </w:r>
          </w:p>
        </w:tc>
        <w:tc>
          <w:tcPr>
            <w:tcW w:w="3969" w:type="dxa"/>
            <w:gridSpan w:val="2"/>
          </w:tcPr>
          <w:p w:rsidR="00A24443" w:rsidRDefault="003805B0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uczeń rozwija wrażliwość kulturową</w:t>
            </w:r>
          </w:p>
          <w:p w:rsidR="003805B0" w:rsidRDefault="003805B0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tłumaczy, że normy i wartości mogą się różnić</w:t>
            </w:r>
          </w:p>
          <w:p w:rsidR="003805B0" w:rsidRDefault="003805B0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potrafi zachować się w środowisku zróżnicowanym kulturowo</w:t>
            </w:r>
          </w:p>
          <w:p w:rsidR="0010646C" w:rsidRDefault="0010646C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empatia, szacunek, odmienność- nazywa i ich znaczenie</w:t>
            </w:r>
          </w:p>
        </w:tc>
        <w:tc>
          <w:tcPr>
            <w:tcW w:w="3827" w:type="dxa"/>
          </w:tcPr>
          <w:p w:rsidR="00A24443" w:rsidRDefault="003805B0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  <w:p w:rsidR="003805B0" w:rsidRDefault="003805B0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prezentacja różnic kulturowych </w:t>
            </w:r>
          </w:p>
          <w:p w:rsidR="003805B0" w:rsidRDefault="00707761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 dzielą się doświadczeniami z podróży zagranicznych</w:t>
            </w:r>
          </w:p>
          <w:p w:rsidR="0010646C" w:rsidRDefault="0010646C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praca w grupach</w:t>
            </w:r>
          </w:p>
          <w:p w:rsidR="0010646C" w:rsidRDefault="0010646C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przykłady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pStyle w:val="Nagwek1"/>
            </w:pPr>
            <w:r>
              <w:t>Listopad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DA52C5" w:rsidP="0010646C">
            <w:r>
              <w:t xml:space="preserve">1. </w:t>
            </w:r>
            <w:r w:rsidR="0010646C">
              <w:t>Mówię „nie”</w:t>
            </w:r>
            <w:r w:rsidR="001C4AF4">
              <w:t xml:space="preserve"> z szacunkiem do drugiego człowieka.</w:t>
            </w:r>
          </w:p>
        </w:tc>
        <w:tc>
          <w:tcPr>
            <w:tcW w:w="3969" w:type="dxa"/>
            <w:gridSpan w:val="2"/>
          </w:tcPr>
          <w:p w:rsidR="00A24443" w:rsidRDefault="00677865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uczeń wie co to jest postawa asertywna</w:t>
            </w:r>
          </w:p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potrafi wyrażać swoje zdanie, argumentować w sposób kulturalny</w:t>
            </w:r>
          </w:p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zasady wypowiadania się</w:t>
            </w:r>
          </w:p>
          <w:p w:rsidR="009F07A6" w:rsidRDefault="009F07A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wyjaśnia, że ma prawo wyrażać swoje zdanie</w:t>
            </w:r>
          </w:p>
          <w:p w:rsidR="009F07A6" w:rsidRDefault="009F07A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rozpoznaje sytuacje, w których zachowuje się asertywnie, agresywnie ulegle</w:t>
            </w:r>
          </w:p>
          <w:p w:rsidR="00A24443" w:rsidRDefault="00B33B6D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wie jak wyrażać swoje zdanie, żeby nie krzywdzić innych</w:t>
            </w:r>
          </w:p>
        </w:tc>
        <w:tc>
          <w:tcPr>
            <w:tcW w:w="3827" w:type="dxa"/>
          </w:tcPr>
          <w:p w:rsidR="00A24443" w:rsidRDefault="00B10E74" w:rsidP="00A24443">
            <w:pPr>
              <w:numPr>
                <w:ilvl w:val="0"/>
                <w:numId w:val="13"/>
              </w:numPr>
              <w:spacing w:after="0" w:line="240" w:lineRule="auto"/>
            </w:pPr>
            <w:r>
              <w:t>uczniowie samodzielnie dochodzą do wiedzy, metoda sytuacyjna i giełda pomysłów</w:t>
            </w:r>
          </w:p>
          <w:p w:rsidR="009C2739" w:rsidRDefault="009C2739" w:rsidP="00A24443">
            <w:pPr>
              <w:numPr>
                <w:ilvl w:val="0"/>
                <w:numId w:val="13"/>
              </w:numPr>
              <w:spacing w:after="0" w:line="240" w:lineRule="auto"/>
            </w:pPr>
            <w:r>
              <w:t>odgrywanie scenek</w:t>
            </w:r>
          </w:p>
          <w:p w:rsidR="00A24443" w:rsidRDefault="009C2739" w:rsidP="00A24443">
            <w:pPr>
              <w:numPr>
                <w:ilvl w:val="0"/>
                <w:numId w:val="13"/>
              </w:numPr>
              <w:spacing w:after="0" w:line="240" w:lineRule="auto"/>
            </w:pPr>
            <w:r>
              <w:t>pogadanka</w:t>
            </w:r>
          </w:p>
          <w:p w:rsidR="001C4AF4" w:rsidRDefault="001C4AF4" w:rsidP="00A24443">
            <w:pPr>
              <w:numPr>
                <w:ilvl w:val="0"/>
                <w:numId w:val="13"/>
              </w:numPr>
              <w:spacing w:after="0" w:line="240" w:lineRule="auto"/>
            </w:pPr>
            <w:r>
              <w:t>podawanie przykładów</w:t>
            </w:r>
          </w:p>
          <w:p w:rsidR="001C4AF4" w:rsidRDefault="001C4AF4" w:rsidP="00A24443">
            <w:pPr>
              <w:numPr>
                <w:ilvl w:val="0"/>
                <w:numId w:val="13"/>
              </w:numPr>
              <w:spacing w:after="0" w:line="240" w:lineRule="auto"/>
            </w:pPr>
            <w:r>
              <w:t xml:space="preserve">opis możliwych </w:t>
            </w:r>
            <w:proofErr w:type="spellStart"/>
            <w:r>
              <w:t>zachowań</w:t>
            </w:r>
            <w:proofErr w:type="spellEnd"/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7162F7" w:rsidP="006A58B6">
            <w:r>
              <w:lastRenderedPageBreak/>
              <w:t xml:space="preserve">2. </w:t>
            </w:r>
            <w:r w:rsidR="00E976F0">
              <w:t xml:space="preserve"> R</w:t>
            </w:r>
            <w:r w:rsidR="00C714E3">
              <w:t>ocznica o</w:t>
            </w:r>
            <w:r>
              <w:t>dzyskanie przez Polskę N</w:t>
            </w:r>
            <w:r w:rsidR="00A24443">
              <w:t>iepodległości (11 listopada)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kształtowanie szacunku dla tych, którzy polegli w walkach o wolność ojczyzny,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kształtowanie miłości do ojczyzny opartej na poczuciu więzi narodowej, znajomości historii i tradycji narodowo-wyzwoleńczej.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przygotowanie przez uczniów referatu o odzyskaniu przez Polskę niepodległości,</w:t>
            </w:r>
          </w:p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sporządzenie notatki na gazetkę klasową.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1C4AF4">
            <w:r>
              <w:t xml:space="preserve">3. </w:t>
            </w:r>
            <w:r w:rsidR="001C4AF4">
              <w:t>Wysoka technologia- co to jest?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poznanie zalet i wad wynalazków technicznych,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zwrócenie uwagi na właściwe korzystanie z osiągnięć współczesnej techniki. 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wynalazków technicznych,</w:t>
            </w:r>
          </w:p>
          <w:p w:rsidR="00A24443" w:rsidRDefault="00A24443" w:rsidP="001C4AF4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próba odpowiedzi na pytanie: </w:t>
            </w:r>
            <w:r w:rsidR="001C4AF4">
              <w:t>Jak bezpiecznie korzystać w wysokich technologii?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3073A1" w:rsidP="001C4AF4">
            <w:r>
              <w:t xml:space="preserve">4. Jak radzić sobie </w:t>
            </w:r>
            <w:r w:rsidR="001C4AF4">
              <w:t>w sytuacjach stresujących?</w:t>
            </w:r>
          </w:p>
        </w:tc>
        <w:tc>
          <w:tcPr>
            <w:tcW w:w="3969" w:type="dxa"/>
            <w:gridSpan w:val="2"/>
          </w:tcPr>
          <w:p w:rsidR="00A24443" w:rsidRDefault="00787EB2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u</w:t>
            </w:r>
            <w:r w:rsidR="003073A1">
              <w:t xml:space="preserve">czeń wie co to jest </w:t>
            </w:r>
            <w:proofErr w:type="spellStart"/>
            <w:r>
              <w:t>dy</w:t>
            </w:r>
            <w:r w:rsidR="003073A1">
              <w:t>stres</w:t>
            </w:r>
            <w:proofErr w:type="spellEnd"/>
            <w:r w:rsidR="003073A1">
              <w:t xml:space="preserve"> i </w:t>
            </w:r>
            <w:proofErr w:type="spellStart"/>
            <w:r w:rsidR="003073A1">
              <w:t>eustres</w:t>
            </w:r>
            <w:proofErr w:type="spellEnd"/>
            <w:r w:rsidR="000B3414">
              <w:t>, potrafi podać przykłady</w:t>
            </w:r>
          </w:p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egzaminy, kartkówki, sprawdziany- sposoby radzenia sobie z tremą</w:t>
            </w:r>
          </w:p>
          <w:p w:rsidR="00A24443" w:rsidRDefault="00787EB2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potrafi podać skutki jakie wywołuje w organizmie stres</w:t>
            </w:r>
          </w:p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stres motywujący- pojęcie</w:t>
            </w:r>
          </w:p>
        </w:tc>
        <w:tc>
          <w:tcPr>
            <w:tcW w:w="3827" w:type="dxa"/>
          </w:tcPr>
          <w:p w:rsidR="001E0B33" w:rsidRDefault="001E0B3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  <w:p w:rsidR="001E0B33" w:rsidRDefault="001E0B3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dyskusja</w:t>
            </w:r>
          </w:p>
          <w:p w:rsidR="00A24443" w:rsidRDefault="001E0B3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</w:t>
            </w:r>
            <w:r w:rsidR="002D4E3A">
              <w:t xml:space="preserve"> prezentują sposoby radzenia sobie ze stresem</w:t>
            </w:r>
          </w:p>
          <w:p w:rsidR="001C4AF4" w:rsidRDefault="001C4AF4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mnemotechniki</w:t>
            </w:r>
          </w:p>
          <w:p w:rsidR="00A24443" w:rsidRDefault="00A24443" w:rsidP="006A58B6"/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Grudzień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953C3" w:rsidP="001C4AF4">
            <w:r>
              <w:t xml:space="preserve">1. </w:t>
            </w:r>
            <w:r w:rsidR="001C4AF4">
              <w:t>Zimowy świat.</w:t>
            </w:r>
          </w:p>
        </w:tc>
        <w:tc>
          <w:tcPr>
            <w:tcW w:w="3969" w:type="dxa"/>
            <w:gridSpan w:val="2"/>
          </w:tcPr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Przyroda zimą- zmiany </w:t>
            </w:r>
          </w:p>
          <w:p w:rsidR="001C4AF4" w:rsidRDefault="001C4AF4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Potrzeba </w:t>
            </w:r>
            <w:r w:rsidR="00A24786">
              <w:t>racjonalnego dokarmiania zwierząt</w:t>
            </w:r>
          </w:p>
          <w:p w:rsidR="00A24786" w:rsidRDefault="00A2478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Czym dokarmiamy zwierzęta, żeby im nie zaszkodzić.</w:t>
            </w:r>
          </w:p>
          <w:p w:rsidR="00A24443" w:rsidRDefault="00A2478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Mity dotyczącą dokarmiania zwierząt.</w:t>
            </w:r>
          </w:p>
        </w:tc>
        <w:tc>
          <w:tcPr>
            <w:tcW w:w="3827" w:type="dxa"/>
          </w:tcPr>
          <w:p w:rsidR="00A24443" w:rsidRDefault="00A24786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</w:t>
            </w:r>
            <w:r w:rsidR="00A24443">
              <w:t>ogada</w:t>
            </w:r>
            <w:r w:rsidR="00B15159">
              <w:t>nka</w:t>
            </w:r>
          </w:p>
          <w:p w:rsidR="00A24786" w:rsidRDefault="00A24786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Praca w grupach- opis </w:t>
            </w:r>
          </w:p>
          <w:p w:rsidR="005326D1" w:rsidRDefault="005326D1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analiza pracy zespołowej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786" w:rsidP="00A24786">
            <w:r>
              <w:t>2. Organizacja czasu.</w:t>
            </w:r>
          </w:p>
        </w:tc>
        <w:tc>
          <w:tcPr>
            <w:tcW w:w="3969" w:type="dxa"/>
            <w:gridSpan w:val="2"/>
          </w:tcPr>
          <w:p w:rsidR="00A24443" w:rsidRDefault="008007CB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Uczeń trenuje umiejętność organizowania  własnego procesu uczenia się </w:t>
            </w:r>
            <w:r w:rsidR="00AF092F">
              <w:t>oraz planowania zadań</w:t>
            </w:r>
          </w:p>
          <w:p w:rsidR="00AF092F" w:rsidRDefault="00AF092F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Wie na czym polega metoda powtórzeń i zapamiętywania</w:t>
            </w:r>
          </w:p>
        </w:tc>
        <w:tc>
          <w:tcPr>
            <w:tcW w:w="3827" w:type="dxa"/>
          </w:tcPr>
          <w:p w:rsidR="00A24443" w:rsidRDefault="00F8420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  <w:p w:rsidR="00F8420E" w:rsidRDefault="00F8420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giełda pomysłów</w:t>
            </w:r>
          </w:p>
          <w:p w:rsidR="00F8420E" w:rsidRDefault="00F8420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wykonanie grafiku codziennych czynności ucznia</w:t>
            </w:r>
          </w:p>
          <w:p w:rsidR="00A24786" w:rsidRDefault="00A24786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mnemotechniki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3A4483" w:rsidP="006A58B6">
            <w:r>
              <w:t>3</w:t>
            </w:r>
            <w:r w:rsidR="000E5EBD">
              <w:t>. Święta Bożego Narodzenia – tradycje i zwyczaje</w:t>
            </w:r>
            <w:r>
              <w:t>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wdrażanie do działalności zespołowej,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wyrabianie poczucia odpowiedzialności i satysfakcji z realizacji podjętych działań,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budzenie szacunku do tradycji ludowych i rodzinnego świętowania.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wyznaczenie uczniów odpowiedzialnych za organizację i przebieg spotkania,</w:t>
            </w:r>
          </w:p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zwyczajów związanych ze Świętami Bożego Narodzenia,</w:t>
            </w:r>
          </w:p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wspólne dzielenie się opłatkiem i śpiewanie kolęd.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Styczeń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6A58B6">
            <w:r>
              <w:t>1. Wystawianie ocen z zachowania.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podejmowanie prób samooceny i oceny innych,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dostrzeganie potrzeb innych ludzi.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uczeń wystawia sobie swoją propozycję oceny z zachowania,</w:t>
            </w:r>
          </w:p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analiza ocen z zachowania na forum klasy.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1819E5" w:rsidP="00A24786">
            <w:r>
              <w:lastRenderedPageBreak/>
              <w:t>2</w:t>
            </w:r>
            <w:r w:rsidR="00A24443">
              <w:t xml:space="preserve">. </w:t>
            </w:r>
            <w:r w:rsidR="00A24786">
              <w:t>Ferie- czas bezpiecznego odpoczynku.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</w:rPr>
            </w:pPr>
            <w:r>
              <w:t>ukazanie różnych możliwości spożytkowania wolnego czasu,</w:t>
            </w:r>
          </w:p>
          <w:p w:rsidR="00A2444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</w:rPr>
            </w:pPr>
            <w:r>
              <w:t>pobudzenie własnej aktywności uczniów w tej dziedzinie,</w:t>
            </w:r>
          </w:p>
          <w:p w:rsidR="00A24443" w:rsidRDefault="00A24443" w:rsidP="00A24443">
            <w:pPr>
              <w:numPr>
                <w:ilvl w:val="0"/>
                <w:numId w:val="8"/>
              </w:numPr>
              <w:spacing w:after="0" w:line="240" w:lineRule="auto"/>
              <w:rPr>
                <w:b/>
                <w:i/>
              </w:rPr>
            </w:pPr>
            <w:r>
              <w:t>zapoznanie z zasadami bezpiecznego spędzania ferii.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  <w:r>
              <w:t>wypowiedzi uczniów na temat spędzania wolnego czasu i rola rodziny w wypoczynku dziecka,</w:t>
            </w:r>
          </w:p>
          <w:p w:rsidR="00A24443" w:rsidRDefault="00A24443" w:rsidP="00A24443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</w:rPr>
            </w:pPr>
            <w:r>
              <w:t>pogadanka na temat zasad bezpieczeństwa w czasie ferii.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Luty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35327E">
            <w:r>
              <w:t xml:space="preserve">1. </w:t>
            </w:r>
            <w:r w:rsidR="00A24786">
              <w:t>Wielcy tego świata- wynalazcy, odkrywcy, artyści.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wdrażanie w poznawanie sztuki </w:t>
            </w:r>
            <w:r w:rsidR="0035327E">
              <w:t xml:space="preserve">polskiej i światowej </w:t>
            </w:r>
            <w:r>
              <w:t>poprzez bezpośredni z nią kontakt.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obejrzenie przedstawienia teatralnego oraz filmu znanego twórcy europejskiego.</w:t>
            </w:r>
          </w:p>
          <w:p w:rsidR="0035327E" w:rsidRDefault="0035327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referaty uczniów przedstawiające życie, twórczość i działalność wielkich twórców europejskich.</w:t>
            </w:r>
          </w:p>
        </w:tc>
      </w:tr>
      <w:tr w:rsidR="007B1C56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7B1C56" w:rsidRDefault="007B1C56" w:rsidP="00A24786">
            <w:r>
              <w:t xml:space="preserve">2. </w:t>
            </w:r>
            <w:r w:rsidR="00A24786">
              <w:t>Świat kultury i sztuki.</w:t>
            </w:r>
          </w:p>
        </w:tc>
        <w:tc>
          <w:tcPr>
            <w:tcW w:w="3969" w:type="dxa"/>
            <w:gridSpan w:val="2"/>
          </w:tcPr>
          <w:p w:rsidR="007B1C56" w:rsidRDefault="007B1C5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kształtowanie świadomości społecznej i prawidłowego dorastania w kulturze osobistej jako własnej wizytówki.</w:t>
            </w:r>
          </w:p>
        </w:tc>
        <w:tc>
          <w:tcPr>
            <w:tcW w:w="3827" w:type="dxa"/>
          </w:tcPr>
          <w:p w:rsidR="007B1C56" w:rsidRDefault="007B1C56" w:rsidP="007B1C56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kulturalnego zachowania w miejscu zamieszkania: język, dbałość o porządek, mienie społeczne, pomaganie potrzebującym.</w:t>
            </w:r>
          </w:p>
          <w:p w:rsidR="007B1C56" w:rsidRDefault="007B1C56" w:rsidP="007B1C56">
            <w:pPr>
              <w:spacing w:after="0" w:line="240" w:lineRule="auto"/>
            </w:pPr>
          </w:p>
        </w:tc>
      </w:tr>
      <w:tr w:rsidR="003E2EF5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3E2EF5" w:rsidRDefault="003E2EF5" w:rsidP="00A24786">
            <w:r>
              <w:t>3. Moje zainteresowania, moje hobby</w:t>
            </w:r>
            <w:r w:rsidR="00A24786">
              <w:t>, moje autorytety.</w:t>
            </w:r>
          </w:p>
        </w:tc>
        <w:tc>
          <w:tcPr>
            <w:tcW w:w="3969" w:type="dxa"/>
            <w:gridSpan w:val="2"/>
          </w:tcPr>
          <w:p w:rsidR="00235A7D" w:rsidRDefault="00235A7D" w:rsidP="00235A7D">
            <w:pPr>
              <w:numPr>
                <w:ilvl w:val="0"/>
                <w:numId w:val="6"/>
              </w:numPr>
              <w:spacing w:after="0" w:line="240" w:lineRule="auto"/>
            </w:pPr>
            <w:r>
              <w:t>zwrócenie uwagi na pozytywne strony posiadania różnych  zainteresowań, hobby, pasji,</w:t>
            </w:r>
          </w:p>
          <w:p w:rsidR="003E2EF5" w:rsidRDefault="00235A7D" w:rsidP="00235A7D">
            <w:pPr>
              <w:numPr>
                <w:ilvl w:val="0"/>
                <w:numId w:val="6"/>
              </w:numPr>
              <w:spacing w:after="0" w:line="240" w:lineRule="auto"/>
            </w:pPr>
            <w:r>
              <w:t>wyjaśnienie słowa ,,idol” oraz jakimi kryteriami powinno się kierować przy wyborze swoich idoli.</w:t>
            </w:r>
          </w:p>
        </w:tc>
        <w:tc>
          <w:tcPr>
            <w:tcW w:w="3827" w:type="dxa"/>
          </w:tcPr>
          <w:p w:rsidR="00EB1AF6" w:rsidRDefault="00EB1AF6" w:rsidP="00EB1AF6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 opowiadają o swoich zainteresowaniach,</w:t>
            </w:r>
          </w:p>
          <w:p w:rsidR="00EB1AF6" w:rsidRDefault="00EB1AF6" w:rsidP="00EB1AF6">
            <w:pPr>
              <w:numPr>
                <w:ilvl w:val="0"/>
                <w:numId w:val="7"/>
              </w:numPr>
              <w:spacing w:after="0" w:line="240" w:lineRule="auto"/>
            </w:pPr>
            <w:r>
              <w:t>dzieci przynoszą na lekcję rzeczy, które zbierają, którymi się interesują,</w:t>
            </w:r>
          </w:p>
          <w:p w:rsidR="00EB1AF6" w:rsidRDefault="00EB1AF6" w:rsidP="00EB1AF6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 prezentują swoich idoli i próbują odpowiedzieć na pytanie: ,,Dlaczego ta osoba jest moim idolem?”,</w:t>
            </w:r>
          </w:p>
          <w:p w:rsidR="003E2EF5" w:rsidRDefault="00EB1AF6" w:rsidP="00EB1AF6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:,, Jakimi kryteriami powinno się kierować przy wyborze swoich idoli?”</w:t>
            </w:r>
          </w:p>
        </w:tc>
      </w:tr>
      <w:tr w:rsidR="00C21BEF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C21BEF" w:rsidRDefault="00C21BEF" w:rsidP="00A24786">
            <w:r>
              <w:t xml:space="preserve">4. Rola środków audiowizualnych </w:t>
            </w:r>
            <w:r w:rsidR="00A24786">
              <w:t>w życiu współczesnego człowieka.</w:t>
            </w:r>
          </w:p>
        </w:tc>
        <w:tc>
          <w:tcPr>
            <w:tcW w:w="3969" w:type="dxa"/>
            <w:gridSpan w:val="2"/>
          </w:tcPr>
          <w:p w:rsidR="00914F86" w:rsidRDefault="00914F86" w:rsidP="00914F86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zapoznanie uczniów z najnowszymi środkami audiowizualnymi, </w:t>
            </w:r>
          </w:p>
          <w:p w:rsidR="00C21BEF" w:rsidRDefault="00914F86" w:rsidP="00914F86">
            <w:pPr>
              <w:numPr>
                <w:ilvl w:val="0"/>
                <w:numId w:val="6"/>
              </w:numPr>
              <w:spacing w:after="0" w:line="240" w:lineRule="auto"/>
            </w:pPr>
            <w:r>
              <w:t>zwrócenie ich uwagi na rolę tych środków w poszerzaniu wiedzy o świecie.</w:t>
            </w:r>
          </w:p>
        </w:tc>
        <w:tc>
          <w:tcPr>
            <w:tcW w:w="3827" w:type="dxa"/>
          </w:tcPr>
          <w:p w:rsidR="00914F86" w:rsidRDefault="00914F86" w:rsidP="00914F86">
            <w:pPr>
              <w:numPr>
                <w:ilvl w:val="0"/>
                <w:numId w:val="7"/>
              </w:numPr>
              <w:spacing w:after="0" w:line="240" w:lineRule="auto"/>
            </w:pPr>
            <w:r>
              <w:t>oglądanie filmów wideo o krajach europejskich, słuchanie muzyki twórców zagranicznych,</w:t>
            </w:r>
          </w:p>
          <w:p w:rsidR="00C21BEF" w:rsidRDefault="00914F86" w:rsidP="00914F86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roli środków audio wizualnych w poznawaniu świata.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Marzec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A24786">
            <w:r>
              <w:t xml:space="preserve">1. Sądecczyzna </w:t>
            </w:r>
            <w:r w:rsidR="00A24786">
              <w:t>– historia, tradycja i mieszkańcy.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zapoznanie uczniów z historią regionu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pielęgnowanie zainteresowań historią, tradycją i kulturą Sądecczyzny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kształtowanie w uczniach postawy przewodnika i przyjaciela regionu</w:t>
            </w:r>
          </w:p>
          <w:p w:rsidR="00A24786" w:rsidRDefault="00A24786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instytucje kulturalne</w:t>
            </w:r>
          </w:p>
          <w:p w:rsidR="00A24443" w:rsidRDefault="002304EE" w:rsidP="002304EE">
            <w:pPr>
              <w:numPr>
                <w:ilvl w:val="0"/>
                <w:numId w:val="6"/>
              </w:numPr>
              <w:spacing w:after="0" w:line="240" w:lineRule="auto"/>
            </w:pPr>
            <w:r>
              <w:t>zespoły regionalne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 odczytują przygotowane przez siebie referaty o najważniejszych wydarzeniach swojego regionu</w:t>
            </w:r>
          </w:p>
          <w:p w:rsidR="002304EE" w:rsidRDefault="002304E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6A58B6">
            <w:r>
              <w:t>2. Konkurs wiedzy o Sądecczyźnie.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rozwij</w:t>
            </w:r>
            <w:r w:rsidR="0086757B">
              <w:t>anie zainteresowania historia i </w:t>
            </w:r>
            <w:r>
              <w:t>kulturą regionu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podsumowanie wiadomości o historii regionu.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uczniowie w grupach</w:t>
            </w:r>
            <w:r w:rsidR="0086757B">
              <w:t xml:space="preserve"> przygotowują  i </w:t>
            </w:r>
            <w:r>
              <w:t>odpowiadają na pytania związane z historią i kulturą Sądecczyzny.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2304EE" w:rsidP="002304EE">
            <w:r>
              <w:lastRenderedPageBreak/>
              <w:t>3. Po co jest szkoła?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budzenie szacunku do nauczycieli, kształtowanie poszanowania własności materialnych szkoły,</w:t>
            </w:r>
          </w:p>
          <w:p w:rsidR="00A24443" w:rsidRDefault="00A24443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kształtowanie postawy współodpowiedzialności za życie i wizerunek szkoły.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swobodne wypowiedzi pisemne dzieci na temat ,,Moja szkoła”. Wady i zalety uczęszczania do szkoły widziane  oczami uczniów.</w:t>
            </w:r>
          </w:p>
          <w:p w:rsidR="002304EE" w:rsidRDefault="002304EE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396C92" w:rsidP="006A58B6">
            <w:r>
              <w:t>4. Jak skutecznie zaprezentować siebie</w:t>
            </w:r>
            <w:r w:rsidR="002304EE">
              <w:t xml:space="preserve"> i swoje zalety</w:t>
            </w:r>
            <w:r>
              <w:t>?</w:t>
            </w:r>
          </w:p>
        </w:tc>
        <w:tc>
          <w:tcPr>
            <w:tcW w:w="3969" w:type="dxa"/>
            <w:gridSpan w:val="2"/>
          </w:tcPr>
          <w:p w:rsidR="00A24443" w:rsidRDefault="00AF728D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uczeń rozwija umiejętność skutecznej  autoprezentacji</w:t>
            </w:r>
          </w:p>
          <w:p w:rsidR="00871E3A" w:rsidRDefault="00871E3A" w:rsidP="00A24443">
            <w:pPr>
              <w:numPr>
                <w:ilvl w:val="0"/>
                <w:numId w:val="6"/>
              </w:numPr>
              <w:spacing w:after="0" w:line="240" w:lineRule="auto"/>
            </w:pPr>
            <w:r>
              <w:t>rozpoznaje i nazywa sytuacje,</w:t>
            </w:r>
            <w:r w:rsidR="00721925">
              <w:t xml:space="preserve"> w </w:t>
            </w:r>
            <w:r>
              <w:t xml:space="preserve">których się </w:t>
            </w:r>
            <w:proofErr w:type="spellStart"/>
            <w:r>
              <w:t>autoprezentuje</w:t>
            </w:r>
            <w:proofErr w:type="spellEnd"/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7"/>
              </w:numPr>
              <w:spacing w:after="0" w:line="240" w:lineRule="auto"/>
            </w:pPr>
            <w:r>
              <w:t>pogadanka na temat wewnętrznego b</w:t>
            </w:r>
            <w:r w:rsidR="00706E03">
              <w:t>ogactwa i złożoności człowieka</w:t>
            </w:r>
          </w:p>
          <w:p w:rsidR="00871E3A" w:rsidRDefault="00871E3A" w:rsidP="00871E3A">
            <w:pPr>
              <w:numPr>
                <w:ilvl w:val="0"/>
                <w:numId w:val="7"/>
              </w:numPr>
              <w:spacing w:after="0" w:line="240" w:lineRule="auto"/>
            </w:pPr>
            <w:r>
              <w:t>ćwiczenia praktyczne: przedstawianie siebie i swoich dobrych stron</w:t>
            </w:r>
          </w:p>
          <w:p w:rsidR="00A42782" w:rsidRDefault="00A42782" w:rsidP="00A42782">
            <w:pPr>
              <w:spacing w:after="0" w:line="240" w:lineRule="auto"/>
            </w:pPr>
          </w:p>
          <w:p w:rsidR="00A42782" w:rsidRDefault="00A42782" w:rsidP="00A42782">
            <w:pPr>
              <w:spacing w:after="0" w:line="240" w:lineRule="auto"/>
            </w:pPr>
          </w:p>
          <w:p w:rsidR="00A24443" w:rsidRDefault="00A24443" w:rsidP="00706E03">
            <w:pPr>
              <w:spacing w:after="0" w:line="240" w:lineRule="auto"/>
              <w:ind w:left="360"/>
            </w:pP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10843" w:type="dxa"/>
            <w:gridSpan w:val="4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Kwiecień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EC05F4" w:rsidP="009B197F">
            <w:r>
              <w:t xml:space="preserve">1. </w:t>
            </w:r>
            <w:r w:rsidR="009B197F">
              <w:t>Stefan Pawlik – patron naszej szkoły.</w:t>
            </w:r>
          </w:p>
        </w:tc>
        <w:tc>
          <w:tcPr>
            <w:tcW w:w="3969" w:type="dxa"/>
            <w:gridSpan w:val="2"/>
          </w:tcPr>
          <w:p w:rsidR="00A24443" w:rsidRDefault="009B197F" w:rsidP="00A24443">
            <w:pPr>
              <w:numPr>
                <w:ilvl w:val="0"/>
                <w:numId w:val="10"/>
              </w:numPr>
              <w:spacing w:after="0" w:line="240" w:lineRule="auto"/>
            </w:pPr>
            <w:r>
              <w:t>przypomnienie wiadomości o patronie szkoły.</w:t>
            </w:r>
          </w:p>
          <w:p w:rsidR="00572703" w:rsidRDefault="00572703" w:rsidP="00572703">
            <w:pPr>
              <w:numPr>
                <w:ilvl w:val="0"/>
                <w:numId w:val="10"/>
              </w:numPr>
              <w:spacing w:after="0" w:line="240" w:lineRule="auto"/>
            </w:pPr>
            <w:r>
              <w:t>d</w:t>
            </w:r>
            <w:r w:rsidR="009B197F">
              <w:t>oskonalenie umiejętności korzystania z księgozbioru szkolnego</w:t>
            </w:r>
          </w:p>
          <w:p w:rsidR="002304EE" w:rsidRDefault="002304EE" w:rsidP="00572703">
            <w:pPr>
              <w:numPr>
                <w:ilvl w:val="0"/>
                <w:numId w:val="10"/>
              </w:numPr>
              <w:spacing w:after="0" w:line="240" w:lineRule="auto"/>
            </w:pPr>
            <w:r>
              <w:t>historia regionu</w:t>
            </w:r>
          </w:p>
        </w:tc>
        <w:tc>
          <w:tcPr>
            <w:tcW w:w="3827" w:type="dxa"/>
          </w:tcPr>
          <w:p w:rsidR="00396302" w:rsidRPr="00572703" w:rsidRDefault="00572703" w:rsidP="00A24443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i/>
              </w:rPr>
            </w:pPr>
            <w:r>
              <w:t xml:space="preserve">wykonanie gazetki ściennej na temat patrona </w:t>
            </w:r>
          </w:p>
          <w:p w:rsidR="00572703" w:rsidRDefault="00572703" w:rsidP="00A24443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i/>
              </w:rPr>
            </w:pPr>
            <w:r>
              <w:t>przedstawienie rysu historycznego partyzantów  II wojny światowej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6A58B6">
            <w:r>
              <w:t>2. Dzień Ziemi - 22 kwietnia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uwrażliwienie na piękno otaczającej przyrody, na jej dewastację.</w:t>
            </w:r>
          </w:p>
          <w:p w:rsidR="002304EE" w:rsidRDefault="002304EE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Potrzeba ochrony środowiska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prace porządkowe na terenie szkoły (zbieranie śmieci).</w:t>
            </w:r>
          </w:p>
          <w:p w:rsidR="002304EE" w:rsidRDefault="002304EE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Rozmowa</w:t>
            </w:r>
          </w:p>
          <w:p w:rsidR="002304EE" w:rsidRDefault="002304EE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Praca zespołowa</w:t>
            </w:r>
          </w:p>
        </w:tc>
      </w:tr>
      <w:tr w:rsidR="00A24443" w:rsidTr="006A58B6">
        <w:trPr>
          <w:gridAfter w:val="1"/>
          <w:wAfter w:w="68" w:type="dxa"/>
          <w:cantSplit/>
        </w:trPr>
        <w:tc>
          <w:tcPr>
            <w:tcW w:w="3047" w:type="dxa"/>
          </w:tcPr>
          <w:p w:rsidR="00A24443" w:rsidRDefault="00A24443" w:rsidP="006A58B6">
            <w:r>
              <w:t>3. Obrzędy wielkanocne.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pielęgnowanie  szacunku dla tradycji i kultywowania obrzędów polskich,</w:t>
            </w:r>
          </w:p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kształtowanie poczucia silnej więzi rodzinnej, potrzeby kontynuowania tradycji rodzinnych jako świadectwa historii rodziny, jak również części tradycji narodowej.</w:t>
            </w:r>
          </w:p>
        </w:tc>
        <w:tc>
          <w:tcPr>
            <w:tcW w:w="3827" w:type="dxa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uczniowie opowiadają o tradycjach i zwyczajach wielkanocnych.</w:t>
            </w:r>
          </w:p>
          <w:p w:rsidR="002304EE" w:rsidRDefault="002304EE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dyskusja</w:t>
            </w:r>
          </w:p>
        </w:tc>
      </w:tr>
      <w:tr w:rsidR="00A24443" w:rsidTr="006A58B6">
        <w:trPr>
          <w:cantSplit/>
        </w:trPr>
        <w:tc>
          <w:tcPr>
            <w:tcW w:w="10911" w:type="dxa"/>
            <w:gridSpan w:val="5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Maj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2304EE">
            <w:r>
              <w:t>1.</w:t>
            </w:r>
            <w:r w:rsidR="002304EE">
              <w:t xml:space="preserve">Święta </w:t>
            </w:r>
            <w:proofErr w:type="spellStart"/>
            <w:r w:rsidR="002304EE">
              <w:t>paśtwowe</w:t>
            </w:r>
            <w:proofErr w:type="spellEnd"/>
            <w:r>
              <w:t>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zainteresowanie uczniów przemianami zachodzącymi w kraju i w świecie,</w:t>
            </w:r>
          </w:p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uczestniczenie w uroczystościach związanych z zachowaniem tradycji i kultury kraju. 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przygotowanie i odczytanie przez uczniów referatu pt. ,,Uchwalenie Konstytucji 3 Maja",</w:t>
            </w:r>
          </w:p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udział w akademii z okazji uchwalenia Konstytucji 3 Maja.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2304EE">
            <w:r>
              <w:t xml:space="preserve">2. </w:t>
            </w:r>
            <w:r w:rsidR="002304EE">
              <w:t>Planuję podróż marzeń.</w:t>
            </w:r>
          </w:p>
        </w:tc>
        <w:tc>
          <w:tcPr>
            <w:tcW w:w="3969" w:type="dxa"/>
            <w:gridSpan w:val="2"/>
          </w:tcPr>
          <w:p w:rsidR="00A24443" w:rsidRDefault="00D35C78" w:rsidP="00DD0FF3">
            <w:pPr>
              <w:numPr>
                <w:ilvl w:val="0"/>
                <w:numId w:val="3"/>
              </w:numPr>
              <w:spacing w:after="0" w:line="240" w:lineRule="auto"/>
            </w:pPr>
            <w:r>
              <w:t>uczeń wie jak przygotować się do podróży</w:t>
            </w:r>
            <w:r w:rsidR="00A24443">
              <w:t xml:space="preserve"> </w:t>
            </w:r>
          </w:p>
          <w:p w:rsidR="00DD0FF3" w:rsidRDefault="00DD0FF3" w:rsidP="00DD0FF3">
            <w:pPr>
              <w:numPr>
                <w:ilvl w:val="0"/>
                <w:numId w:val="3"/>
              </w:numPr>
              <w:spacing w:after="0" w:line="240" w:lineRule="auto"/>
            </w:pPr>
            <w:r>
              <w:t>opowiada na czym polega zróżnicowanie geograficzne i kulturowe Polski</w:t>
            </w:r>
          </w:p>
          <w:p w:rsidR="00152FDB" w:rsidRDefault="00152FDB" w:rsidP="00DD0FF3">
            <w:pPr>
              <w:numPr>
                <w:ilvl w:val="0"/>
                <w:numId w:val="3"/>
              </w:numPr>
              <w:spacing w:after="0" w:line="240" w:lineRule="auto"/>
            </w:pPr>
            <w:r>
              <w:t>korzysta z przewodnika i mapy</w:t>
            </w:r>
          </w:p>
          <w:p w:rsidR="00DD0FF3" w:rsidRDefault="00152FDB" w:rsidP="00152FDB">
            <w:pPr>
              <w:numPr>
                <w:ilvl w:val="0"/>
                <w:numId w:val="3"/>
              </w:numPr>
              <w:spacing w:after="0" w:line="240" w:lineRule="auto"/>
            </w:pPr>
            <w:r>
              <w:t>planuje trasę wycieczki</w:t>
            </w:r>
          </w:p>
          <w:p w:rsidR="00152FDB" w:rsidRDefault="00152FDB" w:rsidP="00152FDB">
            <w:pPr>
              <w:spacing w:after="0" w:line="240" w:lineRule="auto"/>
              <w:ind w:left="360"/>
            </w:pP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uczniowie układ</w:t>
            </w:r>
            <w:r w:rsidR="003636DB">
              <w:t>ają plan wycieczki</w:t>
            </w:r>
            <w:r>
              <w:t xml:space="preserve"> – praca w grupach,</w:t>
            </w:r>
          </w:p>
          <w:p w:rsidR="00A24443" w:rsidRDefault="003636DB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ułożenie wspólnego regulaminu wycieczki</w:t>
            </w:r>
          </w:p>
          <w:p w:rsidR="003636DB" w:rsidRDefault="003636DB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prac z mapą</w:t>
            </w:r>
          </w:p>
        </w:tc>
      </w:tr>
      <w:tr w:rsidR="00A24443" w:rsidTr="006A58B6">
        <w:tc>
          <w:tcPr>
            <w:tcW w:w="3047" w:type="dxa"/>
          </w:tcPr>
          <w:p w:rsidR="00A24443" w:rsidRDefault="009B197F" w:rsidP="002304EE">
            <w:r>
              <w:t xml:space="preserve">3. </w:t>
            </w:r>
            <w:r w:rsidR="002304EE">
              <w:t>Śmiech to zdrowie.</w:t>
            </w:r>
          </w:p>
        </w:tc>
        <w:tc>
          <w:tcPr>
            <w:tcW w:w="3969" w:type="dxa"/>
            <w:gridSpan w:val="2"/>
          </w:tcPr>
          <w:p w:rsidR="009B197F" w:rsidRDefault="009B197F" w:rsidP="002304EE">
            <w:pPr>
              <w:numPr>
                <w:ilvl w:val="0"/>
                <w:numId w:val="10"/>
              </w:numPr>
              <w:spacing w:after="0" w:line="240" w:lineRule="auto"/>
            </w:pPr>
            <w:r>
              <w:t>uczeń potrafi poradzić sobie z niespodziewanymi sytuacjami w życiu korzystając z zasad improwizacji</w:t>
            </w:r>
          </w:p>
          <w:p w:rsidR="009B197F" w:rsidRDefault="009B197F" w:rsidP="002304EE">
            <w:pPr>
              <w:numPr>
                <w:ilvl w:val="0"/>
                <w:numId w:val="10"/>
              </w:numPr>
              <w:spacing w:after="0" w:line="240" w:lineRule="auto"/>
            </w:pPr>
            <w:r>
              <w:lastRenderedPageBreak/>
              <w:t>tłumaczy, że ma prawo do popełniania błędów</w:t>
            </w:r>
          </w:p>
          <w:p w:rsidR="00A24443" w:rsidRDefault="009B197F" w:rsidP="002304EE">
            <w:pPr>
              <w:numPr>
                <w:ilvl w:val="0"/>
                <w:numId w:val="3"/>
              </w:numPr>
              <w:spacing w:after="0" w:line="240" w:lineRule="auto"/>
            </w:pPr>
            <w:r>
              <w:t>pozytywnie reaguje w sytuacjach nieprzewidzianych</w:t>
            </w:r>
          </w:p>
        </w:tc>
        <w:tc>
          <w:tcPr>
            <w:tcW w:w="3895" w:type="dxa"/>
            <w:gridSpan w:val="2"/>
          </w:tcPr>
          <w:p w:rsidR="009B197F" w:rsidRPr="00396302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>
              <w:lastRenderedPageBreak/>
              <w:t>odgrywanie scenek</w:t>
            </w:r>
          </w:p>
          <w:p w:rsidR="009B197F" w:rsidRPr="00396302" w:rsidRDefault="009B197F" w:rsidP="002304EE">
            <w:pPr>
              <w:numPr>
                <w:ilvl w:val="0"/>
                <w:numId w:val="3"/>
              </w:numPr>
              <w:spacing w:after="0" w:line="240" w:lineRule="auto"/>
              <w:rPr>
                <w:b/>
                <w:i/>
              </w:rPr>
            </w:pPr>
            <w:r>
              <w:t>pogadanka</w:t>
            </w:r>
          </w:p>
          <w:p w:rsidR="00A24443" w:rsidRDefault="009B197F" w:rsidP="002304EE">
            <w:pPr>
              <w:numPr>
                <w:ilvl w:val="0"/>
                <w:numId w:val="3"/>
              </w:numPr>
              <w:spacing w:after="0" w:line="240" w:lineRule="auto"/>
            </w:pPr>
            <w:r>
              <w:t>giełda pomysłów</w:t>
            </w:r>
          </w:p>
        </w:tc>
      </w:tr>
      <w:tr w:rsidR="00A24443" w:rsidTr="006A58B6">
        <w:tc>
          <w:tcPr>
            <w:tcW w:w="3047" w:type="dxa"/>
          </w:tcPr>
          <w:p w:rsidR="00A24443" w:rsidRDefault="00D00F40" w:rsidP="002304EE">
            <w:r>
              <w:lastRenderedPageBreak/>
              <w:t xml:space="preserve">4. </w:t>
            </w:r>
            <w:r w:rsidR="002304EE">
              <w:t xml:space="preserve">Praca </w:t>
            </w:r>
            <w:proofErr w:type="spellStart"/>
            <w:r w:rsidR="002304EE">
              <w:t>wolontaryjna</w:t>
            </w:r>
            <w:proofErr w:type="spellEnd"/>
            <w:r w:rsidR="002304EE">
              <w:t>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kształtowanie postawy niesienia pomocy innym oraz rozwiązywania problemów,</w:t>
            </w:r>
          </w:p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pomoc osobom niepełnosprawnym, odkrywanie ich potrzeb i oczekiwań.</w:t>
            </w:r>
          </w:p>
          <w:p w:rsidR="002304EE" w:rsidRDefault="002304EE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Dzień wolontariatu.</w:t>
            </w:r>
          </w:p>
          <w:p w:rsidR="002304EE" w:rsidRDefault="002304EE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Rodzaje wolontariatu.</w:t>
            </w:r>
          </w:p>
          <w:p w:rsidR="002304EE" w:rsidRDefault="002304EE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Efekty pracy dla innych.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uczniowie w roli osób niosących pomoc – odgrywanie scenek,</w:t>
            </w:r>
          </w:p>
          <w:p w:rsidR="00A24443" w:rsidRDefault="00A24443" w:rsidP="00D00F40">
            <w:pPr>
              <w:numPr>
                <w:ilvl w:val="0"/>
                <w:numId w:val="4"/>
              </w:numPr>
              <w:spacing w:after="0" w:line="240" w:lineRule="auto"/>
            </w:pPr>
            <w:r>
              <w:t>uwrażliwienie na pomoc niepe</w:t>
            </w:r>
            <w:r w:rsidR="00D00F40">
              <w:t>łnosprawnym, pogadanka</w:t>
            </w:r>
          </w:p>
          <w:p w:rsidR="00D00F40" w:rsidRDefault="00D00F40" w:rsidP="00D00F40">
            <w:pPr>
              <w:numPr>
                <w:ilvl w:val="0"/>
                <w:numId w:val="4"/>
              </w:numPr>
              <w:spacing w:after="0" w:line="240" w:lineRule="auto"/>
            </w:pPr>
            <w:r>
              <w:t>lubię pomagać innym – jaki wybrać zawód? – giełda pomysłów</w:t>
            </w:r>
          </w:p>
          <w:p w:rsidR="002304EE" w:rsidRDefault="002304EE" w:rsidP="00D00F40">
            <w:pPr>
              <w:numPr>
                <w:ilvl w:val="0"/>
                <w:numId w:val="4"/>
              </w:numPr>
              <w:spacing w:after="0" w:line="240" w:lineRule="auto"/>
            </w:pPr>
            <w:r>
              <w:t>praca w grupach</w:t>
            </w:r>
          </w:p>
        </w:tc>
      </w:tr>
      <w:tr w:rsidR="00A24443" w:rsidTr="006A58B6">
        <w:trPr>
          <w:cantSplit/>
        </w:trPr>
        <w:tc>
          <w:tcPr>
            <w:tcW w:w="10911" w:type="dxa"/>
            <w:gridSpan w:val="5"/>
          </w:tcPr>
          <w:p w:rsidR="00A24443" w:rsidRDefault="00A24443" w:rsidP="006A58B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Czerwiec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6A58B6">
            <w:r>
              <w:t>1. Wystawianie ocen z zachowania.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współudział uczniów w ocenie,</w:t>
            </w:r>
          </w:p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sposoby zespołowego rozwiązywania konfliktów.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każdy uczeń podaje propozycję swojej oceny z zachowania,</w:t>
            </w:r>
          </w:p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analiza ocen z zachowania na forum klasy.</w:t>
            </w:r>
          </w:p>
          <w:p w:rsidR="00A24443" w:rsidRDefault="002304EE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Planowanie przyszłości.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6A58B6">
            <w:r>
              <w:t>2. Bawimy się bezpiecznie, przyjemnie i kulturalnie.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znajomość znaków i sygnałów drogowych,</w:t>
            </w:r>
          </w:p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>zapoznanie z zasadami bezpiecznego spędzania wakacji,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zapoznanie dzieci z bezpiecznymi i przyjemnymi zabawami,</w:t>
            </w:r>
          </w:p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pogadanka na temat bezpieczeństwa w czasie wakacji</w:t>
            </w:r>
          </w:p>
          <w:p w:rsidR="00A24443" w:rsidRDefault="00A24443" w:rsidP="006A58B6">
            <w:pPr>
              <w:ind w:left="360"/>
            </w:pPr>
            <w:r>
              <w:t>,,Jak bezpiecznie spędzić wakacje"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6A58B6">
            <w:r>
              <w:t>3. Podsumowanie całorocznej pracy i zadań.</w:t>
            </w:r>
            <w:r w:rsidR="002304EE">
              <w:t xml:space="preserve"> Efekty wspólnej pracy.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zachęcanie do osiągnięcia lepszych wyników w nauce i w zachowaniu. 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uczniowie wypełniają ankietę - ,,Jakie były moje sukcesy a jakie porażki w tym roku szkolnym",</w:t>
            </w:r>
          </w:p>
          <w:p w:rsidR="00A24443" w:rsidRDefault="00A24443" w:rsidP="00A24443">
            <w:pPr>
              <w:numPr>
                <w:ilvl w:val="0"/>
                <w:numId w:val="4"/>
              </w:numPr>
              <w:spacing w:after="0" w:line="240" w:lineRule="auto"/>
            </w:pPr>
            <w:r>
              <w:t>opracowanie zestawienia wyników w nauce.</w:t>
            </w:r>
          </w:p>
        </w:tc>
      </w:tr>
      <w:tr w:rsidR="00A24443" w:rsidTr="006A58B6">
        <w:tc>
          <w:tcPr>
            <w:tcW w:w="3047" w:type="dxa"/>
          </w:tcPr>
          <w:p w:rsidR="00A24443" w:rsidRDefault="00A24443" w:rsidP="006A58B6">
            <w:pPr>
              <w:jc w:val="center"/>
              <w:rPr>
                <w:b/>
              </w:rPr>
            </w:pPr>
            <w:r>
              <w:rPr>
                <w:b/>
              </w:rPr>
              <w:t>WSPÓŁPRACA Z RODZICAMI</w:t>
            </w:r>
          </w:p>
        </w:tc>
        <w:tc>
          <w:tcPr>
            <w:tcW w:w="3969" w:type="dxa"/>
            <w:gridSpan w:val="2"/>
          </w:tcPr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Zapobieganie trudnościom w nauce, konfliktom i łagodzenie ich.</w:t>
            </w:r>
          </w:p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Włączanie rodziców w życie klasy, szkoły.</w:t>
            </w:r>
          </w:p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Poznanie problemów rodzinnych uczniów.</w:t>
            </w:r>
          </w:p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Informowanie o potrzebach szkolnych uczniów.</w:t>
            </w:r>
          </w:p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Popularyzowanie wśród rodziców wiedzy z zakresu potrzeb psychicznych dziecka.</w:t>
            </w:r>
          </w:p>
          <w:p w:rsidR="00A24443" w:rsidRDefault="00A24443" w:rsidP="00A24443">
            <w:pPr>
              <w:numPr>
                <w:ilvl w:val="0"/>
                <w:numId w:val="14"/>
              </w:numPr>
              <w:spacing w:after="0" w:line="240" w:lineRule="auto"/>
            </w:pPr>
            <w:r>
              <w:t>Zapoznanie rodziców z planem wychowawczym klasy.</w:t>
            </w:r>
          </w:p>
        </w:tc>
        <w:tc>
          <w:tcPr>
            <w:tcW w:w="3895" w:type="dxa"/>
            <w:gridSpan w:val="2"/>
          </w:tcPr>
          <w:p w:rsidR="00A24443" w:rsidRDefault="00A24443" w:rsidP="00A24443">
            <w:pPr>
              <w:numPr>
                <w:ilvl w:val="0"/>
                <w:numId w:val="5"/>
              </w:numPr>
              <w:spacing w:after="0" w:line="240" w:lineRule="auto"/>
            </w:pPr>
            <w:r>
              <w:t>zebrania z rodzicami,</w:t>
            </w:r>
          </w:p>
          <w:p w:rsidR="00A24443" w:rsidRDefault="00A24443" w:rsidP="00A24443">
            <w:pPr>
              <w:numPr>
                <w:ilvl w:val="0"/>
                <w:numId w:val="5"/>
              </w:numPr>
              <w:spacing w:after="0" w:line="240" w:lineRule="auto"/>
            </w:pPr>
            <w:r>
              <w:t>kontakty indywidualne</w:t>
            </w:r>
          </w:p>
          <w:p w:rsidR="002304EE" w:rsidRDefault="002304EE" w:rsidP="00A24443">
            <w:pPr>
              <w:numPr>
                <w:ilvl w:val="0"/>
                <w:numId w:val="5"/>
              </w:numPr>
              <w:spacing w:after="0" w:line="240" w:lineRule="auto"/>
            </w:pPr>
            <w:r>
              <w:t>pedagogizacja</w:t>
            </w:r>
          </w:p>
          <w:p w:rsidR="002304EE" w:rsidRDefault="002304EE" w:rsidP="00A24443">
            <w:pPr>
              <w:numPr>
                <w:ilvl w:val="0"/>
                <w:numId w:val="5"/>
              </w:numPr>
              <w:spacing w:after="0" w:line="240" w:lineRule="auto"/>
            </w:pPr>
            <w:r>
              <w:t>uwzględnianie potrzeb i pomysłów wychowawczych</w:t>
            </w:r>
          </w:p>
          <w:p w:rsidR="00A24443" w:rsidRDefault="00A24443" w:rsidP="009B197F">
            <w:pPr>
              <w:spacing w:after="0" w:line="240" w:lineRule="auto"/>
            </w:pPr>
          </w:p>
        </w:tc>
      </w:tr>
    </w:tbl>
    <w:p w:rsidR="00A24443" w:rsidRDefault="00A24443" w:rsidP="00A24443">
      <w:pPr>
        <w:tabs>
          <w:tab w:val="left" w:pos="6804"/>
        </w:tabs>
        <w:jc w:val="right"/>
      </w:pPr>
    </w:p>
    <w:p w:rsidR="00A24443" w:rsidRDefault="00277131" w:rsidP="00277131">
      <w:pPr>
        <w:tabs>
          <w:tab w:val="left" w:pos="6804"/>
        </w:tabs>
      </w:pPr>
      <w:r>
        <w:t xml:space="preserve">    </w:t>
      </w:r>
      <w:bookmarkStart w:id="0" w:name="_GoBack"/>
      <w:bookmarkEnd w:id="0"/>
      <w:r w:rsidRPr="00277131">
        <w:t>https://wklasie.uniwersytetdzieci.pl/scenariusze/dla-klas-iv-viii</w:t>
      </w:r>
    </w:p>
    <w:p w:rsidR="00A24443" w:rsidRDefault="00FA4B44" w:rsidP="00FA4B44">
      <w:pPr>
        <w:tabs>
          <w:tab w:val="left" w:pos="6804"/>
        </w:tabs>
        <w:jc w:val="center"/>
      </w:pPr>
      <w:r>
        <w:t>Plan może ulec modyfikacji ze względu na okoliczności, wydarzenia szkolne, potrzeby uczniów, sytuację pandemiczną oraz zmiany formy nauki i pracy.</w:t>
      </w:r>
    </w:p>
    <w:p w:rsidR="00A24443" w:rsidRDefault="00A24443" w:rsidP="00A24443">
      <w:pPr>
        <w:tabs>
          <w:tab w:val="left" w:pos="6804"/>
        </w:tabs>
        <w:jc w:val="right"/>
        <w:rPr>
          <w:i/>
          <w:iCs/>
        </w:rPr>
      </w:pPr>
    </w:p>
    <w:p w:rsidR="00A24443" w:rsidRDefault="00A24443" w:rsidP="00A24443">
      <w:pPr>
        <w:tabs>
          <w:tab w:val="left" w:pos="6804"/>
        </w:tabs>
        <w:rPr>
          <w:i/>
          <w:iCs/>
        </w:rPr>
      </w:pPr>
    </w:p>
    <w:p w:rsidR="00A24443" w:rsidRDefault="00A24443" w:rsidP="00A24443">
      <w:pPr>
        <w:tabs>
          <w:tab w:val="left" w:pos="6804"/>
        </w:tabs>
        <w:rPr>
          <w:sz w:val="18"/>
        </w:rPr>
      </w:pPr>
      <w:r>
        <w:rPr>
          <w:sz w:val="18"/>
        </w:rPr>
        <w:tab/>
      </w:r>
    </w:p>
    <w:p w:rsidR="00A24443" w:rsidRDefault="00A24443" w:rsidP="00A24443">
      <w:pPr>
        <w:tabs>
          <w:tab w:val="left" w:pos="6804"/>
        </w:tabs>
        <w:rPr>
          <w:sz w:val="18"/>
        </w:rPr>
      </w:pPr>
    </w:p>
    <w:p w:rsidR="00A24443" w:rsidRDefault="00A24443" w:rsidP="00A24443">
      <w:pPr>
        <w:tabs>
          <w:tab w:val="left" w:pos="6804"/>
        </w:tabs>
        <w:rPr>
          <w:i/>
        </w:rPr>
      </w:pPr>
      <w:r>
        <w:tab/>
      </w:r>
    </w:p>
    <w:p w:rsidR="00A24443" w:rsidRDefault="00A24443" w:rsidP="00A24443"/>
    <w:p w:rsidR="00A24443" w:rsidRDefault="00A24443" w:rsidP="00A24443">
      <w:pPr>
        <w:tabs>
          <w:tab w:val="left" w:pos="6804"/>
        </w:tabs>
        <w:rPr>
          <w:i/>
        </w:rPr>
      </w:pPr>
    </w:p>
    <w:p w:rsidR="00A24443" w:rsidRDefault="00A24443" w:rsidP="00A24443"/>
    <w:p w:rsidR="00A24443" w:rsidRDefault="00A24443" w:rsidP="00A24443"/>
    <w:p w:rsidR="00A24443" w:rsidRDefault="00A24443" w:rsidP="00A24443"/>
    <w:p w:rsidR="00A24443" w:rsidRDefault="00A24443" w:rsidP="00A24443"/>
    <w:p w:rsidR="00504958" w:rsidRDefault="00504958"/>
    <w:sectPr w:rsidR="00504958">
      <w:pgSz w:w="11907" w:h="16840" w:code="9"/>
      <w:pgMar w:top="1418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73" w:rsidRDefault="00561773" w:rsidP="002304EE">
      <w:pPr>
        <w:spacing w:after="0" w:line="240" w:lineRule="auto"/>
      </w:pPr>
      <w:r>
        <w:separator/>
      </w:r>
    </w:p>
  </w:endnote>
  <w:endnote w:type="continuationSeparator" w:id="0">
    <w:p w:rsidR="00561773" w:rsidRDefault="00561773" w:rsidP="0023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73" w:rsidRDefault="00561773" w:rsidP="002304EE">
      <w:pPr>
        <w:spacing w:after="0" w:line="240" w:lineRule="auto"/>
      </w:pPr>
      <w:r>
        <w:separator/>
      </w:r>
    </w:p>
  </w:footnote>
  <w:footnote w:type="continuationSeparator" w:id="0">
    <w:p w:rsidR="00561773" w:rsidRDefault="00561773" w:rsidP="0023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F7C"/>
    <w:multiLevelType w:val="multilevel"/>
    <w:tmpl w:val="589A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10D4"/>
    <w:multiLevelType w:val="multilevel"/>
    <w:tmpl w:val="B34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C5263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06015E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7639D8"/>
    <w:multiLevelType w:val="hybridMultilevel"/>
    <w:tmpl w:val="B88A38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334F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545A2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0244CF"/>
    <w:multiLevelType w:val="hybridMultilevel"/>
    <w:tmpl w:val="44968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54375"/>
    <w:multiLevelType w:val="hybridMultilevel"/>
    <w:tmpl w:val="62A4B5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362D7A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A74A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6F3DE9"/>
    <w:multiLevelType w:val="multilevel"/>
    <w:tmpl w:val="BEC8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477C2"/>
    <w:multiLevelType w:val="hybridMultilevel"/>
    <w:tmpl w:val="5656B5CE"/>
    <w:lvl w:ilvl="0" w:tplc="1A8AA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24DE0"/>
    <w:multiLevelType w:val="hybridMultilevel"/>
    <w:tmpl w:val="9AC636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F13DD0"/>
    <w:multiLevelType w:val="multilevel"/>
    <w:tmpl w:val="30AA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0A38B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517151"/>
    <w:multiLevelType w:val="multilevel"/>
    <w:tmpl w:val="2472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808A1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DD3796D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2DB7AB8"/>
    <w:multiLevelType w:val="multilevel"/>
    <w:tmpl w:val="6F1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FD78EC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4134D88"/>
    <w:multiLevelType w:val="singleLevel"/>
    <w:tmpl w:val="1A8AA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99A4D55"/>
    <w:multiLevelType w:val="hybridMultilevel"/>
    <w:tmpl w:val="29503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6"/>
  </w:num>
  <w:num w:numId="5">
    <w:abstractNumId w:val="3"/>
  </w:num>
  <w:num w:numId="6">
    <w:abstractNumId w:val="2"/>
  </w:num>
  <w:num w:numId="7">
    <w:abstractNumId w:val="20"/>
  </w:num>
  <w:num w:numId="8">
    <w:abstractNumId w:val="5"/>
  </w:num>
  <w:num w:numId="9">
    <w:abstractNumId w:val="15"/>
  </w:num>
  <w:num w:numId="10">
    <w:abstractNumId w:val="9"/>
  </w:num>
  <w:num w:numId="11">
    <w:abstractNumId w:val="17"/>
  </w:num>
  <w:num w:numId="12">
    <w:abstractNumId w:val="8"/>
  </w:num>
  <w:num w:numId="13">
    <w:abstractNumId w:val="4"/>
  </w:num>
  <w:num w:numId="14">
    <w:abstractNumId w:val="7"/>
  </w:num>
  <w:num w:numId="15">
    <w:abstractNumId w:val="1"/>
  </w:num>
  <w:num w:numId="16">
    <w:abstractNumId w:val="19"/>
  </w:num>
  <w:num w:numId="17">
    <w:abstractNumId w:val="11"/>
  </w:num>
  <w:num w:numId="18">
    <w:abstractNumId w:val="0"/>
  </w:num>
  <w:num w:numId="19">
    <w:abstractNumId w:val="16"/>
  </w:num>
  <w:num w:numId="20">
    <w:abstractNumId w:val="14"/>
  </w:num>
  <w:num w:numId="21">
    <w:abstractNumId w:val="13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43"/>
    <w:rsid w:val="000818AE"/>
    <w:rsid w:val="000925DC"/>
    <w:rsid w:val="00094CCF"/>
    <w:rsid w:val="000B3414"/>
    <w:rsid w:val="000C4894"/>
    <w:rsid w:val="000D40DA"/>
    <w:rsid w:val="000E5EBD"/>
    <w:rsid w:val="0010646C"/>
    <w:rsid w:val="00152FDB"/>
    <w:rsid w:val="001819E5"/>
    <w:rsid w:val="001A7915"/>
    <w:rsid w:val="001C4AF4"/>
    <w:rsid w:val="001E0B33"/>
    <w:rsid w:val="0020115F"/>
    <w:rsid w:val="00205A13"/>
    <w:rsid w:val="002304EE"/>
    <w:rsid w:val="00235A7D"/>
    <w:rsid w:val="00277131"/>
    <w:rsid w:val="002D4E3A"/>
    <w:rsid w:val="002E40D0"/>
    <w:rsid w:val="003073A1"/>
    <w:rsid w:val="0035327E"/>
    <w:rsid w:val="00353A5B"/>
    <w:rsid w:val="003636DB"/>
    <w:rsid w:val="003805B0"/>
    <w:rsid w:val="00396302"/>
    <w:rsid w:val="00396C92"/>
    <w:rsid w:val="003A4483"/>
    <w:rsid w:val="003B33CA"/>
    <w:rsid w:val="003E2EF5"/>
    <w:rsid w:val="00417D64"/>
    <w:rsid w:val="004C497C"/>
    <w:rsid w:val="00504958"/>
    <w:rsid w:val="005058A8"/>
    <w:rsid w:val="005326D1"/>
    <w:rsid w:val="00540E53"/>
    <w:rsid w:val="00561773"/>
    <w:rsid w:val="00572703"/>
    <w:rsid w:val="0058663B"/>
    <w:rsid w:val="005B2C4A"/>
    <w:rsid w:val="005C68AB"/>
    <w:rsid w:val="005F7E28"/>
    <w:rsid w:val="00677865"/>
    <w:rsid w:val="006E384A"/>
    <w:rsid w:val="00706E03"/>
    <w:rsid w:val="00707761"/>
    <w:rsid w:val="007162F7"/>
    <w:rsid w:val="00721925"/>
    <w:rsid w:val="007558D2"/>
    <w:rsid w:val="00755D58"/>
    <w:rsid w:val="00787EB2"/>
    <w:rsid w:val="007B1C56"/>
    <w:rsid w:val="007B380D"/>
    <w:rsid w:val="008007CB"/>
    <w:rsid w:val="00810754"/>
    <w:rsid w:val="00843489"/>
    <w:rsid w:val="0085659F"/>
    <w:rsid w:val="0086757B"/>
    <w:rsid w:val="00871E3A"/>
    <w:rsid w:val="008838D4"/>
    <w:rsid w:val="008B246F"/>
    <w:rsid w:val="008F6941"/>
    <w:rsid w:val="00914F86"/>
    <w:rsid w:val="009A0CFA"/>
    <w:rsid w:val="009B197F"/>
    <w:rsid w:val="009C2739"/>
    <w:rsid w:val="009C2CB2"/>
    <w:rsid w:val="009F07A6"/>
    <w:rsid w:val="009F224C"/>
    <w:rsid w:val="00A24443"/>
    <w:rsid w:val="00A24786"/>
    <w:rsid w:val="00A42782"/>
    <w:rsid w:val="00A953C3"/>
    <w:rsid w:val="00AF092F"/>
    <w:rsid w:val="00AF728D"/>
    <w:rsid w:val="00B10E74"/>
    <w:rsid w:val="00B15159"/>
    <w:rsid w:val="00B33B6D"/>
    <w:rsid w:val="00B84500"/>
    <w:rsid w:val="00C00570"/>
    <w:rsid w:val="00C21BEF"/>
    <w:rsid w:val="00C22F32"/>
    <w:rsid w:val="00C66EC3"/>
    <w:rsid w:val="00C714E3"/>
    <w:rsid w:val="00CE1122"/>
    <w:rsid w:val="00CE69DA"/>
    <w:rsid w:val="00CF77D2"/>
    <w:rsid w:val="00D00F40"/>
    <w:rsid w:val="00D0226C"/>
    <w:rsid w:val="00D35C78"/>
    <w:rsid w:val="00DA52C5"/>
    <w:rsid w:val="00DD0FF3"/>
    <w:rsid w:val="00DE524C"/>
    <w:rsid w:val="00E77582"/>
    <w:rsid w:val="00E976F0"/>
    <w:rsid w:val="00EB1AF6"/>
    <w:rsid w:val="00EC05F4"/>
    <w:rsid w:val="00EF4EDD"/>
    <w:rsid w:val="00F0656F"/>
    <w:rsid w:val="00F8420E"/>
    <w:rsid w:val="00F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4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444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244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8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9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4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4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4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444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244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8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49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0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1875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Kowalski Ryszard</cp:lastModifiedBy>
  <cp:revision>2</cp:revision>
  <cp:lastPrinted>2018-09-04T00:32:00Z</cp:lastPrinted>
  <dcterms:created xsi:type="dcterms:W3CDTF">2020-09-07T06:41:00Z</dcterms:created>
  <dcterms:modified xsi:type="dcterms:W3CDTF">2020-09-07T06:41:00Z</dcterms:modified>
</cp:coreProperties>
</file>