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E33F21" w:rsidTr="000957A9">
        <w:tc>
          <w:tcPr>
            <w:tcW w:w="1129" w:type="dxa"/>
          </w:tcPr>
          <w:p w:rsidR="00E33F21" w:rsidRDefault="00E33F21"/>
        </w:tc>
        <w:tc>
          <w:tcPr>
            <w:tcW w:w="4912" w:type="dxa"/>
          </w:tcPr>
          <w:p w:rsidR="00E33F21" w:rsidRDefault="0019183E">
            <w:r>
              <w:t>Dom</w:t>
            </w:r>
            <w:r w:rsidR="00E33F21">
              <w:t xml:space="preserve"> - odpowiedzi</w:t>
            </w:r>
          </w:p>
        </w:tc>
        <w:tc>
          <w:tcPr>
            <w:tcW w:w="3021" w:type="dxa"/>
          </w:tcPr>
          <w:p w:rsidR="00E33F21" w:rsidRDefault="00E33F21"/>
        </w:tc>
      </w:tr>
      <w:tr w:rsidR="000957A9" w:rsidTr="000957A9">
        <w:tc>
          <w:tcPr>
            <w:tcW w:w="1129" w:type="dxa"/>
          </w:tcPr>
          <w:p w:rsidR="000957A9" w:rsidRDefault="000957A9">
            <w:r>
              <w:t>Ćwiczenie nr:</w:t>
            </w:r>
          </w:p>
        </w:tc>
        <w:tc>
          <w:tcPr>
            <w:tcW w:w="4912" w:type="dxa"/>
          </w:tcPr>
          <w:p w:rsidR="000957A9" w:rsidRDefault="000957A9">
            <w:r>
              <w:t>Odpowiedź</w:t>
            </w:r>
          </w:p>
        </w:tc>
        <w:tc>
          <w:tcPr>
            <w:tcW w:w="3021" w:type="dxa"/>
          </w:tcPr>
          <w:p w:rsidR="000957A9" w:rsidRDefault="000957A9">
            <w:r>
              <w:t>Uwagi</w:t>
            </w:r>
          </w:p>
        </w:tc>
      </w:tr>
      <w:tr w:rsidR="00453CED" w:rsidTr="007E2139">
        <w:tc>
          <w:tcPr>
            <w:tcW w:w="9062" w:type="dxa"/>
            <w:gridSpan w:val="3"/>
          </w:tcPr>
          <w:p w:rsidR="00453CED" w:rsidRPr="00453CED" w:rsidRDefault="00453CED">
            <w:pPr>
              <w:rPr>
                <w:b/>
              </w:rPr>
            </w:pPr>
            <w:r w:rsidRPr="00453CED">
              <w:rPr>
                <w:b/>
              </w:rPr>
              <w:t>Day 1</w:t>
            </w:r>
          </w:p>
        </w:tc>
      </w:tr>
      <w:tr w:rsidR="000957A9" w:rsidTr="000957A9">
        <w:tc>
          <w:tcPr>
            <w:tcW w:w="1129" w:type="dxa"/>
          </w:tcPr>
          <w:p w:rsidR="000957A9" w:rsidRDefault="00474DC7">
            <w:r>
              <w:t>1</w:t>
            </w:r>
          </w:p>
        </w:tc>
        <w:tc>
          <w:tcPr>
            <w:tcW w:w="4912" w:type="dxa"/>
          </w:tcPr>
          <w:p w:rsidR="000957A9" w:rsidRDefault="0019183E">
            <w:r>
              <w:t>block of flats, cottage, house, villa</w:t>
            </w:r>
          </w:p>
        </w:tc>
        <w:tc>
          <w:tcPr>
            <w:tcW w:w="3021" w:type="dxa"/>
          </w:tcPr>
          <w:p w:rsidR="000957A9" w:rsidRDefault="000957A9"/>
        </w:tc>
      </w:tr>
      <w:tr w:rsidR="000957A9" w:rsidTr="000957A9">
        <w:tc>
          <w:tcPr>
            <w:tcW w:w="1129" w:type="dxa"/>
          </w:tcPr>
          <w:p w:rsidR="000957A9" w:rsidRDefault="000957A9"/>
        </w:tc>
        <w:tc>
          <w:tcPr>
            <w:tcW w:w="4912" w:type="dxa"/>
          </w:tcPr>
          <w:p w:rsidR="000957A9" w:rsidRDefault="000957A9"/>
        </w:tc>
        <w:tc>
          <w:tcPr>
            <w:tcW w:w="3021" w:type="dxa"/>
          </w:tcPr>
          <w:p w:rsidR="000957A9" w:rsidRDefault="000957A9"/>
        </w:tc>
      </w:tr>
      <w:tr w:rsidR="000957A9" w:rsidTr="000957A9">
        <w:tc>
          <w:tcPr>
            <w:tcW w:w="1129" w:type="dxa"/>
          </w:tcPr>
          <w:p w:rsidR="000957A9" w:rsidRDefault="00934C79">
            <w:r>
              <w:t>2.1</w:t>
            </w:r>
          </w:p>
        </w:tc>
        <w:tc>
          <w:tcPr>
            <w:tcW w:w="4912" w:type="dxa"/>
          </w:tcPr>
          <w:p w:rsidR="000957A9" w:rsidRDefault="004F0B9A">
            <w:r>
              <w:t>light</w:t>
            </w:r>
          </w:p>
        </w:tc>
        <w:tc>
          <w:tcPr>
            <w:tcW w:w="3021" w:type="dxa"/>
          </w:tcPr>
          <w:p w:rsidR="000957A9" w:rsidRDefault="000957A9"/>
        </w:tc>
      </w:tr>
      <w:tr w:rsidR="000957A9" w:rsidTr="000957A9">
        <w:tc>
          <w:tcPr>
            <w:tcW w:w="1129" w:type="dxa"/>
          </w:tcPr>
          <w:p w:rsidR="000957A9" w:rsidRDefault="00934C79">
            <w:r>
              <w:t>2.2</w:t>
            </w:r>
          </w:p>
        </w:tc>
        <w:tc>
          <w:tcPr>
            <w:tcW w:w="4912" w:type="dxa"/>
          </w:tcPr>
          <w:p w:rsidR="000957A9" w:rsidRDefault="004F0B9A">
            <w:r>
              <w:t>messy</w:t>
            </w:r>
          </w:p>
        </w:tc>
        <w:tc>
          <w:tcPr>
            <w:tcW w:w="3021" w:type="dxa"/>
          </w:tcPr>
          <w:p w:rsidR="000957A9" w:rsidRDefault="000957A9"/>
        </w:tc>
      </w:tr>
      <w:tr w:rsidR="00934C79" w:rsidTr="000957A9">
        <w:tc>
          <w:tcPr>
            <w:tcW w:w="1129" w:type="dxa"/>
          </w:tcPr>
          <w:p w:rsidR="00934C79" w:rsidRDefault="00934C79">
            <w:r>
              <w:t>2.3</w:t>
            </w:r>
          </w:p>
        </w:tc>
        <w:tc>
          <w:tcPr>
            <w:tcW w:w="4912" w:type="dxa"/>
          </w:tcPr>
          <w:p w:rsidR="00934C79" w:rsidRDefault="004F0B9A">
            <w:r>
              <w:t>quiet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934C79">
            <w:r>
              <w:t>2.4</w:t>
            </w:r>
          </w:p>
        </w:tc>
        <w:tc>
          <w:tcPr>
            <w:tcW w:w="4912" w:type="dxa"/>
          </w:tcPr>
          <w:p w:rsidR="00934C79" w:rsidRDefault="004F0B9A">
            <w:r>
              <w:t>old-fashioned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934C79">
            <w:r>
              <w:t>2.5</w:t>
            </w:r>
          </w:p>
        </w:tc>
        <w:tc>
          <w:tcPr>
            <w:tcW w:w="4912" w:type="dxa"/>
          </w:tcPr>
          <w:p w:rsidR="00934C79" w:rsidRDefault="004F0B9A">
            <w:r>
              <w:t>a luxurious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934C79"/>
        </w:tc>
        <w:tc>
          <w:tcPr>
            <w:tcW w:w="4912" w:type="dxa"/>
          </w:tcPr>
          <w:p w:rsidR="00934C79" w:rsidRDefault="00934C79"/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934C79"/>
        </w:tc>
        <w:tc>
          <w:tcPr>
            <w:tcW w:w="4912" w:type="dxa"/>
          </w:tcPr>
          <w:p w:rsidR="00934C79" w:rsidRDefault="00934C79"/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1773F1">
            <w:r>
              <w:t>3.1</w:t>
            </w:r>
          </w:p>
        </w:tc>
        <w:tc>
          <w:tcPr>
            <w:tcW w:w="4912" w:type="dxa"/>
          </w:tcPr>
          <w:p w:rsidR="00934C79" w:rsidRDefault="0066112B">
            <w:r>
              <w:t>Nie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1773F1">
            <w:r>
              <w:t>3.2</w:t>
            </w:r>
          </w:p>
        </w:tc>
        <w:tc>
          <w:tcPr>
            <w:tcW w:w="4912" w:type="dxa"/>
          </w:tcPr>
          <w:p w:rsidR="00934C79" w:rsidRDefault="0066112B">
            <w:r>
              <w:t>Tak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1773F1">
            <w:r>
              <w:t>3.3</w:t>
            </w:r>
          </w:p>
        </w:tc>
        <w:tc>
          <w:tcPr>
            <w:tcW w:w="4912" w:type="dxa"/>
          </w:tcPr>
          <w:p w:rsidR="00934C79" w:rsidRDefault="0066112B">
            <w:r>
              <w:t>Tak</w:t>
            </w:r>
          </w:p>
        </w:tc>
        <w:tc>
          <w:tcPr>
            <w:tcW w:w="3021" w:type="dxa"/>
          </w:tcPr>
          <w:p w:rsidR="00934C79" w:rsidRDefault="00934C79"/>
        </w:tc>
      </w:tr>
      <w:tr w:rsidR="001773F1" w:rsidTr="000957A9">
        <w:tc>
          <w:tcPr>
            <w:tcW w:w="1129" w:type="dxa"/>
          </w:tcPr>
          <w:p w:rsidR="001773F1" w:rsidRDefault="001773F1"/>
        </w:tc>
        <w:tc>
          <w:tcPr>
            <w:tcW w:w="4912" w:type="dxa"/>
          </w:tcPr>
          <w:p w:rsidR="001773F1" w:rsidRDefault="001773F1"/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1773F1">
            <w:r>
              <w:t>4.1</w:t>
            </w:r>
          </w:p>
        </w:tc>
        <w:tc>
          <w:tcPr>
            <w:tcW w:w="4912" w:type="dxa"/>
          </w:tcPr>
          <w:p w:rsidR="001773F1" w:rsidRDefault="00474DC7">
            <w:r>
              <w:t>1-attic, 2-bedroom, 3-bathroom, 4-garage, 5-kitchen, 6-hall, 7-basement, 8-living room, 9-dining room</w:t>
            </w:r>
          </w:p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1773F1"/>
        </w:tc>
        <w:tc>
          <w:tcPr>
            <w:tcW w:w="4912" w:type="dxa"/>
          </w:tcPr>
          <w:p w:rsidR="001773F1" w:rsidRDefault="001773F1"/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2328EA">
            <w:r>
              <w:t>5</w:t>
            </w:r>
          </w:p>
        </w:tc>
        <w:tc>
          <w:tcPr>
            <w:tcW w:w="4912" w:type="dxa"/>
          </w:tcPr>
          <w:p w:rsidR="001773F1" w:rsidRDefault="002328EA">
            <w:r>
              <w:t>Własne odpowiedzi ucznia</w:t>
            </w:r>
          </w:p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1773F1"/>
        </w:tc>
        <w:tc>
          <w:tcPr>
            <w:tcW w:w="4912" w:type="dxa"/>
          </w:tcPr>
          <w:p w:rsidR="001773F1" w:rsidRDefault="001773F1"/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2328EA">
            <w:r>
              <w:t>6</w:t>
            </w:r>
            <w:r w:rsidR="00367F73">
              <w:t>.1</w:t>
            </w:r>
          </w:p>
        </w:tc>
        <w:tc>
          <w:tcPr>
            <w:tcW w:w="4912" w:type="dxa"/>
          </w:tcPr>
          <w:p w:rsidR="001773F1" w:rsidRDefault="00040D26">
            <w:r>
              <w:t>A</w:t>
            </w:r>
          </w:p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2328EA">
            <w:r>
              <w:t>6</w:t>
            </w:r>
            <w:r w:rsidR="00367F73">
              <w:t>.2</w:t>
            </w:r>
          </w:p>
        </w:tc>
        <w:tc>
          <w:tcPr>
            <w:tcW w:w="4912" w:type="dxa"/>
          </w:tcPr>
          <w:p w:rsidR="001773F1" w:rsidRDefault="00040D26">
            <w:r>
              <w:t>E</w:t>
            </w:r>
          </w:p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2328EA">
            <w:r>
              <w:t>6</w:t>
            </w:r>
            <w:r w:rsidR="00367F73">
              <w:t>.3</w:t>
            </w:r>
          </w:p>
        </w:tc>
        <w:tc>
          <w:tcPr>
            <w:tcW w:w="4912" w:type="dxa"/>
          </w:tcPr>
          <w:p w:rsidR="001773F1" w:rsidRDefault="00040D26">
            <w:r>
              <w:t>D</w:t>
            </w:r>
          </w:p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2328EA">
            <w:r>
              <w:t>6.4</w:t>
            </w:r>
          </w:p>
        </w:tc>
        <w:tc>
          <w:tcPr>
            <w:tcW w:w="4912" w:type="dxa"/>
          </w:tcPr>
          <w:p w:rsidR="001773F1" w:rsidRDefault="00040D26">
            <w:r>
              <w:t>B</w:t>
            </w:r>
          </w:p>
        </w:tc>
        <w:tc>
          <w:tcPr>
            <w:tcW w:w="3021" w:type="dxa"/>
          </w:tcPr>
          <w:p w:rsidR="001773F1" w:rsidRDefault="001773F1"/>
        </w:tc>
      </w:tr>
      <w:tr w:rsidR="008B5C06" w:rsidTr="000957A9">
        <w:tc>
          <w:tcPr>
            <w:tcW w:w="1129" w:type="dxa"/>
          </w:tcPr>
          <w:p w:rsidR="008B5C06" w:rsidRDefault="008B5C06"/>
        </w:tc>
        <w:tc>
          <w:tcPr>
            <w:tcW w:w="4912" w:type="dxa"/>
          </w:tcPr>
          <w:p w:rsidR="008B5C06" w:rsidRDefault="008B5C06"/>
        </w:tc>
        <w:tc>
          <w:tcPr>
            <w:tcW w:w="3021" w:type="dxa"/>
          </w:tcPr>
          <w:p w:rsidR="008B5C06" w:rsidRDefault="008B5C06"/>
        </w:tc>
      </w:tr>
      <w:tr w:rsidR="008B5C06" w:rsidTr="000957A9">
        <w:tc>
          <w:tcPr>
            <w:tcW w:w="1129" w:type="dxa"/>
          </w:tcPr>
          <w:p w:rsidR="008B5C06" w:rsidRDefault="008B5C06">
            <w:r>
              <w:t>7</w:t>
            </w:r>
          </w:p>
        </w:tc>
        <w:tc>
          <w:tcPr>
            <w:tcW w:w="4912" w:type="dxa"/>
          </w:tcPr>
          <w:p w:rsidR="008B5C06" w:rsidRDefault="008B5C06">
            <w:r>
              <w:t>He hasn’t got stairs. (He lives in a yellow house which has only got downstairs)</w:t>
            </w:r>
          </w:p>
        </w:tc>
        <w:tc>
          <w:tcPr>
            <w:tcW w:w="3021" w:type="dxa"/>
          </w:tcPr>
          <w:p w:rsidR="008B5C06" w:rsidRDefault="008B5C06"/>
        </w:tc>
      </w:tr>
      <w:tr w:rsidR="008B5C06" w:rsidTr="00300E4C">
        <w:tc>
          <w:tcPr>
            <w:tcW w:w="9062" w:type="dxa"/>
            <w:gridSpan w:val="3"/>
          </w:tcPr>
          <w:p w:rsidR="008B5C06" w:rsidRDefault="008B5C06"/>
        </w:tc>
      </w:tr>
      <w:tr w:rsidR="00453CED" w:rsidTr="00300E4C">
        <w:tc>
          <w:tcPr>
            <w:tcW w:w="9062" w:type="dxa"/>
            <w:gridSpan w:val="3"/>
          </w:tcPr>
          <w:p w:rsidR="00453CED" w:rsidRDefault="00453CED">
            <w:r>
              <w:t>Day 2</w:t>
            </w:r>
          </w:p>
        </w:tc>
      </w:tr>
      <w:tr w:rsidR="00453CED" w:rsidTr="000957A9">
        <w:tc>
          <w:tcPr>
            <w:tcW w:w="1129" w:type="dxa"/>
          </w:tcPr>
          <w:p w:rsidR="00453CED" w:rsidRDefault="00453CED">
            <w:r>
              <w:t>1</w:t>
            </w:r>
          </w:p>
        </w:tc>
        <w:tc>
          <w:tcPr>
            <w:tcW w:w="4912" w:type="dxa"/>
          </w:tcPr>
          <w:p w:rsidR="00453CED" w:rsidRDefault="00F63614" w:rsidP="00F63614">
            <w:r>
              <w:t>1-armchair, 2-wardrobe, 3-bookcase, 4-washbasin, 5-cupboard, 6-washing machine, 7-dishwasher, 8-rubbish bin</w:t>
            </w:r>
          </w:p>
        </w:tc>
        <w:tc>
          <w:tcPr>
            <w:tcW w:w="3021" w:type="dxa"/>
          </w:tcPr>
          <w:p w:rsidR="00453CED" w:rsidRDefault="00453CED"/>
        </w:tc>
      </w:tr>
      <w:tr w:rsidR="001236CE" w:rsidTr="000957A9">
        <w:tc>
          <w:tcPr>
            <w:tcW w:w="1129" w:type="dxa"/>
          </w:tcPr>
          <w:p w:rsidR="001236CE" w:rsidRDefault="001236CE"/>
        </w:tc>
        <w:tc>
          <w:tcPr>
            <w:tcW w:w="4912" w:type="dxa"/>
          </w:tcPr>
          <w:p w:rsidR="001236CE" w:rsidRDefault="001236CE"/>
        </w:tc>
        <w:tc>
          <w:tcPr>
            <w:tcW w:w="3021" w:type="dxa"/>
          </w:tcPr>
          <w:p w:rsidR="001236CE" w:rsidRDefault="001236CE"/>
        </w:tc>
      </w:tr>
      <w:tr w:rsidR="00453CED" w:rsidTr="000957A9">
        <w:tc>
          <w:tcPr>
            <w:tcW w:w="1129" w:type="dxa"/>
          </w:tcPr>
          <w:p w:rsidR="00453CED" w:rsidRDefault="007675E3">
            <w:r>
              <w:t>2</w:t>
            </w:r>
          </w:p>
        </w:tc>
        <w:tc>
          <w:tcPr>
            <w:tcW w:w="4912" w:type="dxa"/>
          </w:tcPr>
          <w:p w:rsidR="00453CED" w:rsidRDefault="00C7138C">
            <w:r>
              <w:t xml:space="preserve">Własne odpowiedzi wg wzoru: </w:t>
            </w:r>
            <w:r w:rsidRPr="00C7138C">
              <w:rPr>
                <w:b/>
              </w:rPr>
              <w:t>There is</w:t>
            </w:r>
            <w:r>
              <w:t xml:space="preserve"> a poster on the wall. (1 przedmiot); </w:t>
            </w:r>
            <w:r w:rsidRPr="00C7138C">
              <w:rPr>
                <w:b/>
              </w:rPr>
              <w:t>There are</w:t>
            </w:r>
            <w:r>
              <w:t xml:space="preserve"> some pictures on the wall. (więcej niż 1 przedmiot)</w:t>
            </w:r>
          </w:p>
        </w:tc>
        <w:tc>
          <w:tcPr>
            <w:tcW w:w="3021" w:type="dxa"/>
          </w:tcPr>
          <w:p w:rsidR="00453CED" w:rsidRDefault="00453CED"/>
        </w:tc>
      </w:tr>
      <w:tr w:rsidR="001236CE" w:rsidTr="000957A9">
        <w:tc>
          <w:tcPr>
            <w:tcW w:w="1129" w:type="dxa"/>
          </w:tcPr>
          <w:p w:rsidR="001236CE" w:rsidRDefault="001236CE"/>
        </w:tc>
        <w:tc>
          <w:tcPr>
            <w:tcW w:w="4912" w:type="dxa"/>
          </w:tcPr>
          <w:p w:rsidR="001236CE" w:rsidRDefault="001236CE"/>
        </w:tc>
        <w:tc>
          <w:tcPr>
            <w:tcW w:w="3021" w:type="dxa"/>
          </w:tcPr>
          <w:p w:rsidR="001236CE" w:rsidRDefault="001236CE"/>
        </w:tc>
      </w:tr>
      <w:tr w:rsidR="00453CED" w:rsidTr="000957A9">
        <w:tc>
          <w:tcPr>
            <w:tcW w:w="1129" w:type="dxa"/>
          </w:tcPr>
          <w:p w:rsidR="00453CED" w:rsidRDefault="001236CE">
            <w:r>
              <w:t>3.1</w:t>
            </w:r>
          </w:p>
        </w:tc>
        <w:tc>
          <w:tcPr>
            <w:tcW w:w="4912" w:type="dxa"/>
          </w:tcPr>
          <w:p w:rsidR="00453CED" w:rsidRDefault="00CF5DBA">
            <w:r>
              <w:t>B</w:t>
            </w:r>
          </w:p>
        </w:tc>
        <w:tc>
          <w:tcPr>
            <w:tcW w:w="3021" w:type="dxa"/>
          </w:tcPr>
          <w:p w:rsidR="00453CED" w:rsidRDefault="00453CED"/>
        </w:tc>
      </w:tr>
      <w:tr w:rsidR="00453CED" w:rsidTr="000957A9">
        <w:tc>
          <w:tcPr>
            <w:tcW w:w="1129" w:type="dxa"/>
          </w:tcPr>
          <w:p w:rsidR="00453CED" w:rsidRDefault="001236CE">
            <w:r>
              <w:t>3.2</w:t>
            </w:r>
          </w:p>
        </w:tc>
        <w:tc>
          <w:tcPr>
            <w:tcW w:w="4912" w:type="dxa"/>
          </w:tcPr>
          <w:p w:rsidR="00453CED" w:rsidRDefault="00CF5DBA">
            <w:r>
              <w:t>C</w:t>
            </w:r>
          </w:p>
        </w:tc>
        <w:tc>
          <w:tcPr>
            <w:tcW w:w="3021" w:type="dxa"/>
          </w:tcPr>
          <w:p w:rsidR="00453CED" w:rsidRDefault="00453CED"/>
        </w:tc>
      </w:tr>
      <w:tr w:rsidR="001236CE" w:rsidTr="000957A9">
        <w:tc>
          <w:tcPr>
            <w:tcW w:w="1129" w:type="dxa"/>
          </w:tcPr>
          <w:p w:rsidR="001236CE" w:rsidRDefault="001236CE">
            <w:r>
              <w:t>3.3</w:t>
            </w:r>
          </w:p>
        </w:tc>
        <w:tc>
          <w:tcPr>
            <w:tcW w:w="4912" w:type="dxa"/>
          </w:tcPr>
          <w:p w:rsidR="001236CE" w:rsidRDefault="00CF5DBA">
            <w:r>
              <w:t>B</w:t>
            </w:r>
          </w:p>
        </w:tc>
        <w:tc>
          <w:tcPr>
            <w:tcW w:w="3021" w:type="dxa"/>
          </w:tcPr>
          <w:p w:rsidR="001236CE" w:rsidRDefault="001236CE"/>
        </w:tc>
      </w:tr>
      <w:tr w:rsidR="001236CE" w:rsidTr="000957A9">
        <w:tc>
          <w:tcPr>
            <w:tcW w:w="1129" w:type="dxa"/>
          </w:tcPr>
          <w:p w:rsidR="001236CE" w:rsidRDefault="00C7138C">
            <w:r>
              <w:t>3.4</w:t>
            </w:r>
          </w:p>
        </w:tc>
        <w:tc>
          <w:tcPr>
            <w:tcW w:w="4912" w:type="dxa"/>
          </w:tcPr>
          <w:p w:rsidR="001236CE" w:rsidRDefault="00CF5DBA">
            <w:r>
              <w:t>C</w:t>
            </w:r>
          </w:p>
        </w:tc>
        <w:tc>
          <w:tcPr>
            <w:tcW w:w="3021" w:type="dxa"/>
          </w:tcPr>
          <w:p w:rsidR="001236CE" w:rsidRDefault="001236CE"/>
        </w:tc>
      </w:tr>
      <w:tr w:rsidR="00CF5DBA" w:rsidTr="000957A9">
        <w:tc>
          <w:tcPr>
            <w:tcW w:w="1129" w:type="dxa"/>
          </w:tcPr>
          <w:p w:rsidR="00CF5DBA" w:rsidRDefault="00CF5DBA"/>
        </w:tc>
        <w:tc>
          <w:tcPr>
            <w:tcW w:w="4912" w:type="dxa"/>
          </w:tcPr>
          <w:p w:rsidR="00CF5DBA" w:rsidRDefault="00CF5DBA"/>
        </w:tc>
        <w:tc>
          <w:tcPr>
            <w:tcW w:w="3021" w:type="dxa"/>
          </w:tcPr>
          <w:p w:rsidR="00CF5DBA" w:rsidRDefault="00CF5DBA"/>
        </w:tc>
      </w:tr>
      <w:tr w:rsidR="001236CE" w:rsidTr="000957A9">
        <w:tc>
          <w:tcPr>
            <w:tcW w:w="1129" w:type="dxa"/>
          </w:tcPr>
          <w:p w:rsidR="001236CE" w:rsidRDefault="001236CE">
            <w:r>
              <w:t>4.1</w:t>
            </w:r>
          </w:p>
        </w:tc>
        <w:tc>
          <w:tcPr>
            <w:tcW w:w="4912" w:type="dxa"/>
          </w:tcPr>
          <w:p w:rsidR="001236CE" w:rsidRDefault="00CF5DBA">
            <w:r>
              <w:t>B</w:t>
            </w:r>
          </w:p>
        </w:tc>
        <w:tc>
          <w:tcPr>
            <w:tcW w:w="3021" w:type="dxa"/>
          </w:tcPr>
          <w:p w:rsidR="001236CE" w:rsidRDefault="001236CE"/>
        </w:tc>
      </w:tr>
      <w:tr w:rsidR="001236CE" w:rsidTr="000957A9">
        <w:tc>
          <w:tcPr>
            <w:tcW w:w="1129" w:type="dxa"/>
          </w:tcPr>
          <w:p w:rsidR="001236CE" w:rsidRDefault="001236CE">
            <w:r>
              <w:t>4.2</w:t>
            </w:r>
          </w:p>
        </w:tc>
        <w:tc>
          <w:tcPr>
            <w:tcW w:w="4912" w:type="dxa"/>
          </w:tcPr>
          <w:p w:rsidR="001236CE" w:rsidRDefault="00CF5DBA">
            <w:r>
              <w:t>A</w:t>
            </w:r>
          </w:p>
        </w:tc>
        <w:tc>
          <w:tcPr>
            <w:tcW w:w="3021" w:type="dxa"/>
          </w:tcPr>
          <w:p w:rsidR="001236CE" w:rsidRDefault="001236CE"/>
        </w:tc>
      </w:tr>
      <w:tr w:rsidR="001236CE" w:rsidTr="000957A9">
        <w:tc>
          <w:tcPr>
            <w:tcW w:w="1129" w:type="dxa"/>
          </w:tcPr>
          <w:p w:rsidR="001236CE" w:rsidRDefault="001236CE">
            <w:r>
              <w:t>4.3</w:t>
            </w:r>
          </w:p>
        </w:tc>
        <w:tc>
          <w:tcPr>
            <w:tcW w:w="4912" w:type="dxa"/>
          </w:tcPr>
          <w:p w:rsidR="001236CE" w:rsidRDefault="00CF5DBA">
            <w:r>
              <w:t>C</w:t>
            </w:r>
          </w:p>
        </w:tc>
        <w:tc>
          <w:tcPr>
            <w:tcW w:w="3021" w:type="dxa"/>
          </w:tcPr>
          <w:p w:rsidR="001236CE" w:rsidRDefault="001236CE"/>
        </w:tc>
      </w:tr>
      <w:tr w:rsidR="001236CE" w:rsidTr="000957A9">
        <w:tc>
          <w:tcPr>
            <w:tcW w:w="1129" w:type="dxa"/>
          </w:tcPr>
          <w:p w:rsidR="001236CE" w:rsidRDefault="00CF5DBA">
            <w:r>
              <w:t>4.4</w:t>
            </w:r>
          </w:p>
        </w:tc>
        <w:tc>
          <w:tcPr>
            <w:tcW w:w="4912" w:type="dxa"/>
          </w:tcPr>
          <w:p w:rsidR="001236CE" w:rsidRDefault="00CF5DBA">
            <w:r>
              <w:t>A</w:t>
            </w:r>
          </w:p>
        </w:tc>
        <w:tc>
          <w:tcPr>
            <w:tcW w:w="3021" w:type="dxa"/>
          </w:tcPr>
          <w:p w:rsidR="001236CE" w:rsidRDefault="001236CE"/>
        </w:tc>
      </w:tr>
    </w:tbl>
    <w:p w:rsidR="00C73F2A" w:rsidRDefault="00C73F2A" w:rsidP="0033236F">
      <w:bookmarkStart w:id="0" w:name="_GoBack"/>
      <w:bookmarkEnd w:id="0"/>
    </w:p>
    <w:sectPr w:rsidR="00C73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47A01"/>
    <w:multiLevelType w:val="hybridMultilevel"/>
    <w:tmpl w:val="9BCC7338"/>
    <w:lvl w:ilvl="0" w:tplc="8280C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A9"/>
    <w:rsid w:val="00040D26"/>
    <w:rsid w:val="000564C9"/>
    <w:rsid w:val="000957A9"/>
    <w:rsid w:val="000F5303"/>
    <w:rsid w:val="001236CE"/>
    <w:rsid w:val="001773F1"/>
    <w:rsid w:val="0019183E"/>
    <w:rsid w:val="002328EA"/>
    <w:rsid w:val="0033236F"/>
    <w:rsid w:val="00346DCE"/>
    <w:rsid w:val="00367F73"/>
    <w:rsid w:val="004148AD"/>
    <w:rsid w:val="00453CED"/>
    <w:rsid w:val="00474DC7"/>
    <w:rsid w:val="004F0B9A"/>
    <w:rsid w:val="0066112B"/>
    <w:rsid w:val="006B506D"/>
    <w:rsid w:val="007675E3"/>
    <w:rsid w:val="007D3720"/>
    <w:rsid w:val="008B5C06"/>
    <w:rsid w:val="00934C79"/>
    <w:rsid w:val="00961BFF"/>
    <w:rsid w:val="00A131AE"/>
    <w:rsid w:val="00C7138C"/>
    <w:rsid w:val="00C73F2A"/>
    <w:rsid w:val="00CF5DBA"/>
    <w:rsid w:val="00E33F21"/>
    <w:rsid w:val="00F6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4D38"/>
  <w15:chartTrackingRefBased/>
  <w15:docId w15:val="{3C45A5B9-6FF0-4FB7-A388-5D9D85F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3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2020-03-30T09:21:00Z</dcterms:created>
  <dcterms:modified xsi:type="dcterms:W3CDTF">2020-03-30T11:17:00Z</dcterms:modified>
</cp:coreProperties>
</file>