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59" w:rsidRPr="00030059" w:rsidRDefault="00030059" w:rsidP="00932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059">
        <w:rPr>
          <w:rFonts w:ascii="Times New Roman" w:hAnsi="Times New Roman" w:cs="Times New Roman"/>
          <w:b/>
          <w:sz w:val="28"/>
          <w:szCs w:val="28"/>
        </w:rPr>
        <w:t xml:space="preserve">Dostosowanie wymagań edukacyjnych dla osób posiadających orzeczenia lub opinie Poradni Psychologiczno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30059">
        <w:rPr>
          <w:rFonts w:ascii="Times New Roman" w:hAnsi="Times New Roman" w:cs="Times New Roman"/>
          <w:b/>
          <w:sz w:val="28"/>
          <w:szCs w:val="28"/>
        </w:rPr>
        <w:t xml:space="preserve"> Pedagogicznej</w:t>
      </w:r>
      <w:r>
        <w:rPr>
          <w:rFonts w:ascii="Times New Roman" w:hAnsi="Times New Roman" w:cs="Times New Roman"/>
          <w:b/>
          <w:sz w:val="28"/>
          <w:szCs w:val="28"/>
        </w:rPr>
        <w:t xml:space="preserve"> w </w:t>
      </w:r>
      <w:r w:rsidR="000B2C3F">
        <w:rPr>
          <w:rFonts w:ascii="Times New Roman" w:hAnsi="Times New Roman" w:cs="Times New Roman"/>
          <w:b/>
          <w:sz w:val="28"/>
          <w:szCs w:val="28"/>
        </w:rPr>
        <w:t>Szkole Podstawowej im. S. Pawlika</w:t>
      </w:r>
      <w:r>
        <w:rPr>
          <w:rFonts w:ascii="Times New Roman" w:hAnsi="Times New Roman" w:cs="Times New Roman"/>
          <w:b/>
          <w:sz w:val="28"/>
          <w:szCs w:val="28"/>
        </w:rPr>
        <w:t xml:space="preserve"> w Rytrze</w:t>
      </w:r>
    </w:p>
    <w:p w:rsidR="00030059" w:rsidRDefault="00030059"/>
    <w:p w:rsidR="00030059" w:rsidRDefault="0003005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6"/>
        <w:gridCol w:w="1377"/>
        <w:gridCol w:w="1564"/>
        <w:gridCol w:w="6296"/>
        <w:gridCol w:w="1961"/>
      </w:tblGrid>
      <w:tr w:rsidR="00030059" w:rsidRPr="00F664CD" w:rsidTr="000E22C9">
        <w:trPr>
          <w:trHeight w:val="70"/>
        </w:trPr>
        <w:tc>
          <w:tcPr>
            <w:tcW w:w="2828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Nazwisko i imię </w:t>
            </w:r>
          </w:p>
        </w:tc>
        <w:tc>
          <w:tcPr>
            <w:tcW w:w="1391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564" w:type="dxa"/>
          </w:tcPr>
          <w:p w:rsidR="00030059" w:rsidRPr="00F664CD" w:rsidRDefault="004B7426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bookmarkStart w:id="0" w:name="_GoBack"/>
            <w:bookmarkEnd w:id="0"/>
            <w:r w:rsidR="00030059"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  <w:r w:rsidR="001B1DFC"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badania</w:t>
            </w:r>
            <w:r w:rsidR="005B4086">
              <w:rPr>
                <w:rFonts w:ascii="Times New Roman" w:hAnsi="Times New Roman" w:cs="Times New Roman"/>
                <w:b/>
                <w:sz w:val="24"/>
                <w:szCs w:val="24"/>
              </w:rPr>
              <w:t>/data badania</w:t>
            </w:r>
          </w:p>
        </w:tc>
        <w:tc>
          <w:tcPr>
            <w:tcW w:w="6379" w:type="dxa"/>
          </w:tcPr>
          <w:p w:rsidR="00030059" w:rsidRPr="00F664CD" w:rsidRDefault="001B1DFC" w:rsidP="001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Zalecenia</w:t>
            </w:r>
          </w:p>
          <w:p w:rsidR="00D51A13" w:rsidRPr="00F664CD" w:rsidRDefault="00D51A13" w:rsidP="001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Dostosowanie wymagań edukacyjnych</w:t>
            </w:r>
          </w:p>
        </w:tc>
        <w:tc>
          <w:tcPr>
            <w:tcW w:w="1987" w:type="dxa"/>
          </w:tcPr>
          <w:p w:rsidR="00030059" w:rsidRPr="00F664CD" w:rsidRDefault="001B1DFC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030059" w:rsidRPr="00F664CD" w:rsidTr="000E22C9">
        <w:tc>
          <w:tcPr>
            <w:tcW w:w="2828" w:type="dxa"/>
          </w:tcPr>
          <w:p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Pustułka Grażyna</w:t>
            </w:r>
            <w:r w:rsidR="001B1DFC"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</w:tcPr>
          <w:p w:rsidR="00030059" w:rsidRPr="00F664CD" w:rsidRDefault="005B4086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22C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64" w:type="dxa"/>
          </w:tcPr>
          <w:p w:rsidR="0080644F" w:rsidRPr="00F664CD" w:rsidRDefault="008B38FD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47/2017</w:t>
            </w:r>
          </w:p>
        </w:tc>
        <w:tc>
          <w:tcPr>
            <w:tcW w:w="6379" w:type="dxa"/>
          </w:tcPr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:rsidR="00B21CA0" w:rsidRP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:rsidR="0080644F" w:rsidRPr="00F664CD" w:rsidRDefault="0080644F" w:rsidP="0080644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:rsidTr="000E22C9">
        <w:tc>
          <w:tcPr>
            <w:tcW w:w="2828" w:type="dxa"/>
          </w:tcPr>
          <w:p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Zagórowska Aleksandra</w:t>
            </w:r>
          </w:p>
        </w:tc>
        <w:tc>
          <w:tcPr>
            <w:tcW w:w="1391" w:type="dxa"/>
          </w:tcPr>
          <w:p w:rsidR="00030059" w:rsidRPr="00F664CD" w:rsidRDefault="005B4086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22C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64" w:type="dxa"/>
          </w:tcPr>
          <w:p w:rsidR="0080644F" w:rsidRPr="00F664CD" w:rsidRDefault="008B38FD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91/2014</w:t>
            </w:r>
          </w:p>
        </w:tc>
        <w:tc>
          <w:tcPr>
            <w:tcW w:w="6379" w:type="dxa"/>
          </w:tcPr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Pytania krótkie, proste, naprowadzające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:rsidR="00001EC7" w:rsidRPr="00CE2F5F" w:rsidRDefault="00001EC7" w:rsidP="00CE2F5F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:rsidTr="000E22C9">
        <w:tc>
          <w:tcPr>
            <w:tcW w:w="2828" w:type="dxa"/>
          </w:tcPr>
          <w:p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Jodłowski Karol</w:t>
            </w:r>
          </w:p>
        </w:tc>
        <w:tc>
          <w:tcPr>
            <w:tcW w:w="1391" w:type="dxa"/>
          </w:tcPr>
          <w:p w:rsidR="00030059" w:rsidRPr="00F664CD" w:rsidRDefault="005B4086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22C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64" w:type="dxa"/>
          </w:tcPr>
          <w:p w:rsidR="00D51A13" w:rsidRPr="00F664CD" w:rsidRDefault="008B38FD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429/2015</w:t>
            </w:r>
          </w:p>
        </w:tc>
        <w:tc>
          <w:tcPr>
            <w:tcW w:w="6379" w:type="dxa"/>
          </w:tcPr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Ćwicnie przestrzenną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Ćwiczyć abstrakcyjne myślenie na materiale słownym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Sprawdzać czy uczeń zrozumiał polecenie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:rsidR="00CE2F5F" w:rsidRP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030059" w:rsidRPr="00F664CD" w:rsidRDefault="00B21CA0" w:rsidP="00B21CA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Utrzymywać kontakt wzrokowy z uczeniem w celu uniknięcia rozkojarzenia</w:t>
            </w: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7A" w:rsidRPr="00F664CD" w:rsidTr="000E22C9">
        <w:tc>
          <w:tcPr>
            <w:tcW w:w="2828" w:type="dxa"/>
          </w:tcPr>
          <w:p w:rsidR="00471F7A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Pierzchała Emilia</w:t>
            </w:r>
          </w:p>
        </w:tc>
        <w:tc>
          <w:tcPr>
            <w:tcW w:w="1391" w:type="dxa"/>
          </w:tcPr>
          <w:p w:rsidR="00471F7A" w:rsidRPr="00F664CD" w:rsidRDefault="005B4086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22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4" w:type="dxa"/>
          </w:tcPr>
          <w:p w:rsidR="004A6BBE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389/2012</w:t>
            </w:r>
          </w:p>
        </w:tc>
        <w:tc>
          <w:tcPr>
            <w:tcW w:w="6379" w:type="dxa"/>
          </w:tcPr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</w:t>
            </w:r>
          </w:p>
          <w:p w:rsidR="00B21CA0" w:rsidRPr="007401D1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Podczas zajęć systematycznie sprawdzać czy uczeń rozumie polecenia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Okazywać zainteresowanie uczennicą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Monitorować prace uczennicy na lekcji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Pracować na małej partii materiału</w:t>
            </w:r>
          </w:p>
          <w:p w:rsidR="00CE2F5F" w:rsidRP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Angażować uczennicę do aktywnego udziału w lekcji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922729" w:rsidRP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:rsidR="00B21CA0" w:rsidRDefault="00B21CA0" w:rsidP="00CE2F5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5F" w:rsidRDefault="00CE2F5F" w:rsidP="00CE2F5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5F" w:rsidRPr="00F664CD" w:rsidRDefault="00CE2F5F" w:rsidP="00CE2F5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71F7A" w:rsidRPr="00F664CD" w:rsidRDefault="00471F7A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A0" w:rsidRPr="00F664CD" w:rsidTr="000E22C9">
        <w:tc>
          <w:tcPr>
            <w:tcW w:w="2828" w:type="dxa"/>
          </w:tcPr>
          <w:p w:rsidR="00B21CA0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Podobiński Adam Stanisław</w:t>
            </w:r>
          </w:p>
        </w:tc>
        <w:tc>
          <w:tcPr>
            <w:tcW w:w="1391" w:type="dxa"/>
          </w:tcPr>
          <w:p w:rsidR="00B21CA0" w:rsidRDefault="005B4086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22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4" w:type="dxa"/>
          </w:tcPr>
          <w:p w:rsidR="00B21CA0" w:rsidRDefault="00B21CA0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185/2016</w:t>
            </w:r>
          </w:p>
        </w:tc>
        <w:tc>
          <w:tcPr>
            <w:tcW w:w="6379" w:type="dxa"/>
          </w:tcPr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:rsidR="00B21CA0" w:rsidRDefault="00B21CA0" w:rsidP="00B21CA0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B21CA0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086" w:rsidRPr="00F664CD" w:rsidTr="000E22C9">
        <w:tc>
          <w:tcPr>
            <w:tcW w:w="2828" w:type="dxa"/>
          </w:tcPr>
          <w:p w:rsidR="005B4086" w:rsidRDefault="003D6941" w:rsidP="003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Brzeski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086"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</w:p>
        </w:tc>
        <w:tc>
          <w:tcPr>
            <w:tcW w:w="1391" w:type="dxa"/>
          </w:tcPr>
          <w:p w:rsidR="005B4086" w:rsidRDefault="005B4086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22C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64" w:type="dxa"/>
          </w:tcPr>
          <w:p w:rsidR="005B4086" w:rsidRDefault="005B4086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14.9.2016</w:t>
            </w:r>
          </w:p>
        </w:tc>
        <w:tc>
          <w:tcPr>
            <w:tcW w:w="6379" w:type="dxa"/>
          </w:tcPr>
          <w:p w:rsidR="005B4086" w:rsidRDefault="005B4086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Jasno formułować zasady postępowania</w:t>
            </w:r>
          </w:p>
          <w:p w:rsidR="005B4086" w:rsidRDefault="005B4086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Dostarczać informacji zwrotnych w sprawie zachowania</w:t>
            </w:r>
          </w:p>
          <w:p w:rsidR="005B4086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Rozwijać umiejętności społeczne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Kształtować u ucznia adekwatną samoocenę i radzenie sobie z porażką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Unikać emocji i spokojnie omawiać problemy</w:t>
            </w:r>
          </w:p>
          <w:p w:rsidR="003D6941" w:rsidRDefault="003D6941" w:rsidP="003D6941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5B4086" w:rsidRPr="00F664CD" w:rsidRDefault="005B4086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41" w:rsidRPr="00F664CD" w:rsidTr="000E22C9">
        <w:tc>
          <w:tcPr>
            <w:tcW w:w="2828" w:type="dxa"/>
          </w:tcPr>
          <w:p w:rsidR="003D6941" w:rsidRDefault="003D6941" w:rsidP="003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Wiktoria </w:t>
            </w:r>
          </w:p>
        </w:tc>
        <w:tc>
          <w:tcPr>
            <w:tcW w:w="1391" w:type="dxa"/>
          </w:tcPr>
          <w:p w:rsidR="003D6941" w:rsidRDefault="003D6941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22C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64" w:type="dxa"/>
          </w:tcPr>
          <w:p w:rsidR="003D6941" w:rsidRDefault="003D6941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22.12.2014</w:t>
            </w:r>
          </w:p>
        </w:tc>
        <w:tc>
          <w:tcPr>
            <w:tcW w:w="6379" w:type="dxa"/>
          </w:tcPr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 odnosić się do konkretu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Unikać trudnych i astrakcyjnych pojęć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Podawać polecenia w prostej formie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Zadawać do domu tyle, ile potrafi wykonać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Pomagać w wyodrębnieniu treści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Wydłużać czas na opanowanie treści</w:t>
            </w:r>
          </w:p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Stwarzać sytuacje, w których uczeń będzie się czuł doceniony</w:t>
            </w:r>
          </w:p>
          <w:p w:rsidR="003D6941" w:rsidRDefault="003D6941" w:rsidP="003D6941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3D6941" w:rsidRPr="00F664CD" w:rsidRDefault="003D6941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41" w:rsidRPr="00F664CD" w:rsidTr="000E22C9">
        <w:tc>
          <w:tcPr>
            <w:tcW w:w="2828" w:type="dxa"/>
          </w:tcPr>
          <w:p w:rsidR="003D6941" w:rsidRDefault="003D6941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Podgórski Filip</w:t>
            </w:r>
          </w:p>
        </w:tc>
        <w:tc>
          <w:tcPr>
            <w:tcW w:w="1391" w:type="dxa"/>
          </w:tcPr>
          <w:p w:rsidR="003D6941" w:rsidRDefault="003D6941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22C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64" w:type="dxa"/>
          </w:tcPr>
          <w:p w:rsidR="003D6941" w:rsidRDefault="003D6941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15.2.2017</w:t>
            </w:r>
          </w:p>
        </w:tc>
        <w:tc>
          <w:tcPr>
            <w:tcW w:w="6379" w:type="dxa"/>
          </w:tcPr>
          <w:p w:rsidR="003D6941" w:rsidRDefault="003D694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Ćwiczyć pamięć wzrokową i przestrzenną</w:t>
            </w:r>
          </w:p>
          <w:p w:rsidR="003D6941" w:rsidRDefault="009A16EE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Dostosować warunki egzaminów do indywidualnych potrzeb ucznia, zgodnie z wytycznymi CKE</w:t>
            </w:r>
          </w:p>
          <w:p w:rsidR="009A16EE" w:rsidRDefault="009A16EE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Wspierać w sytuacjach trudnych</w:t>
            </w:r>
          </w:p>
          <w:p w:rsidR="009A16EE" w:rsidRDefault="009A16EE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Unikać pospieszania, dawać czas do namysłu</w:t>
            </w:r>
          </w:p>
          <w:p w:rsidR="009A16EE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Chwalić i wyróżniać</w:t>
            </w:r>
          </w:p>
          <w:p w:rsidR="00C87AE2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Przeciwdziałać niezdrowej rywalizacji</w:t>
            </w:r>
          </w:p>
          <w:p w:rsidR="00C87AE2" w:rsidRDefault="00C87AE2" w:rsidP="00C87AE2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3D6941" w:rsidRPr="00F664CD" w:rsidRDefault="003D6941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AE2" w:rsidRPr="00F664CD" w:rsidTr="000E22C9">
        <w:tc>
          <w:tcPr>
            <w:tcW w:w="2828" w:type="dxa"/>
          </w:tcPr>
          <w:p w:rsidR="00C87AE2" w:rsidRDefault="00C87AE2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Rams Wiktor Michał</w:t>
            </w:r>
          </w:p>
        </w:tc>
        <w:tc>
          <w:tcPr>
            <w:tcW w:w="1391" w:type="dxa"/>
          </w:tcPr>
          <w:p w:rsidR="00C87AE2" w:rsidRDefault="00C87AE2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22C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64" w:type="dxa"/>
          </w:tcPr>
          <w:p w:rsidR="00C87AE2" w:rsidRDefault="00C87AE2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30.10.2015</w:t>
            </w:r>
          </w:p>
        </w:tc>
        <w:tc>
          <w:tcPr>
            <w:tcW w:w="6379" w:type="dxa"/>
          </w:tcPr>
          <w:p w:rsidR="00C87AE2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Ćwiczyć pamięć słuchową i koncentrację uwagi</w:t>
            </w:r>
          </w:p>
          <w:p w:rsidR="00C87AE2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Usprawniać myślenie syntetyczne</w:t>
            </w:r>
          </w:p>
          <w:p w:rsidR="00C87AE2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Monitorować aktywność ucznia i ukierunkowywać na właściwy cel</w:t>
            </w:r>
          </w:p>
          <w:p w:rsidR="00C87AE2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Zadbać o przyjazną atmosferę podczas odpytywania</w:t>
            </w:r>
          </w:p>
          <w:p w:rsidR="00C87AE2" w:rsidRDefault="00C87AE2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Mobilizować do samodzielnego działania</w:t>
            </w:r>
          </w:p>
          <w:p w:rsidR="00E27545" w:rsidRDefault="00E27545" w:rsidP="00E27545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C87AE2" w:rsidRPr="00F664CD" w:rsidRDefault="00C87AE2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45" w:rsidRPr="00F664CD" w:rsidTr="000E22C9">
        <w:tc>
          <w:tcPr>
            <w:tcW w:w="2828" w:type="dxa"/>
          </w:tcPr>
          <w:p w:rsidR="00E27545" w:rsidRDefault="00E27545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Tomasiak Kajetan</w:t>
            </w:r>
          </w:p>
        </w:tc>
        <w:tc>
          <w:tcPr>
            <w:tcW w:w="1391" w:type="dxa"/>
          </w:tcPr>
          <w:p w:rsidR="00E27545" w:rsidRDefault="00E27545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22C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64" w:type="dxa"/>
          </w:tcPr>
          <w:p w:rsidR="00E27545" w:rsidRDefault="00E27545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25.8.2016</w:t>
            </w:r>
          </w:p>
        </w:tc>
        <w:tc>
          <w:tcPr>
            <w:tcW w:w="6379" w:type="dxa"/>
          </w:tcPr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Udzielać pomocy w sytuacjach rówieśniczych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Nadzorować przebieg pracy grupowej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Wpółpracować z rodzicami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Stworzyć jasny system wymagań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Dostosować ilość zadań do możliwości ucznia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Wcześniej informować o zmianach w planie zajęć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Ograniczyć liczbę notatek przeprowadzanych na lekcji do minimum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Ignorować złe zachowania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Umożliwiać poprawę, budować motywacje do wysiłku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odpytywać przez zaskoczenie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Dzielić zadania na mniejsze części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Zachęcać do pokonywania trudności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krótkie polecenia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Dostarczać okazji do osiągniecia sukcesu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Ograniczyć bodźce rozpraszające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fiszki obrazkowe</w:t>
            </w:r>
          </w:p>
          <w:p w:rsidR="00E27545" w:rsidRDefault="00E2754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Uwzględniać to, że uczeń może mieć trudności w wyrażaniu opinii</w:t>
            </w:r>
          </w:p>
          <w:p w:rsidR="009A2421" w:rsidRDefault="009A2421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Podsuwać </w:t>
            </w:r>
            <w:r w:rsidR="00B56F73">
              <w:rPr>
                <w:sz w:val="24"/>
                <w:szCs w:val="24"/>
              </w:rPr>
              <w:t>gotowe propozycje rozwiązań w przypadku problemów</w:t>
            </w:r>
          </w:p>
          <w:p w:rsidR="00B56F73" w:rsidRDefault="00B56F73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Udzilać wsparcia w trudnych sytuacjach społecznych</w:t>
            </w:r>
          </w:p>
          <w:p w:rsidR="00B56F73" w:rsidRDefault="00B56F73" w:rsidP="00B56F73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E27545" w:rsidRPr="00F664CD" w:rsidRDefault="00E27545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75" w:rsidRPr="00F664CD" w:rsidTr="000E22C9">
        <w:tc>
          <w:tcPr>
            <w:tcW w:w="2828" w:type="dxa"/>
          </w:tcPr>
          <w:p w:rsidR="002B6C75" w:rsidRDefault="002B6C75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Gawlak Michał</w:t>
            </w:r>
          </w:p>
        </w:tc>
        <w:tc>
          <w:tcPr>
            <w:tcW w:w="1391" w:type="dxa"/>
          </w:tcPr>
          <w:p w:rsidR="002B6C75" w:rsidRDefault="002B6C75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22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4" w:type="dxa"/>
          </w:tcPr>
          <w:p w:rsidR="002B6C75" w:rsidRDefault="002B6C75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13.2.2017</w:t>
            </w:r>
          </w:p>
        </w:tc>
        <w:tc>
          <w:tcPr>
            <w:tcW w:w="6379" w:type="dxa"/>
          </w:tcPr>
          <w:p w:rsidR="002B6C75" w:rsidRDefault="002B6C7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Doskonalić techniki czytania</w:t>
            </w:r>
          </w:p>
          <w:p w:rsidR="002B6C75" w:rsidRDefault="002B6C7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ćwiczenia w przepisywaniu, pisania z pamięci i ze słuchu</w:t>
            </w:r>
          </w:p>
          <w:p w:rsidR="002B6C75" w:rsidRDefault="002B6C7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Przeprowadzać analizę i syntezę głoskową dłuższych słów</w:t>
            </w:r>
          </w:p>
          <w:p w:rsidR="002B6C75" w:rsidRDefault="002B6C7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Budować pozytywne nastawienie do siebie, podkreślać dobre strony</w:t>
            </w:r>
          </w:p>
          <w:p w:rsidR="002B6C75" w:rsidRDefault="002B6C7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rozwijać umiejętności społeczne</w:t>
            </w:r>
          </w:p>
          <w:p w:rsidR="002B6C75" w:rsidRDefault="002B6C7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Integrować z zespołem klasowym</w:t>
            </w:r>
          </w:p>
          <w:p w:rsidR="002B6C75" w:rsidRDefault="002B6C75" w:rsidP="002B6C75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2B6C75" w:rsidRPr="00F664CD" w:rsidRDefault="002B6C75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C75" w:rsidRPr="00F664CD" w:rsidTr="000E22C9">
        <w:tc>
          <w:tcPr>
            <w:tcW w:w="2828" w:type="dxa"/>
          </w:tcPr>
          <w:p w:rsidR="002B6C75" w:rsidRDefault="002B6C75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Papież Magdalena</w:t>
            </w:r>
          </w:p>
        </w:tc>
        <w:tc>
          <w:tcPr>
            <w:tcW w:w="1391" w:type="dxa"/>
          </w:tcPr>
          <w:p w:rsidR="002B6C75" w:rsidRDefault="002B6C75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22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4" w:type="dxa"/>
          </w:tcPr>
          <w:p w:rsidR="002B6C75" w:rsidRDefault="002B6C75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24.11.2017</w:t>
            </w:r>
          </w:p>
        </w:tc>
        <w:tc>
          <w:tcPr>
            <w:tcW w:w="6379" w:type="dxa"/>
          </w:tcPr>
          <w:p w:rsidR="002B6C75" w:rsidRDefault="002B6C75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Ćwiczyć pamięć wzrokową i słuchową</w:t>
            </w:r>
          </w:p>
          <w:p w:rsidR="002B6C75" w:rsidRDefault="000E22C9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Ćwiczyć myślenie abstrakcyjne</w:t>
            </w:r>
          </w:p>
          <w:p w:rsidR="000E22C9" w:rsidRDefault="000E22C9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Usprawniać koncentrację uwagi</w:t>
            </w:r>
          </w:p>
          <w:p w:rsidR="000E22C9" w:rsidRDefault="000E22C9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Usprawniać percepcję słuchową</w:t>
            </w:r>
          </w:p>
          <w:p w:rsidR="000E22C9" w:rsidRDefault="000E22C9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Tworzyć atmosferę poczucia bezpieczeństwa i akceptacji</w:t>
            </w:r>
          </w:p>
          <w:p w:rsidR="000E22C9" w:rsidRDefault="000E22C9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Wspierać w każdym obszarze edukacji</w:t>
            </w:r>
          </w:p>
          <w:p w:rsidR="000E22C9" w:rsidRDefault="000E22C9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Zachęcać do udziału w zajęciach uspołeczniających</w:t>
            </w:r>
          </w:p>
          <w:p w:rsidR="000E22C9" w:rsidRDefault="000E22C9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Zadawać zadania, w którym dziecko jest dobre i unikać porażek</w:t>
            </w:r>
          </w:p>
          <w:p w:rsidR="000E22C9" w:rsidRDefault="000E22C9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Dostrzegać zalety i mocne strony</w:t>
            </w:r>
          </w:p>
          <w:p w:rsidR="000E22C9" w:rsidRDefault="000E22C9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Kształtować odporność emocjonalną  i umiejętność radzenia sobie w trudnych sytuacjach</w:t>
            </w:r>
          </w:p>
          <w:p w:rsidR="000E22C9" w:rsidRDefault="000E22C9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Wydłużać czas oczekiwania na odpowiedzi</w:t>
            </w:r>
          </w:p>
          <w:p w:rsidR="000E22C9" w:rsidRDefault="000E22C9" w:rsidP="000E22C9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2B6C75" w:rsidRPr="00F664CD" w:rsidRDefault="002B6C75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C9" w:rsidRPr="00F664CD" w:rsidTr="000E22C9">
        <w:tc>
          <w:tcPr>
            <w:tcW w:w="2828" w:type="dxa"/>
          </w:tcPr>
          <w:p w:rsidR="000E22C9" w:rsidRDefault="000E22C9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Poręba Łukasz</w:t>
            </w:r>
          </w:p>
        </w:tc>
        <w:tc>
          <w:tcPr>
            <w:tcW w:w="1391" w:type="dxa"/>
          </w:tcPr>
          <w:p w:rsidR="000E22C9" w:rsidRDefault="000E22C9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564" w:type="dxa"/>
          </w:tcPr>
          <w:p w:rsidR="000E22C9" w:rsidRDefault="000E22C9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4.4.2016</w:t>
            </w:r>
          </w:p>
        </w:tc>
        <w:tc>
          <w:tcPr>
            <w:tcW w:w="6379" w:type="dxa"/>
          </w:tcPr>
          <w:p w:rsidR="000E22C9" w:rsidRDefault="000E22C9" w:rsidP="000E22C9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Terapia logopedyczna ze względu na wady wymowy</w:t>
            </w:r>
          </w:p>
        </w:tc>
        <w:tc>
          <w:tcPr>
            <w:tcW w:w="1987" w:type="dxa"/>
          </w:tcPr>
          <w:p w:rsidR="000E22C9" w:rsidRPr="00F664CD" w:rsidRDefault="000E22C9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059" w:rsidRPr="00F664CD" w:rsidRDefault="00030059" w:rsidP="00615C99">
      <w:pPr>
        <w:rPr>
          <w:rFonts w:ascii="Times New Roman" w:hAnsi="Times New Roman" w:cs="Times New Roman"/>
          <w:sz w:val="24"/>
          <w:szCs w:val="24"/>
        </w:rPr>
      </w:pPr>
    </w:p>
    <w:sectPr w:rsidR="00030059" w:rsidRPr="00F664CD" w:rsidSect="0003005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65" w:rsidRDefault="00E44A65" w:rsidP="00D5432B">
      <w:pPr>
        <w:spacing w:after="0" w:line="240" w:lineRule="auto"/>
      </w:pPr>
      <w:r>
        <w:separator/>
      </w:r>
    </w:p>
  </w:endnote>
  <w:endnote w:type="continuationSeparator" w:id="0">
    <w:p w:rsidR="00E44A65" w:rsidRDefault="00E44A65" w:rsidP="00D5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829997"/>
      <w:docPartObj>
        <w:docPartGallery w:val="Page Numbers (Bottom of Page)"/>
        <w:docPartUnique/>
      </w:docPartObj>
    </w:sdtPr>
    <w:sdtEndPr/>
    <w:sdtContent>
      <w:p w:rsidR="00D5432B" w:rsidRDefault="00D543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426">
          <w:rPr>
            <w:noProof/>
          </w:rPr>
          <w:t>6</w:t>
        </w:r>
        <w:r>
          <w:fldChar w:fldCharType="end"/>
        </w:r>
      </w:p>
    </w:sdtContent>
  </w:sdt>
  <w:p w:rsidR="00D5432B" w:rsidRDefault="00D543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65" w:rsidRDefault="00E44A65" w:rsidP="00D5432B">
      <w:pPr>
        <w:spacing w:after="0" w:line="240" w:lineRule="auto"/>
      </w:pPr>
      <w:r>
        <w:separator/>
      </w:r>
    </w:p>
  </w:footnote>
  <w:footnote w:type="continuationSeparator" w:id="0">
    <w:p w:rsidR="00E44A65" w:rsidRDefault="00E44A65" w:rsidP="00D5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378"/>
    <w:multiLevelType w:val="hybridMultilevel"/>
    <w:tmpl w:val="9D32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3A83"/>
    <w:multiLevelType w:val="hybridMultilevel"/>
    <w:tmpl w:val="D9B0C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5CE5"/>
    <w:multiLevelType w:val="hybridMultilevel"/>
    <w:tmpl w:val="25964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054CA"/>
    <w:multiLevelType w:val="hybridMultilevel"/>
    <w:tmpl w:val="2E527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7438E"/>
    <w:multiLevelType w:val="hybridMultilevel"/>
    <w:tmpl w:val="D366B0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59"/>
    <w:rsid w:val="00001EC7"/>
    <w:rsid w:val="00030059"/>
    <w:rsid w:val="000B2C3F"/>
    <w:rsid w:val="000E22C9"/>
    <w:rsid w:val="001B1DFC"/>
    <w:rsid w:val="00211EF8"/>
    <w:rsid w:val="0025770C"/>
    <w:rsid w:val="002B6C75"/>
    <w:rsid w:val="003D6941"/>
    <w:rsid w:val="00471F7A"/>
    <w:rsid w:val="00482660"/>
    <w:rsid w:val="004A6BBE"/>
    <w:rsid w:val="004B7426"/>
    <w:rsid w:val="005B4086"/>
    <w:rsid w:val="00615C99"/>
    <w:rsid w:val="00685AB3"/>
    <w:rsid w:val="007C38A9"/>
    <w:rsid w:val="0080644F"/>
    <w:rsid w:val="008B38FD"/>
    <w:rsid w:val="00922729"/>
    <w:rsid w:val="00932506"/>
    <w:rsid w:val="009A16EE"/>
    <w:rsid w:val="009A2421"/>
    <w:rsid w:val="00B21CA0"/>
    <w:rsid w:val="00B56F73"/>
    <w:rsid w:val="00C87AE2"/>
    <w:rsid w:val="00CB4F7B"/>
    <w:rsid w:val="00CC72D1"/>
    <w:rsid w:val="00CE2F5F"/>
    <w:rsid w:val="00D00AA9"/>
    <w:rsid w:val="00D51A13"/>
    <w:rsid w:val="00D5432B"/>
    <w:rsid w:val="00D824BC"/>
    <w:rsid w:val="00E27545"/>
    <w:rsid w:val="00E44A65"/>
    <w:rsid w:val="00F314B1"/>
    <w:rsid w:val="00F6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99D8"/>
  <w15:docId w15:val="{3D3D5B2E-374B-457D-9CB3-7012AEB6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D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32B"/>
  </w:style>
  <w:style w:type="paragraph" w:styleId="Stopka">
    <w:name w:val="footer"/>
    <w:basedOn w:val="Normalny"/>
    <w:link w:val="StopkaZnak"/>
    <w:uiPriority w:val="99"/>
    <w:unhideWhenUsed/>
    <w:rsid w:val="00D5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3C5D-D5E8-424E-B415-B0CE85A3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User</cp:lastModifiedBy>
  <cp:revision>3</cp:revision>
  <dcterms:created xsi:type="dcterms:W3CDTF">2018-09-09T07:50:00Z</dcterms:created>
  <dcterms:modified xsi:type="dcterms:W3CDTF">2018-09-09T07:51:00Z</dcterms:modified>
</cp:coreProperties>
</file>