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07FE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Tekst</w:t>
      </w:r>
    </w:p>
    <w:p w14:paraId="77BE6D04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</w:pPr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Brunetki, blondynki - ja wszystkie was dziewczynki</w:t>
      </w:r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br/>
        <w:t>Całować chcę</w:t>
      </w:r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br/>
        <w:t>Lecz przyznam się, o jednej tylko śnię</w:t>
      </w:r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br/>
        <w:t>Tą kochać chcę</w:t>
      </w:r>
    </w:p>
    <w:p w14:paraId="5F69392C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Bo ta jedyna,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słodkousta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ma dziecina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Jej czar znam i dlatego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Tylko jej jedynej serce dam!</w:t>
      </w:r>
    </w:p>
    <w:p w14:paraId="62C33D9A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Brunetki, blondynki - ja wszystkie was dziewczynki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Całować chcę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Lecz przyznam się, o jednej tylko śnię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Tej wyśnionej, wymarzonej dam serce me!</w:t>
      </w:r>
    </w:p>
    <w:p w14:paraId="771F1702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Ideał swój ma każdy, on czy też ona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I każdy też z miłości gdzieś kiedyś konał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Ale ja, ale ja milion kobiet kocham, albo dwa!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Dziewczyn wszak, nie jest brak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A więc bierz, którą całować chcesz,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trala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-lala-lala</w:t>
      </w:r>
    </w:p>
    <w:p w14:paraId="7EC28E4D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Brunetki, blondynki - ja wszystkie was dziewczynki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Całować chcę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Lecz przyznam się, o jednej tylko śnię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Tą kochać chcę</w:t>
      </w:r>
    </w:p>
    <w:p w14:paraId="08DA1371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Bo ta jedyna,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słodkousta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ma dziecina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Jej czar znam i dlatego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Tylko jej jedynej serce dam!</w:t>
      </w:r>
    </w:p>
    <w:p w14:paraId="31288615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Brunetki, blondynki - ja wszystkie was dziewczynki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Całować chcę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Lecz przyznam się, o jednej tylko śnię</w:t>
      </w:r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Tej wyśnionej, wymarzonej dam serce me!</w:t>
      </w:r>
    </w:p>
    <w:p w14:paraId="5224AD21" w14:textId="518ACF2E" w:rsidR="000300CB" w:rsidRDefault="000300CB">
      <w:pPr>
        <w:rPr>
          <w:lang w:val="pl-PL"/>
        </w:rPr>
      </w:pPr>
    </w:p>
    <w:p w14:paraId="553AEF9A" w14:textId="5106C342" w:rsidR="00680F9B" w:rsidRDefault="00680F9B">
      <w:pPr>
        <w:rPr>
          <w:lang w:val="pl-PL"/>
        </w:rPr>
      </w:pPr>
    </w:p>
    <w:p w14:paraId="4A9B689F" w14:textId="77777777" w:rsidR="00680F9B" w:rsidRPr="00680F9B" w:rsidRDefault="00680F9B" w:rsidP="00680F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Ob blond,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>ob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>braun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ich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>liebe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alle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>Frau'n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! </w:t>
      </w:r>
    </w:p>
    <w:p w14:paraId="470980A7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Ob blond,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ob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braun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ich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liebe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alle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Fraun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mein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Herz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ist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groß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14:paraId="52996394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Doch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was ich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tu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ich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denke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immerzu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eine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bloß</w:t>
      </w:r>
      <w:proofErr w:type="spellEnd"/>
      <w:r w:rsidRPr="00680F9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14:paraId="618E0798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Denn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diese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Eine,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diese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Kleine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die hat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Beine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20C64277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hat die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Kleine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0F08673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Ja, das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mir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sonnenklar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62E4F5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F67C86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Ob blond,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ob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braun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ich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liebe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alle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Fraun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mein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Herz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groß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3DB46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doch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gehört's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F9B">
        <w:rPr>
          <w:rFonts w:ascii="Times New Roman" w:eastAsia="Times New Roman" w:hAnsi="Times New Roman" w:cs="Times New Roman"/>
          <w:sz w:val="24"/>
          <w:szCs w:val="24"/>
        </w:rPr>
        <w:t>offenbar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DCFE7EC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Denn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die ich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küsst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famos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C00F3E4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9963A5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Ein Ideal hat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jede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Frau,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jeder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Mann,</w:t>
      </w:r>
    </w:p>
    <w:p w14:paraId="5690877C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jeder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Mann hat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seinen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Liebesroman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AA7206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Aber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ich,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aber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ich,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habe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zehn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bis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  <w:lang w:val="pl-PL"/>
        </w:rPr>
        <w:t>zwölf</w:t>
      </w:r>
      <w:proofErr w:type="spellEnd"/>
    </w:p>
    <w:p w14:paraId="02E4F8B8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mehr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beinah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266897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lastRenderedPageBreak/>
        <w:t>Denn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für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mich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ja für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mich</w:t>
      </w:r>
      <w:proofErr w:type="spellEnd"/>
    </w:p>
    <w:p w14:paraId="4D8726BE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Sind die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Mädels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zum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Küssen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54E61A91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A961AD3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Ob blond,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ob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braun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ich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liebe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alle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Fraun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mein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Herz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groß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FC495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Doch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was ich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ich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denke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immerzu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bloß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536E3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Denn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diese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Eine,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diese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Kleine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die hat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Beine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1CC76321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hat die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Kleine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2832B977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Ja, das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mir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sonnenklar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01C0DB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5054FF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Zwischenspiel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FD98065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61F80A7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Ob blond,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ob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braun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ich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liebe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alle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Fraun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mein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Herz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groß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9757F7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doch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gehört's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F9B">
        <w:rPr>
          <w:rFonts w:ascii="Times New Roman" w:eastAsia="Times New Roman" w:hAnsi="Times New Roman" w:cs="Times New Roman"/>
          <w:sz w:val="24"/>
          <w:szCs w:val="24"/>
        </w:rPr>
        <w:t>offenbar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66167BA4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Denn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die ich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meine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küsst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680F9B">
        <w:rPr>
          <w:rFonts w:ascii="Times New Roman" w:eastAsia="Times New Roman" w:hAnsi="Times New Roman" w:cs="Times New Roman"/>
          <w:sz w:val="24"/>
          <w:szCs w:val="24"/>
        </w:rPr>
        <w:t>famos</w:t>
      </w:r>
      <w:proofErr w:type="spellEnd"/>
      <w:r w:rsidRPr="00680F9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0792256A" w14:textId="77777777" w:rsidR="00680F9B" w:rsidRPr="00680F9B" w:rsidRDefault="00680F9B" w:rsidP="00680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680F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https://lyricstranslate.com</w:t>
        </w:r>
      </w:hyperlink>
    </w:p>
    <w:p w14:paraId="0B7D8C6D" w14:textId="77777777" w:rsidR="00680F9B" w:rsidRPr="00680F9B" w:rsidRDefault="00680F9B">
      <w:pPr>
        <w:rPr>
          <w:lang w:val="pl-PL"/>
        </w:rPr>
      </w:pPr>
    </w:p>
    <w:sectPr w:rsidR="00680F9B" w:rsidRPr="00680F9B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9B"/>
    <w:rsid w:val="000300CB"/>
    <w:rsid w:val="00073DB0"/>
    <w:rsid w:val="00607299"/>
    <w:rsid w:val="00680F9B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0BA6"/>
  <w15:chartTrackingRefBased/>
  <w15:docId w15:val="{22A52665-1FCB-4CCA-B0F2-04746BEE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0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F9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80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9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52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5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86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1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9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0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5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yricstranslate.com/pl/jan-kiepura-ob-blond-ob-braun-ich-liebe-alle-fraun-lyr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2023-03-03T16:55:00Z</dcterms:created>
  <dcterms:modified xsi:type="dcterms:W3CDTF">2023-03-03T17:00:00Z</dcterms:modified>
</cp:coreProperties>
</file>