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95" w:rsidRDefault="00343757">
      <w:r>
        <w:t>Szanowni Państwo,</w:t>
      </w:r>
    </w:p>
    <w:p w:rsidR="00343757" w:rsidRDefault="00343757">
      <w:r>
        <w:t>Oto kilka informacji, które mogą ułatwić Państwu przystąpienie do ankiety, o której informowała Pani Dyrektor w dzisiejszym komunikacie.</w:t>
      </w:r>
    </w:p>
    <w:p w:rsidR="00562B6C" w:rsidRDefault="002D3F95">
      <w:r>
        <w:t>A</w:t>
      </w:r>
      <w:r w:rsidR="00562B6C">
        <w:t>by wypełnić ankietę</w:t>
      </w:r>
      <w:r>
        <w:t xml:space="preserve"> przygotowaną w Google </w:t>
      </w:r>
      <w:proofErr w:type="spellStart"/>
      <w:r>
        <w:t>Forms</w:t>
      </w:r>
      <w:proofErr w:type="spellEnd"/>
      <w:r w:rsidR="00562B6C">
        <w:t xml:space="preserve">, musicie Państwo być zalogowani na </w:t>
      </w:r>
      <w:r w:rsidR="00894575">
        <w:t xml:space="preserve">swoje </w:t>
      </w:r>
      <w:r w:rsidR="00562B6C">
        <w:t xml:space="preserve">konto </w:t>
      </w:r>
      <w:proofErr w:type="spellStart"/>
      <w:r w:rsidR="00562B6C" w:rsidRPr="00894575">
        <w:rPr>
          <w:b/>
        </w:rPr>
        <w:t>gmail</w:t>
      </w:r>
      <w:proofErr w:type="spellEnd"/>
      <w:r w:rsidR="00562B6C">
        <w:t xml:space="preserve"> w przeglądarce domyślnej. (</w:t>
      </w:r>
      <w:r w:rsidR="00894575">
        <w:t>T</w:t>
      </w:r>
      <w:r w:rsidR="00562B6C">
        <w:t xml:space="preserve">ą przeglądarką może być </w:t>
      </w:r>
      <w:proofErr w:type="spellStart"/>
      <w:r w:rsidR="00562B6C">
        <w:t>Firefox</w:t>
      </w:r>
      <w:proofErr w:type="spellEnd"/>
      <w:r w:rsidR="009F2C6D">
        <w:t>, Edge, Chrome, Safari itp.)</w:t>
      </w:r>
      <w:r w:rsidR="00562B6C">
        <w:t xml:space="preserve"> Jak rozpoznać przeglądarkę domyślną? Wystarczy kliknąć dowolny link np.</w:t>
      </w:r>
      <w:r w:rsidR="00D02335">
        <w:t xml:space="preserve">: </w:t>
      </w:r>
      <w:r w:rsidR="00562B6C">
        <w:t xml:space="preserve"> </w:t>
      </w:r>
      <w:hyperlink r:id="rId4" w:history="1">
        <w:r w:rsidR="00562B6C" w:rsidRPr="00562B6C">
          <w:rPr>
            <w:rStyle w:val="Hipercze"/>
          </w:rPr>
          <w:t>sprytro.nstrefa.pl</w:t>
        </w:r>
      </w:hyperlink>
      <w:r w:rsidR="00894575">
        <w:t xml:space="preserve">  i</w:t>
      </w:r>
      <w:r>
        <w:t xml:space="preserve"> zobaczyć w jakiej przeglądarce </w:t>
      </w:r>
      <w:r w:rsidR="00562B6C">
        <w:t xml:space="preserve">otworzy się </w:t>
      </w:r>
      <w:r>
        <w:t>strona internetowa – czy</w:t>
      </w:r>
      <w:r w:rsidR="00CA71E4">
        <w:t xml:space="preserve"> będzie to</w:t>
      </w:r>
      <w:r w:rsidR="00562B6C">
        <w:t xml:space="preserve"> </w:t>
      </w:r>
      <w:proofErr w:type="spellStart"/>
      <w:r w:rsidR="00562B6C">
        <w:t>Firefox</w:t>
      </w:r>
      <w:proofErr w:type="spellEnd"/>
      <w:r w:rsidR="00562B6C">
        <w:t xml:space="preserve">, </w:t>
      </w:r>
      <w:r w:rsidR="00CA71E4">
        <w:t xml:space="preserve">Microsoft Edge czy też </w:t>
      </w:r>
      <w:r w:rsidR="009F2C6D">
        <w:t>Chrom</w:t>
      </w:r>
      <w:r w:rsidR="00CA71E4">
        <w:t>e</w:t>
      </w:r>
      <w:r w:rsidR="009F2C6D">
        <w:t>.</w:t>
      </w:r>
    </w:p>
    <w:p w:rsidR="00562B6C" w:rsidRDefault="00562B6C">
      <w:r>
        <w:t xml:space="preserve">Jeśli nie posiadacie Państwo konta </w:t>
      </w:r>
      <w:proofErr w:type="spellStart"/>
      <w:r>
        <w:t>gmail</w:t>
      </w:r>
      <w:proofErr w:type="spellEnd"/>
      <w:r>
        <w:t xml:space="preserve">, należy wejść na stronę </w:t>
      </w:r>
      <w:hyperlink r:id="rId5" w:history="1">
        <w:r w:rsidRPr="002D3F95">
          <w:rPr>
            <w:rStyle w:val="Hipercze"/>
          </w:rPr>
          <w:t>gmai</w:t>
        </w:r>
        <w:r w:rsidR="00CA71E4">
          <w:rPr>
            <w:rStyle w:val="Hipercze"/>
          </w:rPr>
          <w:t>l</w:t>
        </w:r>
        <w:r w:rsidRPr="002D3F95">
          <w:rPr>
            <w:rStyle w:val="Hipercze"/>
          </w:rPr>
          <w:t>.com</w:t>
        </w:r>
      </w:hyperlink>
      <w:r>
        <w:t xml:space="preserve"> i takie konto założyć, klikając przycisk w prawym górnym</w:t>
      </w:r>
      <w:r w:rsidR="009F2C6D">
        <w:t xml:space="preserve"> rogu</w:t>
      </w:r>
      <w:r>
        <w:t xml:space="preserve"> strony.</w:t>
      </w:r>
    </w:p>
    <w:p w:rsidR="00562B6C" w:rsidRDefault="00562B6C">
      <w:r>
        <w:t xml:space="preserve">Przed przystąpieniem do ankiety, należy zalogować się na konto </w:t>
      </w:r>
      <w:proofErr w:type="spellStart"/>
      <w:r>
        <w:t>gmail</w:t>
      </w:r>
      <w:proofErr w:type="spellEnd"/>
      <w:r>
        <w:t xml:space="preserve"> w przeglądarce domyślnej.</w:t>
      </w:r>
    </w:p>
    <w:p w:rsidR="00562B6C" w:rsidRDefault="002D3F95">
      <w:r>
        <w:t xml:space="preserve">Jeśli ktoś z Państwa </w:t>
      </w:r>
      <w:r w:rsidR="00562B6C">
        <w:t xml:space="preserve">kliknie link do ankiety przed zalogowaniem się, </w:t>
      </w:r>
      <w:r w:rsidR="00CA71E4">
        <w:t xml:space="preserve">to </w:t>
      </w:r>
      <w:r w:rsidR="00562B6C">
        <w:t xml:space="preserve">zostanie poproszony do zalogowania się do swojego konta </w:t>
      </w:r>
      <w:proofErr w:type="spellStart"/>
      <w:r w:rsidR="00562B6C">
        <w:t>gmail</w:t>
      </w:r>
      <w:proofErr w:type="spellEnd"/>
      <w:r w:rsidR="00562B6C">
        <w:t>.</w:t>
      </w:r>
      <w:r w:rsidR="00CA71E4">
        <w:t xml:space="preserve"> Wtedy po zalogowaniu będzie</w:t>
      </w:r>
      <w:r w:rsidR="009F2C6D">
        <w:t xml:space="preserve"> również dostęp do ankiety.</w:t>
      </w:r>
    </w:p>
    <w:p w:rsidR="00CA71E4" w:rsidRDefault="00CA71E4"/>
    <w:sectPr w:rsidR="00CA71E4" w:rsidSect="0011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62B6C"/>
    <w:rsid w:val="00112872"/>
    <w:rsid w:val="001347FA"/>
    <w:rsid w:val="002D3F95"/>
    <w:rsid w:val="00343757"/>
    <w:rsid w:val="004E024C"/>
    <w:rsid w:val="00562B6C"/>
    <w:rsid w:val="00894575"/>
    <w:rsid w:val="009F2C6D"/>
    <w:rsid w:val="00CA71E4"/>
    <w:rsid w:val="00D02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8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2B6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62B6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mail.com" TargetMode="External"/><Relationship Id="rId4" Type="http://schemas.openxmlformats.org/officeDocument/2006/relationships/hyperlink" Target="https://sprytro.nstref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2021-02-25T11:23:00Z</dcterms:created>
  <dcterms:modified xsi:type="dcterms:W3CDTF">2021-02-25T13:16:00Z</dcterms:modified>
</cp:coreProperties>
</file>