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15FB" w14:textId="4EBA9720" w:rsidR="00F165FE" w:rsidRDefault="00F165FE" w:rsidP="00F165FE">
      <w:pPr>
        <w:rPr>
          <w:b/>
          <w:bCs/>
          <w:sz w:val="56"/>
          <w:szCs w:val="56"/>
        </w:rPr>
      </w:pPr>
      <w:proofErr w:type="spellStart"/>
      <w:r w:rsidRPr="00F165FE">
        <w:rPr>
          <w:b/>
          <w:bCs/>
          <w:sz w:val="56"/>
          <w:szCs w:val="56"/>
        </w:rPr>
        <w:t>Klocki</w:t>
      </w:r>
      <w:proofErr w:type="spellEnd"/>
      <w:r w:rsidRPr="00F165FE">
        <w:rPr>
          <w:b/>
          <w:bCs/>
          <w:sz w:val="56"/>
          <w:szCs w:val="56"/>
        </w:rPr>
        <w:t xml:space="preserve"> Cobi 2559 Panzer VIII Maus</w:t>
      </w:r>
    </w:p>
    <w:p w14:paraId="67447E10" w14:textId="607108CE" w:rsidR="004274F9" w:rsidRDefault="004274F9" w:rsidP="00F165F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</w:t>
      </w:r>
    </w:p>
    <w:p w14:paraId="6B6BAF6F" w14:textId="19221ECC" w:rsidR="004274F9" w:rsidRDefault="004274F9" w:rsidP="00F165F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II</w:t>
      </w:r>
    </w:p>
    <w:p w14:paraId="4D043C85" w14:textId="38E5EC46" w:rsidR="004274F9" w:rsidRDefault="004274F9" w:rsidP="00F165F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II</w:t>
      </w:r>
      <w:r w:rsidR="007469E6">
        <w:rPr>
          <w:b/>
          <w:bCs/>
          <w:sz w:val="56"/>
          <w:szCs w:val="56"/>
        </w:rPr>
        <w:t>I</w:t>
      </w:r>
    </w:p>
    <w:p w14:paraId="67A607E1" w14:textId="131FBFAC" w:rsidR="007469E6" w:rsidRPr="00F165FE" w:rsidRDefault="007469E6" w:rsidP="00F165F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IV</w:t>
      </w:r>
    </w:p>
    <w:p w14:paraId="1DE5709B" w14:textId="2D21231A" w:rsidR="000300CB" w:rsidRDefault="006F2539">
      <w:pPr>
        <w:rPr>
          <w:sz w:val="56"/>
          <w:szCs w:val="56"/>
        </w:rPr>
      </w:pPr>
      <w:r>
        <w:rPr>
          <w:sz w:val="56"/>
          <w:szCs w:val="56"/>
        </w:rPr>
        <w:t xml:space="preserve">V </w:t>
      </w:r>
    </w:p>
    <w:p w14:paraId="6B4C589D" w14:textId="4991E11E" w:rsidR="006F2539" w:rsidRPr="00F165FE" w:rsidRDefault="00BE69BB">
      <w:pPr>
        <w:rPr>
          <w:sz w:val="56"/>
          <w:szCs w:val="56"/>
        </w:rPr>
      </w:pPr>
      <w:r>
        <w:rPr>
          <w:sz w:val="56"/>
          <w:szCs w:val="56"/>
        </w:rPr>
        <w:t>VI</w:t>
      </w:r>
    </w:p>
    <w:sectPr w:rsidR="006F2539" w:rsidRPr="00F165FE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FE"/>
    <w:rsid w:val="000300CB"/>
    <w:rsid w:val="00073DB0"/>
    <w:rsid w:val="004274F9"/>
    <w:rsid w:val="00607299"/>
    <w:rsid w:val="006F2539"/>
    <w:rsid w:val="007469E6"/>
    <w:rsid w:val="007A7157"/>
    <w:rsid w:val="008B7BDF"/>
    <w:rsid w:val="00AE732C"/>
    <w:rsid w:val="00BE69BB"/>
    <w:rsid w:val="00F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D158"/>
  <w15:chartTrackingRefBased/>
  <w15:docId w15:val="{92380931-36B5-4336-9E2F-32D9D7FC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</cp:revision>
  <dcterms:created xsi:type="dcterms:W3CDTF">2022-07-10T12:09:00Z</dcterms:created>
  <dcterms:modified xsi:type="dcterms:W3CDTF">2022-07-11T19:28:00Z</dcterms:modified>
</cp:coreProperties>
</file>