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77777777" w:rsidR="00B61A9D" w:rsidRPr="00011680" w:rsidRDefault="00391F5E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 w:rsidR="001B5B84">
        <w:rPr>
          <w:rFonts w:ascii="Times New Roman" w:hAnsi="Times New Roman"/>
          <w:b/>
          <w:sz w:val="36"/>
          <w:szCs w:val="36"/>
        </w:rPr>
        <w:t xml:space="preserve"> roku szk. 2020/2021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FE86B8" w14:textId="5F96C324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9D23A5">
        <w:rPr>
          <w:rFonts w:ascii="Times New Roman" w:hAnsi="Times New Roman"/>
          <w:sz w:val="24"/>
          <w:szCs w:val="24"/>
        </w:rPr>
        <w:t>6a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>: Marian Dudka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1C82E736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64ECB618" w14:textId="77777777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 xml:space="preserve">rednia ocen klasy  …………………….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 …………………</w:t>
      </w:r>
      <w:r w:rsidR="006E72A4">
        <w:rPr>
          <w:rFonts w:ascii="Times New Roman" w:hAnsi="Times New Roman"/>
          <w:sz w:val="24"/>
          <w:szCs w:val="24"/>
        </w:rPr>
        <w:t>………….</w:t>
      </w:r>
    </w:p>
    <w:p w14:paraId="68129F6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2D79B604" w14:textId="407204EA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szkolnego : </w:t>
      </w:r>
      <w:r w:rsidR="009D23A5">
        <w:rPr>
          <w:rFonts w:ascii="Times New Roman" w:hAnsi="Times New Roman"/>
          <w:sz w:val="24"/>
          <w:szCs w:val="24"/>
        </w:rPr>
        <w:t>20</w:t>
      </w:r>
      <w:r w:rsidRPr="00011680">
        <w:rPr>
          <w:rFonts w:ascii="Times New Roman" w:hAnsi="Times New Roman"/>
          <w:sz w:val="24"/>
          <w:szCs w:val="24"/>
        </w:rPr>
        <w:t>………………………….</w:t>
      </w:r>
    </w:p>
    <w:p w14:paraId="31488681" w14:textId="1853DBE5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9D23A5">
        <w:rPr>
          <w:rFonts w:ascii="Times New Roman" w:hAnsi="Times New Roman"/>
          <w:sz w:val="24"/>
          <w:szCs w:val="24"/>
        </w:rPr>
        <w:t>19</w:t>
      </w:r>
      <w:r w:rsidRPr="00011680">
        <w:rPr>
          <w:rFonts w:ascii="Times New Roman" w:hAnsi="Times New Roman"/>
          <w:sz w:val="24"/>
          <w:szCs w:val="24"/>
        </w:rPr>
        <w:t>…………………..</w:t>
      </w:r>
    </w:p>
    <w:p w14:paraId="465CCE8A" w14:textId="56E4614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901"/>
        <w:gridCol w:w="2865"/>
      </w:tblGrid>
      <w:tr w:rsidR="00B61A9D" w:rsidRPr="00011680" w14:paraId="5AB1E8E9" w14:textId="77777777" w:rsidTr="00CC7F77">
        <w:tc>
          <w:tcPr>
            <w:tcW w:w="3070" w:type="dxa"/>
          </w:tcPr>
          <w:p w14:paraId="716C6F81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Uczeń</w:t>
            </w:r>
          </w:p>
        </w:tc>
        <w:tc>
          <w:tcPr>
            <w:tcW w:w="3071" w:type="dxa"/>
          </w:tcPr>
          <w:p w14:paraId="67FE8CDD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3071" w:type="dxa"/>
          </w:tcPr>
          <w:p w14:paraId="2B6EF4CB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Uzasadnienie  nieklasyfikowania</w:t>
            </w:r>
          </w:p>
        </w:tc>
      </w:tr>
      <w:tr w:rsidR="00B61A9D" w:rsidRPr="00CC7F77" w14:paraId="03F6E515" w14:textId="77777777" w:rsidTr="00CC7F77">
        <w:tc>
          <w:tcPr>
            <w:tcW w:w="3070" w:type="dxa"/>
          </w:tcPr>
          <w:p w14:paraId="76411253" w14:textId="77777777" w:rsidR="005E557D" w:rsidRPr="00CC7F77" w:rsidRDefault="005E557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3968F8A2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  <w:p w14:paraId="0B1729B5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12A7C9D7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071" w:type="dxa"/>
          </w:tcPr>
          <w:p w14:paraId="49F702B7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42FF682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  <w:p w14:paraId="5F108C67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18E72795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</w:tcPr>
          <w:p w14:paraId="76E642A3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7A975A4D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  <w:p w14:paraId="1B703C2D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3BC15C1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</w:tc>
      </w:tr>
    </w:tbl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318A58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3392F147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Wskazywać uczniom dobre wzorce zachowania i wyjaśniać dlaczego ich naśladowanie popłaca.</w:t>
      </w:r>
    </w:p>
    <w:p w14:paraId="273F045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37964563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1AF0C142" w14:textId="77777777" w:rsidR="00CA6BC8" w:rsidRPr="00971CE0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7777777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ze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4"/>
        <w:gridCol w:w="2171"/>
        <w:gridCol w:w="2120"/>
      </w:tblGrid>
      <w:tr w:rsidR="0096694E" w:rsidRPr="00011680" w14:paraId="2C0050BD" w14:textId="77777777" w:rsidTr="00CC7F77">
        <w:tc>
          <w:tcPr>
            <w:tcW w:w="536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712" w:type="dxa"/>
          </w:tcPr>
          <w:p w14:paraId="0CB53453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83" w:type="dxa"/>
          </w:tcPr>
          <w:p w14:paraId="1EA4FDA8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37" w:type="dxa"/>
          </w:tcPr>
          <w:p w14:paraId="3AA3D261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1C5100DD" w14:textId="77777777" w:rsidTr="00CC7F77">
        <w:tc>
          <w:tcPr>
            <w:tcW w:w="536" w:type="dxa"/>
          </w:tcPr>
          <w:p w14:paraId="23261E61" w14:textId="35732D3D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2" w:type="dxa"/>
          </w:tcPr>
          <w:p w14:paraId="0868402A" w14:textId="60B3EBFA" w:rsidR="00CF42D2" w:rsidRPr="00011680" w:rsidRDefault="00BC6B0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Klóska</w:t>
            </w:r>
            <w:proofErr w:type="spellEnd"/>
          </w:p>
        </w:tc>
        <w:tc>
          <w:tcPr>
            <w:tcW w:w="2183" w:type="dxa"/>
          </w:tcPr>
          <w:p w14:paraId="22724554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4DA7897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360EC810" w14:textId="77777777" w:rsidTr="00CC7F77">
        <w:tc>
          <w:tcPr>
            <w:tcW w:w="536" w:type="dxa"/>
          </w:tcPr>
          <w:p w14:paraId="6A9AE71D" w14:textId="1E9B57E7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</w:tcPr>
          <w:p w14:paraId="53A132A7" w14:textId="6C87E2B5" w:rsidR="00CF42D2" w:rsidRPr="00011680" w:rsidRDefault="00BC6B0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Porębski</w:t>
            </w:r>
          </w:p>
        </w:tc>
        <w:tc>
          <w:tcPr>
            <w:tcW w:w="2183" w:type="dxa"/>
          </w:tcPr>
          <w:p w14:paraId="6A2118D1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2C1F633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3123002A" w14:textId="77777777" w:rsidTr="00CC7F77">
        <w:tc>
          <w:tcPr>
            <w:tcW w:w="536" w:type="dxa"/>
          </w:tcPr>
          <w:p w14:paraId="701DD6DD" w14:textId="4887EB1F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2" w:type="dxa"/>
          </w:tcPr>
          <w:p w14:paraId="43C8E04F" w14:textId="7837801C" w:rsidR="00CF42D2" w:rsidRPr="00011680" w:rsidRDefault="00BC6B0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83" w:type="dxa"/>
          </w:tcPr>
          <w:p w14:paraId="0C5212A4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3A1CC2F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447D0893" w14:textId="77777777" w:rsidTr="00CC7F77">
        <w:tc>
          <w:tcPr>
            <w:tcW w:w="536" w:type="dxa"/>
          </w:tcPr>
          <w:p w14:paraId="26CA23FA" w14:textId="2153D290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2" w:type="dxa"/>
          </w:tcPr>
          <w:p w14:paraId="33D2E3B2" w14:textId="1D042102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</w:p>
        </w:tc>
        <w:tc>
          <w:tcPr>
            <w:tcW w:w="2183" w:type="dxa"/>
          </w:tcPr>
          <w:p w14:paraId="3C75EE25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33DCA0D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06CB4EC1" w14:textId="77777777" w:rsidTr="00CC7F77">
        <w:tc>
          <w:tcPr>
            <w:tcW w:w="536" w:type="dxa"/>
          </w:tcPr>
          <w:p w14:paraId="0BBEBD8E" w14:textId="27C1B109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2" w:type="dxa"/>
          </w:tcPr>
          <w:p w14:paraId="2F7AB55F" w14:textId="743BCEA3" w:rsidR="00CF42D2" w:rsidRPr="00011680" w:rsidRDefault="00134CC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83" w:type="dxa"/>
          </w:tcPr>
          <w:p w14:paraId="118CCD9D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1B8BA2E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39FCCDCA" w14:textId="77777777" w:rsidTr="00CC7F77">
        <w:tc>
          <w:tcPr>
            <w:tcW w:w="536" w:type="dxa"/>
          </w:tcPr>
          <w:p w14:paraId="40990600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4987F734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0023717E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AC59BF4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0E093A3E" w14:textId="77777777" w:rsidTr="00CC7F77">
        <w:tc>
          <w:tcPr>
            <w:tcW w:w="536" w:type="dxa"/>
          </w:tcPr>
          <w:p w14:paraId="326F80B2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7AA8FCFC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FFE44F6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8A85D1F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76AC7361" w14:textId="77777777" w:rsidTr="00CC7F77">
        <w:tc>
          <w:tcPr>
            <w:tcW w:w="536" w:type="dxa"/>
          </w:tcPr>
          <w:p w14:paraId="130C170C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51DCD584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FF7FE99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7EEFEAA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7F37395C" w14:textId="77777777" w:rsidTr="00CC7F77">
        <w:tc>
          <w:tcPr>
            <w:tcW w:w="536" w:type="dxa"/>
          </w:tcPr>
          <w:p w14:paraId="50D35636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569F26C3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29EFC2E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83D356C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CC7F77">
        <w:tc>
          <w:tcPr>
            <w:tcW w:w="536" w:type="dxa"/>
          </w:tcPr>
          <w:p w14:paraId="04A0896B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1DC47F40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65288A1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7503BD0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52906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36FF2B13" w:rsidR="00CF42D2" w:rsidRPr="00011680" w:rsidRDefault="00CF42D2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48E22671" w14:textId="77777777" w:rsidTr="00CC7F77">
        <w:tc>
          <w:tcPr>
            <w:tcW w:w="664" w:type="dxa"/>
          </w:tcPr>
          <w:p w14:paraId="6517E6D6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0FF983A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487FC5E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  <w:p w14:paraId="68D83124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5E" w:rsidRPr="00CC7F77" w14:paraId="38F56754" w14:textId="77777777" w:rsidTr="00CC7F77">
        <w:tc>
          <w:tcPr>
            <w:tcW w:w="664" w:type="dxa"/>
          </w:tcPr>
          <w:p w14:paraId="26E99A4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ACFD4AE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21EF6F8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5ACFE63" w14:textId="77777777" w:rsidTr="00CC7F77">
        <w:tc>
          <w:tcPr>
            <w:tcW w:w="664" w:type="dxa"/>
          </w:tcPr>
          <w:p w14:paraId="3989D62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7EAACA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0EE6B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0A4BEE74" w14:textId="77777777" w:rsidTr="00CC7F77">
        <w:tc>
          <w:tcPr>
            <w:tcW w:w="664" w:type="dxa"/>
          </w:tcPr>
          <w:p w14:paraId="68A7F48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5CDF2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EA65B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CEE453E" w14:textId="77777777" w:rsidTr="00CC7F77">
        <w:tc>
          <w:tcPr>
            <w:tcW w:w="664" w:type="dxa"/>
          </w:tcPr>
          <w:p w14:paraId="1E077FA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B812C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0B4A36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7D84FBE" w14:textId="77777777" w:rsidTr="00CC7F77">
        <w:tc>
          <w:tcPr>
            <w:tcW w:w="664" w:type="dxa"/>
          </w:tcPr>
          <w:p w14:paraId="1BE341A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5A6D3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01DF1F6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7136DFCA" w14:textId="77777777" w:rsidTr="00CC7F77">
        <w:tc>
          <w:tcPr>
            <w:tcW w:w="664" w:type="dxa"/>
          </w:tcPr>
          <w:p w14:paraId="2078230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BE3EEA6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24737DD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6FE99E9F" w14:textId="77777777" w:rsidTr="00CC7F77">
        <w:tc>
          <w:tcPr>
            <w:tcW w:w="664" w:type="dxa"/>
          </w:tcPr>
          <w:p w14:paraId="613445A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615936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AA826E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73FF394" w14:textId="77777777" w:rsidTr="00CC7F77">
        <w:tc>
          <w:tcPr>
            <w:tcW w:w="664" w:type="dxa"/>
          </w:tcPr>
          <w:p w14:paraId="70771BC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4711E86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2ACB8F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B706289" w14:textId="77777777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Pr="00011680">
        <w:rPr>
          <w:rFonts w:ascii="Times New Roman" w:hAnsi="Times New Roman"/>
          <w:sz w:val="24"/>
          <w:szCs w:val="24"/>
        </w:rPr>
        <w:t xml:space="preserve">  (planowane działania  stwarzające  możliwość uzupełnienia wiadomości i umiejętności, współpraca z rodzicami, proponowane  formy pomocy psychologiczno-pedagogicznej)</w:t>
      </w:r>
    </w:p>
    <w:p w14:paraId="08B7AA59" w14:textId="77777777" w:rsidR="00351FC1" w:rsidRPr="00011680" w:rsidRDefault="00351FC1" w:rsidP="00351FC1">
      <w:pPr>
        <w:pStyle w:val="ListParagraph"/>
        <w:rPr>
          <w:rFonts w:ascii="Times New Roman" w:hAnsi="Times New Roman"/>
          <w:sz w:val="24"/>
          <w:szCs w:val="24"/>
        </w:rPr>
      </w:pPr>
    </w:p>
    <w:p w14:paraId="090ED780" w14:textId="77777777" w:rsidR="00351FC1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196E01B3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2C43EC59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1FA0FF26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E691AB6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1F7FE40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E1CAA6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4E27FD46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6F2C3E65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351C8C50" w14:textId="3BA94371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zwolnieni  z zajęć  edukacyjnych obowiązkowych: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5414A69" w14:textId="77777777" w:rsidTr="00CC7F77">
        <w:tc>
          <w:tcPr>
            <w:tcW w:w="664" w:type="dxa"/>
          </w:tcPr>
          <w:p w14:paraId="233FB00E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5D51DE81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28D1D767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348B7847" w14:textId="77777777" w:rsidTr="00CC7F77">
        <w:tc>
          <w:tcPr>
            <w:tcW w:w="664" w:type="dxa"/>
          </w:tcPr>
          <w:p w14:paraId="04D0564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78A4A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55AAF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7C82D1AE" w14:textId="77777777" w:rsidTr="00CC7F77">
        <w:tc>
          <w:tcPr>
            <w:tcW w:w="664" w:type="dxa"/>
          </w:tcPr>
          <w:p w14:paraId="6592136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FFE7D68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11DBA5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290917E5" w14:textId="77777777" w:rsidTr="00CC7F77">
        <w:tc>
          <w:tcPr>
            <w:tcW w:w="664" w:type="dxa"/>
          </w:tcPr>
          <w:p w14:paraId="41B2E8E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9D1CDE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169204E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139A9267" w14:textId="77777777" w:rsidTr="00CC7F77">
        <w:tc>
          <w:tcPr>
            <w:tcW w:w="664" w:type="dxa"/>
          </w:tcPr>
          <w:p w14:paraId="5CE6719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F9FF5E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A8C50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C7E3C0E" w14:textId="77777777" w:rsidTr="00CC7F77">
        <w:tc>
          <w:tcPr>
            <w:tcW w:w="664" w:type="dxa"/>
          </w:tcPr>
          <w:p w14:paraId="2BEF477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59690F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43B4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79A932C3" w14:textId="77777777" w:rsidTr="00CC7F77">
        <w:tc>
          <w:tcPr>
            <w:tcW w:w="664" w:type="dxa"/>
          </w:tcPr>
          <w:p w14:paraId="71D2C0A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D3578C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67F18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19BD0FD3" w14:textId="77777777" w:rsidTr="00CC7F77">
        <w:tc>
          <w:tcPr>
            <w:tcW w:w="664" w:type="dxa"/>
          </w:tcPr>
          <w:p w14:paraId="6B0D4C9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3F158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72A384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FD6E7CE" w14:textId="77777777" w:rsidTr="00CC7F77">
        <w:tc>
          <w:tcPr>
            <w:tcW w:w="664" w:type="dxa"/>
          </w:tcPr>
          <w:p w14:paraId="0514CEF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A53E3B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F53E076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287BAFA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C86CB4" w14:textId="6F45F76B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spełniający obowiązek szkolny poza szkołą 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5B2AC3EB" w14:textId="77777777" w:rsidTr="00CC7F77">
        <w:tc>
          <w:tcPr>
            <w:tcW w:w="664" w:type="dxa"/>
          </w:tcPr>
          <w:p w14:paraId="6FFF0509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25712DB2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01F2D039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3EF946F3" w14:textId="77777777" w:rsidTr="00CC7F77">
        <w:tc>
          <w:tcPr>
            <w:tcW w:w="664" w:type="dxa"/>
          </w:tcPr>
          <w:p w14:paraId="12AAE478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10B8EC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370870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4BCDD4E" w14:textId="77777777" w:rsidTr="00CC7F77">
        <w:tc>
          <w:tcPr>
            <w:tcW w:w="664" w:type="dxa"/>
          </w:tcPr>
          <w:p w14:paraId="7C23BAA8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1BCABD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E18B3F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B571B4C" w14:textId="77777777" w:rsidTr="00CC7F77">
        <w:tc>
          <w:tcPr>
            <w:tcW w:w="664" w:type="dxa"/>
          </w:tcPr>
          <w:p w14:paraId="6C82CA4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0962668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B4C5B4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6141B86" w14:textId="77777777" w:rsidTr="00CC7F77">
        <w:tc>
          <w:tcPr>
            <w:tcW w:w="664" w:type="dxa"/>
          </w:tcPr>
          <w:p w14:paraId="67BEFE4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52E21E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5D70CD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0EAD55A7" w14:textId="77777777" w:rsidTr="00CC7F77">
        <w:tc>
          <w:tcPr>
            <w:tcW w:w="664" w:type="dxa"/>
          </w:tcPr>
          <w:p w14:paraId="5C70BCE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0C6A0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4C3C2D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774F3472" w14:textId="77777777" w:rsidTr="00CC7F77">
        <w:tc>
          <w:tcPr>
            <w:tcW w:w="664" w:type="dxa"/>
          </w:tcPr>
          <w:p w14:paraId="2ABBB03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D6367C5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990E93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49C0156" w14:textId="77777777" w:rsidR="00391F5E" w:rsidRPr="00391F5E" w:rsidRDefault="00391F5E" w:rsidP="00011680">
      <w:pPr>
        <w:pStyle w:val="ListParagraph"/>
        <w:ind w:left="0"/>
        <w:rPr>
          <w:sz w:val="24"/>
          <w:szCs w:val="24"/>
        </w:rPr>
      </w:pPr>
    </w:p>
    <w:sectPr w:rsidR="00391F5E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134CC8"/>
    <w:rsid w:val="001B5B84"/>
    <w:rsid w:val="00201E42"/>
    <w:rsid w:val="00267551"/>
    <w:rsid w:val="0028185C"/>
    <w:rsid w:val="00351FC1"/>
    <w:rsid w:val="00391F5E"/>
    <w:rsid w:val="0058468C"/>
    <w:rsid w:val="005E557D"/>
    <w:rsid w:val="006E72A4"/>
    <w:rsid w:val="00726B2A"/>
    <w:rsid w:val="00906DDB"/>
    <w:rsid w:val="0096694E"/>
    <w:rsid w:val="009D23A5"/>
    <w:rsid w:val="00B61A9D"/>
    <w:rsid w:val="00B80191"/>
    <w:rsid w:val="00BC6B0C"/>
    <w:rsid w:val="00C443C7"/>
    <w:rsid w:val="00CA6BC8"/>
    <w:rsid w:val="00CC7F77"/>
    <w:rsid w:val="00CF42D2"/>
    <w:rsid w:val="00DD1F71"/>
    <w:rsid w:val="00E6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8</cp:revision>
  <cp:lastPrinted>2020-05-21T06:38:00Z</cp:lastPrinted>
  <dcterms:created xsi:type="dcterms:W3CDTF">2021-05-24T17:11:00Z</dcterms:created>
  <dcterms:modified xsi:type="dcterms:W3CDTF">2021-05-24T17:18:00Z</dcterms:modified>
</cp:coreProperties>
</file>