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1F" w:rsidRPr="000A6835" w:rsidRDefault="005D001F" w:rsidP="005D001F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bookmarkStart w:id="2" w:name="_GoBack"/>
      <w:bookmarkEnd w:id="2"/>
      <w:r w:rsidRPr="000A6835">
        <w:rPr>
          <w:rFonts w:ascii="Calibri" w:hAnsi="Calibri" w:cs="Calibri"/>
          <w:b/>
          <w:lang w:val="en-US"/>
        </w:rPr>
        <w:t xml:space="preserve">Imię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:rsidR="005D001F" w:rsidRDefault="005D001F" w:rsidP="005D001F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E3240A" w:rsidRPr="005D001F" w:rsidRDefault="005D001F" w:rsidP="005D001F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1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="000C0173">
        <w:rPr>
          <w:rFonts w:ascii="Arial" w:hAnsi="Arial" w:cs="Arial"/>
          <w:b/>
          <w:bCs/>
          <w:sz w:val="20"/>
          <w:szCs w:val="20"/>
        </w:rPr>
        <w:t>Zakreśl wyraz, który nie pasuje do pozostałych.</w:t>
      </w:r>
    </w:p>
    <w:p w:rsidR="00E3240A" w:rsidRDefault="00E3240A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E3240A" w:rsidRDefault="000C0173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ab/>
        <w:t>essay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exam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5D001F">
        <w:rPr>
          <w:rFonts w:ascii="Arial" w:hAnsi="Arial" w:cs="Arial"/>
          <w:bCs/>
          <w:sz w:val="20"/>
          <w:szCs w:val="20"/>
          <w:lang w:val="en-US"/>
        </w:rPr>
        <w:t>graduation</w:t>
      </w:r>
      <w:r>
        <w:rPr>
          <w:rFonts w:ascii="Arial" w:hAnsi="Arial" w:cs="Arial"/>
          <w:bCs/>
          <w:sz w:val="20"/>
          <w:szCs w:val="20"/>
          <w:lang w:val="en-US"/>
        </w:rPr>
        <w:tab/>
        <w:t>test</w:t>
      </w:r>
    </w:p>
    <w:p w:rsidR="00E3240A" w:rsidRDefault="000C0173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  <w:t>break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learn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prepare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study</w:t>
      </w:r>
    </w:p>
    <w:p w:rsidR="00E3240A" w:rsidRDefault="000C0173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  <w:t>Art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France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Science</w:t>
      </w:r>
    </w:p>
    <w:p w:rsidR="00E3240A" w:rsidRDefault="000C0173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ab/>
        <w:t>canteen</w:t>
      </w:r>
      <w:r>
        <w:rPr>
          <w:rFonts w:ascii="Arial" w:hAnsi="Arial" w:cs="Arial"/>
          <w:bCs/>
          <w:sz w:val="20"/>
          <w:szCs w:val="20"/>
          <w:lang w:val="en-US"/>
        </w:rPr>
        <w:tab/>
        <w:t>timetable</w:t>
      </w:r>
      <w:r>
        <w:rPr>
          <w:rFonts w:ascii="Arial" w:hAnsi="Arial" w:cs="Arial"/>
          <w:bCs/>
          <w:sz w:val="20"/>
          <w:szCs w:val="20"/>
          <w:lang w:val="en-US"/>
        </w:rPr>
        <w:tab/>
        <w:t>library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gym</w:t>
      </w:r>
    </w:p>
    <w:p w:rsidR="00E3240A" w:rsidRDefault="000C0173" w:rsidP="005D001F">
      <w:pPr>
        <w:pStyle w:val="Akapitzlist1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final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talented</w:t>
      </w:r>
      <w:r>
        <w:rPr>
          <w:rFonts w:ascii="Arial" w:hAnsi="Arial" w:cs="Arial"/>
          <w:bCs/>
          <w:sz w:val="20"/>
          <w:szCs w:val="20"/>
          <w:lang w:val="en-US"/>
        </w:rPr>
        <w:tab/>
        <w:t>ambitious</w:t>
      </w:r>
      <w:r>
        <w:rPr>
          <w:rFonts w:ascii="Arial" w:hAnsi="Arial" w:cs="Arial"/>
          <w:bCs/>
          <w:sz w:val="20"/>
          <w:szCs w:val="20"/>
          <w:lang w:val="en-US"/>
        </w:rPr>
        <w:tab/>
        <w:t>strict</w:t>
      </w:r>
    </w:p>
    <w:p w:rsidR="00E3240A" w:rsidRDefault="00E3240A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E3240A" w:rsidRDefault="00E3240A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:rsidR="00E3240A" w:rsidRDefault="005D001F" w:rsidP="005D001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margin">
                  <wp:posOffset>86360</wp:posOffset>
                </wp:positionH>
                <wp:positionV relativeFrom="paragraph">
                  <wp:posOffset>786130</wp:posOffset>
                </wp:positionV>
                <wp:extent cx="5600700" cy="306070"/>
                <wp:effectExtent l="0" t="0" r="19050" b="17780"/>
                <wp:wrapTopAndBottom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3240A" w:rsidRDefault="000C0173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cheat  </w:t>
                            </w:r>
                            <w:r w:rsidR="005D00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class  </w:t>
                            </w:r>
                            <w:r w:rsidR="005D00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5D00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staff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5D00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pass   </w:t>
                            </w:r>
                            <w:r w:rsidR="005D00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5D00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secondary</w:t>
                            </w:r>
                            <w:r w:rsidR="005D00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uniform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Pole tekstowe 2" o:spid="_x0000_s1026" style="position:absolute;margin-left:6.8pt;margin-top:61.9pt;width:441pt;height:24.1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" strokeweight=".26mm">
                <v:textbox>
                  <w:txbxContent>
                    <w:p w:rsidR="00E3240A" w:rsidRDefault="000C0173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cheat  </w:t>
                      </w:r>
                      <w:r w:rsidR="005D001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class  </w:t>
                      </w:r>
                      <w:r w:rsidR="005D001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5D001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staff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5D001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pass   </w:t>
                      </w:r>
                      <w:r w:rsidR="005D001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5D001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secondary</w:t>
                      </w:r>
                      <w:r w:rsidR="005D001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uniform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D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Zadanie 2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C0173">
        <w:rPr>
          <w:rFonts w:ascii="Arial" w:hAnsi="Arial" w:cs="Arial"/>
          <w:b/>
          <w:bCs/>
          <w:sz w:val="20"/>
          <w:szCs w:val="20"/>
        </w:rPr>
        <w:t>Uzupełnij zdania wyrazami z ramki. Jedno słowo zostało podane dodatkowo i nie pasuje do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0C0173">
        <w:rPr>
          <w:rFonts w:ascii="Arial" w:hAnsi="Arial" w:cs="Arial"/>
          <w:b/>
          <w:bCs/>
          <w:sz w:val="20"/>
          <w:szCs w:val="20"/>
        </w:rPr>
        <w:t>żadnej luki.</w:t>
      </w:r>
    </w:p>
    <w:p w:rsidR="005D001F" w:rsidRDefault="005D001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E3240A" w:rsidRDefault="000C0173">
      <w:pPr>
        <w:pStyle w:val="Akapitzlist1"/>
        <w:spacing w:after="0" w:line="360" w:lineRule="auto"/>
        <w:ind w:left="284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How many students are there in your ________________?</w:t>
      </w:r>
    </w:p>
    <w:p w:rsidR="00E3240A" w:rsidRDefault="000C0173">
      <w:pPr>
        <w:pStyle w:val="Akapitzlist1"/>
        <w:spacing w:after="0" w:line="360" w:lineRule="auto"/>
        <w:ind w:left="284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  Remember, students, if you ________________ in an exam, you’ll have to retake it.</w:t>
      </w:r>
    </w:p>
    <w:p w:rsidR="00E3240A" w:rsidRDefault="000C0173">
      <w:pPr>
        <w:pStyle w:val="Akapitzlist1"/>
        <w:spacing w:after="0" w:line="360" w:lineRule="auto"/>
        <w:ind w:left="284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What was your favourite subject at ________________ school?</w:t>
      </w:r>
    </w:p>
    <w:p w:rsidR="00E3240A" w:rsidRDefault="000C0173">
      <w:pPr>
        <w:pStyle w:val="Akapitzlist1"/>
        <w:spacing w:after="0" w:line="360" w:lineRule="auto"/>
        <w:ind w:left="284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  I hate my school ________________. It’s very uncomfortable.</w:t>
      </w:r>
    </w:p>
    <w:p w:rsidR="00E3240A" w:rsidRDefault="000C0173" w:rsidP="005D001F">
      <w:pPr>
        <w:pStyle w:val="Akapitzlist1"/>
        <w:numPr>
          <w:ilvl w:val="0"/>
          <w:numId w:val="7"/>
        </w:numPr>
        <w:spacing w:after="0" w:line="360" w:lineRule="auto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Ms Hopkins, what happens if I don’t ________________ this exam?</w:t>
      </w:r>
    </w:p>
    <w:p w:rsidR="00E3240A" w:rsidRDefault="00E3240A">
      <w:pPr>
        <w:pStyle w:val="Akapitzlist1"/>
        <w:spacing w:after="0" w:line="360" w:lineRule="auto"/>
        <w:ind w:left="284"/>
        <w:jc w:val="right"/>
      </w:pPr>
    </w:p>
    <w:p w:rsidR="00E3240A" w:rsidRDefault="00E3240A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E3240A" w:rsidRDefault="005D001F" w:rsidP="005D001F">
      <w:pPr>
        <w:pStyle w:val="Akapitzlist1"/>
        <w:spacing w:after="0" w:line="360" w:lineRule="auto"/>
        <w:ind w:left="360"/>
      </w:pPr>
      <w:r>
        <w:rPr>
          <w:rFonts w:ascii="Arial" w:hAnsi="Arial" w:cs="Arial"/>
          <w:b/>
          <w:sz w:val="20"/>
          <w:szCs w:val="20"/>
          <w:lang w:val="en-US"/>
        </w:rPr>
        <w:t>Zadanie 3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="000C0173">
        <w:rPr>
          <w:rFonts w:ascii="Arial" w:hAnsi="Arial" w:cs="Arial"/>
          <w:b/>
          <w:bCs/>
          <w:sz w:val="20"/>
          <w:szCs w:val="20"/>
        </w:rPr>
        <w:t>Połącz podane wyrazy, tak aby utworzyły poprawne wyrażenia.</w:t>
      </w:r>
    </w:p>
    <w:p w:rsidR="00E3240A" w:rsidRDefault="00E3240A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:rsidR="00E3240A" w:rsidRDefault="000C0173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lunch </w:t>
      </w:r>
      <w:r w:rsidR="005D001F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A  exam</w:t>
      </w:r>
    </w:p>
    <w:p w:rsidR="00E3240A" w:rsidRDefault="000C0173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science </w:t>
      </w:r>
      <w:r w:rsidR="005D001F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B  school</w:t>
      </w:r>
    </w:p>
    <w:p w:rsidR="00E3240A" w:rsidRDefault="000C0173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primary </w:t>
      </w:r>
      <w:r w:rsidR="005D001F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  break</w:t>
      </w:r>
    </w:p>
    <w:p w:rsidR="00E3240A" w:rsidRDefault="000C0173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get </w:t>
      </w:r>
      <w:r w:rsidR="005D001F">
        <w:rPr>
          <w:rFonts w:ascii="Arial" w:hAnsi="Arial" w:cs="Arial"/>
          <w:bCs/>
          <w:sz w:val="20"/>
          <w:szCs w:val="20"/>
          <w:lang w:val="en-US"/>
        </w:rPr>
        <w:t xml:space="preserve">         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D  lab</w:t>
      </w:r>
    </w:p>
    <w:p w:rsidR="00E3240A" w:rsidRDefault="000C0173" w:rsidP="005D001F">
      <w:pPr>
        <w:pStyle w:val="Akapitzlist1"/>
        <w:spacing w:after="0" w:line="360" w:lineRule="auto"/>
        <w:ind w:left="284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final </w:t>
      </w:r>
      <w:r w:rsidR="005D001F">
        <w:rPr>
          <w:rFonts w:ascii="Arial" w:hAnsi="Arial" w:cs="Arial"/>
          <w:bCs/>
          <w:sz w:val="20"/>
          <w:szCs w:val="20"/>
          <w:lang w:val="en-US"/>
        </w:rPr>
        <w:t xml:space="preserve">       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E  an A</w:t>
      </w:r>
    </w:p>
    <w:sectPr w:rsidR="00E3240A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9EF" w:rsidRDefault="00AD69EF">
      <w:pPr>
        <w:spacing w:after="0" w:line="240" w:lineRule="auto"/>
      </w:pPr>
      <w:r>
        <w:separator/>
      </w:r>
    </w:p>
  </w:endnote>
  <w:endnote w:type="continuationSeparator" w:id="0">
    <w:p w:rsidR="00AD69EF" w:rsidRDefault="00AD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0A" w:rsidRDefault="000C0173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3"/>
    <w:bookmarkStart w:id="5" w:name="_Hlk519522654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 Ósmoklasisty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3"/>
    <w:bookmarkEnd w:id="4"/>
    <w:bookmarkEnd w:id="5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9EF" w:rsidRDefault="00AD69EF">
      <w:pPr>
        <w:spacing w:after="0" w:line="240" w:lineRule="auto"/>
      </w:pPr>
      <w:r>
        <w:separator/>
      </w:r>
    </w:p>
  </w:footnote>
  <w:footnote w:type="continuationSeparator" w:id="0">
    <w:p w:rsidR="00AD69EF" w:rsidRDefault="00AD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1F" w:rsidRDefault="005D001F">
    <w:pPr>
      <w:pStyle w:val="Nagwek"/>
    </w:pPr>
  </w:p>
  <w:p w:rsidR="005D001F" w:rsidRDefault="005D001F">
    <w:pPr>
      <w:pStyle w:val="Nagwek"/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4</w:t>
    </w:r>
    <w:r w:rsidRPr="000A6835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0A6835">
      <w:rPr>
        <w:rFonts w:ascii="Calibri" w:hAnsi="Calibri" w:cs="Calibri"/>
        <w:b/>
      </w:rPr>
      <w:t xml:space="preserve"> ▪ GRUP</w:t>
    </w: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01F" w:rsidRDefault="005D001F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B30B1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5D001F" w:rsidRDefault="005D001F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7B30B1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632CA"/>
    <w:multiLevelType w:val="multilevel"/>
    <w:tmpl w:val="446632CA"/>
    <w:lvl w:ilvl="0">
      <w:start w:val="2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D4FC7"/>
    <w:multiLevelType w:val="hybridMultilevel"/>
    <w:tmpl w:val="421E0466"/>
    <w:lvl w:ilvl="0" w:tplc="BC768CB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718E3"/>
    <w:multiLevelType w:val="hybridMultilevel"/>
    <w:tmpl w:val="3C9692E2"/>
    <w:lvl w:ilvl="0" w:tplc="37926D7A">
      <w:start w:val="5"/>
      <w:numFmt w:val="decimal"/>
      <w:lvlText w:val="%1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82"/>
    <w:rsid w:val="000C0173"/>
    <w:rsid w:val="001B0F8A"/>
    <w:rsid w:val="00213A9E"/>
    <w:rsid w:val="002E05E1"/>
    <w:rsid w:val="003163BE"/>
    <w:rsid w:val="003535A6"/>
    <w:rsid w:val="003A40ED"/>
    <w:rsid w:val="004A65C1"/>
    <w:rsid w:val="005D001F"/>
    <w:rsid w:val="00665E0A"/>
    <w:rsid w:val="007B30B1"/>
    <w:rsid w:val="009A3429"/>
    <w:rsid w:val="009A5DF0"/>
    <w:rsid w:val="009B1F3A"/>
    <w:rsid w:val="00AD69EF"/>
    <w:rsid w:val="00B86397"/>
    <w:rsid w:val="00CC5DF0"/>
    <w:rsid w:val="00D45582"/>
    <w:rsid w:val="00DD19BE"/>
    <w:rsid w:val="00DD61BE"/>
    <w:rsid w:val="00E15416"/>
    <w:rsid w:val="00E268C5"/>
    <w:rsid w:val="00E3240A"/>
    <w:rsid w:val="57FDA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4A  EDUKACJA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4A  EDUKACJA</dc:title>
  <dc:creator>Szyszka, Marta</dc:creator>
  <cp:lastModifiedBy>User</cp:lastModifiedBy>
  <cp:revision>2</cp:revision>
  <dcterms:created xsi:type="dcterms:W3CDTF">2018-11-04T08:11:00Z</dcterms:created>
  <dcterms:modified xsi:type="dcterms:W3CDTF">2018-11-04T08:11:00Z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