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D2" w:rsidRDefault="00CF77D2" w:rsidP="00CF77D2">
      <w:pPr>
        <w:jc w:val="center"/>
        <w:rPr>
          <w:b/>
          <w:bCs/>
          <w:sz w:val="72"/>
          <w:szCs w:val="72"/>
        </w:rPr>
      </w:pPr>
    </w:p>
    <w:p w:rsidR="00CF77D2" w:rsidRPr="00427253" w:rsidRDefault="00427253" w:rsidP="00CF77D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27253">
        <w:rPr>
          <w:rFonts w:ascii="Times New Roman" w:hAnsi="Times New Roman" w:cs="Times New Roman"/>
          <w:b/>
          <w:bCs/>
          <w:sz w:val="72"/>
          <w:szCs w:val="72"/>
        </w:rPr>
        <w:t>Klasa 6a</w:t>
      </w:r>
    </w:p>
    <w:p w:rsidR="00CF77D2" w:rsidRPr="00427253" w:rsidRDefault="00A24443" w:rsidP="00CF77D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27253">
        <w:rPr>
          <w:rFonts w:ascii="Times New Roman" w:hAnsi="Times New Roman" w:cs="Times New Roman"/>
          <w:b/>
          <w:bCs/>
          <w:sz w:val="72"/>
          <w:szCs w:val="72"/>
        </w:rPr>
        <w:t>Plan</w:t>
      </w:r>
    </w:p>
    <w:p w:rsidR="00CF77D2" w:rsidRPr="00427253" w:rsidRDefault="00A24443" w:rsidP="00CF77D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27253">
        <w:rPr>
          <w:rFonts w:ascii="Times New Roman" w:hAnsi="Times New Roman" w:cs="Times New Roman"/>
          <w:b/>
          <w:bCs/>
          <w:sz w:val="72"/>
          <w:szCs w:val="72"/>
        </w:rPr>
        <w:t>pracy wychowawczej</w:t>
      </w:r>
    </w:p>
    <w:p w:rsidR="00A24443" w:rsidRPr="00CF77D2" w:rsidRDefault="00A24443" w:rsidP="00427253">
      <w:pPr>
        <w:jc w:val="center"/>
        <w:rPr>
          <w:b/>
          <w:bCs/>
          <w:sz w:val="72"/>
          <w:szCs w:val="72"/>
        </w:rPr>
      </w:pPr>
      <w:r w:rsidRPr="00427253">
        <w:rPr>
          <w:rFonts w:ascii="Times New Roman" w:hAnsi="Times New Roman" w:cs="Times New Roman"/>
          <w:b/>
          <w:bCs/>
          <w:sz w:val="72"/>
          <w:szCs w:val="72"/>
        </w:rPr>
        <w:t xml:space="preserve">w roku szkolnym </w:t>
      </w:r>
      <w:r w:rsidR="00CF77D2" w:rsidRPr="00427253">
        <w:rPr>
          <w:rFonts w:ascii="Times New Roman" w:hAnsi="Times New Roman" w:cs="Times New Roman"/>
          <w:b/>
          <w:bCs/>
          <w:sz w:val="72"/>
          <w:szCs w:val="72"/>
        </w:rPr>
        <w:t>2020/2021</w:t>
      </w:r>
    </w:p>
    <w:p w:rsidR="00A24443" w:rsidRPr="00CF77D2" w:rsidRDefault="00A24443" w:rsidP="00CF77D2">
      <w:pPr>
        <w:rPr>
          <w:b/>
          <w:bCs/>
          <w:sz w:val="72"/>
          <w:szCs w:val="72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A24443" w:rsidRPr="00427253" w:rsidRDefault="00CF77D2" w:rsidP="0042725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A24443" w:rsidRPr="00427253">
          <w:pgSz w:w="11907" w:h="16840" w:code="9"/>
          <w:pgMar w:top="1418" w:right="567" w:bottom="1418" w:left="567" w:header="708" w:footer="708" w:gutter="0"/>
          <w:cols w:space="708"/>
        </w:sectPr>
      </w:pPr>
      <w:r>
        <w:rPr>
          <w:b/>
          <w:bCs/>
          <w:sz w:val="28"/>
          <w:szCs w:val="28"/>
        </w:rPr>
        <w:t xml:space="preserve">  </w:t>
      </w:r>
      <w:r w:rsidR="00427253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A24443" w:rsidRPr="00427253">
        <w:rPr>
          <w:rFonts w:ascii="Times New Roman" w:hAnsi="Times New Roman" w:cs="Times New Roman"/>
          <w:b/>
          <w:bCs/>
          <w:sz w:val="28"/>
          <w:szCs w:val="28"/>
        </w:rPr>
        <w:t>ycho</w:t>
      </w:r>
      <w:r w:rsidR="00427253" w:rsidRPr="00427253">
        <w:rPr>
          <w:rFonts w:ascii="Times New Roman" w:hAnsi="Times New Roman" w:cs="Times New Roman"/>
          <w:b/>
          <w:bCs/>
          <w:sz w:val="28"/>
          <w:szCs w:val="28"/>
        </w:rPr>
        <w:t xml:space="preserve">wawca: </w:t>
      </w:r>
      <w:r w:rsidRPr="00427253">
        <w:rPr>
          <w:rFonts w:ascii="Times New Roman" w:hAnsi="Times New Roman" w:cs="Times New Roman"/>
          <w:b/>
          <w:bCs/>
          <w:sz w:val="28"/>
          <w:szCs w:val="28"/>
        </w:rPr>
        <w:t>Maria</w:t>
      </w:r>
      <w:r w:rsidR="00427253" w:rsidRPr="00427253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4272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253" w:rsidRPr="00427253">
        <w:rPr>
          <w:rFonts w:ascii="Times New Roman" w:hAnsi="Times New Roman" w:cs="Times New Roman"/>
          <w:b/>
          <w:bCs/>
          <w:sz w:val="28"/>
          <w:szCs w:val="28"/>
        </w:rPr>
        <w:t>Dudka</w:t>
      </w:r>
    </w:p>
    <w:p w:rsidR="00A24443" w:rsidRDefault="00CF77D2" w:rsidP="00CF77D2">
      <w:pPr>
        <w:pStyle w:val="Nagwek3"/>
        <w:jc w:val="left"/>
        <w:rPr>
          <w:i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lastRenderedPageBreak/>
        <w:t xml:space="preserve">                         </w:t>
      </w:r>
      <w:r w:rsidR="00A24443">
        <w:t>PLA</w:t>
      </w:r>
      <w:r w:rsidR="00427253">
        <w:t>N PRACY WYCHOWAWCZEJ W KLASIE 6a</w:t>
      </w:r>
    </w:p>
    <w:p w:rsidR="00A24443" w:rsidRDefault="00A24443" w:rsidP="00A244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3"/>
        <w:gridCol w:w="3946"/>
        <w:gridCol w:w="3827"/>
        <w:gridCol w:w="68"/>
      </w:tblGrid>
      <w:tr w:rsidR="00A24443" w:rsidRPr="00427253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A24443" w:rsidRPr="00427253" w:rsidRDefault="00A24443" w:rsidP="006A58B6">
            <w:pPr>
              <w:jc w:val="center"/>
              <w:rPr>
                <w:rFonts w:cstheme="minorHAnsi"/>
              </w:rPr>
            </w:pPr>
            <w:bookmarkStart w:id="0" w:name="_GoBack"/>
            <w:r w:rsidRPr="00427253">
              <w:rPr>
                <w:rFonts w:cstheme="minorHAnsi"/>
              </w:rPr>
              <w:t>Tematyka godziny wychowawczej</w:t>
            </w:r>
          </w:p>
        </w:tc>
        <w:tc>
          <w:tcPr>
            <w:tcW w:w="3946" w:type="dxa"/>
          </w:tcPr>
          <w:p w:rsidR="00A24443" w:rsidRPr="00427253" w:rsidRDefault="00A24443" w:rsidP="006A58B6">
            <w:pPr>
              <w:jc w:val="center"/>
              <w:rPr>
                <w:rFonts w:cstheme="minorHAnsi"/>
              </w:rPr>
            </w:pPr>
            <w:r w:rsidRPr="00427253">
              <w:rPr>
                <w:rFonts w:cstheme="minorHAnsi"/>
              </w:rPr>
              <w:t>Cele wychowawcze</w:t>
            </w:r>
          </w:p>
        </w:tc>
        <w:tc>
          <w:tcPr>
            <w:tcW w:w="3827" w:type="dxa"/>
          </w:tcPr>
          <w:p w:rsidR="00A24443" w:rsidRPr="00427253" w:rsidRDefault="00A24443" w:rsidP="006A58B6">
            <w:pPr>
              <w:jc w:val="center"/>
              <w:rPr>
                <w:rFonts w:cstheme="minorHAnsi"/>
              </w:rPr>
            </w:pPr>
            <w:r w:rsidRPr="00427253">
              <w:rPr>
                <w:rFonts w:cstheme="minorHAnsi"/>
              </w:rPr>
              <w:t>Sposób realizacji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t>Wrzesień</w:t>
            </w:r>
          </w:p>
        </w:tc>
      </w:tr>
      <w:tr w:rsidR="00A24443" w:rsidRPr="00427253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A24443" w:rsidRPr="00427253" w:rsidRDefault="00A24443" w:rsidP="008F6941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1.</w:t>
            </w:r>
            <w:r w:rsidR="008F6941" w:rsidRPr="00427253">
              <w:rPr>
                <w:rFonts w:cstheme="minorHAnsi"/>
              </w:rPr>
              <w:t>Zapoznanie uczniów ze szczegółowymi war</w:t>
            </w:r>
            <w:r w:rsidR="00094CCF" w:rsidRPr="00427253">
              <w:rPr>
                <w:rFonts w:cstheme="minorHAnsi"/>
              </w:rPr>
              <w:t>unkami i </w:t>
            </w:r>
            <w:r w:rsidR="004C497C" w:rsidRPr="00427253">
              <w:rPr>
                <w:rFonts w:cstheme="minorHAnsi"/>
              </w:rPr>
              <w:t xml:space="preserve">bieżącymi </w:t>
            </w:r>
            <w:r w:rsidR="008F6941" w:rsidRPr="00427253">
              <w:rPr>
                <w:rFonts w:cstheme="minorHAnsi"/>
              </w:rPr>
              <w:t>sposobami oceniania wewnątrzszkolnego.</w:t>
            </w:r>
          </w:p>
        </w:tc>
        <w:tc>
          <w:tcPr>
            <w:tcW w:w="3946" w:type="dxa"/>
          </w:tcPr>
          <w:p w:rsidR="008F6941" w:rsidRPr="00427253" w:rsidRDefault="008F6941" w:rsidP="008F6941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zapoznanie uczniów z głównymi zagadnieniami dokumentacji szkolnej: Statutem  Szkoły, Wewnątrzszkolnym Zasadami Oceniania.</w:t>
            </w:r>
          </w:p>
          <w:p w:rsidR="00A24443" w:rsidRPr="00427253" w:rsidRDefault="008F6941" w:rsidP="008F6941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omówienie wymagań przedmiotowych i  bieżących sposobów ocenienia osiągnięć edukacyjnych oraz zachowania</w:t>
            </w:r>
          </w:p>
        </w:tc>
        <w:tc>
          <w:tcPr>
            <w:tcW w:w="3827" w:type="dxa"/>
          </w:tcPr>
          <w:p w:rsidR="008F6941" w:rsidRPr="00427253" w:rsidRDefault="00A24443" w:rsidP="008F6941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 </w:t>
            </w:r>
            <w:r w:rsidR="008F6941" w:rsidRPr="00427253">
              <w:rPr>
                <w:rFonts w:cstheme="minorHAnsi"/>
              </w:rPr>
              <w:t xml:space="preserve">analiza Statutu </w:t>
            </w:r>
          </w:p>
          <w:p w:rsidR="004C497C" w:rsidRPr="00427253" w:rsidRDefault="008F6941" w:rsidP="004C497C">
            <w:pPr>
              <w:ind w:left="360"/>
              <w:rPr>
                <w:rFonts w:cstheme="minorHAnsi"/>
              </w:rPr>
            </w:pPr>
            <w:r w:rsidRPr="00427253">
              <w:rPr>
                <w:rFonts w:cstheme="minorHAnsi"/>
              </w:rPr>
              <w:t>Szkoły i WZO, sporządzenie notatki na gazetkę klasową.</w:t>
            </w:r>
          </w:p>
          <w:p w:rsidR="004C497C" w:rsidRPr="00427253" w:rsidRDefault="004C497C" w:rsidP="004C497C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 w:rsidRPr="00427253">
              <w:rPr>
                <w:rFonts w:cstheme="minorHAnsi"/>
              </w:rPr>
              <w:t>dyskusja</w:t>
            </w:r>
          </w:p>
        </w:tc>
      </w:tr>
      <w:tr w:rsidR="00A24443" w:rsidRPr="00427253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A24443" w:rsidRPr="00427253" w:rsidRDefault="00A24443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2. </w:t>
            </w:r>
            <w:r w:rsidR="007B380D" w:rsidRPr="00427253">
              <w:rPr>
                <w:rFonts w:cstheme="minorHAnsi"/>
                <w:bCs/>
              </w:rPr>
              <w:t>Organizacja zespołu klasow</w:t>
            </w:r>
            <w:r w:rsidR="004C497C" w:rsidRPr="00427253">
              <w:rPr>
                <w:rFonts w:cstheme="minorHAnsi"/>
                <w:bCs/>
              </w:rPr>
              <w:t>ego - wybór samorządu klasowego oraz zapoznanie uczniów z zasadami funkcjonowania dziennika elektronicznego.</w:t>
            </w:r>
          </w:p>
          <w:p w:rsidR="00A24443" w:rsidRPr="00427253" w:rsidRDefault="00A24443" w:rsidP="006A58B6">
            <w:pPr>
              <w:rPr>
                <w:rFonts w:cstheme="minorHAnsi"/>
              </w:rPr>
            </w:pPr>
          </w:p>
        </w:tc>
        <w:tc>
          <w:tcPr>
            <w:tcW w:w="3946" w:type="dxa"/>
          </w:tcPr>
          <w:p w:rsidR="007B380D" w:rsidRPr="00427253" w:rsidRDefault="007B380D" w:rsidP="007B380D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organizacja zespołu klasowego- wybór samorządu, integracja klasy,</w:t>
            </w:r>
          </w:p>
          <w:p w:rsidR="007B380D" w:rsidRPr="00427253" w:rsidRDefault="007B380D" w:rsidP="007B380D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omówienie obowiązków dyżurnych oraz samorządu klasowego,</w:t>
            </w:r>
          </w:p>
          <w:p w:rsidR="007B380D" w:rsidRPr="00427253" w:rsidRDefault="007B380D" w:rsidP="007B380D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budzenie poczucia współodpowiedzialności za klasę,</w:t>
            </w:r>
          </w:p>
          <w:p w:rsidR="007B380D" w:rsidRPr="00427253" w:rsidRDefault="007B380D" w:rsidP="007B380D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nauczyciel lepiej zapozna się z uczniami, ich upodobaniami, zainteresowaniami,</w:t>
            </w:r>
          </w:p>
          <w:p w:rsidR="00A24443" w:rsidRPr="00427253" w:rsidRDefault="007B380D" w:rsidP="007B380D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kształtowanie poczucia przynależności do zespołu klasowego i funkcjonowania w nim.</w:t>
            </w:r>
          </w:p>
        </w:tc>
        <w:tc>
          <w:tcPr>
            <w:tcW w:w="3827" w:type="dxa"/>
          </w:tcPr>
          <w:p w:rsidR="007B380D" w:rsidRPr="00427253" w:rsidRDefault="00A24443" w:rsidP="005F7E28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 </w:t>
            </w:r>
            <w:r w:rsidR="007B380D" w:rsidRPr="00427253">
              <w:rPr>
                <w:rFonts w:cstheme="minorHAnsi"/>
              </w:rPr>
              <w:t>uczniowie prezentują swoje zainteresowania i swoje hobby,</w:t>
            </w:r>
          </w:p>
          <w:p w:rsidR="007B380D" w:rsidRPr="00427253" w:rsidRDefault="007B380D" w:rsidP="005F7E28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sporządzenie portretu klasy na </w:t>
            </w:r>
          </w:p>
          <w:p w:rsidR="004C497C" w:rsidRPr="00427253" w:rsidRDefault="004C497C" w:rsidP="005F7E28">
            <w:pPr>
              <w:spacing w:line="240" w:lineRule="auto"/>
              <w:ind w:left="360"/>
              <w:rPr>
                <w:rFonts w:cstheme="minorHAnsi"/>
              </w:rPr>
            </w:pPr>
            <w:r w:rsidRPr="00427253">
              <w:rPr>
                <w:rFonts w:cstheme="minorHAnsi"/>
              </w:rPr>
              <w:t>gazetce klasowej</w:t>
            </w:r>
          </w:p>
          <w:p w:rsidR="004C497C" w:rsidRPr="00427253" w:rsidRDefault="004C497C" w:rsidP="005F7E2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dyskusja, pogadanka,</w:t>
            </w:r>
            <w:r w:rsidR="007B380D" w:rsidRPr="00427253">
              <w:rPr>
                <w:rFonts w:cstheme="minorHAnsi"/>
              </w:rPr>
              <w:t>określenie obowiązków samorządu klasowego,</w:t>
            </w:r>
          </w:p>
          <w:p w:rsidR="007B380D" w:rsidRPr="00427253" w:rsidRDefault="007B380D" w:rsidP="005F7E28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przedstawienie kandydatur   i głosowanie nad ich wyborem,</w:t>
            </w:r>
          </w:p>
          <w:p w:rsidR="007B380D" w:rsidRPr="00427253" w:rsidRDefault="007B380D" w:rsidP="005F7E28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uczniowie działają w różnych </w:t>
            </w:r>
          </w:p>
          <w:p w:rsidR="00A24443" w:rsidRPr="00427253" w:rsidRDefault="007B380D" w:rsidP="005F7E28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sekcjach, które są odpowiedzialne za wygląd sali, gazetek ściennych.</w:t>
            </w:r>
          </w:p>
        </w:tc>
      </w:tr>
      <w:tr w:rsidR="007B380D" w:rsidRPr="00427253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7B380D" w:rsidRPr="00427253" w:rsidRDefault="007B380D" w:rsidP="00CE69DA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3. Prawa i obowiązki ucznia w oparciu o Statut Szkoły</w:t>
            </w:r>
            <w:r w:rsidR="005F7E28" w:rsidRPr="00427253">
              <w:rPr>
                <w:rFonts w:cstheme="minorHAnsi"/>
                <w:color w:val="000000"/>
              </w:rPr>
              <w:t xml:space="preserve"> oraz prawa dziecka.</w:t>
            </w:r>
            <w:r w:rsidR="00353A5B" w:rsidRPr="0042725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3946" w:type="dxa"/>
          </w:tcPr>
          <w:p w:rsidR="007B380D" w:rsidRPr="00427253" w:rsidRDefault="00353A5B" w:rsidP="007B380D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przypomnienie i omówienie praw i </w:t>
            </w:r>
            <w:r w:rsidR="007B380D" w:rsidRPr="00427253">
              <w:rPr>
                <w:rFonts w:cstheme="minorHAnsi"/>
              </w:rPr>
              <w:t>obowiązków ucznia,</w:t>
            </w:r>
          </w:p>
          <w:p w:rsidR="00353A5B" w:rsidRPr="00427253" w:rsidRDefault="007B380D" w:rsidP="00CE69DA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</w:t>
            </w:r>
            <w:r w:rsidR="00353A5B" w:rsidRPr="00427253">
              <w:rPr>
                <w:rFonts w:cstheme="minorHAnsi"/>
              </w:rPr>
              <w:t>apoznanie uczniów z nagrodami i </w:t>
            </w:r>
            <w:r w:rsidRPr="00427253">
              <w:rPr>
                <w:rFonts w:cstheme="minorHAnsi"/>
              </w:rPr>
              <w:t>karami</w:t>
            </w:r>
          </w:p>
        </w:tc>
        <w:tc>
          <w:tcPr>
            <w:tcW w:w="3827" w:type="dxa"/>
          </w:tcPr>
          <w:p w:rsidR="007B380D" w:rsidRPr="00427253" w:rsidRDefault="00353A5B" w:rsidP="007B380D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</w:t>
            </w:r>
          </w:p>
          <w:p w:rsidR="00353A5B" w:rsidRPr="00427253" w:rsidRDefault="00353A5B" w:rsidP="007B380D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praca w parach i grupach</w:t>
            </w:r>
          </w:p>
          <w:p w:rsidR="00353A5B" w:rsidRPr="00427253" w:rsidRDefault="00353A5B" w:rsidP="007B380D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zapisanie najważniejszych informacji i umieszczenie ich na gazetce klasowej</w:t>
            </w:r>
          </w:p>
        </w:tc>
      </w:tr>
      <w:tr w:rsidR="00A24443" w:rsidRPr="00427253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A24443" w:rsidRPr="00427253" w:rsidRDefault="00CE69DA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4</w:t>
            </w:r>
            <w:r w:rsidR="00A24443" w:rsidRPr="00427253">
              <w:rPr>
                <w:rFonts w:cstheme="minorHAnsi"/>
              </w:rPr>
              <w:t>. Zasady bezpiecznego i właściwego zac</w:t>
            </w:r>
            <w:r w:rsidR="000925DC" w:rsidRPr="00427253">
              <w:rPr>
                <w:rFonts w:cstheme="minorHAnsi"/>
              </w:rPr>
              <w:t>howania w </w:t>
            </w:r>
            <w:r w:rsidR="00A24443" w:rsidRPr="00427253">
              <w:rPr>
                <w:rFonts w:cstheme="minorHAnsi"/>
              </w:rPr>
              <w:t>szkole.</w:t>
            </w:r>
            <w:r w:rsidRPr="00427253">
              <w:rPr>
                <w:rFonts w:cstheme="minorHAnsi"/>
                <w:color w:val="000000"/>
              </w:rPr>
              <w:t xml:space="preserve"> Regulaminy obowiązujące w naszej szkole.</w:t>
            </w:r>
          </w:p>
        </w:tc>
        <w:tc>
          <w:tcPr>
            <w:tcW w:w="3946" w:type="dxa"/>
          </w:tcPr>
          <w:p w:rsidR="00A24443" w:rsidRPr="00427253" w:rsidRDefault="00A24443" w:rsidP="00A2444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przypomnienie zasad bezpiecznego zachowania w szkole ( na przerwie, na boisku)</w:t>
            </w:r>
          </w:p>
          <w:p w:rsidR="00CE69DA" w:rsidRPr="00427253" w:rsidRDefault="00CE69DA" w:rsidP="00A2444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przypomnienie regulaminów obowiązujących w naszej szkole</w:t>
            </w:r>
          </w:p>
          <w:p w:rsidR="00A24443" w:rsidRPr="00427253" w:rsidRDefault="00A24443" w:rsidP="006A58B6">
            <w:pPr>
              <w:rPr>
                <w:rFonts w:cstheme="minorHAnsi"/>
              </w:rPr>
            </w:pPr>
          </w:p>
          <w:p w:rsidR="00CF77D2" w:rsidRPr="00427253" w:rsidRDefault="00CF77D2" w:rsidP="006A58B6">
            <w:pPr>
              <w:rPr>
                <w:rFonts w:cstheme="minorHAnsi"/>
              </w:rPr>
            </w:pPr>
          </w:p>
          <w:p w:rsidR="00CF77D2" w:rsidRPr="00427253" w:rsidRDefault="00CF77D2" w:rsidP="006A58B6">
            <w:pPr>
              <w:rPr>
                <w:rFonts w:cstheme="minorHAnsi"/>
              </w:rPr>
            </w:pPr>
          </w:p>
          <w:p w:rsidR="00CF77D2" w:rsidRPr="00427253" w:rsidRDefault="00CF77D2" w:rsidP="006A58B6">
            <w:pPr>
              <w:rPr>
                <w:rFonts w:cstheme="minorHAnsi"/>
              </w:rPr>
            </w:pPr>
          </w:p>
          <w:p w:rsidR="00CF77D2" w:rsidRPr="00427253" w:rsidRDefault="00CF77D2" w:rsidP="006A58B6">
            <w:pPr>
              <w:rPr>
                <w:rFonts w:cstheme="minorHAnsi"/>
              </w:rPr>
            </w:pPr>
          </w:p>
          <w:p w:rsidR="00CF77D2" w:rsidRPr="00427253" w:rsidRDefault="00CF77D2" w:rsidP="006A58B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praca w grupach: uczniowie </w:t>
            </w:r>
            <w:r w:rsidR="00CE69DA" w:rsidRPr="00427253">
              <w:rPr>
                <w:rFonts w:cstheme="minorHAnsi"/>
              </w:rPr>
              <w:t>formułują zasady bezpiecznego i </w:t>
            </w:r>
            <w:r w:rsidRPr="00427253">
              <w:rPr>
                <w:rFonts w:cstheme="minorHAnsi"/>
              </w:rPr>
              <w:t xml:space="preserve">właściwego zachowania w szkole </w:t>
            </w:r>
          </w:p>
          <w:p w:rsidR="009F224C" w:rsidRPr="00427253" w:rsidRDefault="00A24443" w:rsidP="009F224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podsumowanie pracy w grupach- pogadanka na temat właściwego zachowania w szkole na lekcjach i na przerwach.</w:t>
            </w:r>
          </w:p>
          <w:p w:rsidR="009F224C" w:rsidRPr="00427253" w:rsidRDefault="009F224C" w:rsidP="009F224C">
            <w:pPr>
              <w:spacing w:after="0" w:line="240" w:lineRule="auto"/>
              <w:rPr>
                <w:rFonts w:cstheme="minorHAnsi"/>
              </w:rPr>
            </w:pPr>
          </w:p>
          <w:p w:rsidR="009F224C" w:rsidRPr="00427253" w:rsidRDefault="009F224C" w:rsidP="009F224C">
            <w:pPr>
              <w:spacing w:after="0" w:line="240" w:lineRule="auto"/>
              <w:rPr>
                <w:rFonts w:cstheme="minorHAnsi"/>
              </w:rPr>
            </w:pPr>
          </w:p>
          <w:p w:rsidR="009F224C" w:rsidRPr="00427253" w:rsidRDefault="009F224C" w:rsidP="009F224C">
            <w:pPr>
              <w:spacing w:after="0" w:line="240" w:lineRule="auto"/>
              <w:rPr>
                <w:rFonts w:cstheme="minorHAnsi"/>
              </w:rPr>
            </w:pPr>
          </w:p>
          <w:p w:rsidR="009F224C" w:rsidRPr="00427253" w:rsidRDefault="009F224C" w:rsidP="009F224C">
            <w:pPr>
              <w:spacing w:after="0" w:line="240" w:lineRule="auto"/>
              <w:rPr>
                <w:rFonts w:cstheme="minorHAnsi"/>
              </w:rPr>
            </w:pPr>
          </w:p>
          <w:p w:rsidR="009F224C" w:rsidRPr="00427253" w:rsidRDefault="009F224C" w:rsidP="009F224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lastRenderedPageBreak/>
              <w:t>Październik</w:t>
            </w:r>
          </w:p>
        </w:tc>
      </w:tr>
      <w:tr w:rsidR="005C68AB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5C68AB" w:rsidRPr="00427253" w:rsidRDefault="00755D58" w:rsidP="005F7E28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1</w:t>
            </w:r>
            <w:r w:rsidR="000925DC" w:rsidRPr="00427253">
              <w:rPr>
                <w:rFonts w:cstheme="minorHAnsi"/>
              </w:rPr>
              <w:t xml:space="preserve">. </w:t>
            </w:r>
            <w:r w:rsidR="005F7E28" w:rsidRPr="00427253">
              <w:rPr>
                <w:rFonts w:cstheme="minorHAnsi"/>
              </w:rPr>
              <w:t>Funkcjonowanie w pandemicznym świecie.</w:t>
            </w:r>
          </w:p>
        </w:tc>
        <w:tc>
          <w:tcPr>
            <w:tcW w:w="3969" w:type="dxa"/>
            <w:gridSpan w:val="2"/>
          </w:tcPr>
          <w:p w:rsidR="005F7E28" w:rsidRPr="00427253" w:rsidRDefault="005C68AB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wyjaśnienie pojęcia </w:t>
            </w:r>
            <w:r w:rsidR="005F7E28" w:rsidRPr="00427253">
              <w:rPr>
                <w:rFonts w:cstheme="minorHAnsi"/>
              </w:rPr>
              <w:t>: pandemia, epidemia, zaraza</w:t>
            </w:r>
          </w:p>
          <w:p w:rsidR="005C68AB" w:rsidRPr="00427253" w:rsidRDefault="00C22F32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poznanie form </w:t>
            </w:r>
            <w:r w:rsidR="005F7E28" w:rsidRPr="00427253">
              <w:rPr>
                <w:rFonts w:cstheme="minorHAnsi"/>
              </w:rPr>
              <w:t>ochrony zdrowia oraz instytucji zajmujących się zdrowiem</w:t>
            </w:r>
          </w:p>
          <w:p w:rsidR="00C22F32" w:rsidRPr="00427253" w:rsidRDefault="000925DC" w:rsidP="005F7E28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przedstawienie </w:t>
            </w:r>
            <w:r w:rsidR="005F7E28" w:rsidRPr="00427253">
              <w:rPr>
                <w:rFonts w:cstheme="minorHAnsi"/>
              </w:rPr>
              <w:t>zasad funkcjonowania podczas pandemii, aktualnych zasad i obostrzeń</w:t>
            </w:r>
          </w:p>
          <w:p w:rsidR="005F7E28" w:rsidRPr="00427253" w:rsidRDefault="005F7E28" w:rsidP="005F7E28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sfery zagrożeń wirusem, strefy nasilenia zarażeń</w:t>
            </w:r>
          </w:p>
        </w:tc>
        <w:tc>
          <w:tcPr>
            <w:tcW w:w="3827" w:type="dxa"/>
          </w:tcPr>
          <w:p w:rsidR="005F7E28" w:rsidRPr="00427253" w:rsidRDefault="005F7E28" w:rsidP="000925DC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analiza mapy stref zarażeń</w:t>
            </w:r>
          </w:p>
          <w:p w:rsidR="000925DC" w:rsidRPr="00427253" w:rsidRDefault="000925DC" w:rsidP="000925DC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dyskusja</w:t>
            </w:r>
          </w:p>
          <w:p w:rsidR="005F7E28" w:rsidRPr="00427253" w:rsidRDefault="005F7E28" w:rsidP="000925DC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ułożenie zasad bezpieczeństwa w formie punktów</w:t>
            </w:r>
          </w:p>
          <w:p w:rsidR="000925DC" w:rsidRPr="00427253" w:rsidRDefault="000925DC" w:rsidP="0010646C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zapisanie pomysłów </w:t>
            </w:r>
            <w:r w:rsidR="0010646C" w:rsidRPr="00427253">
              <w:rPr>
                <w:rFonts w:cstheme="minorHAnsi"/>
              </w:rPr>
              <w:t>na papierze pakowym</w:t>
            </w:r>
          </w:p>
          <w:p w:rsidR="0010646C" w:rsidRPr="00427253" w:rsidRDefault="0010646C" w:rsidP="0010646C">
            <w:pPr>
              <w:spacing w:after="0" w:line="240" w:lineRule="auto"/>
              <w:ind w:left="360"/>
              <w:rPr>
                <w:rFonts w:cstheme="minorHAnsi"/>
              </w:rPr>
            </w:pP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755D58" w:rsidP="009C2CB2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2</w:t>
            </w:r>
            <w:r w:rsidR="00A24443" w:rsidRPr="00427253">
              <w:rPr>
                <w:rFonts w:cstheme="minorHAnsi"/>
              </w:rPr>
              <w:t xml:space="preserve">. </w:t>
            </w:r>
            <w:r w:rsidR="0010646C" w:rsidRPr="00427253">
              <w:rPr>
                <w:rFonts w:cstheme="minorHAnsi"/>
              </w:rPr>
              <w:t>Jak podejmować decyzje funkcjonując w zespole klasowym</w:t>
            </w:r>
            <w:r w:rsidR="009C2CB2" w:rsidRPr="00427253">
              <w:rPr>
                <w:rFonts w:cstheme="minorHAnsi"/>
              </w:rPr>
              <w:t>?</w:t>
            </w:r>
          </w:p>
        </w:tc>
        <w:tc>
          <w:tcPr>
            <w:tcW w:w="3969" w:type="dxa"/>
            <w:gridSpan w:val="2"/>
          </w:tcPr>
          <w:p w:rsidR="00A24443" w:rsidRPr="00427253" w:rsidRDefault="009C2CB2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 xml:space="preserve">zasady podejmowania decyzji w grupie </w:t>
            </w:r>
          </w:p>
          <w:p w:rsidR="009C2CB2" w:rsidRPr="00427253" w:rsidRDefault="009C2CB2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poznanie niezbędnych czynników podejmowania decyzji w grupie</w:t>
            </w:r>
          </w:p>
          <w:p w:rsidR="009C2CB2" w:rsidRPr="00427253" w:rsidRDefault="009C2CB2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poznanie metod i technik podejmowania decyzji</w:t>
            </w:r>
          </w:p>
          <w:p w:rsidR="009C2CB2" w:rsidRPr="00427253" w:rsidRDefault="009C2CB2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uświadomienie uczniom, że każdy głos w grupie jest ważny</w:t>
            </w:r>
          </w:p>
        </w:tc>
        <w:tc>
          <w:tcPr>
            <w:tcW w:w="3827" w:type="dxa"/>
          </w:tcPr>
          <w:p w:rsidR="00A24443" w:rsidRPr="00427253" w:rsidRDefault="009C2CB2" w:rsidP="009C2CB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samodzielne dochodzenie do wiedzy</w:t>
            </w:r>
          </w:p>
          <w:p w:rsidR="009C2CB2" w:rsidRPr="00427253" w:rsidRDefault="009C2CB2" w:rsidP="009C2CB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ćwiczenia w grupach</w:t>
            </w:r>
          </w:p>
          <w:p w:rsidR="009C2CB2" w:rsidRPr="00427253" w:rsidRDefault="009C2CB2" w:rsidP="009C2CB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</w:t>
            </w:r>
          </w:p>
          <w:p w:rsidR="0010646C" w:rsidRPr="00427253" w:rsidRDefault="0010646C" w:rsidP="009C2CB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prezentacja</w:t>
            </w:r>
          </w:p>
          <w:p w:rsidR="0010646C" w:rsidRPr="00427253" w:rsidRDefault="0010646C" w:rsidP="0010646C">
            <w:pPr>
              <w:spacing w:after="0" w:line="240" w:lineRule="auto"/>
              <w:ind w:left="360"/>
              <w:rPr>
                <w:rFonts w:cstheme="minorHAnsi"/>
              </w:rPr>
            </w:pP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755D58" w:rsidP="0010646C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3</w:t>
            </w:r>
            <w:r w:rsidR="00CE1122" w:rsidRPr="00427253">
              <w:rPr>
                <w:rFonts w:cstheme="minorHAnsi"/>
              </w:rPr>
              <w:t xml:space="preserve">. </w:t>
            </w:r>
            <w:r w:rsidR="0010646C" w:rsidRPr="00427253">
              <w:rPr>
                <w:rFonts w:cstheme="minorHAnsi"/>
              </w:rPr>
              <w:t>Tolerancja kulturowa i religijna.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zapoznaniem uczniów z wie</w:t>
            </w:r>
            <w:r w:rsidR="00CE1122" w:rsidRPr="00427253">
              <w:rPr>
                <w:rFonts w:cstheme="minorHAnsi"/>
              </w:rPr>
              <w:t>dzą na temat życia obcokrajowców</w:t>
            </w:r>
            <w:r w:rsidRPr="00427253">
              <w:rPr>
                <w:rFonts w:cstheme="minorHAnsi"/>
              </w:rPr>
              <w:t xml:space="preserve"> oraz rozwojem ku</w:t>
            </w:r>
            <w:r w:rsidR="00CE1122" w:rsidRPr="00427253">
              <w:rPr>
                <w:rFonts w:cstheme="minorHAnsi"/>
              </w:rPr>
              <w:t>lturalnym i gospodarczym innych krajów</w:t>
            </w:r>
          </w:p>
          <w:p w:rsidR="005B2C4A" w:rsidRPr="00427253" w:rsidRDefault="005B2C4A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jak budować pozytywne relacje w mieście/wsi wielokulturowej</w:t>
            </w:r>
          </w:p>
          <w:p w:rsidR="0010646C" w:rsidRPr="00427253" w:rsidRDefault="0010646C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poznanie terminologii</w:t>
            </w:r>
          </w:p>
          <w:p w:rsidR="0010646C" w:rsidRPr="00427253" w:rsidRDefault="0010646C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tolerancja i skutki jej braku</w:t>
            </w:r>
          </w:p>
        </w:tc>
        <w:tc>
          <w:tcPr>
            <w:tcW w:w="3827" w:type="dxa"/>
          </w:tcPr>
          <w:p w:rsidR="00A24443" w:rsidRPr="00427253" w:rsidRDefault="00CE1122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</w:t>
            </w:r>
          </w:p>
          <w:p w:rsidR="00CE1122" w:rsidRPr="00427253" w:rsidRDefault="00CE1122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praca w parach</w:t>
            </w:r>
          </w:p>
          <w:p w:rsidR="00CE1122" w:rsidRPr="00427253" w:rsidRDefault="00205A1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realizacja zadań wytwórczych</w:t>
            </w:r>
          </w:p>
          <w:p w:rsidR="0010646C" w:rsidRPr="00427253" w:rsidRDefault="0010646C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odgrywanie scenek</w:t>
            </w:r>
          </w:p>
        </w:tc>
      </w:tr>
      <w:tr w:rsidR="00A24443" w:rsidRPr="00427253" w:rsidTr="006A58B6">
        <w:trPr>
          <w:gridAfter w:val="1"/>
          <w:wAfter w:w="68" w:type="dxa"/>
          <w:cantSplit/>
          <w:trHeight w:val="1924"/>
        </w:trPr>
        <w:tc>
          <w:tcPr>
            <w:tcW w:w="3047" w:type="dxa"/>
          </w:tcPr>
          <w:p w:rsidR="00A24443" w:rsidRPr="00427253" w:rsidRDefault="00F0656F" w:rsidP="00540E53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4</w:t>
            </w:r>
            <w:r w:rsidR="00A24443" w:rsidRPr="00427253">
              <w:rPr>
                <w:rFonts w:cstheme="minorHAnsi"/>
              </w:rPr>
              <w:t xml:space="preserve">. </w:t>
            </w:r>
            <w:r w:rsidR="00540E53" w:rsidRPr="00427253">
              <w:rPr>
                <w:rFonts w:cstheme="minorHAnsi"/>
              </w:rPr>
              <w:t>Jak stworzyć przepis na tolerancję?</w:t>
            </w:r>
          </w:p>
        </w:tc>
        <w:tc>
          <w:tcPr>
            <w:tcW w:w="3969" w:type="dxa"/>
            <w:gridSpan w:val="2"/>
          </w:tcPr>
          <w:p w:rsidR="00A24443" w:rsidRPr="00427253" w:rsidRDefault="003805B0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uczeń rozwija wrażliwość kulturową</w:t>
            </w:r>
          </w:p>
          <w:p w:rsidR="003805B0" w:rsidRPr="00427253" w:rsidRDefault="003805B0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tłumaczy, że normy i wartości mogą się różnić</w:t>
            </w:r>
          </w:p>
          <w:p w:rsidR="003805B0" w:rsidRPr="00427253" w:rsidRDefault="003805B0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potrafi zachować się w środowisku zróżnicowanym kulturowo</w:t>
            </w:r>
          </w:p>
          <w:p w:rsidR="0010646C" w:rsidRPr="00427253" w:rsidRDefault="0010646C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empatia, szacunek, odmienność- nazywa i ich znaczenie</w:t>
            </w:r>
          </w:p>
        </w:tc>
        <w:tc>
          <w:tcPr>
            <w:tcW w:w="3827" w:type="dxa"/>
          </w:tcPr>
          <w:p w:rsidR="00A24443" w:rsidRPr="00427253" w:rsidRDefault="003805B0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</w:t>
            </w:r>
          </w:p>
          <w:p w:rsidR="003805B0" w:rsidRPr="00427253" w:rsidRDefault="003805B0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prezentacja różnic kulturowych </w:t>
            </w:r>
          </w:p>
          <w:p w:rsidR="003805B0" w:rsidRPr="00427253" w:rsidRDefault="00707761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dzielą się doświadczeniami z podróży zagranicznych</w:t>
            </w:r>
          </w:p>
          <w:p w:rsidR="0010646C" w:rsidRPr="00427253" w:rsidRDefault="0010646C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praca w grupach</w:t>
            </w:r>
          </w:p>
          <w:p w:rsidR="0010646C" w:rsidRPr="00427253" w:rsidRDefault="0010646C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przykłady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Pr="00427253" w:rsidRDefault="00A24443" w:rsidP="006A58B6">
            <w:pPr>
              <w:pStyle w:val="Nagwek1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27253">
              <w:rPr>
                <w:rFonts w:asciiTheme="minorHAnsi" w:hAnsiTheme="minorHAnsi" w:cstheme="minorHAnsi"/>
                <w:i w:val="0"/>
                <w:sz w:val="22"/>
                <w:szCs w:val="22"/>
              </w:rPr>
              <w:t>Listopad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DA52C5" w:rsidP="0010646C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1. </w:t>
            </w:r>
            <w:r w:rsidR="0010646C" w:rsidRPr="00427253">
              <w:rPr>
                <w:rFonts w:cstheme="minorHAnsi"/>
              </w:rPr>
              <w:t>Mówię „nie”</w:t>
            </w:r>
            <w:r w:rsidR="001C4AF4" w:rsidRPr="00427253">
              <w:rPr>
                <w:rFonts w:cstheme="minorHAnsi"/>
              </w:rPr>
              <w:t xml:space="preserve"> z szacunkiem do drugiego człowieka.</w:t>
            </w:r>
          </w:p>
        </w:tc>
        <w:tc>
          <w:tcPr>
            <w:tcW w:w="3969" w:type="dxa"/>
            <w:gridSpan w:val="2"/>
          </w:tcPr>
          <w:p w:rsidR="00A24443" w:rsidRPr="00427253" w:rsidRDefault="00677865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uczeń wie co to jest postawa asertywna</w:t>
            </w:r>
          </w:p>
          <w:p w:rsidR="001C4AF4" w:rsidRPr="00427253" w:rsidRDefault="001C4AF4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potrafi wyrażać swoje zdanie, argumentować w sposób kulturalny</w:t>
            </w:r>
          </w:p>
          <w:p w:rsidR="001C4AF4" w:rsidRPr="00427253" w:rsidRDefault="001C4AF4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zasady wypowiadania się</w:t>
            </w:r>
          </w:p>
          <w:p w:rsidR="009F07A6" w:rsidRPr="00427253" w:rsidRDefault="009F07A6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wyjaśnia, że ma prawo wyrażać swoje zdanie</w:t>
            </w:r>
          </w:p>
          <w:p w:rsidR="009F07A6" w:rsidRPr="00427253" w:rsidRDefault="009F07A6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rozpoznaje sytuacje, w których zachowuje się asertywnie, agresywnie ulegle</w:t>
            </w:r>
          </w:p>
          <w:p w:rsidR="00A24443" w:rsidRPr="00427253" w:rsidRDefault="00B33B6D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wie jak wyrażać swoje zdanie, żeby nie krzywdzić innych</w:t>
            </w:r>
          </w:p>
        </w:tc>
        <w:tc>
          <w:tcPr>
            <w:tcW w:w="3827" w:type="dxa"/>
          </w:tcPr>
          <w:p w:rsidR="00A24443" w:rsidRPr="00427253" w:rsidRDefault="00B10E74" w:rsidP="00A24443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samodzielnie dochodzą do wiedzy, metoda sytuacyjna i giełda pomysłów</w:t>
            </w:r>
          </w:p>
          <w:p w:rsidR="009C2739" w:rsidRPr="00427253" w:rsidRDefault="009C2739" w:rsidP="00A24443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odgrywanie scenek</w:t>
            </w:r>
          </w:p>
          <w:p w:rsidR="00A24443" w:rsidRPr="00427253" w:rsidRDefault="009C2739" w:rsidP="00A24443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</w:t>
            </w:r>
          </w:p>
          <w:p w:rsidR="001C4AF4" w:rsidRPr="00427253" w:rsidRDefault="001C4AF4" w:rsidP="00A24443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podawanie przykładów</w:t>
            </w:r>
          </w:p>
          <w:p w:rsidR="001C4AF4" w:rsidRPr="00427253" w:rsidRDefault="001C4AF4" w:rsidP="00A24443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opis możliwych zachowań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7162F7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lastRenderedPageBreak/>
              <w:t xml:space="preserve">2. </w:t>
            </w:r>
            <w:r w:rsidR="00E976F0" w:rsidRPr="00427253">
              <w:rPr>
                <w:rFonts w:cstheme="minorHAnsi"/>
              </w:rPr>
              <w:t xml:space="preserve"> R</w:t>
            </w:r>
            <w:r w:rsidR="00C714E3" w:rsidRPr="00427253">
              <w:rPr>
                <w:rFonts w:cstheme="minorHAnsi"/>
              </w:rPr>
              <w:t>ocznica o</w:t>
            </w:r>
            <w:r w:rsidRPr="00427253">
              <w:rPr>
                <w:rFonts w:cstheme="minorHAnsi"/>
              </w:rPr>
              <w:t>dzyskanie przez Polskę N</w:t>
            </w:r>
            <w:r w:rsidR="00A24443" w:rsidRPr="00427253">
              <w:rPr>
                <w:rFonts w:cstheme="minorHAnsi"/>
              </w:rPr>
              <w:t>iepodległości (11 listopada)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kształtowanie szacunku dla tych, którzy polegli w walkach o wolność ojczyzny,</w:t>
            </w:r>
          </w:p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kształtowanie miłości do ojczyzny opartej na poczuciu więzi narodowej, znajomości historii i tradycji narodowo-wyzwoleńczej.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przygotowanie przez uczniów referatu o odzyskaniu przez Polskę niepodległości,</w:t>
            </w:r>
          </w:p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sporządzenie notatki na gazetkę klasową.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A24443" w:rsidP="001C4AF4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3. </w:t>
            </w:r>
            <w:r w:rsidR="00427253" w:rsidRPr="00427253">
              <w:rPr>
                <w:rFonts w:cstheme="minorHAnsi"/>
              </w:rPr>
              <w:t>Zaawansowane technologie</w:t>
            </w:r>
            <w:r w:rsidR="001C4AF4" w:rsidRPr="00427253">
              <w:rPr>
                <w:rFonts w:cstheme="minorHAnsi"/>
              </w:rPr>
              <w:t>- co to jest?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poznanie zalet i wad wynalazków technicznych,</w:t>
            </w:r>
          </w:p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zwrócenie uwagi na właściwe korzystanie z osiągnięć współczesnej techniki. 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 na temat wynalazków technicznych,</w:t>
            </w:r>
          </w:p>
          <w:p w:rsidR="00A24443" w:rsidRPr="00427253" w:rsidRDefault="00A24443" w:rsidP="001C4AF4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próba odpowiedzi na pytanie: </w:t>
            </w:r>
            <w:r w:rsidR="001C4AF4" w:rsidRPr="00427253">
              <w:rPr>
                <w:rFonts w:cstheme="minorHAnsi"/>
              </w:rPr>
              <w:t>Jak bezpiecznie korzystać w wysokich technologii?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3073A1" w:rsidP="001C4AF4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4. Jak radzić sobie </w:t>
            </w:r>
            <w:r w:rsidR="001C4AF4" w:rsidRPr="00427253">
              <w:rPr>
                <w:rFonts w:cstheme="minorHAnsi"/>
              </w:rPr>
              <w:t>w sytuacjach stresujących?</w:t>
            </w:r>
          </w:p>
        </w:tc>
        <w:tc>
          <w:tcPr>
            <w:tcW w:w="3969" w:type="dxa"/>
            <w:gridSpan w:val="2"/>
          </w:tcPr>
          <w:p w:rsidR="00A24443" w:rsidRPr="00427253" w:rsidRDefault="00787EB2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</w:t>
            </w:r>
            <w:r w:rsidR="003073A1" w:rsidRPr="00427253">
              <w:rPr>
                <w:rFonts w:cstheme="minorHAnsi"/>
              </w:rPr>
              <w:t xml:space="preserve">czeń wie co to jest </w:t>
            </w:r>
            <w:r w:rsidRPr="00427253">
              <w:rPr>
                <w:rFonts w:cstheme="minorHAnsi"/>
              </w:rPr>
              <w:t>dy</w:t>
            </w:r>
            <w:r w:rsidR="003073A1" w:rsidRPr="00427253">
              <w:rPr>
                <w:rFonts w:cstheme="minorHAnsi"/>
              </w:rPr>
              <w:t>stres i eustres</w:t>
            </w:r>
            <w:r w:rsidR="000B3414" w:rsidRPr="00427253">
              <w:rPr>
                <w:rFonts w:cstheme="minorHAnsi"/>
              </w:rPr>
              <w:t>, potrafi podać przykłady</w:t>
            </w:r>
          </w:p>
          <w:p w:rsidR="001C4AF4" w:rsidRPr="00427253" w:rsidRDefault="001C4AF4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egzaminy, kartkówki, sprawdziany- sposoby radzenia sobie z tremą</w:t>
            </w:r>
          </w:p>
          <w:p w:rsidR="00A24443" w:rsidRPr="00427253" w:rsidRDefault="00787EB2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potrafi podać skutki jakie wywołuje w organizmie stres</w:t>
            </w:r>
          </w:p>
          <w:p w:rsidR="001C4AF4" w:rsidRPr="00427253" w:rsidRDefault="001C4AF4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stres motywujący- pojęcie</w:t>
            </w:r>
          </w:p>
        </w:tc>
        <w:tc>
          <w:tcPr>
            <w:tcW w:w="3827" w:type="dxa"/>
          </w:tcPr>
          <w:p w:rsidR="001E0B33" w:rsidRPr="00427253" w:rsidRDefault="001E0B3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</w:t>
            </w:r>
          </w:p>
          <w:p w:rsidR="001E0B33" w:rsidRPr="00427253" w:rsidRDefault="001E0B3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dyskusja</w:t>
            </w:r>
          </w:p>
          <w:p w:rsidR="00A24443" w:rsidRPr="00427253" w:rsidRDefault="001E0B3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</w:t>
            </w:r>
            <w:r w:rsidR="002D4E3A" w:rsidRPr="00427253">
              <w:rPr>
                <w:rFonts w:cstheme="minorHAnsi"/>
              </w:rPr>
              <w:t xml:space="preserve"> prezentują sposoby radzenia sobie ze stresem</w:t>
            </w:r>
          </w:p>
          <w:p w:rsidR="001C4AF4" w:rsidRPr="00427253" w:rsidRDefault="001C4AF4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mnemotechniki</w:t>
            </w:r>
          </w:p>
          <w:p w:rsidR="00A24443" w:rsidRPr="00427253" w:rsidRDefault="00A24443" w:rsidP="006A58B6">
            <w:pPr>
              <w:rPr>
                <w:rFonts w:cstheme="minorHAnsi"/>
              </w:rPr>
            </w:pP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t>Grudzień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A953C3" w:rsidP="001C4AF4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1. </w:t>
            </w:r>
            <w:r w:rsidR="001C4AF4" w:rsidRPr="00427253">
              <w:rPr>
                <w:rFonts w:cstheme="minorHAnsi"/>
              </w:rPr>
              <w:t>Zimowy świat.</w:t>
            </w:r>
          </w:p>
        </w:tc>
        <w:tc>
          <w:tcPr>
            <w:tcW w:w="3969" w:type="dxa"/>
            <w:gridSpan w:val="2"/>
          </w:tcPr>
          <w:p w:rsidR="001C4AF4" w:rsidRPr="00427253" w:rsidRDefault="001C4AF4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Przyroda zimą- zmiany </w:t>
            </w:r>
          </w:p>
          <w:p w:rsidR="001C4AF4" w:rsidRPr="00427253" w:rsidRDefault="001C4AF4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Potrzeba </w:t>
            </w:r>
            <w:r w:rsidR="00A24786" w:rsidRPr="00427253">
              <w:rPr>
                <w:rFonts w:cstheme="minorHAnsi"/>
              </w:rPr>
              <w:t>racjonalnego dokarmiania zwierząt</w:t>
            </w:r>
          </w:p>
          <w:p w:rsidR="00A24786" w:rsidRPr="00427253" w:rsidRDefault="00A24786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Czym dokarmiamy zwierzęta, żeby im nie zaszkodzić.</w:t>
            </w:r>
          </w:p>
          <w:p w:rsidR="00A24443" w:rsidRPr="00427253" w:rsidRDefault="00A24786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Mity dotyczącą dokarmiania zwierząt.</w:t>
            </w:r>
          </w:p>
        </w:tc>
        <w:tc>
          <w:tcPr>
            <w:tcW w:w="3827" w:type="dxa"/>
          </w:tcPr>
          <w:p w:rsidR="00A24443" w:rsidRPr="00427253" w:rsidRDefault="00A24786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</w:t>
            </w:r>
            <w:r w:rsidR="00A24443" w:rsidRPr="00427253">
              <w:rPr>
                <w:rFonts w:cstheme="minorHAnsi"/>
              </w:rPr>
              <w:t>ogada</w:t>
            </w:r>
            <w:r w:rsidR="00B15159" w:rsidRPr="00427253">
              <w:rPr>
                <w:rFonts w:cstheme="minorHAnsi"/>
              </w:rPr>
              <w:t>nka</w:t>
            </w:r>
          </w:p>
          <w:p w:rsidR="00A24786" w:rsidRPr="00427253" w:rsidRDefault="00A24786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Praca w grupach- opis </w:t>
            </w:r>
          </w:p>
          <w:p w:rsidR="005326D1" w:rsidRPr="00427253" w:rsidRDefault="005326D1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analiza pracy zespołowej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A24786" w:rsidP="00A2478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2. Organizacja czasu.</w:t>
            </w:r>
          </w:p>
        </w:tc>
        <w:tc>
          <w:tcPr>
            <w:tcW w:w="3969" w:type="dxa"/>
            <w:gridSpan w:val="2"/>
          </w:tcPr>
          <w:p w:rsidR="00A24443" w:rsidRPr="00427253" w:rsidRDefault="008007CB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Uczeń trenuje umiejętność organizowania  własnego procesu uczenia się </w:t>
            </w:r>
            <w:r w:rsidR="00AF092F" w:rsidRPr="00427253">
              <w:rPr>
                <w:rFonts w:cstheme="minorHAnsi"/>
              </w:rPr>
              <w:t>oraz planowania zadań</w:t>
            </w:r>
          </w:p>
          <w:p w:rsidR="00AF092F" w:rsidRPr="00427253" w:rsidRDefault="00AF092F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Wie na czym polega metoda powtórzeń i zapamiętywania</w:t>
            </w:r>
          </w:p>
        </w:tc>
        <w:tc>
          <w:tcPr>
            <w:tcW w:w="3827" w:type="dxa"/>
          </w:tcPr>
          <w:p w:rsidR="00A24443" w:rsidRPr="00427253" w:rsidRDefault="00F8420E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</w:t>
            </w:r>
          </w:p>
          <w:p w:rsidR="00F8420E" w:rsidRPr="00427253" w:rsidRDefault="00F8420E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giełda pomysłów</w:t>
            </w:r>
          </w:p>
          <w:p w:rsidR="00F8420E" w:rsidRPr="00427253" w:rsidRDefault="00F8420E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wykonanie grafiku codziennych czynności ucznia</w:t>
            </w:r>
          </w:p>
          <w:p w:rsidR="00A24786" w:rsidRPr="00427253" w:rsidRDefault="00A24786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mnemotechniki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3A4483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3</w:t>
            </w:r>
            <w:r w:rsidR="000E5EBD" w:rsidRPr="00427253">
              <w:rPr>
                <w:rFonts w:cstheme="minorHAnsi"/>
              </w:rPr>
              <w:t>. Święta Bożego Narodzenia – tradycje i zwyczaje</w:t>
            </w:r>
            <w:r w:rsidRPr="00427253">
              <w:rPr>
                <w:rFonts w:cstheme="minorHAnsi"/>
              </w:rPr>
              <w:t>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wdrażanie do działalności zespołowej,</w:t>
            </w:r>
          </w:p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wyrabianie poczucia odpowiedzialności i satysfakcji z realizacji podjętych działań,</w:t>
            </w:r>
          </w:p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budzenie szacunku do tradycji ludowych i rodzinnego świętowania.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wyznaczenie uczniów odpowiedzialnych za organizację i przebieg spotkania,</w:t>
            </w:r>
          </w:p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 na temat zwyczajów związanych ze Świętami Bożego Narodzenia,</w:t>
            </w:r>
          </w:p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wspólne dzielenie się opłatkiem i śpiewanie kolęd.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t>Styczeń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A24443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1. Wystawianie ocen z zachowania.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podejmowanie prób samooceny i oceny innych,</w:t>
            </w:r>
          </w:p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dostrzeganie potrzeb innych ludzi.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uczeń wystawia sobie swoją propozycję oceny z zachowania,</w:t>
            </w:r>
          </w:p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analiza ocen z zachowania na forum klasy.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1819E5" w:rsidP="00A2478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lastRenderedPageBreak/>
              <w:t>2</w:t>
            </w:r>
            <w:r w:rsidR="00A24443" w:rsidRPr="00427253">
              <w:rPr>
                <w:rFonts w:cstheme="minorHAnsi"/>
              </w:rPr>
              <w:t xml:space="preserve">. </w:t>
            </w:r>
            <w:r w:rsidR="00A24786" w:rsidRPr="00427253">
              <w:rPr>
                <w:rFonts w:cstheme="minorHAnsi"/>
              </w:rPr>
              <w:t>Ferie- czas bezpiecznego odpoczynku.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ukazanie różnych możliwości spożytkowania wolnego czasu,</w:t>
            </w:r>
          </w:p>
          <w:p w:rsidR="00A24443" w:rsidRPr="00427253" w:rsidRDefault="00A24443" w:rsidP="00A24443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pobudzenie własnej aktywności uczniów w tej dziedzinie,</w:t>
            </w:r>
          </w:p>
          <w:p w:rsidR="00A24443" w:rsidRPr="00427253" w:rsidRDefault="00A24443" w:rsidP="00A24443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zapoznanie z zasadami bezpiecznego spędzania ferii.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wypowiedzi uczniów na temat spędzania wolnego czasu i rola rodziny w wypoczynku dziecka,</w:t>
            </w:r>
          </w:p>
          <w:p w:rsidR="00A24443" w:rsidRPr="00427253" w:rsidRDefault="00A24443" w:rsidP="00A24443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pogadanka na temat zasad bezpieczeństwa w czasie ferii.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t>Luty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A24443" w:rsidP="0035327E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1. </w:t>
            </w:r>
            <w:r w:rsidR="00A24786" w:rsidRPr="00427253">
              <w:rPr>
                <w:rFonts w:cstheme="minorHAnsi"/>
              </w:rPr>
              <w:t>Wielcy tego świata- wynalazcy, odkrywcy, artyści.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wdrażanie w poznawanie sztuki </w:t>
            </w:r>
            <w:r w:rsidR="0035327E" w:rsidRPr="00427253">
              <w:rPr>
                <w:rFonts w:cstheme="minorHAnsi"/>
              </w:rPr>
              <w:t xml:space="preserve">polskiej i światowej </w:t>
            </w:r>
            <w:r w:rsidRPr="00427253">
              <w:rPr>
                <w:rFonts w:cstheme="minorHAnsi"/>
              </w:rPr>
              <w:t>poprzez bezpośredni z nią kontakt.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obejrzenie przedstawienia teatralnego oraz filmu znanego twórcy europejskiego.</w:t>
            </w:r>
          </w:p>
          <w:p w:rsidR="0035327E" w:rsidRPr="00427253" w:rsidRDefault="0035327E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referaty uczniów przedstawiające życie, twórczość i działalność wielkich twórców europejskich.</w:t>
            </w:r>
          </w:p>
        </w:tc>
      </w:tr>
      <w:tr w:rsidR="007B1C56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7B1C56" w:rsidRPr="00427253" w:rsidRDefault="007B1C56" w:rsidP="00A2478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2. </w:t>
            </w:r>
            <w:r w:rsidR="00A24786" w:rsidRPr="00427253">
              <w:rPr>
                <w:rFonts w:cstheme="minorHAnsi"/>
              </w:rPr>
              <w:t>Świat kultury i sztuki.</w:t>
            </w:r>
          </w:p>
        </w:tc>
        <w:tc>
          <w:tcPr>
            <w:tcW w:w="3969" w:type="dxa"/>
            <w:gridSpan w:val="2"/>
          </w:tcPr>
          <w:p w:rsidR="007B1C56" w:rsidRPr="00427253" w:rsidRDefault="007B1C56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kształtowanie świadomości społecznej i prawidłowego dorastania w kulturze osobistej jako własnej wizytówki.</w:t>
            </w:r>
          </w:p>
        </w:tc>
        <w:tc>
          <w:tcPr>
            <w:tcW w:w="3827" w:type="dxa"/>
          </w:tcPr>
          <w:p w:rsidR="007B1C56" w:rsidRPr="00427253" w:rsidRDefault="007B1C56" w:rsidP="007B1C56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 na temat kulturalnego zachowania w miejscu zamieszkania: język, dbałość o porządek, mienie społeczne, pomaganie potrzebującym.</w:t>
            </w:r>
          </w:p>
          <w:p w:rsidR="007B1C56" w:rsidRPr="00427253" w:rsidRDefault="007B1C56" w:rsidP="007B1C5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E2EF5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3E2EF5" w:rsidRPr="00427253" w:rsidRDefault="003E2EF5" w:rsidP="00A2478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3. Moje zainteresowania, moje hobby</w:t>
            </w:r>
            <w:r w:rsidR="00A24786" w:rsidRPr="00427253">
              <w:rPr>
                <w:rFonts w:cstheme="minorHAnsi"/>
              </w:rPr>
              <w:t>, moje autorytety.</w:t>
            </w:r>
          </w:p>
        </w:tc>
        <w:tc>
          <w:tcPr>
            <w:tcW w:w="3969" w:type="dxa"/>
            <w:gridSpan w:val="2"/>
          </w:tcPr>
          <w:p w:rsidR="00235A7D" w:rsidRPr="00427253" w:rsidRDefault="00235A7D" w:rsidP="00235A7D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zwrócenie uwagi na pozytywne strony posiadania różnych  zainteresowań, hobby, pasji,</w:t>
            </w:r>
          </w:p>
          <w:p w:rsidR="003E2EF5" w:rsidRPr="00427253" w:rsidRDefault="00235A7D" w:rsidP="00235A7D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wyjaśnienie słowa ,,idol” oraz jakimi kryteriami powinno się kierować przy wyborze swoich idoli.</w:t>
            </w:r>
          </w:p>
        </w:tc>
        <w:tc>
          <w:tcPr>
            <w:tcW w:w="3827" w:type="dxa"/>
          </w:tcPr>
          <w:p w:rsidR="00EB1AF6" w:rsidRPr="00427253" w:rsidRDefault="00EB1AF6" w:rsidP="00EB1AF6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opowiadają o swoich zainteresowaniach,</w:t>
            </w:r>
          </w:p>
          <w:p w:rsidR="00EB1AF6" w:rsidRPr="00427253" w:rsidRDefault="00EB1AF6" w:rsidP="00EB1AF6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dzieci przynoszą na lekcję rzeczy, które zbierają, którymi się interesują,</w:t>
            </w:r>
          </w:p>
          <w:p w:rsidR="00EB1AF6" w:rsidRPr="00427253" w:rsidRDefault="00EB1AF6" w:rsidP="00EB1AF6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prezentują swoich idoli i próbują odpowiedzieć na pytanie: ,,Dlaczego ta osoba jest moim idolem?”,</w:t>
            </w:r>
          </w:p>
          <w:p w:rsidR="003E2EF5" w:rsidRPr="00427253" w:rsidRDefault="00EB1AF6" w:rsidP="00EB1AF6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 na temat :,, Jakimi kryteriami powinno się kierować przy wyborze swoich idoli?”</w:t>
            </w:r>
          </w:p>
        </w:tc>
      </w:tr>
      <w:tr w:rsidR="00C21BEF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C21BEF" w:rsidRPr="00427253" w:rsidRDefault="00C21BEF" w:rsidP="00A2478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4. Rola środków audiowizualnych </w:t>
            </w:r>
            <w:r w:rsidR="00A24786" w:rsidRPr="00427253">
              <w:rPr>
                <w:rFonts w:cstheme="minorHAnsi"/>
              </w:rPr>
              <w:t>w życiu współczesnego człowieka.</w:t>
            </w:r>
          </w:p>
        </w:tc>
        <w:tc>
          <w:tcPr>
            <w:tcW w:w="3969" w:type="dxa"/>
            <w:gridSpan w:val="2"/>
          </w:tcPr>
          <w:p w:rsidR="00914F86" w:rsidRPr="00427253" w:rsidRDefault="00914F86" w:rsidP="00914F8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zapoznanie uczniów z najnowszymi środkami audiowizualnymi, </w:t>
            </w:r>
          </w:p>
          <w:p w:rsidR="00C21BEF" w:rsidRPr="00427253" w:rsidRDefault="00914F86" w:rsidP="00914F8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zwrócenie ich uwagi na rolę tych środków w poszerzaniu wiedzy o świecie.</w:t>
            </w:r>
          </w:p>
        </w:tc>
        <w:tc>
          <w:tcPr>
            <w:tcW w:w="3827" w:type="dxa"/>
          </w:tcPr>
          <w:p w:rsidR="00914F86" w:rsidRPr="00427253" w:rsidRDefault="00914F86" w:rsidP="00914F86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oglądanie filmów wideo o krajach europejskich, słuchanie muzyki twórców zagranicznych,</w:t>
            </w:r>
          </w:p>
          <w:p w:rsidR="00C21BEF" w:rsidRPr="00427253" w:rsidRDefault="00914F86" w:rsidP="00914F86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 na temat roli środków audio wizualnych w poznawaniu świata.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t>Marzec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A24443" w:rsidP="00A2478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1. Sądecczyzna </w:t>
            </w:r>
            <w:r w:rsidR="00A24786" w:rsidRPr="00427253">
              <w:rPr>
                <w:rFonts w:cstheme="minorHAnsi"/>
              </w:rPr>
              <w:t>– historia, tradycja i mieszkańcy.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zapoznanie uczniów z historią regionu</w:t>
            </w:r>
          </w:p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pielęgnowanie zainteresowań historią, tradycją i kulturą Sądecczyzny</w:t>
            </w:r>
          </w:p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kształtowanie w uczniach postawy przewodnika i przyjaciela regionu</w:t>
            </w:r>
          </w:p>
          <w:p w:rsidR="00A24786" w:rsidRPr="00427253" w:rsidRDefault="00A24786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instytucje kulturalne</w:t>
            </w:r>
          </w:p>
          <w:p w:rsidR="00A24443" w:rsidRPr="00427253" w:rsidRDefault="002304EE" w:rsidP="002304EE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zespoły regionalne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odczytują przygotowane przez siebie referaty o najważniejszych wydarzeniach swojego regionu</w:t>
            </w:r>
          </w:p>
          <w:p w:rsidR="002304EE" w:rsidRPr="00427253" w:rsidRDefault="002304EE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A24443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2. Konkurs wiedzy o Sądecczyźnie.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rozwij</w:t>
            </w:r>
            <w:r w:rsidR="0086757B" w:rsidRPr="00427253">
              <w:rPr>
                <w:rFonts w:cstheme="minorHAnsi"/>
              </w:rPr>
              <w:t>anie zainteresowania historia i </w:t>
            </w:r>
            <w:r w:rsidRPr="00427253">
              <w:rPr>
                <w:rFonts w:cstheme="minorHAnsi"/>
              </w:rPr>
              <w:t>kulturą regionu</w:t>
            </w:r>
          </w:p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podsumowanie wiadomości o historii regionu.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w grupach</w:t>
            </w:r>
            <w:r w:rsidR="0086757B" w:rsidRPr="00427253">
              <w:rPr>
                <w:rFonts w:cstheme="minorHAnsi"/>
              </w:rPr>
              <w:t xml:space="preserve"> przygotowują  i </w:t>
            </w:r>
            <w:r w:rsidRPr="00427253">
              <w:rPr>
                <w:rFonts w:cstheme="minorHAnsi"/>
              </w:rPr>
              <w:t>odpowiadają na pytania związane z historią i kulturą Sądecczyzny.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2304EE" w:rsidP="002304EE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lastRenderedPageBreak/>
              <w:t>3. Po co jest szkoła?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budzenie szacunku do nauczycieli, kształtowanie poszanowania własności materialnych szkoły,</w:t>
            </w:r>
          </w:p>
          <w:p w:rsidR="00A24443" w:rsidRPr="00427253" w:rsidRDefault="00A24443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kształtowanie postawy współodpowiedzialności za życie i wizerunek szkoły.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swobodne wypowiedzi pisemne dzieci na temat ,,Moja szkoła”. Wady i zalety uczęszczania do szkoły widziane  oczami uczniów.</w:t>
            </w:r>
          </w:p>
          <w:p w:rsidR="002304EE" w:rsidRPr="00427253" w:rsidRDefault="002304EE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396C92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4. Jak skutecznie zaprezentować siebie</w:t>
            </w:r>
            <w:r w:rsidR="002304EE" w:rsidRPr="00427253">
              <w:rPr>
                <w:rFonts w:cstheme="minorHAnsi"/>
              </w:rPr>
              <w:t xml:space="preserve"> i swoje zalety</w:t>
            </w:r>
            <w:r w:rsidRPr="00427253">
              <w:rPr>
                <w:rFonts w:cstheme="minorHAnsi"/>
              </w:rPr>
              <w:t>?</w:t>
            </w:r>
          </w:p>
        </w:tc>
        <w:tc>
          <w:tcPr>
            <w:tcW w:w="3969" w:type="dxa"/>
            <w:gridSpan w:val="2"/>
          </w:tcPr>
          <w:p w:rsidR="00A24443" w:rsidRPr="00427253" w:rsidRDefault="00AF728D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uczeń rozwija umiejętność skutecznej  autoprezentacji</w:t>
            </w:r>
          </w:p>
          <w:p w:rsidR="00871E3A" w:rsidRPr="00427253" w:rsidRDefault="00871E3A" w:rsidP="00A24443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rozpoznaje i nazywa sytuacje,</w:t>
            </w:r>
            <w:r w:rsidR="00721925" w:rsidRPr="00427253">
              <w:rPr>
                <w:rFonts w:cstheme="minorHAnsi"/>
              </w:rPr>
              <w:t xml:space="preserve"> w </w:t>
            </w:r>
            <w:r w:rsidRPr="00427253">
              <w:rPr>
                <w:rFonts w:cstheme="minorHAnsi"/>
              </w:rPr>
              <w:t>których się autoprezentuje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 na temat wewnętrznego b</w:t>
            </w:r>
            <w:r w:rsidR="00706E03" w:rsidRPr="00427253">
              <w:rPr>
                <w:rFonts w:cstheme="minorHAnsi"/>
              </w:rPr>
              <w:t>ogactwa i złożoności człowieka</w:t>
            </w:r>
          </w:p>
          <w:p w:rsidR="00871E3A" w:rsidRPr="00427253" w:rsidRDefault="00871E3A" w:rsidP="00871E3A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ćwiczenia praktyczne: przedstawianie siebie i swoich dobrych stron</w:t>
            </w:r>
          </w:p>
          <w:p w:rsidR="00A42782" w:rsidRPr="00427253" w:rsidRDefault="00A42782" w:rsidP="00A42782">
            <w:pPr>
              <w:spacing w:after="0" w:line="240" w:lineRule="auto"/>
              <w:rPr>
                <w:rFonts w:cstheme="minorHAnsi"/>
              </w:rPr>
            </w:pPr>
          </w:p>
          <w:p w:rsidR="00A42782" w:rsidRPr="00427253" w:rsidRDefault="00A42782" w:rsidP="00A42782">
            <w:pPr>
              <w:spacing w:after="0" w:line="240" w:lineRule="auto"/>
              <w:rPr>
                <w:rFonts w:cstheme="minorHAnsi"/>
              </w:rPr>
            </w:pPr>
          </w:p>
          <w:p w:rsidR="00A24443" w:rsidRPr="00427253" w:rsidRDefault="00A24443" w:rsidP="00706E03">
            <w:pPr>
              <w:spacing w:after="0" w:line="240" w:lineRule="auto"/>
              <w:ind w:left="360"/>
              <w:rPr>
                <w:rFonts w:cstheme="minorHAnsi"/>
              </w:rPr>
            </w:pP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t>Kwiecień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EC05F4" w:rsidP="009B197F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1. </w:t>
            </w:r>
            <w:r w:rsidR="009B197F" w:rsidRPr="00427253">
              <w:rPr>
                <w:rFonts w:cstheme="minorHAnsi"/>
              </w:rPr>
              <w:t>Stefan Pawlik – patron naszej szkoły.</w:t>
            </w:r>
          </w:p>
        </w:tc>
        <w:tc>
          <w:tcPr>
            <w:tcW w:w="3969" w:type="dxa"/>
            <w:gridSpan w:val="2"/>
          </w:tcPr>
          <w:p w:rsidR="00A24443" w:rsidRPr="00427253" w:rsidRDefault="009B197F" w:rsidP="00A24443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przypomnienie wiadomości o patronie szkoły.</w:t>
            </w:r>
          </w:p>
          <w:p w:rsidR="00572703" w:rsidRPr="00427253" w:rsidRDefault="00572703" w:rsidP="00572703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d</w:t>
            </w:r>
            <w:r w:rsidR="009B197F" w:rsidRPr="00427253">
              <w:rPr>
                <w:rFonts w:cstheme="minorHAnsi"/>
              </w:rPr>
              <w:t>oskonalenie umiejętności korzystania z księgozbioru szkolnego</w:t>
            </w:r>
          </w:p>
          <w:p w:rsidR="002304EE" w:rsidRPr="00427253" w:rsidRDefault="002304EE" w:rsidP="00572703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historia regionu</w:t>
            </w:r>
          </w:p>
        </w:tc>
        <w:tc>
          <w:tcPr>
            <w:tcW w:w="3827" w:type="dxa"/>
          </w:tcPr>
          <w:p w:rsidR="00396302" w:rsidRPr="00427253" w:rsidRDefault="00572703" w:rsidP="00A24443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 xml:space="preserve">wykonanie gazetki ściennej na temat patrona </w:t>
            </w:r>
          </w:p>
          <w:p w:rsidR="00572703" w:rsidRPr="00427253" w:rsidRDefault="00572703" w:rsidP="00A24443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przedstawienie rysu historycznego partyzantów  II wojny światowej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A24443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2. Dzień Ziemi - 22 kwietnia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uwrażliwienie na piękno otaczającej przyrody, na jej dewastację.</w:t>
            </w:r>
          </w:p>
          <w:p w:rsidR="002304EE" w:rsidRPr="00427253" w:rsidRDefault="002304EE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Potrzeba ochrony środowiska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prace porządkowe na terenie szkoły (zbieranie śmieci).</w:t>
            </w:r>
          </w:p>
          <w:p w:rsidR="002304EE" w:rsidRPr="00427253" w:rsidRDefault="002304EE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Rozmowa</w:t>
            </w:r>
          </w:p>
          <w:p w:rsidR="002304EE" w:rsidRPr="00427253" w:rsidRDefault="002304EE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Praca zespołowa</w:t>
            </w:r>
          </w:p>
        </w:tc>
      </w:tr>
      <w:tr w:rsidR="00A24443" w:rsidRPr="0042725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Pr="00427253" w:rsidRDefault="00A24443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3. Obrzędy wielkanocne.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pielęgnowanie  szacunku dla tradycji i kultywowania obrzędów polskich,</w:t>
            </w:r>
          </w:p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kształtowanie poczucia silnej więzi rodzinnej, potrzeby kontynuowania tradycji rodzinnych jako świadectwa historii rodziny, jak również części tradycji narodowej.</w:t>
            </w:r>
          </w:p>
        </w:tc>
        <w:tc>
          <w:tcPr>
            <w:tcW w:w="3827" w:type="dxa"/>
          </w:tcPr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opowiadają o tradycjach i zwyczajach wielkanocnych.</w:t>
            </w:r>
          </w:p>
          <w:p w:rsidR="002304EE" w:rsidRPr="00427253" w:rsidRDefault="002304EE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dyskusja</w:t>
            </w:r>
          </w:p>
        </w:tc>
      </w:tr>
      <w:tr w:rsidR="00A24443" w:rsidRPr="00427253" w:rsidTr="006A58B6">
        <w:trPr>
          <w:cantSplit/>
        </w:trPr>
        <w:tc>
          <w:tcPr>
            <w:tcW w:w="10911" w:type="dxa"/>
            <w:gridSpan w:val="5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t>Maj</w:t>
            </w:r>
          </w:p>
        </w:tc>
      </w:tr>
      <w:tr w:rsidR="00A24443" w:rsidRPr="00427253" w:rsidTr="006A58B6">
        <w:tc>
          <w:tcPr>
            <w:tcW w:w="3047" w:type="dxa"/>
          </w:tcPr>
          <w:p w:rsidR="00A24443" w:rsidRPr="00427253" w:rsidRDefault="00A24443" w:rsidP="002304EE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1.</w:t>
            </w:r>
            <w:r w:rsidR="00427253" w:rsidRPr="00427253">
              <w:rPr>
                <w:rFonts w:cstheme="minorHAnsi"/>
              </w:rPr>
              <w:t>Święta pańs</w:t>
            </w:r>
            <w:r w:rsidR="002304EE" w:rsidRPr="00427253">
              <w:rPr>
                <w:rFonts w:cstheme="minorHAnsi"/>
              </w:rPr>
              <w:t>twowe</w:t>
            </w:r>
            <w:r w:rsidRPr="00427253">
              <w:rPr>
                <w:rFonts w:cstheme="minorHAnsi"/>
              </w:rPr>
              <w:t>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zainteresowanie uczniów przemianami zachodzącymi w kraju i w świecie,</w:t>
            </w:r>
          </w:p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uczestniczenie w uroczystościach związanych z zachowaniem tradycji i kultury kraju. </w:t>
            </w:r>
          </w:p>
        </w:tc>
        <w:tc>
          <w:tcPr>
            <w:tcW w:w="3895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przygotowanie i odczytanie przez uczniów referatu pt. ,,Uchwalenie Konstytucji 3 Maja",</w:t>
            </w:r>
          </w:p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udział w akademii z okazji uchwalenia Konstytucji 3 Maja.</w:t>
            </w:r>
          </w:p>
        </w:tc>
      </w:tr>
      <w:tr w:rsidR="00A24443" w:rsidRPr="00427253" w:rsidTr="006A58B6">
        <w:tc>
          <w:tcPr>
            <w:tcW w:w="3047" w:type="dxa"/>
          </w:tcPr>
          <w:p w:rsidR="00A24443" w:rsidRPr="00427253" w:rsidRDefault="00A24443" w:rsidP="002304EE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2. </w:t>
            </w:r>
            <w:r w:rsidR="002304EE" w:rsidRPr="00427253">
              <w:rPr>
                <w:rFonts w:cstheme="minorHAnsi"/>
              </w:rPr>
              <w:t>Planuję podróż marzeń.</w:t>
            </w:r>
          </w:p>
        </w:tc>
        <w:tc>
          <w:tcPr>
            <w:tcW w:w="3969" w:type="dxa"/>
            <w:gridSpan w:val="2"/>
          </w:tcPr>
          <w:p w:rsidR="00A24443" w:rsidRPr="00427253" w:rsidRDefault="00D35C78" w:rsidP="00DD0FF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uczeń wie jak przygotować się do podróży</w:t>
            </w:r>
            <w:r w:rsidR="00A24443" w:rsidRPr="00427253">
              <w:rPr>
                <w:rFonts w:cstheme="minorHAnsi"/>
              </w:rPr>
              <w:t xml:space="preserve"> </w:t>
            </w:r>
          </w:p>
          <w:p w:rsidR="00DD0FF3" w:rsidRPr="00427253" w:rsidRDefault="00DD0FF3" w:rsidP="00DD0FF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opowiada na czym polega zróżnicowanie geograficzne i kulturowe Polski</w:t>
            </w:r>
          </w:p>
          <w:p w:rsidR="00152FDB" w:rsidRPr="00427253" w:rsidRDefault="00152FDB" w:rsidP="00DD0FF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korzysta z przewodnika i mapy</w:t>
            </w:r>
          </w:p>
          <w:p w:rsidR="00DD0FF3" w:rsidRPr="00427253" w:rsidRDefault="00152FDB" w:rsidP="00152FDB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planuje trasę wycieczki</w:t>
            </w:r>
          </w:p>
          <w:p w:rsidR="00152FDB" w:rsidRPr="00427253" w:rsidRDefault="00152FDB" w:rsidP="00152FDB">
            <w:pPr>
              <w:spacing w:after="0" w:line="240" w:lineRule="auto"/>
              <w:ind w:left="360"/>
              <w:rPr>
                <w:rFonts w:cstheme="minorHAnsi"/>
              </w:rPr>
            </w:pPr>
          </w:p>
        </w:tc>
        <w:tc>
          <w:tcPr>
            <w:tcW w:w="3895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układ</w:t>
            </w:r>
            <w:r w:rsidR="003636DB" w:rsidRPr="00427253">
              <w:rPr>
                <w:rFonts w:cstheme="minorHAnsi"/>
              </w:rPr>
              <w:t>ają plan wycieczki</w:t>
            </w:r>
            <w:r w:rsidRPr="00427253">
              <w:rPr>
                <w:rFonts w:cstheme="minorHAnsi"/>
              </w:rPr>
              <w:t xml:space="preserve"> – praca w grupach,</w:t>
            </w:r>
          </w:p>
          <w:p w:rsidR="00A24443" w:rsidRPr="00427253" w:rsidRDefault="003636DB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ułożenie wspólnego regulaminu wycieczki</w:t>
            </w:r>
          </w:p>
          <w:p w:rsidR="003636DB" w:rsidRPr="00427253" w:rsidRDefault="003636DB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prac z mapą</w:t>
            </w:r>
          </w:p>
        </w:tc>
      </w:tr>
      <w:tr w:rsidR="00A24443" w:rsidRPr="00427253" w:rsidTr="006A58B6">
        <w:tc>
          <w:tcPr>
            <w:tcW w:w="3047" w:type="dxa"/>
          </w:tcPr>
          <w:p w:rsidR="00A24443" w:rsidRPr="00427253" w:rsidRDefault="009B197F" w:rsidP="002304EE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3. </w:t>
            </w:r>
            <w:r w:rsidR="002304EE" w:rsidRPr="00427253">
              <w:rPr>
                <w:rFonts w:cstheme="minorHAnsi"/>
              </w:rPr>
              <w:t>Śmiech to zdrowie.</w:t>
            </w:r>
          </w:p>
        </w:tc>
        <w:tc>
          <w:tcPr>
            <w:tcW w:w="3969" w:type="dxa"/>
            <w:gridSpan w:val="2"/>
          </w:tcPr>
          <w:p w:rsidR="009B197F" w:rsidRPr="00427253" w:rsidRDefault="009B197F" w:rsidP="002304EE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uczeń potrafi poradzić sobie z niespodziewanymi sytuacjami w życiu korzystając z zasad improwizacji</w:t>
            </w:r>
          </w:p>
          <w:p w:rsidR="009B197F" w:rsidRPr="00427253" w:rsidRDefault="009B197F" w:rsidP="002304EE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lastRenderedPageBreak/>
              <w:t>tłumaczy, że ma prawo do popełniania błędów</w:t>
            </w:r>
          </w:p>
          <w:p w:rsidR="00A24443" w:rsidRPr="00427253" w:rsidRDefault="009B197F" w:rsidP="002304E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pozytywnie reaguje w sytuacjach nieprzewidzianych</w:t>
            </w:r>
          </w:p>
        </w:tc>
        <w:tc>
          <w:tcPr>
            <w:tcW w:w="3895" w:type="dxa"/>
            <w:gridSpan w:val="2"/>
          </w:tcPr>
          <w:p w:rsidR="009B197F" w:rsidRPr="00427253" w:rsidRDefault="009B197F" w:rsidP="002304E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lastRenderedPageBreak/>
              <w:t>odgrywanie scenek</w:t>
            </w:r>
          </w:p>
          <w:p w:rsidR="009B197F" w:rsidRPr="00427253" w:rsidRDefault="009B197F" w:rsidP="002304E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</w:rPr>
            </w:pPr>
            <w:r w:rsidRPr="00427253">
              <w:rPr>
                <w:rFonts w:cstheme="minorHAnsi"/>
              </w:rPr>
              <w:t>pogadanka</w:t>
            </w:r>
          </w:p>
          <w:p w:rsidR="00A24443" w:rsidRPr="00427253" w:rsidRDefault="009B197F" w:rsidP="002304E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giełda pomysłów</w:t>
            </w:r>
          </w:p>
        </w:tc>
      </w:tr>
      <w:tr w:rsidR="00A24443" w:rsidRPr="00427253" w:rsidTr="006A58B6">
        <w:tc>
          <w:tcPr>
            <w:tcW w:w="3047" w:type="dxa"/>
          </w:tcPr>
          <w:p w:rsidR="00A24443" w:rsidRPr="00427253" w:rsidRDefault="00D00F40" w:rsidP="002304EE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lastRenderedPageBreak/>
              <w:t xml:space="preserve">4. </w:t>
            </w:r>
            <w:r w:rsidR="002304EE" w:rsidRPr="00427253">
              <w:rPr>
                <w:rFonts w:cstheme="minorHAnsi"/>
              </w:rPr>
              <w:t>Praca wolontaryjna.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kształtowanie postawy niesienia pomocy innym oraz rozwiązywania problemów,</w:t>
            </w:r>
          </w:p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pomoc osobom niepełnosprawnym, odkrywanie ich potrzeb i oczekiwań.</w:t>
            </w:r>
          </w:p>
          <w:p w:rsidR="002304EE" w:rsidRPr="00427253" w:rsidRDefault="002304EE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Dzień wolontariatu.</w:t>
            </w:r>
          </w:p>
          <w:p w:rsidR="002304EE" w:rsidRPr="00427253" w:rsidRDefault="002304EE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Rodzaje wolontariatu.</w:t>
            </w:r>
          </w:p>
          <w:p w:rsidR="002304EE" w:rsidRPr="00427253" w:rsidRDefault="002304EE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Efekty pracy dla innych.</w:t>
            </w:r>
          </w:p>
        </w:tc>
        <w:tc>
          <w:tcPr>
            <w:tcW w:w="3895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w roli osób niosących pomoc – odgrywanie scenek,</w:t>
            </w:r>
          </w:p>
          <w:p w:rsidR="00A24443" w:rsidRPr="00427253" w:rsidRDefault="00A24443" w:rsidP="00D00F4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uwrażliwienie na pomoc niepe</w:t>
            </w:r>
            <w:r w:rsidR="00D00F40" w:rsidRPr="00427253">
              <w:rPr>
                <w:rFonts w:cstheme="minorHAnsi"/>
              </w:rPr>
              <w:t>łnosprawnym, pogadanka</w:t>
            </w:r>
          </w:p>
          <w:p w:rsidR="00D00F40" w:rsidRPr="00427253" w:rsidRDefault="00D00F40" w:rsidP="00D00F4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lubię pomagać innym – jaki wybrać zawód? – giełda pomysłów</w:t>
            </w:r>
          </w:p>
          <w:p w:rsidR="002304EE" w:rsidRPr="00427253" w:rsidRDefault="002304EE" w:rsidP="00D00F4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praca w grupach</w:t>
            </w:r>
          </w:p>
        </w:tc>
      </w:tr>
      <w:tr w:rsidR="00A24443" w:rsidRPr="00427253" w:rsidTr="006A58B6">
        <w:trPr>
          <w:cantSplit/>
        </w:trPr>
        <w:tc>
          <w:tcPr>
            <w:tcW w:w="10911" w:type="dxa"/>
            <w:gridSpan w:val="5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t>Czerwiec</w:t>
            </w:r>
          </w:p>
        </w:tc>
      </w:tr>
      <w:tr w:rsidR="00A24443" w:rsidRPr="00427253" w:rsidTr="006A58B6">
        <w:tc>
          <w:tcPr>
            <w:tcW w:w="3047" w:type="dxa"/>
          </w:tcPr>
          <w:p w:rsidR="00A24443" w:rsidRPr="00427253" w:rsidRDefault="00A24443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1. Wystawianie ocen z zachowania.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współudział uczniów w ocenie,</w:t>
            </w:r>
          </w:p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sposoby zespołowego rozwiązywania konfliktów.</w:t>
            </w:r>
          </w:p>
        </w:tc>
        <w:tc>
          <w:tcPr>
            <w:tcW w:w="3895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każdy uczeń podaje propozycję swojej oceny z zachowania,</w:t>
            </w:r>
          </w:p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analiza ocen z zachowania na forum klasy.</w:t>
            </w:r>
          </w:p>
          <w:p w:rsidR="00A24443" w:rsidRPr="00427253" w:rsidRDefault="002304EE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Planowanie przyszłości.</w:t>
            </w:r>
          </w:p>
        </w:tc>
      </w:tr>
      <w:tr w:rsidR="00A24443" w:rsidRPr="00427253" w:rsidTr="006A58B6">
        <w:tc>
          <w:tcPr>
            <w:tcW w:w="3047" w:type="dxa"/>
          </w:tcPr>
          <w:p w:rsidR="00A24443" w:rsidRPr="00427253" w:rsidRDefault="00A24443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2. Bawimy się bezpiecznie, przyjemnie i kulturalnie.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znajomość znaków i sygnałów drogowych,</w:t>
            </w:r>
          </w:p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zapoznanie z zasadami bezpiecznego spędzania wakacji,</w:t>
            </w:r>
          </w:p>
        </w:tc>
        <w:tc>
          <w:tcPr>
            <w:tcW w:w="3895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zapoznanie dzieci z bezpiecznymi i przyjemnymi zabawami,</w:t>
            </w:r>
          </w:p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pogadanka na temat bezpieczeństwa w czasie wakacji</w:t>
            </w:r>
          </w:p>
          <w:p w:rsidR="00A24443" w:rsidRPr="00427253" w:rsidRDefault="00A24443" w:rsidP="006A58B6">
            <w:pPr>
              <w:ind w:left="360"/>
              <w:rPr>
                <w:rFonts w:cstheme="minorHAnsi"/>
              </w:rPr>
            </w:pPr>
            <w:r w:rsidRPr="00427253">
              <w:rPr>
                <w:rFonts w:cstheme="minorHAnsi"/>
              </w:rPr>
              <w:t>,,Jak bezpiecznie spędzić wakacje"</w:t>
            </w:r>
          </w:p>
        </w:tc>
      </w:tr>
      <w:tr w:rsidR="00A24443" w:rsidRPr="00427253" w:rsidTr="006A58B6">
        <w:tc>
          <w:tcPr>
            <w:tcW w:w="3047" w:type="dxa"/>
          </w:tcPr>
          <w:p w:rsidR="00A24443" w:rsidRPr="00427253" w:rsidRDefault="00A24443" w:rsidP="006A58B6">
            <w:pPr>
              <w:rPr>
                <w:rFonts w:cstheme="minorHAnsi"/>
              </w:rPr>
            </w:pPr>
            <w:r w:rsidRPr="00427253">
              <w:rPr>
                <w:rFonts w:cstheme="minorHAnsi"/>
              </w:rPr>
              <w:t>3. Podsumowanie całorocznej pracy i zadań.</w:t>
            </w:r>
            <w:r w:rsidR="002304EE" w:rsidRPr="00427253">
              <w:rPr>
                <w:rFonts w:cstheme="minorHAnsi"/>
              </w:rPr>
              <w:t xml:space="preserve"> Efekty wspólnej pracy.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 xml:space="preserve">zachęcanie do osiągnięcia lepszych wyników w nauce i w zachowaniu. </w:t>
            </w:r>
          </w:p>
        </w:tc>
        <w:tc>
          <w:tcPr>
            <w:tcW w:w="3895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uczniowie wypełniają ankietę - ,,Jakie były moje sukcesy a jakie porażki w tym roku szkolnym",</w:t>
            </w:r>
          </w:p>
          <w:p w:rsidR="00A24443" w:rsidRPr="00427253" w:rsidRDefault="00A24443" w:rsidP="00A24443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opracowanie zestawienia wyników w nauce.</w:t>
            </w:r>
          </w:p>
        </w:tc>
      </w:tr>
      <w:tr w:rsidR="00A24443" w:rsidRPr="00427253" w:rsidTr="006A58B6">
        <w:tc>
          <w:tcPr>
            <w:tcW w:w="3047" w:type="dxa"/>
          </w:tcPr>
          <w:p w:rsidR="00A24443" w:rsidRPr="00427253" w:rsidRDefault="00A24443" w:rsidP="006A58B6">
            <w:pPr>
              <w:jc w:val="center"/>
              <w:rPr>
                <w:rFonts w:cstheme="minorHAnsi"/>
                <w:b/>
              </w:rPr>
            </w:pPr>
            <w:r w:rsidRPr="00427253">
              <w:rPr>
                <w:rFonts w:cstheme="minorHAnsi"/>
                <w:b/>
              </w:rPr>
              <w:t>WSPÓŁPRACA Z RODZICAMI</w:t>
            </w:r>
          </w:p>
        </w:tc>
        <w:tc>
          <w:tcPr>
            <w:tcW w:w="3969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Zapobieganie trudnościom w nauce, konfliktom i łagodzenie ich.</w:t>
            </w:r>
          </w:p>
          <w:p w:rsidR="00A24443" w:rsidRPr="00427253" w:rsidRDefault="00A24443" w:rsidP="00A24443">
            <w:pPr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Włączanie rodziców w życie klasy, szkoły.</w:t>
            </w:r>
          </w:p>
          <w:p w:rsidR="00A24443" w:rsidRPr="00427253" w:rsidRDefault="00A24443" w:rsidP="00A24443">
            <w:pPr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Poznanie problemów rodzinnych uczniów.</w:t>
            </w:r>
          </w:p>
          <w:p w:rsidR="00A24443" w:rsidRPr="00427253" w:rsidRDefault="00A24443" w:rsidP="00A24443">
            <w:pPr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Informowanie o potrzebach szkolnych uczniów.</w:t>
            </w:r>
          </w:p>
          <w:p w:rsidR="00A24443" w:rsidRPr="00427253" w:rsidRDefault="00A24443" w:rsidP="00A24443">
            <w:pPr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Popularyzowanie wśród rodziców wiedzy z zakresu potrzeb psychicznych dziecka.</w:t>
            </w:r>
          </w:p>
          <w:p w:rsidR="00A24443" w:rsidRPr="00427253" w:rsidRDefault="00A24443" w:rsidP="00A24443">
            <w:pPr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Zapoznanie rodziców z planem wychowawczym klasy.</w:t>
            </w:r>
          </w:p>
        </w:tc>
        <w:tc>
          <w:tcPr>
            <w:tcW w:w="3895" w:type="dxa"/>
            <w:gridSpan w:val="2"/>
          </w:tcPr>
          <w:p w:rsidR="00A24443" w:rsidRPr="00427253" w:rsidRDefault="00A24443" w:rsidP="00A2444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zebrania z rodzicami,</w:t>
            </w:r>
          </w:p>
          <w:p w:rsidR="00A24443" w:rsidRPr="00427253" w:rsidRDefault="00A24443" w:rsidP="00A2444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kontakty indywidualne</w:t>
            </w:r>
          </w:p>
          <w:p w:rsidR="002304EE" w:rsidRPr="00427253" w:rsidRDefault="002304EE" w:rsidP="00A2444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pedagogizacja</w:t>
            </w:r>
          </w:p>
          <w:p w:rsidR="002304EE" w:rsidRPr="00427253" w:rsidRDefault="002304EE" w:rsidP="00A2444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427253">
              <w:rPr>
                <w:rFonts w:cstheme="minorHAnsi"/>
              </w:rPr>
              <w:t>uwzględnianie potrzeb i pomysłów wychowawczych</w:t>
            </w:r>
          </w:p>
          <w:p w:rsidR="00A24443" w:rsidRPr="00427253" w:rsidRDefault="00A24443" w:rsidP="009B197F">
            <w:pPr>
              <w:spacing w:after="0" w:line="240" w:lineRule="auto"/>
              <w:rPr>
                <w:rFonts w:cstheme="minorHAnsi"/>
              </w:rPr>
            </w:pPr>
          </w:p>
        </w:tc>
      </w:tr>
      <w:bookmarkEnd w:id="0"/>
    </w:tbl>
    <w:p w:rsidR="00A24443" w:rsidRDefault="00A24443" w:rsidP="00A24443">
      <w:pPr>
        <w:tabs>
          <w:tab w:val="left" w:pos="6804"/>
        </w:tabs>
        <w:jc w:val="right"/>
      </w:pPr>
    </w:p>
    <w:p w:rsidR="00A24443" w:rsidRDefault="00277131" w:rsidP="00277131">
      <w:pPr>
        <w:tabs>
          <w:tab w:val="left" w:pos="6804"/>
        </w:tabs>
      </w:pPr>
      <w:r>
        <w:t xml:space="preserve">    </w:t>
      </w:r>
    </w:p>
    <w:p w:rsidR="00504958" w:rsidRDefault="00FA4B44" w:rsidP="00427253">
      <w:pPr>
        <w:tabs>
          <w:tab w:val="left" w:pos="6804"/>
        </w:tabs>
        <w:jc w:val="center"/>
      </w:pPr>
      <w:r>
        <w:t>Plan może ulec modyfikacji ze względu na okoliczności, wydarzenia szkolne, potrzeby uczniów, sytuację pandemiczną oraz zmiany formy nauki i pracy.</w:t>
      </w:r>
    </w:p>
    <w:sectPr w:rsidR="00504958">
      <w:pgSz w:w="11907" w:h="16840" w:code="9"/>
      <w:pgMar w:top="1418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25" w:rsidRDefault="00D54625" w:rsidP="002304EE">
      <w:pPr>
        <w:spacing w:after="0" w:line="240" w:lineRule="auto"/>
      </w:pPr>
      <w:r>
        <w:separator/>
      </w:r>
    </w:p>
  </w:endnote>
  <w:endnote w:type="continuationSeparator" w:id="0">
    <w:p w:rsidR="00D54625" w:rsidRDefault="00D54625" w:rsidP="0023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25" w:rsidRDefault="00D54625" w:rsidP="002304EE">
      <w:pPr>
        <w:spacing w:after="0" w:line="240" w:lineRule="auto"/>
      </w:pPr>
      <w:r>
        <w:separator/>
      </w:r>
    </w:p>
  </w:footnote>
  <w:footnote w:type="continuationSeparator" w:id="0">
    <w:p w:rsidR="00D54625" w:rsidRDefault="00D54625" w:rsidP="0023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F7C"/>
    <w:multiLevelType w:val="multilevel"/>
    <w:tmpl w:val="589A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A10D4"/>
    <w:multiLevelType w:val="multilevel"/>
    <w:tmpl w:val="B34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C5263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06015E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7639D8"/>
    <w:multiLevelType w:val="hybridMultilevel"/>
    <w:tmpl w:val="B88A38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9334F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1545A2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0244CF"/>
    <w:multiLevelType w:val="hybridMultilevel"/>
    <w:tmpl w:val="44968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654375"/>
    <w:multiLevelType w:val="hybridMultilevel"/>
    <w:tmpl w:val="62A4B5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362D7A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A74A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6F3DE9"/>
    <w:multiLevelType w:val="multilevel"/>
    <w:tmpl w:val="BEC8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477C2"/>
    <w:multiLevelType w:val="hybridMultilevel"/>
    <w:tmpl w:val="5656B5CE"/>
    <w:lvl w:ilvl="0" w:tplc="1A8AA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24DE0"/>
    <w:multiLevelType w:val="hybridMultilevel"/>
    <w:tmpl w:val="9AC636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F13DD0"/>
    <w:multiLevelType w:val="multilevel"/>
    <w:tmpl w:val="30AA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0A38B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6517151"/>
    <w:multiLevelType w:val="multilevel"/>
    <w:tmpl w:val="2472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A808A1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DD3796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2DB7AB8"/>
    <w:multiLevelType w:val="multilevel"/>
    <w:tmpl w:val="6F1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FD78EC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4134D8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99A4D55"/>
    <w:multiLevelType w:val="hybridMultilevel"/>
    <w:tmpl w:val="29503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6"/>
  </w:num>
  <w:num w:numId="5">
    <w:abstractNumId w:val="3"/>
  </w:num>
  <w:num w:numId="6">
    <w:abstractNumId w:val="2"/>
  </w:num>
  <w:num w:numId="7">
    <w:abstractNumId w:val="20"/>
  </w:num>
  <w:num w:numId="8">
    <w:abstractNumId w:val="5"/>
  </w:num>
  <w:num w:numId="9">
    <w:abstractNumId w:val="15"/>
  </w:num>
  <w:num w:numId="10">
    <w:abstractNumId w:val="9"/>
  </w:num>
  <w:num w:numId="11">
    <w:abstractNumId w:val="17"/>
  </w:num>
  <w:num w:numId="12">
    <w:abstractNumId w:val="8"/>
  </w:num>
  <w:num w:numId="13">
    <w:abstractNumId w:val="4"/>
  </w:num>
  <w:num w:numId="14">
    <w:abstractNumId w:val="7"/>
  </w:num>
  <w:num w:numId="15">
    <w:abstractNumId w:val="1"/>
  </w:num>
  <w:num w:numId="16">
    <w:abstractNumId w:val="19"/>
  </w:num>
  <w:num w:numId="17">
    <w:abstractNumId w:val="11"/>
  </w:num>
  <w:num w:numId="18">
    <w:abstractNumId w:val="0"/>
  </w:num>
  <w:num w:numId="19">
    <w:abstractNumId w:val="16"/>
  </w:num>
  <w:num w:numId="20">
    <w:abstractNumId w:val="14"/>
  </w:num>
  <w:num w:numId="21">
    <w:abstractNumId w:val="13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43"/>
    <w:rsid w:val="000818AE"/>
    <w:rsid w:val="000925DC"/>
    <w:rsid w:val="00094CCF"/>
    <w:rsid w:val="000B3414"/>
    <w:rsid w:val="000C4894"/>
    <w:rsid w:val="000D40DA"/>
    <w:rsid w:val="000E5EBD"/>
    <w:rsid w:val="0010646C"/>
    <w:rsid w:val="00152FDB"/>
    <w:rsid w:val="001819E5"/>
    <w:rsid w:val="001A7915"/>
    <w:rsid w:val="001C4AF4"/>
    <w:rsid w:val="001E0B33"/>
    <w:rsid w:val="0020115F"/>
    <w:rsid w:val="00205A13"/>
    <w:rsid w:val="002304EE"/>
    <w:rsid w:val="00235A7D"/>
    <w:rsid w:val="00277131"/>
    <w:rsid w:val="002D4E3A"/>
    <w:rsid w:val="002E40D0"/>
    <w:rsid w:val="003073A1"/>
    <w:rsid w:val="0035327E"/>
    <w:rsid w:val="00353A5B"/>
    <w:rsid w:val="003636DB"/>
    <w:rsid w:val="003805B0"/>
    <w:rsid w:val="00396302"/>
    <w:rsid w:val="00396C92"/>
    <w:rsid w:val="003A4483"/>
    <w:rsid w:val="003B33CA"/>
    <w:rsid w:val="003E2EF5"/>
    <w:rsid w:val="00417D64"/>
    <w:rsid w:val="00427253"/>
    <w:rsid w:val="004363FB"/>
    <w:rsid w:val="004C497C"/>
    <w:rsid w:val="00504958"/>
    <w:rsid w:val="005058A8"/>
    <w:rsid w:val="005326D1"/>
    <w:rsid w:val="00540E53"/>
    <w:rsid w:val="00561773"/>
    <w:rsid w:val="00572703"/>
    <w:rsid w:val="0058663B"/>
    <w:rsid w:val="005B2C4A"/>
    <w:rsid w:val="005C68AB"/>
    <w:rsid w:val="005F7E28"/>
    <w:rsid w:val="00677865"/>
    <w:rsid w:val="006E384A"/>
    <w:rsid w:val="00706E03"/>
    <w:rsid w:val="00707761"/>
    <w:rsid w:val="007162F7"/>
    <w:rsid w:val="00721925"/>
    <w:rsid w:val="007558D2"/>
    <w:rsid w:val="00755D58"/>
    <w:rsid w:val="00787EB2"/>
    <w:rsid w:val="007B1C56"/>
    <w:rsid w:val="007B380D"/>
    <w:rsid w:val="008007CB"/>
    <w:rsid w:val="00810754"/>
    <w:rsid w:val="00843489"/>
    <w:rsid w:val="0085659F"/>
    <w:rsid w:val="0086757B"/>
    <w:rsid w:val="00871E3A"/>
    <w:rsid w:val="008838D4"/>
    <w:rsid w:val="008B246F"/>
    <w:rsid w:val="008F6941"/>
    <w:rsid w:val="00914F86"/>
    <w:rsid w:val="009A0CFA"/>
    <w:rsid w:val="009B197F"/>
    <w:rsid w:val="009C2739"/>
    <w:rsid w:val="009C2CB2"/>
    <w:rsid w:val="009F07A6"/>
    <w:rsid w:val="009F224C"/>
    <w:rsid w:val="00A24443"/>
    <w:rsid w:val="00A24786"/>
    <w:rsid w:val="00A42782"/>
    <w:rsid w:val="00A953C3"/>
    <w:rsid w:val="00AF092F"/>
    <w:rsid w:val="00AF728D"/>
    <w:rsid w:val="00B10E74"/>
    <w:rsid w:val="00B15159"/>
    <w:rsid w:val="00B33B6D"/>
    <w:rsid w:val="00B84500"/>
    <w:rsid w:val="00C00570"/>
    <w:rsid w:val="00C21BEF"/>
    <w:rsid w:val="00C22F32"/>
    <w:rsid w:val="00C66EC3"/>
    <w:rsid w:val="00C714E3"/>
    <w:rsid w:val="00CE1122"/>
    <w:rsid w:val="00CE69DA"/>
    <w:rsid w:val="00CF77D2"/>
    <w:rsid w:val="00D00F40"/>
    <w:rsid w:val="00D0226C"/>
    <w:rsid w:val="00D35C78"/>
    <w:rsid w:val="00D54625"/>
    <w:rsid w:val="00DA52C5"/>
    <w:rsid w:val="00DD0FF3"/>
    <w:rsid w:val="00DE524C"/>
    <w:rsid w:val="00E77582"/>
    <w:rsid w:val="00E976F0"/>
    <w:rsid w:val="00EB1AF6"/>
    <w:rsid w:val="00EC05F4"/>
    <w:rsid w:val="00EF4EDD"/>
    <w:rsid w:val="00F0656F"/>
    <w:rsid w:val="00F8420E"/>
    <w:rsid w:val="00FA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24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44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444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2444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8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49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4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4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4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24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44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444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2444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8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49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4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4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1863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PRACOWNIA2</cp:lastModifiedBy>
  <cp:revision>2</cp:revision>
  <cp:lastPrinted>2018-09-04T00:32:00Z</cp:lastPrinted>
  <dcterms:created xsi:type="dcterms:W3CDTF">2020-09-07T14:10:00Z</dcterms:created>
  <dcterms:modified xsi:type="dcterms:W3CDTF">2020-09-07T14:10:00Z</dcterms:modified>
</cp:coreProperties>
</file>