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634"/>
        <w:gridCol w:w="7250"/>
      </w:tblGrid>
      <w:tr w:rsidR="00C4758B" w:rsidRPr="004116C4" w:rsidTr="00BA70CC">
        <w:trPr>
          <w:trHeight w:val="1127"/>
        </w:trPr>
        <w:tc>
          <w:tcPr>
            <w:tcW w:w="7763" w:type="dxa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>Team Up</w:t>
            </w:r>
            <w:r w:rsidR="00842FDE">
              <w:rPr>
                <w:rFonts w:ascii="Arial" w:hAnsi="Arial" w:cs="Arial"/>
                <w:b/>
                <w:sz w:val="36"/>
                <w:szCs w:val="36"/>
              </w:rPr>
              <w:t xml:space="preserve"> Plus</w:t>
            </w:r>
            <w:r w:rsidR="0015614F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326B63">
              <w:rPr>
                <w:rFonts w:ascii="Arial" w:hAnsi="Arial" w:cs="Arial"/>
                <w:b/>
                <w:sz w:val="36"/>
                <w:szCs w:val="36"/>
              </w:rPr>
              <w:t>dla klasy V</w:t>
            </w:r>
          </w:p>
          <w:p w:rsidR="00C4758B" w:rsidRPr="005B652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  <w:r w:rsidRPr="004116C4">
              <w:rPr>
                <w:rFonts w:ascii="Arial" w:hAnsi="Arial" w:cs="Arial"/>
                <w:b/>
                <w:sz w:val="36"/>
                <w:szCs w:val="36"/>
              </w:rPr>
              <w:t>Rozkład materiału</w:t>
            </w:r>
          </w:p>
        </w:tc>
        <w:tc>
          <w:tcPr>
            <w:tcW w:w="7337" w:type="dxa"/>
          </w:tcPr>
          <w:p w:rsidR="00C4758B" w:rsidRPr="004116C4" w:rsidRDefault="00C4758B" w:rsidP="00BA70CC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48180" cy="588645"/>
                  <wp:effectExtent l="19050" t="0" r="0" b="0"/>
                  <wp:docPr id="1" name="Obraz 1" descr="OU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U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758B" w:rsidRDefault="00C4758B" w:rsidP="00C4758B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1"/>
        <w:gridCol w:w="1275"/>
        <w:gridCol w:w="2260"/>
        <w:gridCol w:w="1705"/>
        <w:gridCol w:w="1824"/>
        <w:gridCol w:w="1818"/>
        <w:gridCol w:w="5421"/>
      </w:tblGrid>
      <w:tr w:rsidR="00C4758B" w:rsidRPr="004116C4" w:rsidTr="00BA70CC">
        <w:tc>
          <w:tcPr>
            <w:tcW w:w="5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TEMAT LEKCJI</w:t>
            </w:r>
          </w:p>
        </w:tc>
        <w:tc>
          <w:tcPr>
            <w:tcW w:w="2289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MATERIAŁY DYDAKTYCZNE</w:t>
            </w:r>
          </w:p>
        </w:tc>
        <w:tc>
          <w:tcPr>
            <w:tcW w:w="171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TEMATYKA</w:t>
            </w:r>
          </w:p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SŁOWNICTWO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GRAMATYKA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FUNKCJE JĘZYKOWE</w:t>
            </w:r>
          </w:p>
        </w:tc>
        <w:tc>
          <w:tcPr>
            <w:tcW w:w="5584" w:type="dxa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000000"/>
            <w:vAlign w:val="center"/>
          </w:tcPr>
          <w:p w:rsidR="00C4758B" w:rsidRPr="004116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UMIEJĘTNOŚCI JĘZYKOWE </w:t>
            </w:r>
            <w:r w:rsidRPr="004116C4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br/>
              <w:t>ZGODNE Z NOWĄ PODSTAWĄ PROGRAMOWĄ</w:t>
            </w:r>
          </w:p>
        </w:tc>
      </w:tr>
    </w:tbl>
    <w:tbl>
      <w:tblPr>
        <w:tblpPr w:leftFromText="141" w:rightFromText="141" w:vertAnchor="text" w:tblpY="1"/>
        <w:tblOverlap w:val="never"/>
        <w:tblW w:w="15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2"/>
        <w:gridCol w:w="1453"/>
        <w:gridCol w:w="2261"/>
        <w:gridCol w:w="1705"/>
        <w:gridCol w:w="1830"/>
        <w:gridCol w:w="1832"/>
        <w:gridCol w:w="5489"/>
      </w:tblGrid>
      <w:tr w:rsidR="00C4758B" w:rsidRPr="00DF0C9D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Welcome</w:t>
            </w:r>
          </w:p>
        </w:tc>
      </w:tr>
      <w:tr w:rsidR="00C4758B" w:rsidRPr="0015614F" w:rsidTr="00BA70CC">
        <w:trPr>
          <w:trHeight w:val="532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1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1C197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Ulubione przedmioty - przypomnienie słownictwa związanego z rodziną, szkołą, sportem.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8F2161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4-5</w:t>
            </w:r>
          </w:p>
          <w:p w:rsidR="00C4758B" w:rsidRPr="00205A4A" w:rsidRDefault="00AF0C3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ss.16, 25, 74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42FDE">
              <w:rPr>
                <w:rFonts w:ascii="Arial" w:hAnsi="Arial" w:cs="Arial"/>
                <w:sz w:val="16"/>
                <w:szCs w:val="16"/>
              </w:rPr>
              <w:t>Edukacja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C4758B" w:rsidRPr="001C1977" w:rsidRDefault="00C4758B" w:rsidP="00842FDE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842FDE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Pr="0027522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75223">
              <w:rPr>
                <w:rFonts w:ascii="Arial" w:hAnsi="Arial" w:cs="Arial"/>
                <w:sz w:val="16"/>
                <w:szCs w:val="16"/>
                <w:lang w:val="en-US"/>
              </w:rPr>
              <w:t xml:space="preserve">Czasownik </w:t>
            </w:r>
            <w:r w:rsidRPr="00275223">
              <w:rPr>
                <w:rFonts w:ascii="Arial" w:hAnsi="Arial" w:cs="Arial"/>
                <w:i/>
                <w:sz w:val="16"/>
                <w:szCs w:val="16"/>
                <w:lang w:val="en-US"/>
              </w:rPr>
              <w:t>have got/has got</w:t>
            </w: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Pr="000E1EA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E1EA7">
              <w:rPr>
                <w:rFonts w:ascii="Arial" w:hAnsi="Arial" w:cs="Arial"/>
                <w:sz w:val="16"/>
                <w:szCs w:val="16"/>
              </w:rPr>
              <w:t>Pytanie o posiadane i ulubione przedmioty</w:t>
            </w:r>
          </w:p>
          <w:p w:rsidR="00C4758B" w:rsidRPr="000E1EA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drzewa genealogicznego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9D1F94">
              <w:rPr>
                <w:rFonts w:ascii="Arial" w:hAnsi="Arial" w:cs="Arial"/>
                <w:sz w:val="16"/>
                <w:szCs w:val="16"/>
              </w:rPr>
              <w:t>opisywanie ludzi, przedmiotów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1F9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2FDE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wyrażanie swoich upodobań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C4758B" w:rsidRPr="00326B63" w:rsidRDefault="00842FDE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 xml:space="preserve">1.3, 1.5, 1.8, 1.10, IV.1, </w:t>
            </w:r>
            <w:r w:rsidR="004424DF" w:rsidRPr="00326B63">
              <w:rPr>
                <w:rFonts w:ascii="Arial" w:hAnsi="Arial" w:cs="Arial"/>
                <w:sz w:val="16"/>
                <w:szCs w:val="16"/>
                <w:lang w:val="de-AT"/>
              </w:rPr>
              <w:t xml:space="preserve">VI.3, VI.5, </w:t>
            </w: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>X, XI, XIII</w:t>
            </w:r>
            <w:r w:rsidR="005B1557" w:rsidRPr="00326B63">
              <w:rPr>
                <w:rFonts w:ascii="Arial" w:hAnsi="Arial" w:cs="Arial"/>
                <w:sz w:val="16"/>
                <w:szCs w:val="16"/>
                <w:lang w:val="de-AT"/>
              </w:rPr>
              <w:t>, XIV</w:t>
            </w: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de-AT"/>
              </w:rPr>
            </w:pPr>
          </w:p>
        </w:tc>
      </w:tr>
      <w:tr w:rsidR="00C4758B" w:rsidRPr="00DF0C9D" w:rsidTr="00BA70CC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AT"/>
              </w:rPr>
            </w:pPr>
          </w:p>
        </w:tc>
        <w:tc>
          <w:tcPr>
            <w:tcW w:w="1453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3A118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4</w:t>
            </w:r>
            <w:r>
              <w:rPr>
                <w:rFonts w:ascii="Arial" w:hAnsi="Arial" w:cs="Arial"/>
                <w:sz w:val="16"/>
                <w:szCs w:val="16"/>
              </w:rPr>
              <w:br/>
              <w:t>MĆ W. PEŁNA: s. 4-5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E58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C1669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1669E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102 (Song)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3E58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15614F" w:rsidTr="00BA70CC">
        <w:trPr>
          <w:trHeight w:val="88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2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2911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ubioru, swojego pokoju</w:t>
            </w:r>
            <w:r w:rsidR="00842FD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i przypomnienie słownictwa związanego z wykonywaniem codziennych czynności.</w:t>
            </w:r>
          </w:p>
        </w:tc>
        <w:tc>
          <w:tcPr>
            <w:tcW w:w="2261" w:type="dxa"/>
            <w:tcBorders>
              <w:top w:val="nil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>
              <w:rPr>
                <w:rFonts w:ascii="Arial" w:hAnsi="Arial" w:cs="Arial"/>
                <w:sz w:val="16"/>
                <w:szCs w:val="16"/>
              </w:rPr>
              <w:t>6-7</w:t>
            </w:r>
          </w:p>
          <w:p w:rsidR="00C4758B" w:rsidRPr="007C272C" w:rsidRDefault="00CE5060" w:rsidP="00AF0C3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TB: ss.16, </w:t>
            </w:r>
            <w:r w:rsidR="00AF0C37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Świat przyrody</w:t>
            </w:r>
          </w:p>
          <w:p w:rsidR="00C4758B" w:rsidRDefault="00842FDE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842FDE">
              <w:rPr>
                <w:rFonts w:ascii="Arial" w:hAnsi="Arial" w:cs="Arial"/>
                <w:sz w:val="16"/>
                <w:szCs w:val="16"/>
              </w:rPr>
              <w:t>prywatne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Pr="00CD054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75223">
              <w:rPr>
                <w:rFonts w:ascii="Arial" w:hAnsi="Arial" w:cs="Arial"/>
                <w:sz w:val="16"/>
                <w:szCs w:val="16"/>
                <w:lang w:val="en-US"/>
              </w:rPr>
              <w:t xml:space="preserve">Czasownik </w:t>
            </w:r>
            <w:r w:rsidRPr="00275223">
              <w:rPr>
                <w:rFonts w:ascii="Arial" w:hAnsi="Arial" w:cs="Arial"/>
                <w:i/>
                <w:sz w:val="16"/>
                <w:szCs w:val="16"/>
                <w:lang w:val="en-US"/>
              </w:rPr>
              <w:t>have got/has got</w:t>
            </w: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własnego ubioru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Pr="0004132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04132E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C4758B" w:rsidRPr="00326B63" w:rsidRDefault="00092DE0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>1.1, 1.2, 1.5, 1.10, 1.13, IV.1, X, XI, XIII</w:t>
            </w:r>
            <w:r w:rsidR="005B1557" w:rsidRPr="00326B63">
              <w:rPr>
                <w:rFonts w:ascii="Arial" w:hAnsi="Arial" w:cs="Arial"/>
                <w:sz w:val="16"/>
                <w:szCs w:val="16"/>
                <w:lang w:val="de-AT"/>
              </w:rPr>
              <w:t>; XIV</w:t>
            </w:r>
          </w:p>
        </w:tc>
      </w:tr>
      <w:tr w:rsidR="00C4758B" w:rsidRPr="00DF0C9D" w:rsidTr="00BA70CC">
        <w:trPr>
          <w:trHeight w:val="313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AT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5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6-7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3E58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15614F" w:rsidTr="00BA70CC">
        <w:trPr>
          <w:trHeight w:val="482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3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4955B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Przedstawianie się i udzielanie podstawowych informacji na swój temat, opisywanie pomieszczeń oraz uzyskiwanie i udzielanie informacji związanych z posiadaniem.</w:t>
            </w:r>
          </w:p>
        </w:tc>
        <w:tc>
          <w:tcPr>
            <w:tcW w:w="2261" w:type="dxa"/>
            <w:tcBorders>
              <w:top w:val="nil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8-9</w:t>
            </w:r>
          </w:p>
          <w:p w:rsidR="00C4758B" w:rsidRPr="00405A68" w:rsidRDefault="00AF0C37" w:rsidP="00AF0C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ss.16, 27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42FDE">
              <w:rPr>
                <w:rFonts w:ascii="Arial" w:hAnsi="Arial" w:cs="Arial"/>
                <w:sz w:val="16"/>
                <w:szCs w:val="16"/>
              </w:rPr>
              <w:t xml:space="preserve"> Edukacja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Przedimki nieokreślone </w:t>
            </w: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a/an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S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ome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onstrukcje z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is/There are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Z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aimki wskazujące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this, that, these, those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zasownik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have/has got</w:t>
            </w:r>
          </w:p>
          <w:p w:rsidR="00C4758B" w:rsidRPr="00317AA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317AA6">
              <w:rPr>
                <w:rFonts w:ascii="Arial" w:hAnsi="Arial" w:cs="Arial"/>
                <w:sz w:val="16"/>
                <w:szCs w:val="16"/>
                <w:lang w:val="en-US"/>
              </w:rPr>
              <w:t xml:space="preserve">zasownik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to be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w czasie </w:t>
            </w:r>
            <w:r w:rsidRPr="00317AA6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Pr="00DA79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sali lekcyjnej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zawartość plecaka szkolnego i udzielanie informacji na ten temat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Przedstawianie się z imienia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imię i wiek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Podawanie swojego wieku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>
              <w:rPr>
                <w:rFonts w:ascii="Arial" w:hAnsi="Arial" w:cs="Arial"/>
                <w:sz w:val="16"/>
                <w:szCs w:val="16"/>
              </w:rPr>
              <w:t>opisywanie miejsc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D1F9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A70CC">
              <w:rPr>
                <w:rFonts w:ascii="Arial" w:hAnsi="Arial" w:cs="Arial"/>
                <w:sz w:val="16"/>
                <w:szCs w:val="16"/>
              </w:rPr>
              <w:t>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C4758B" w:rsidRPr="0015614F" w:rsidRDefault="00035C5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5614F">
              <w:rPr>
                <w:rFonts w:ascii="Arial" w:hAnsi="Arial" w:cs="Arial"/>
                <w:sz w:val="16"/>
                <w:szCs w:val="16"/>
                <w:lang w:val="en-US"/>
              </w:rPr>
              <w:t>I.1,I</w:t>
            </w:r>
            <w:r w:rsidR="00C4758B" w:rsidRPr="0015614F">
              <w:rPr>
                <w:rFonts w:ascii="Arial" w:hAnsi="Arial" w:cs="Arial"/>
                <w:sz w:val="16"/>
                <w:szCs w:val="16"/>
                <w:lang w:val="en-US"/>
              </w:rPr>
              <w:t xml:space="preserve">.3; </w:t>
            </w:r>
            <w:r w:rsidR="00BA70CC" w:rsidRPr="0015614F">
              <w:rPr>
                <w:rFonts w:ascii="Arial" w:hAnsi="Arial" w:cs="Arial"/>
                <w:sz w:val="16"/>
                <w:szCs w:val="16"/>
                <w:lang w:val="en-US"/>
              </w:rPr>
              <w:t>V.1, VI.3, X, XI, XIII</w:t>
            </w:r>
            <w:r w:rsidR="005B1557" w:rsidRPr="0015614F">
              <w:rPr>
                <w:rFonts w:ascii="Arial" w:hAnsi="Arial" w:cs="Arial"/>
                <w:sz w:val="16"/>
                <w:szCs w:val="16"/>
                <w:lang w:val="en-US"/>
              </w:rPr>
              <w:t>; XIV</w:t>
            </w:r>
          </w:p>
          <w:p w:rsidR="00C4758B" w:rsidRPr="001561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  <w:p w:rsidR="00C4758B" w:rsidRPr="001561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trHeight w:val="48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15614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</w:tcPr>
          <w:p w:rsidR="00C4758B" w:rsidRPr="0015614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8-10</w:t>
            </w:r>
          </w:p>
          <w:p w:rsidR="00C4758B" w:rsidRPr="00696C5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A79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E58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831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LEKCJA 4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4955B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Codzienne czynności i umiejętności – zastosowanie czasu present simple i czasownika modalnego </w:t>
            </w:r>
            <w:r w:rsidRPr="004A0A62">
              <w:rPr>
                <w:rFonts w:ascii="Arial" w:hAnsi="Arial" w:cs="Arial"/>
                <w:i/>
                <w:sz w:val="16"/>
                <w:szCs w:val="16"/>
              </w:rPr>
              <w:t>can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1" w:type="dxa"/>
            <w:tcBorders>
              <w:top w:val="nil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10-11</w:t>
            </w:r>
          </w:p>
          <w:p w:rsidR="00C4758B" w:rsidRPr="00C75CC9" w:rsidRDefault="00AF0C37" w:rsidP="00AF0C3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ss.16, 28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A70CC">
              <w:rPr>
                <w:rFonts w:ascii="Arial" w:hAnsi="Arial" w:cs="Arial"/>
                <w:sz w:val="16"/>
                <w:szCs w:val="16"/>
              </w:rPr>
              <w:t>Edukacja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0E687D">
              <w:rPr>
                <w:rFonts w:ascii="Arial" w:hAnsi="Arial" w:cs="Arial"/>
                <w:sz w:val="16"/>
                <w:szCs w:val="16"/>
              </w:rPr>
              <w:t>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  <w:p w:rsidR="00C4758B" w:rsidRPr="0017652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9158B8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0E687D">
              <w:rPr>
                <w:rFonts w:ascii="Arial" w:hAnsi="Arial" w:cs="Arial"/>
                <w:sz w:val="16"/>
                <w:szCs w:val="16"/>
              </w:rPr>
              <w:t>w czasie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rozkazujący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0E687D">
              <w:rPr>
                <w:rFonts w:ascii="Arial" w:hAnsi="Arial" w:cs="Arial"/>
                <w:sz w:val="16"/>
                <w:szCs w:val="16"/>
              </w:rPr>
              <w:t>rzysłówki częstotliwości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C4758B" w:rsidRPr="00664E4C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Czasownik modalny </w:t>
            </w:r>
            <w:r w:rsidRPr="000E687D">
              <w:rPr>
                <w:rFonts w:ascii="Arial" w:hAnsi="Arial" w:cs="Arial"/>
                <w:i/>
                <w:sz w:val="16"/>
                <w:szCs w:val="16"/>
              </w:rPr>
              <w:t>can</w:t>
            </w: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dnia codziennego z uwzględnieniem częstotliwości ich wykonywania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umiejętności różnych osób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zasad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BA70CC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443C5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BA70CC">
              <w:rPr>
                <w:rFonts w:ascii="Arial" w:hAnsi="Arial" w:cs="Arial"/>
                <w:sz w:val="16"/>
                <w:szCs w:val="16"/>
              </w:rPr>
              <w:t>opowiadanie o czynnościach z teraźniejszości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5344F">
              <w:rPr>
                <w:rFonts w:ascii="Arial" w:hAnsi="Arial" w:cs="Arial"/>
                <w:b/>
                <w:sz w:val="16"/>
                <w:szCs w:val="16"/>
              </w:rPr>
              <w:t>Inne</w:t>
            </w:r>
            <w:r>
              <w:rPr>
                <w:rFonts w:ascii="Arial" w:hAnsi="Arial" w:cs="Arial"/>
                <w:sz w:val="16"/>
                <w:szCs w:val="16"/>
              </w:rPr>
              <w:t>: wykorzystywanie technik samodzielnej pracy nad językiem, współdziałanie w grupie, stosowanie strategii komunikacyjnych, posiadanie świadomości językowej</w:t>
            </w:r>
          </w:p>
          <w:p w:rsidR="00C4758B" w:rsidRDefault="00BA70CC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035C59">
              <w:rPr>
                <w:rFonts w:ascii="Arial" w:hAnsi="Arial" w:cs="Arial"/>
                <w:sz w:val="16"/>
                <w:szCs w:val="16"/>
              </w:rPr>
              <w:t>.1 I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.3; </w:t>
            </w:r>
            <w:r w:rsidR="00035C59">
              <w:rPr>
                <w:rFonts w:ascii="Arial" w:hAnsi="Arial" w:cs="Arial"/>
                <w:sz w:val="16"/>
                <w:szCs w:val="16"/>
              </w:rPr>
              <w:t>III.4,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C59">
              <w:rPr>
                <w:rFonts w:ascii="Arial" w:hAnsi="Arial" w:cs="Arial"/>
                <w:sz w:val="16"/>
                <w:szCs w:val="16"/>
              </w:rPr>
              <w:t>V.2, X, XI,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3E58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20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7</w:t>
            </w:r>
          </w:p>
          <w:p w:rsidR="00C4758B" w:rsidRPr="00722A8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10-11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A79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3E58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>UNIT 1</w:t>
            </w:r>
          </w:p>
        </w:tc>
      </w:tr>
      <w:tr w:rsidR="00C4758B" w:rsidRPr="00DF0C9D" w:rsidTr="00BA70CC">
        <w:trPr>
          <w:trHeight w:val="356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5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C75CC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 o bieżących czynnościach w kontekście przeczytanej i wysłuchanej historyjki.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ss. 12-13</w:t>
            </w:r>
          </w:p>
          <w:p w:rsidR="00C4758B" w:rsidRPr="008F2161" w:rsidRDefault="00722F69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AF0C37">
              <w:rPr>
                <w:rFonts w:ascii="Arial" w:hAnsi="Arial" w:cs="Arial"/>
                <w:sz w:val="16"/>
                <w:szCs w:val="16"/>
              </w:rPr>
              <w:t>, 29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Sport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Pr="003D609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609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D609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C4758B" w:rsidRPr="00161BC2" w:rsidRDefault="00C4758B" w:rsidP="00BA70CC">
            <w:pPr>
              <w:tabs>
                <w:tab w:val="left" w:pos="127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 o czynnościach wykonywanych w danej chwili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Pr="00C372F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C372F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C372F3" w:rsidRDefault="00C4758B" w:rsidP="00035C5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Pr="00C372F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CF1125" w:rsidRDefault="00C4758B" w:rsidP="00035C5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sz w:val="16"/>
                <w:szCs w:val="16"/>
              </w:rPr>
              <w:t>I.10; II</w:t>
            </w:r>
            <w:r w:rsidR="00035C59">
              <w:rPr>
                <w:rFonts w:ascii="Arial" w:hAnsi="Arial" w:cs="Arial"/>
                <w:sz w:val="16"/>
                <w:szCs w:val="16"/>
              </w:rPr>
              <w:t>.5, III.4,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="00035C59">
              <w:rPr>
                <w:rFonts w:ascii="Arial" w:hAnsi="Arial" w:cs="Arial"/>
                <w:sz w:val="16"/>
                <w:szCs w:val="16"/>
              </w:rPr>
              <w:t>VI.3, X, XI,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trHeight w:val="35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CB0160" w:rsidP="00CB016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35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8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12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89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6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C75CC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wyglądu różnych osób z zastosowaniem poznanych przymiotników.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C4758B" w:rsidRPr="00310B01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CB0160">
              <w:rPr>
                <w:rFonts w:ascii="Arial" w:hAnsi="Arial" w:cs="Arial"/>
                <w:sz w:val="16"/>
                <w:szCs w:val="16"/>
              </w:rPr>
              <w:t>, 30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Pr="002679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9D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679D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Pr="00161BC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wyglądu różnych osób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035C59" w:rsidRDefault="00C4758B" w:rsidP="00035C5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C372F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679D4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C4758B" w:rsidRPr="002679D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7761">
              <w:rPr>
                <w:rFonts w:ascii="Arial" w:hAnsi="Arial" w:cs="Arial"/>
                <w:b/>
                <w:sz w:val="16"/>
                <w:szCs w:val="16"/>
              </w:rPr>
              <w:t>Pisanie: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C4758B" w:rsidRPr="003E580A" w:rsidRDefault="00C4758B" w:rsidP="00035C5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I </w:t>
            </w:r>
            <w:r w:rsidR="00035C5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1; II</w:t>
            </w:r>
            <w:r w:rsidR="00035C59">
              <w:rPr>
                <w:rFonts w:ascii="Arial" w:hAnsi="Arial" w:cs="Arial"/>
                <w:sz w:val="16"/>
                <w:szCs w:val="16"/>
              </w:rPr>
              <w:t>.5; III.4; V.1; X; XI.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trHeight w:val="4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CB0160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WB: Wordlist: s. 46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860E3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42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8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12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860E3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15614F" w:rsidTr="00BA70CC">
        <w:trPr>
          <w:trHeight w:val="789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7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C75CC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czynności odbywających się w chwili obecnej z zastosowaniem czasu </w:t>
            </w:r>
            <w:r w:rsidRPr="000A0DBC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  <w:p w:rsidR="00C4758B" w:rsidRPr="00310B01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CB0160">
              <w:rPr>
                <w:rFonts w:ascii="Arial" w:hAnsi="Arial" w:cs="Arial"/>
                <w:sz w:val="16"/>
                <w:szCs w:val="16"/>
              </w:rPr>
              <w:t>, 30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Pr="000A0DBC" w:rsidRDefault="00C4758B" w:rsidP="00842FDE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0A0DBC"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842FDE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Pr="002679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9D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679D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C4758B" w:rsidRPr="00161BC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i odpowiadanie na pytania o przynależność przedmiotów do różnych osób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odbywających się w chwili obecnej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Pr="00C372F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Pr="00C372F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15614F" w:rsidRDefault="00035C5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14F">
              <w:rPr>
                <w:rFonts w:ascii="Arial" w:hAnsi="Arial" w:cs="Arial"/>
                <w:sz w:val="16"/>
                <w:szCs w:val="16"/>
                <w:lang w:val="en-US"/>
              </w:rPr>
              <w:t>I.5; VI.3; X; XI; XIII</w:t>
            </w:r>
            <w:r w:rsidR="005B1557" w:rsidRPr="0015614F">
              <w:rPr>
                <w:rFonts w:ascii="Arial" w:hAnsi="Arial" w:cs="Arial"/>
                <w:sz w:val="16"/>
                <w:szCs w:val="16"/>
                <w:lang w:val="en-US"/>
              </w:rPr>
              <w:t>; XIV</w:t>
            </w:r>
          </w:p>
          <w:p w:rsidR="00C4758B" w:rsidRPr="001561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  <w:p w:rsidR="00C4758B" w:rsidRPr="001561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C4758B" w:rsidRPr="0015614F" w:rsidTr="00BA70CC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15614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</w:tcPr>
          <w:p w:rsidR="00C4758B" w:rsidRPr="0015614F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b/>
                <w:sz w:val="16"/>
                <w:szCs w:val="16"/>
                <w:lang w:val="en-AU"/>
              </w:rPr>
              <w:t>Dodatkowo</w:t>
            </w:r>
          </w:p>
          <w:p w:rsidR="00C4758B" w:rsidRPr="00326B63" w:rsidRDefault="00CB0160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WB: </w:t>
            </w:r>
            <w:r w:rsidR="00C4758B"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Wordlist: s. </w:t>
            </w: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>46</w:t>
            </w: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Grammar Reference </w:t>
            </w:r>
            <w:r w:rsidR="00CB0160" w:rsidRPr="00326B63">
              <w:rPr>
                <w:lang w:val="en-AU"/>
              </w:rPr>
              <w:t xml:space="preserve"> </w:t>
            </w:r>
            <w:r w:rsidR="00CB0160" w:rsidRPr="00326B63">
              <w:rPr>
                <w:rFonts w:ascii="Arial" w:hAnsi="Arial" w:cs="Arial"/>
                <w:i/>
                <w:sz w:val="16"/>
                <w:szCs w:val="16"/>
                <w:lang w:val="en-AU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AU"/>
              </w:rPr>
            </w:pPr>
          </w:p>
        </w:tc>
        <w:tc>
          <w:tcPr>
            <w:tcW w:w="1830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832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</w:tr>
      <w:tr w:rsidR="00C4758B" w:rsidRPr="00DF0C9D" w:rsidTr="00BA70CC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</w:p>
        </w:tc>
        <w:tc>
          <w:tcPr>
            <w:tcW w:w="1453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AU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13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860E3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89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8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C75CC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Grzeczne prośby, zgadzanie się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odrzucanie próśb.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  <w:p w:rsidR="00C4758B" w:rsidRPr="00310B01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CB0160">
              <w:rPr>
                <w:rFonts w:ascii="Arial" w:hAnsi="Arial" w:cs="Arial"/>
                <w:sz w:val="16"/>
                <w:szCs w:val="16"/>
              </w:rPr>
              <w:t>, 31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Pr="008F2161" w:rsidRDefault="00C4758B" w:rsidP="00842FDE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0A0DBC"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842FDE">
              <w:rPr>
                <w:rFonts w:ascii="Arial" w:hAnsi="Arial" w:cs="Arial"/>
                <w:sz w:val="16"/>
                <w:szCs w:val="16"/>
              </w:rPr>
              <w:t>prywatne</w:t>
            </w: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C81935">
              <w:rPr>
                <w:rFonts w:ascii="Arial" w:hAnsi="Arial" w:cs="Arial"/>
                <w:sz w:val="16"/>
                <w:szCs w:val="16"/>
              </w:rPr>
              <w:t>Czasownik modalny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22DF7">
              <w:rPr>
                <w:rFonts w:ascii="Arial" w:hAnsi="Arial" w:cs="Arial"/>
                <w:i/>
                <w:sz w:val="16"/>
                <w:szCs w:val="16"/>
              </w:rPr>
              <w:t>can/could</w:t>
            </w:r>
          </w:p>
          <w:p w:rsidR="00C4758B" w:rsidRPr="00161BC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próśb, przyjmowanie i odrzucanie próśb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07D52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wyrażanie próśb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 xml:space="preserve">osiadanie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="00035C59">
              <w:rPr>
                <w:rFonts w:ascii="Arial" w:hAnsi="Arial" w:cs="Arial"/>
                <w:sz w:val="16"/>
                <w:szCs w:val="16"/>
              </w:rPr>
              <w:t>I.5; VI.12;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3E58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CB0160" w:rsidP="00CB0160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860E3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Praca domow</w:t>
            </w:r>
            <w:r w:rsidRPr="008F2161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14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860E3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15614F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Zastosowanie czasu </w:t>
            </w:r>
            <w:r w:rsidRPr="00035C59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w opisywaniu czynności.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  <w:p w:rsidR="00C4758B" w:rsidRPr="008F2161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CB0160">
              <w:rPr>
                <w:rFonts w:ascii="Arial" w:hAnsi="Arial" w:cs="Arial"/>
                <w:sz w:val="16"/>
                <w:szCs w:val="16"/>
              </w:rPr>
              <w:t>, 31,74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27784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>: Człowie</w:t>
            </w:r>
            <w:r>
              <w:rPr>
                <w:rFonts w:ascii="Arial" w:hAnsi="Arial" w:cs="Arial"/>
                <w:sz w:val="16"/>
                <w:szCs w:val="16"/>
              </w:rPr>
              <w:t>k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609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D609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>: pytania i krótkie odpowiedzi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szczegółowe z </w:t>
            </w:r>
            <w:r w:rsidRPr="00B401D8">
              <w:rPr>
                <w:rFonts w:ascii="Arial" w:hAnsi="Arial" w:cs="Arial"/>
                <w:i/>
                <w:sz w:val="16"/>
                <w:szCs w:val="16"/>
              </w:rPr>
              <w:t>Whose…?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wykonywane w chwili obecnej czynności i udzielanie krótkich odpowiedzi</w:t>
            </w:r>
          </w:p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przynależność przedmiotów do różnych osób</w:t>
            </w: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035C59" w:rsidRPr="00C372F3" w:rsidRDefault="00035C59" w:rsidP="00035C5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C4758B" w:rsidRPr="0015614F" w:rsidRDefault="00035C5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5614F">
              <w:rPr>
                <w:rFonts w:ascii="Arial" w:hAnsi="Arial" w:cs="Arial"/>
                <w:sz w:val="16"/>
                <w:szCs w:val="16"/>
                <w:lang w:val="en-US"/>
              </w:rPr>
              <w:t>I.1; VI.3; X; XI; XIII</w:t>
            </w:r>
            <w:r w:rsidR="005B1557" w:rsidRPr="0015614F">
              <w:rPr>
                <w:rFonts w:ascii="Arial" w:hAnsi="Arial" w:cs="Arial"/>
                <w:sz w:val="16"/>
                <w:szCs w:val="16"/>
                <w:lang w:val="en-US"/>
              </w:rPr>
              <w:t>; XIV</w:t>
            </w:r>
          </w:p>
        </w:tc>
      </w:tr>
      <w:tr w:rsidR="00C4758B" w:rsidRPr="0015614F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15614F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</w:tcPr>
          <w:p w:rsidR="00C4758B" w:rsidRPr="0015614F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23BC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3BC6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A23BC6" w:rsidRDefault="00CB0160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A23BC6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SB: s. 102 (Song: „Your computer”)</w:t>
            </w:r>
          </w:p>
          <w:p w:rsidR="00C4758B" w:rsidRPr="007009F9" w:rsidRDefault="00CB0160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Grammar Reference </w:t>
            </w:r>
            <w:r w:rsidRPr="00326B63">
              <w:rPr>
                <w:lang w:val="en-AU"/>
              </w:rPr>
              <w:t xml:space="preserve"> </w:t>
            </w:r>
            <w:r w:rsidRPr="00326B63">
              <w:rPr>
                <w:rFonts w:ascii="Arial" w:hAnsi="Arial" w:cs="Arial"/>
                <w:i/>
                <w:sz w:val="16"/>
                <w:szCs w:val="16"/>
                <w:lang w:val="en-AU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2A24F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2A24F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2A24F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</w:tcPr>
          <w:p w:rsidR="00C4758B" w:rsidRPr="002A24F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2A24F5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2A24F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9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15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453" w:type="dxa"/>
            <w:vMerge w:val="restart"/>
          </w:tcPr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obozu wakacyjnego w różnych formach – ćwiczenie umiejętności czytania i słuchania ze zrozumieniem..</w:t>
            </w:r>
          </w:p>
        </w:tc>
        <w:tc>
          <w:tcPr>
            <w:tcW w:w="2261" w:type="dxa"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>SB: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2161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18-19</w:t>
            </w:r>
          </w:p>
          <w:p w:rsidR="00C4758B" w:rsidRPr="008F2161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CB0160">
              <w:rPr>
                <w:rFonts w:ascii="Arial" w:hAnsi="Arial" w:cs="Arial"/>
                <w:sz w:val="16"/>
                <w:szCs w:val="16"/>
              </w:rPr>
              <w:t>, 3</w:t>
            </w:r>
            <w:r w:rsidR="00577FD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5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40145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</w:tc>
        <w:tc>
          <w:tcPr>
            <w:tcW w:w="1830" w:type="dxa"/>
            <w:vMerge w:val="restart"/>
          </w:tcPr>
          <w:p w:rsidR="00C4758B" w:rsidRPr="002F3E5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D609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3D6092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</w:tc>
        <w:tc>
          <w:tcPr>
            <w:tcW w:w="1832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Rozmawianie na temat obozów wakacyjnych i wykonywanych tam czynności</w:t>
            </w:r>
          </w:p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Pisanie pocztówki lub jej elementów</w:t>
            </w:r>
          </w:p>
        </w:tc>
        <w:tc>
          <w:tcPr>
            <w:tcW w:w="5489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35C59" w:rsidRPr="00035C59" w:rsidRDefault="00C4758B" w:rsidP="00035C59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8334F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opowiadanie o czynnościach z teraźniejszości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C4758B" w:rsidRDefault="00035C5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I.10; II.5; III.4; V.2;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577FD1" w:rsidP="00577FD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Wordlist: 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16-17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503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Letnie dyscypliny sportowe – praca projektowa w oparciu o przeczytany tekst pt. „Wimbledon”.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022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20</w:t>
            </w:r>
          </w:p>
          <w:p w:rsidR="00C4758B" w:rsidRPr="008022FB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002591">
              <w:rPr>
                <w:rFonts w:ascii="Arial" w:hAnsi="Arial" w:cs="Arial"/>
                <w:sz w:val="16"/>
                <w:szCs w:val="16"/>
              </w:rPr>
              <w:t>, 33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Sport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2679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79D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679D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letniej dyscypliny sportowych w ramach pracy projektowej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8334F">
              <w:rPr>
                <w:rFonts w:ascii="Arial" w:hAnsi="Arial" w:cs="Arial"/>
                <w:b/>
                <w:sz w:val="16"/>
                <w:szCs w:val="16"/>
              </w:rPr>
              <w:t>Czytanie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D79D6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ludzi, miejsc, czynności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D79D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miejsc, ludzi, przedmiotów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korzystanie ze źródeł informacji w języku obcym również za pomocą technologii informacyjno-komunikacyjnych</w:t>
            </w:r>
          </w:p>
          <w:p w:rsidR="00C4758B" w:rsidRDefault="00035C5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I.10; II.5; III.4; IV.1; V.1;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4758B" w:rsidRPr="00787C2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18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D1189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1189A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FB2EC6" w:rsidRDefault="00B05421" w:rsidP="00B0542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D1189A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326B63" w:rsidTr="00BA70CC">
        <w:trPr>
          <w:trHeight w:val="8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1 w formie zadań utrwalających.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5B34C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21</w:t>
            </w:r>
          </w:p>
          <w:p w:rsidR="00C4758B" w:rsidRPr="005B34C4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</w:t>
            </w:r>
            <w:r w:rsidR="00B05421">
              <w:rPr>
                <w:rFonts w:ascii="Arial" w:hAnsi="Arial" w:cs="Arial"/>
                <w:sz w:val="16"/>
                <w:szCs w:val="16"/>
              </w:rPr>
              <w:t>, 3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Człowiek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6737C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szczegółowe z </w:t>
            </w:r>
            <w:r w:rsidRPr="00B401D8">
              <w:rPr>
                <w:rFonts w:ascii="Arial" w:hAnsi="Arial" w:cs="Arial"/>
                <w:i/>
                <w:sz w:val="16"/>
                <w:szCs w:val="16"/>
              </w:rPr>
              <w:t>Whose…?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wyglądu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tego, co się dzieje w danym momencie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to, co się dzieje w tej chwili</w:t>
            </w:r>
          </w:p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próśb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F6C89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dokonywanie samooceny</w:t>
            </w:r>
          </w:p>
          <w:p w:rsidR="00C4758B" w:rsidRPr="00326B63" w:rsidRDefault="00035C5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>I.1; I.10; IV.1; VI.3; X, XI, XIII</w:t>
            </w:r>
            <w:r w:rsidR="005B1557" w:rsidRPr="00326B63">
              <w:rPr>
                <w:rFonts w:ascii="Arial" w:hAnsi="Arial" w:cs="Arial"/>
                <w:sz w:val="16"/>
                <w:szCs w:val="16"/>
                <w:lang w:val="de-AT"/>
              </w:rPr>
              <w:t>; XIV</w:t>
            </w: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de-AT"/>
              </w:rPr>
            </w:pP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</w:p>
        </w:tc>
      </w:tr>
      <w:tr w:rsidR="00C4758B" w:rsidRPr="00DF0C9D" w:rsidTr="00BA70CC">
        <w:trPr>
          <w:trHeight w:val="5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326B63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de-AT"/>
              </w:rPr>
            </w:pPr>
          </w:p>
        </w:tc>
        <w:tc>
          <w:tcPr>
            <w:tcW w:w="1453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19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85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225BD" w:rsidRDefault="00722F69" w:rsidP="00722F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0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Utrwalenie materiału z rozdziału 1.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105</w:t>
            </w:r>
          </w:p>
          <w:p w:rsidR="00C4758B" w:rsidRPr="00285988" w:rsidRDefault="00722F69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ss.17, 75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74023C" w:rsidRDefault="00C4758B" w:rsidP="00035C5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A0DBC"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035C59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6737C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szczegółowe z </w:t>
            </w:r>
            <w:r w:rsidRPr="00B401D8">
              <w:rPr>
                <w:rFonts w:ascii="Arial" w:hAnsi="Arial" w:cs="Arial"/>
                <w:i/>
                <w:sz w:val="16"/>
                <w:szCs w:val="16"/>
              </w:rPr>
              <w:t>Whose…?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dzierżawcze</w:t>
            </w:r>
          </w:p>
          <w:p w:rsidR="00C4758B" w:rsidRPr="00B9558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Zaimki dzierżawcze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tego, co się dzieje w danym momencie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to, co się dzieje w tej chwili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próśb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32B0D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C59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C4758B" w:rsidRDefault="00035C5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I.5; VI.3; X’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C16CC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326B63" w:rsidTr="00BA70CC">
        <w:trPr>
          <w:cantSplit/>
          <w:trHeight w:val="1673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BB571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B5718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B5718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B5718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</w:p>
          <w:p w:rsidR="00C4758B" w:rsidRPr="007009F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Reinforcement and Extension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Oxford Teachers’ Club</w:t>
            </w:r>
          </w:p>
        </w:tc>
        <w:tc>
          <w:tcPr>
            <w:tcW w:w="1705" w:type="dxa"/>
            <w:vMerge/>
          </w:tcPr>
          <w:p w:rsidR="00C4758B" w:rsidRPr="007009F9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7009F9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7009F9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7009F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997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1.</w:t>
            </w:r>
          </w:p>
        </w:tc>
      </w:tr>
      <w:tr w:rsidR="00C4758B" w:rsidRPr="00DF0C9D" w:rsidTr="00BA70CC">
        <w:trPr>
          <w:cantSplit/>
          <w:trHeight w:val="933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1.</w:t>
            </w:r>
          </w:p>
        </w:tc>
      </w:tr>
      <w:tr w:rsidR="00C4758B" w:rsidRPr="008F2161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</w:tr>
      <w:tr w:rsidR="00C4758B" w:rsidRPr="00DF0C9D" w:rsidTr="00BA70CC">
        <w:trPr>
          <w:cantSplit/>
          <w:trHeight w:val="28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9185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EF7DD4">
              <w:rPr>
                <w:rFonts w:ascii="Arial" w:hAnsi="Arial" w:cs="Arial"/>
                <w:i/>
                <w:sz w:val="16"/>
                <w:szCs w:val="16"/>
              </w:rPr>
              <w:t>present 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w kontekście przeczytanej i wysłuchanej historyjki.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ss. 22-23</w:t>
            </w:r>
          </w:p>
          <w:p w:rsidR="00C4758B" w:rsidRPr="00AC15DF" w:rsidRDefault="00722F69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3E73F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Życie  </w:t>
            </w:r>
            <w:r w:rsidR="003E73FC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7B03C0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7B03C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7B03C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Pr="007B03C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3C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7B03C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C4758B" w:rsidRPr="009F5F5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432BD"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obowiązków domowych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3E73FC" w:rsidRDefault="003E73FC" w:rsidP="003E73F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II.5; III.4;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9185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200EC" w:rsidRDefault="00722F69" w:rsidP="00722F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2200EC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2200EC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9185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PODST.: s. 10 </w:t>
            </w:r>
          </w:p>
          <w:p w:rsidR="00C4758B" w:rsidRPr="002200E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20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2200EC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28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3A72F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 często wykonujesz różne prace domowe? – zastosowanie przysłówków częstotliwości w opisywaniu obowiązków.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  <w:p w:rsidR="00C4758B" w:rsidRPr="00AC15DF" w:rsidRDefault="00722F69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35, 74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3E73F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Życie </w:t>
            </w:r>
            <w:r w:rsidR="003E73FC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E50E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E50E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Pr="008E50E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E50EF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Rozmawianie na temat częstotliwości wykonywania różnych prac i obowiązków domowych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opowiadanie o czynnościach </w:t>
            </w:r>
            <w:r w:rsidR="003E73FC">
              <w:rPr>
                <w:rFonts w:ascii="Arial" w:hAnsi="Arial" w:cs="Arial"/>
                <w:sz w:val="16"/>
                <w:szCs w:val="16"/>
              </w:rPr>
              <w:t>z teraźniejszości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DF0C9D" w:rsidRDefault="003E73FC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II.5; IV.2;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326B63" w:rsidTr="00BA70CC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BB571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B5718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B5718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B5718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</w:p>
          <w:p w:rsidR="00C4758B" w:rsidRPr="00BC5BD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SB: s. 102 (Song: „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 special day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”)</w:t>
            </w:r>
          </w:p>
        </w:tc>
        <w:tc>
          <w:tcPr>
            <w:tcW w:w="1705" w:type="dxa"/>
            <w:vMerge/>
          </w:tcPr>
          <w:p w:rsidR="00C4758B" w:rsidRPr="00BC5BD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BC5BD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BC5BD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BC5BD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BC5BD1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</w:tcPr>
          <w:p w:rsidR="00C4758B" w:rsidRPr="00BC5BD1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10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20</w:t>
            </w:r>
          </w:p>
        </w:tc>
        <w:tc>
          <w:tcPr>
            <w:tcW w:w="1705" w:type="dxa"/>
            <w:vMerge/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71049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z zastosowaniem czasu present continuous oraz przysłówków sposobu.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  <w:p w:rsidR="00C4758B" w:rsidRPr="00AC15DF" w:rsidRDefault="00722F69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35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3E73F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Życie </w:t>
            </w:r>
            <w:r w:rsidR="003E73FC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9665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59665F">
              <w:rPr>
                <w:rFonts w:ascii="Arial" w:hAnsi="Arial" w:cs="Arial"/>
                <w:i/>
                <w:sz w:val="16"/>
                <w:szCs w:val="16"/>
              </w:rPr>
              <w:t xml:space="preserve">present continuous: </w:t>
            </w:r>
            <w:r w:rsidRPr="0059665F">
              <w:rPr>
                <w:rFonts w:ascii="Arial" w:hAnsi="Arial" w:cs="Arial"/>
                <w:sz w:val="16"/>
                <w:szCs w:val="16"/>
              </w:rPr>
              <w:t>przeczenia</w:t>
            </w:r>
          </w:p>
          <w:p w:rsidR="00C4758B" w:rsidRPr="0071049C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odbywających się w tej chwili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DF0C9D" w:rsidRDefault="003E73FC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X; XI; 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326B63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b/>
                <w:sz w:val="16"/>
                <w:szCs w:val="16"/>
                <w:lang w:val="en-AU"/>
              </w:rPr>
              <w:t>Dodatkowo</w:t>
            </w:r>
          </w:p>
          <w:p w:rsidR="00C4758B" w:rsidRPr="00326B63" w:rsidRDefault="00722F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WB: </w:t>
            </w:r>
            <w:r w:rsidR="00C4758B"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Wordlist: s. </w:t>
            </w: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>46</w:t>
            </w:r>
          </w:p>
          <w:p w:rsidR="00C4758B" w:rsidRPr="00326B63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Grammar Reference </w:t>
            </w:r>
            <w:r w:rsidRPr="00326B63">
              <w:rPr>
                <w:lang w:val="en-AU"/>
              </w:rPr>
              <w:t xml:space="preserve"> </w:t>
            </w:r>
            <w:r w:rsidRPr="00326B63">
              <w:rPr>
                <w:rFonts w:ascii="Arial" w:hAnsi="Arial" w:cs="Arial"/>
                <w:i/>
                <w:sz w:val="16"/>
                <w:szCs w:val="16"/>
                <w:lang w:val="en-AU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AU"/>
              </w:rPr>
            </w:pPr>
          </w:p>
        </w:tc>
        <w:tc>
          <w:tcPr>
            <w:tcW w:w="1830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AU"/>
              </w:rPr>
            </w:pPr>
          </w:p>
        </w:tc>
        <w:tc>
          <w:tcPr>
            <w:tcW w:w="1832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AU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AU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</w:p>
        </w:tc>
        <w:tc>
          <w:tcPr>
            <w:tcW w:w="1453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AU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10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21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326B63" w:rsidTr="00BA70CC">
        <w:trPr>
          <w:cantSplit/>
          <w:trHeight w:val="35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9185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Przepraszanie i wyjaśnianie zaistniałych sytuacji – ćwiczenia w mówieniu.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26</w:t>
            </w:r>
          </w:p>
          <w:p w:rsidR="00C4758B" w:rsidRPr="00AC15DF" w:rsidRDefault="00AC0E7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36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3E73F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Życie </w:t>
            </w:r>
            <w:r w:rsidR="003E73FC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834A9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E50EF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8E50EF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Przepraszanie za zaistniałe sytuacje i reagowanie na przeprosiny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C6B3E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</w:t>
            </w:r>
            <w:r>
              <w:rPr>
                <w:rFonts w:ascii="Arial" w:hAnsi="Arial" w:cs="Arial"/>
                <w:sz w:val="16"/>
                <w:szCs w:val="16"/>
              </w:rPr>
              <w:t xml:space="preserve">wyrażanie </w:t>
            </w:r>
            <w:r w:rsidR="003E73FC">
              <w:rPr>
                <w:rFonts w:ascii="Arial" w:hAnsi="Arial" w:cs="Arial"/>
                <w:sz w:val="16"/>
                <w:szCs w:val="16"/>
              </w:rPr>
              <w:t>uczuć i emocji, stosowanie zwrotów i form grzecznościowych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326B63" w:rsidRDefault="003E73FC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>I.5; II.5; VI.3; VI.13; VI.14; X; XI;, XIII</w:t>
            </w:r>
            <w:r w:rsidR="005B1557" w:rsidRPr="00326B63">
              <w:rPr>
                <w:rFonts w:ascii="Arial" w:hAnsi="Arial" w:cs="Arial"/>
                <w:sz w:val="16"/>
                <w:szCs w:val="16"/>
                <w:lang w:val="de-AT"/>
              </w:rPr>
              <w:t>; XIV</w:t>
            </w: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de-AT"/>
              </w:rPr>
            </w:pP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de-AT"/>
              </w:rPr>
            </w:pPr>
          </w:p>
        </w:tc>
      </w:tr>
      <w:tr w:rsidR="00C4758B" w:rsidRPr="00DF0C9D" w:rsidTr="00BA70CC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AT"/>
              </w:rPr>
            </w:pPr>
          </w:p>
        </w:tc>
        <w:tc>
          <w:tcPr>
            <w:tcW w:w="1453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E180C" w:rsidRDefault="00AC0E72" w:rsidP="00AC0E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2200EC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DB52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22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326B63" w:rsidTr="00BA70CC">
        <w:trPr>
          <w:cantSplit/>
          <w:trHeight w:val="5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20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Różnice w zastosowaniu czasów </w:t>
            </w:r>
            <w:r w:rsidRPr="00B71777">
              <w:rPr>
                <w:rFonts w:ascii="Arial" w:hAnsi="Arial" w:cs="Arial"/>
                <w:i/>
                <w:sz w:val="16"/>
                <w:szCs w:val="16"/>
              </w:rPr>
              <w:t>present simpl</w:t>
            </w:r>
            <w:r>
              <w:rPr>
                <w:rFonts w:ascii="Arial" w:hAnsi="Arial" w:cs="Arial"/>
                <w:sz w:val="16"/>
                <w:szCs w:val="16"/>
              </w:rPr>
              <w:t xml:space="preserve">e i </w:t>
            </w:r>
            <w:r w:rsidRPr="00B71777">
              <w:rPr>
                <w:rFonts w:ascii="Arial" w:hAnsi="Arial" w:cs="Arial"/>
                <w:i/>
                <w:sz w:val="16"/>
                <w:szCs w:val="16"/>
              </w:rPr>
              <w:t>continuous</w:t>
            </w:r>
            <w:r>
              <w:rPr>
                <w:rFonts w:ascii="Arial" w:hAnsi="Arial" w:cs="Arial"/>
                <w:sz w:val="16"/>
                <w:szCs w:val="16"/>
              </w:rPr>
              <w:t xml:space="preserve"> w ćwiczeniach gramatycznych.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  <w:p w:rsidR="00C4758B" w:rsidRPr="00AC15DF" w:rsidRDefault="00AC0E7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36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814CE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7B03C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B03C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7B03C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C4758B" w:rsidRPr="00894920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89492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89492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ED539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</w:t>
            </w:r>
            <w:r w:rsidRPr="00ED5396">
              <w:rPr>
                <w:rFonts w:ascii="Arial" w:hAnsi="Arial" w:cs="Arial"/>
                <w:sz w:val="16"/>
                <w:szCs w:val="16"/>
              </w:rPr>
              <w:t>isywanie czynności wykonywanych rutynowo i czynności wykonywanych w tej chwili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opowiadanie o czynnościach </w:t>
            </w:r>
            <w:r w:rsidR="003E73FC">
              <w:rPr>
                <w:rFonts w:ascii="Arial" w:hAnsi="Arial" w:cs="Arial"/>
                <w:sz w:val="16"/>
                <w:szCs w:val="16"/>
              </w:rPr>
              <w:t>z teraźniejszości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326B63" w:rsidRDefault="003E73FC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>I.1; IV.2; X; XI; XIII</w:t>
            </w:r>
            <w:r w:rsidR="005B1557" w:rsidRPr="00326B63">
              <w:rPr>
                <w:rFonts w:ascii="Arial" w:hAnsi="Arial" w:cs="Arial"/>
                <w:sz w:val="16"/>
                <w:szCs w:val="16"/>
                <w:lang w:val="de-AT"/>
              </w:rPr>
              <w:t>; XIV</w:t>
            </w: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de-AT"/>
              </w:rPr>
            </w:pP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de-AT"/>
              </w:rPr>
            </w:pPr>
          </w:p>
        </w:tc>
      </w:tr>
      <w:tr w:rsidR="00C4758B" w:rsidRPr="00326B63" w:rsidTr="00BA70CC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AT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b/>
                <w:sz w:val="16"/>
                <w:szCs w:val="16"/>
                <w:lang w:val="en-AU"/>
              </w:rPr>
              <w:t>Dodatkowo</w:t>
            </w: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>Wordlist: s. 94</w:t>
            </w:r>
          </w:p>
          <w:p w:rsidR="00C4758B" w:rsidRPr="00326B63" w:rsidRDefault="00AC0E7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Grammar Reference </w:t>
            </w:r>
            <w:r w:rsidRPr="00326B63">
              <w:rPr>
                <w:lang w:val="en-AU"/>
              </w:rPr>
              <w:t xml:space="preserve"> </w:t>
            </w:r>
            <w:r w:rsidRPr="00326B63">
              <w:rPr>
                <w:rFonts w:ascii="Arial" w:hAnsi="Arial" w:cs="Arial"/>
                <w:i/>
                <w:sz w:val="16"/>
                <w:szCs w:val="16"/>
                <w:lang w:val="en-AU"/>
              </w:rPr>
              <w:t>Team Up Plus Online Practice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AU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</w:tr>
      <w:tr w:rsidR="00C4758B" w:rsidRPr="00DF0C9D" w:rsidTr="00BA70CC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AU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AU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11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23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LEKCJA 21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Podział obowiązków domowych w ćwiczeniach na mówienie, pisanie, rozumienie ze słuchu i czytanie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>SB: 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28-29</w:t>
            </w:r>
          </w:p>
          <w:p w:rsidR="00C4758B" w:rsidRPr="00AC15DF" w:rsidRDefault="00AC0E7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37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FA731A" w:rsidRDefault="00C4758B" w:rsidP="003E73F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E73FC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9492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89492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Pr="0018039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8039B">
              <w:rPr>
                <w:rFonts w:ascii="Arial" w:hAnsi="Arial" w:cs="Arial"/>
                <w:sz w:val="16"/>
                <w:szCs w:val="16"/>
              </w:rPr>
              <w:t>Przysłówki częstotliwości</w:t>
            </w:r>
          </w:p>
          <w:p w:rsidR="00C4758B" w:rsidRPr="00530C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Rozmawianie na temat podziału obowiązków domowych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idealnego robota</w:t>
            </w:r>
          </w:p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Pisanie tekstu na temat prac wykonywanych przez siebie i swoją rodzinę w domu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3E73FC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opowiadanie o czynnościach z teraźniejszości</w:t>
            </w:r>
            <w:r w:rsidR="003E73FC" w:rsidRPr="006006E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006E8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opisywanie przedmiotów, opisywanie czynności </w:t>
            </w:r>
            <w:r w:rsidR="003E73FC">
              <w:rPr>
                <w:rFonts w:ascii="Arial" w:hAnsi="Arial" w:cs="Arial"/>
                <w:sz w:val="16"/>
                <w:szCs w:val="16"/>
              </w:rPr>
              <w:t>z teraźniejszości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3E73FC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II.5; III.4; IV.2; V.2;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C15DF" w:rsidRDefault="00AC0E72" w:rsidP="00AC0E7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2200EC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24-25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22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 spędzasz wolny czas – praca projektowa.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  <w:p w:rsidR="00C4758B" w:rsidRPr="006F5C48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38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3E73FC" w:rsidRDefault="00C4758B" w:rsidP="003E73F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Życie</w:t>
            </w:r>
          </w:p>
          <w:p w:rsidR="00C4758B" w:rsidRPr="00AC15DF" w:rsidRDefault="003E73FC" w:rsidP="003E73F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prywatne</w:t>
            </w:r>
            <w:r w:rsidR="00C4758B" w:rsidRPr="00AC15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9492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89492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czynności wykonywanych w wolnym czasie przez siebie i innych nastolatków </w:t>
            </w:r>
          </w:p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 na temat upodobań związanych z wolnym czasem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52D0E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opowiadanie o czynnościach </w:t>
            </w:r>
            <w:r w:rsidR="003E73FC">
              <w:rPr>
                <w:rFonts w:ascii="Arial" w:hAnsi="Arial" w:cs="Arial"/>
                <w:sz w:val="16"/>
                <w:szCs w:val="16"/>
              </w:rPr>
              <w:t>z teraźniejszości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3E73FC">
              <w:rPr>
                <w:rFonts w:ascii="Arial" w:hAnsi="Arial" w:cs="Arial"/>
                <w:sz w:val="16"/>
                <w:szCs w:val="16"/>
              </w:rPr>
              <w:t>opisywanie</w:t>
            </w:r>
            <w:r>
              <w:rPr>
                <w:rFonts w:ascii="Arial" w:hAnsi="Arial" w:cs="Arial"/>
                <w:sz w:val="16"/>
                <w:szCs w:val="16"/>
              </w:rPr>
              <w:t xml:space="preserve"> upodobań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3E73FC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I.5; II.5; III.4; IV.2; </w:t>
            </w:r>
            <w:r w:rsidR="00816180">
              <w:rPr>
                <w:rFonts w:ascii="Arial" w:hAnsi="Arial" w:cs="Arial"/>
                <w:sz w:val="16"/>
                <w:szCs w:val="16"/>
              </w:rPr>
              <w:t>IV.5; VI.3</w:t>
            </w:r>
            <w:r>
              <w:rPr>
                <w:rFonts w:ascii="Arial" w:hAnsi="Arial" w:cs="Arial"/>
                <w:sz w:val="16"/>
                <w:szCs w:val="16"/>
              </w:rPr>
              <w:t>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5D024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BB571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B5718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  <w:r w:rsidRPr="00BB571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C4758B" w:rsidRPr="00FB2EC6" w:rsidRDefault="00AC0E72" w:rsidP="00AC0E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5D024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C31157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26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1 i 2 w formie zadań utrwalających.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31-33</w:t>
            </w:r>
          </w:p>
          <w:p w:rsidR="00C4758B" w:rsidRPr="006F5C48" w:rsidRDefault="00AC0E72" w:rsidP="00BA70CC">
            <w:pPr>
              <w:tabs>
                <w:tab w:val="center" w:pos="1024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38-39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3E73FC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277848" w:rsidRDefault="00C4758B" w:rsidP="003E73F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3E73FC">
              <w:rPr>
                <w:rFonts w:ascii="Arial" w:hAnsi="Arial" w:cs="Arial"/>
                <w:sz w:val="16"/>
                <w:szCs w:val="16"/>
              </w:rPr>
              <w:t xml:space="preserve">prywatne 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1E6A7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E6A7C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1E6A7C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present continuous: </w:t>
            </w:r>
            <w:r w:rsidRPr="001E6A7C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1E6A7C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wyglądu różnych osób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zastosowania różnych sprzętów domowych</w:t>
            </w:r>
          </w:p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B63B76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200569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2D31B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200569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2D31B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C4758B" w:rsidRPr="002D31BF" w:rsidRDefault="002005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I.2; I.5; II.5; III.4; V.1;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D459F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AC0E72" w:rsidP="00AC0E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2200EC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27-29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453" w:type="dxa"/>
            <w:vMerge w:val="restart"/>
          </w:tcPr>
          <w:p w:rsidR="00C4758B" w:rsidRPr="00BF056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Utrwalenie materiału z rozdziału 2.</w:t>
            </w:r>
          </w:p>
        </w:tc>
        <w:tc>
          <w:tcPr>
            <w:tcW w:w="2261" w:type="dxa"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172">
              <w:rPr>
                <w:rFonts w:ascii="Arial" w:hAnsi="Arial" w:cs="Arial"/>
                <w:sz w:val="16"/>
                <w:szCs w:val="16"/>
              </w:rPr>
              <w:t xml:space="preserve">SB: s. 106 </w:t>
            </w:r>
          </w:p>
          <w:p w:rsidR="00C4758B" w:rsidRPr="00B17448" w:rsidRDefault="00AC0E72" w:rsidP="00AC0E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ss.18, 75</w:t>
            </w:r>
          </w:p>
        </w:tc>
        <w:tc>
          <w:tcPr>
            <w:tcW w:w="1705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Default="002005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Edukacja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200569">
              <w:rPr>
                <w:rFonts w:ascii="Arial" w:hAnsi="Arial" w:cs="Arial"/>
                <w:sz w:val="16"/>
                <w:szCs w:val="16"/>
              </w:rPr>
              <w:t>prywatne</w:t>
            </w:r>
          </w:p>
          <w:p w:rsidR="00C4758B" w:rsidRDefault="0020056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Miejsce zamieszkania</w:t>
            </w:r>
          </w:p>
          <w:p w:rsidR="00C4758B" w:rsidRPr="0040145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  <w:gridSpan w:val="2"/>
            <w:vMerge w:val="restart"/>
          </w:tcPr>
          <w:p w:rsidR="00C4758B" w:rsidRPr="003E1819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E1819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Czas </w:t>
            </w:r>
            <w:r w:rsidRPr="003E1819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C4758B" w:rsidRPr="003E181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E1819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3E1819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Przysłówki sposobu</w:t>
            </w:r>
          </w:p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D31BF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D31BF">
              <w:rPr>
                <w:rFonts w:ascii="Arial" w:hAnsi="Arial" w:cs="Arial"/>
                <w:sz w:val="16"/>
                <w:szCs w:val="16"/>
              </w:rPr>
              <w:t>wykorzystywanie technik samodzielnej pracy nad językiem, stosowanie strategii komunikacyjnych, posiadanie świadomości językowej</w:t>
            </w:r>
          </w:p>
          <w:p w:rsidR="00C4758B" w:rsidRDefault="00AE4D6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I.2; I.3; I.5; X; XIII;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326B63" w:rsidTr="00BA70CC">
        <w:trPr>
          <w:trHeight w:val="155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EF734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F7344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B5718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B5718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</w:t>
            </w:r>
          </w:p>
          <w:p w:rsidR="00C4758B" w:rsidRPr="00B1744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Reinforcement and Extension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 Oxford Teachers’ Club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B1744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3662" w:type="dxa"/>
            <w:gridSpan w:val="2"/>
            <w:vMerge/>
            <w:tcBorders>
              <w:bottom w:val="single" w:sz="8" w:space="0" w:color="000000"/>
            </w:tcBorders>
          </w:tcPr>
          <w:p w:rsidR="00C4758B" w:rsidRPr="00B17448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B1744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trHeight w:val="1065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2.</w:t>
            </w:r>
          </w:p>
        </w:tc>
      </w:tr>
      <w:tr w:rsidR="00C4758B" w:rsidRPr="00DF0C9D" w:rsidTr="00BA70CC">
        <w:trPr>
          <w:cantSplit/>
          <w:trHeight w:val="1078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2.</w:t>
            </w:r>
          </w:p>
        </w:tc>
      </w:tr>
      <w:tr w:rsidR="00C4758B" w:rsidRPr="00DF0C9D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 3</w:t>
            </w:r>
          </w:p>
        </w:tc>
      </w:tr>
      <w:tr w:rsidR="00C4758B" w:rsidRPr="00DF0C9D" w:rsidTr="00BA70CC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Wprowadzenie formy przeszłej czasownika </w:t>
            </w:r>
            <w:r w:rsidRPr="00F54F45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>
              <w:rPr>
                <w:rFonts w:ascii="Arial" w:hAnsi="Arial" w:cs="Arial"/>
                <w:sz w:val="16"/>
                <w:szCs w:val="16"/>
              </w:rPr>
              <w:t xml:space="preserve"> w kontekście przeczytanej i wysłuchanej historyjki.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>
              <w:rPr>
                <w:rFonts w:ascii="Arial" w:hAnsi="Arial" w:cs="Arial"/>
                <w:sz w:val="16"/>
                <w:szCs w:val="16"/>
              </w:rPr>
              <w:t>34-35</w:t>
            </w:r>
          </w:p>
          <w:p w:rsidR="00C4758B" w:rsidRPr="008F2161" w:rsidRDefault="00AC0E72" w:rsidP="00AC0E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40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716223">
              <w:rPr>
                <w:rFonts w:ascii="Arial" w:hAnsi="Arial" w:cs="Arial"/>
                <w:sz w:val="16"/>
                <w:szCs w:val="16"/>
              </w:rPr>
              <w:t>prywatne</w:t>
            </w:r>
          </w:p>
          <w:p w:rsidR="00C4758B" w:rsidRPr="0027784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Sport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przeszłe zdarzenia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716223" w:rsidRPr="002D31BF" w:rsidRDefault="00C4758B" w:rsidP="00716223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716223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716223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716223" w:rsidRDefault="00716223" w:rsidP="00716223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716223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I.10; II.5; III.4; VI.3; 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1F0D3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AC0E72" w:rsidP="00AC0E7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46-47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1F0D3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12</w:t>
            </w:r>
          </w:p>
          <w:p w:rsidR="00C4758B" w:rsidRPr="009F54D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</w:t>
            </w:r>
            <w:r w:rsidRPr="009F54D3">
              <w:rPr>
                <w:rFonts w:ascii="Arial" w:hAnsi="Arial" w:cs="Arial"/>
                <w:sz w:val="16"/>
                <w:szCs w:val="16"/>
              </w:rPr>
              <w:t>: s.</w:t>
            </w:r>
            <w:r>
              <w:rPr>
                <w:rFonts w:ascii="Arial" w:hAnsi="Arial" w:cs="Arial"/>
                <w:sz w:val="16"/>
                <w:szCs w:val="16"/>
              </w:rPr>
              <w:t xml:space="preserve"> 30</w:t>
            </w:r>
            <w:r w:rsidRPr="009F54D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1F0D3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326B63" w:rsidTr="00BA70CC">
        <w:trPr>
          <w:trHeight w:val="288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453" w:type="dxa"/>
            <w:vMerge w:val="restart"/>
            <w:tcBorders>
              <w:top w:val="nil"/>
            </w:tcBorders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pomieszczeń z zastosowaniem wprowadzonych nazw mebli i elementów wyposażenia.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  <w:p w:rsidR="00C4758B" w:rsidRPr="008F2161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41</w:t>
            </w:r>
          </w:p>
        </w:tc>
        <w:tc>
          <w:tcPr>
            <w:tcW w:w="1705" w:type="dxa"/>
            <w:vMerge w:val="restart"/>
            <w:tcBorders>
              <w:top w:val="nil"/>
            </w:tcBorders>
          </w:tcPr>
          <w:p w:rsidR="00C4758B" w:rsidRPr="00277848" w:rsidRDefault="00C4758B" w:rsidP="00716223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16223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30" w:type="dxa"/>
            <w:vMerge w:val="restart"/>
            <w:tcBorders>
              <w:top w:val="nil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Czasy teraźniejsze</w:t>
            </w:r>
          </w:p>
          <w:p w:rsidR="00C4758B" w:rsidRPr="004505E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</w:tcBorders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położenia różnych przedmiotów i pomieszczeń</w:t>
            </w:r>
          </w:p>
        </w:tc>
        <w:tc>
          <w:tcPr>
            <w:tcW w:w="5489" w:type="dxa"/>
            <w:vMerge w:val="restart"/>
            <w:tcBorders>
              <w:top w:val="nil"/>
              <w:right w:val="single" w:sz="8" w:space="0" w:color="000000"/>
            </w:tcBorders>
          </w:tcPr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C71F92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71F92" w:rsidRDefault="00C71F92" w:rsidP="00C71F9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326B63" w:rsidRDefault="00C71F9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>I.2; II.5; VI.3; X; XI; XIII</w:t>
            </w:r>
            <w:r w:rsidR="005B1557" w:rsidRPr="00326B63">
              <w:rPr>
                <w:rFonts w:ascii="Arial" w:hAnsi="Arial" w:cs="Arial"/>
                <w:sz w:val="16"/>
                <w:szCs w:val="16"/>
                <w:lang w:val="de-AT"/>
              </w:rPr>
              <w:t>; XIV</w:t>
            </w:r>
          </w:p>
        </w:tc>
      </w:tr>
      <w:tr w:rsidR="00C4758B" w:rsidRPr="00DF0C9D" w:rsidTr="00BA70CC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326B6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AT"/>
              </w:rPr>
            </w:pPr>
          </w:p>
        </w:tc>
        <w:tc>
          <w:tcPr>
            <w:tcW w:w="1453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de-AT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12</w:t>
            </w:r>
          </w:p>
          <w:p w:rsidR="00C4758B" w:rsidRPr="00EF3D6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 : s. 30</w:t>
            </w:r>
          </w:p>
        </w:tc>
        <w:tc>
          <w:tcPr>
            <w:tcW w:w="1705" w:type="dxa"/>
            <w:vMerge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1F0D3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326B63" w:rsidTr="00BA70CC">
        <w:trPr>
          <w:trHeight w:val="28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2172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52172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52172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46-47</w:t>
            </w:r>
          </w:p>
          <w:p w:rsidR="00C4758B" w:rsidRPr="00D1189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1189A">
              <w:rPr>
                <w:rFonts w:ascii="Arial" w:hAnsi="Arial" w:cs="Arial"/>
                <w:sz w:val="16"/>
                <w:szCs w:val="16"/>
                <w:lang w:val="en-US"/>
              </w:rPr>
              <w:t>DVD 1: Describing your bedroom</w:t>
            </w:r>
          </w:p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AU"/>
              </w:rPr>
            </w:pP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AU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AU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FB44F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pytania, przeczenia i krótkie odpowiedzi.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172">
              <w:rPr>
                <w:rFonts w:ascii="Arial" w:hAnsi="Arial" w:cs="Arial"/>
                <w:sz w:val="16"/>
                <w:szCs w:val="16"/>
              </w:rPr>
              <w:t>SB: s. 37</w:t>
            </w:r>
          </w:p>
          <w:p w:rsidR="00C4758B" w:rsidRPr="009E5123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41, 74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277848" w:rsidRDefault="00C4758B" w:rsidP="00C71F9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C71F92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sz w:val="16"/>
                <w:szCs w:val="16"/>
              </w:rPr>
              <w:t xml:space="preserve">Czasownik </w:t>
            </w:r>
            <w:r w:rsidRPr="00B70D96">
              <w:rPr>
                <w:rFonts w:ascii="Arial" w:hAnsi="Arial" w:cs="Arial"/>
                <w:i/>
                <w:sz w:val="16"/>
                <w:szCs w:val="16"/>
              </w:rPr>
              <w:t>to be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 czasie </w:t>
            </w:r>
            <w:r w:rsidRPr="00691750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9D2C60">
              <w:rPr>
                <w:rFonts w:ascii="Arial" w:hAnsi="Arial" w:cs="Arial"/>
                <w:sz w:val="16"/>
                <w:szCs w:val="16"/>
              </w:rPr>
              <w:t>twierdzenia, przeczenia, pytania i krótkie odpowiedzi</w:t>
            </w:r>
          </w:p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przeszłe wydarzenia</w:t>
            </w: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71F92" w:rsidRDefault="00C71F92" w:rsidP="00C71F92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1F0D37" w:rsidRDefault="00C71F9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326B63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2172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52172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52172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46-47</w:t>
            </w:r>
          </w:p>
          <w:p w:rsidR="00AC0E72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en-AU"/>
              </w:rPr>
              <w:t xml:space="preserve">Grammar Reference </w:t>
            </w:r>
            <w:r w:rsidRPr="00326B63">
              <w:rPr>
                <w:lang w:val="en-AU"/>
              </w:rPr>
              <w:t xml:space="preserve"> </w:t>
            </w:r>
            <w:r w:rsidRPr="00326B63">
              <w:rPr>
                <w:rFonts w:ascii="Arial" w:hAnsi="Arial" w:cs="Arial"/>
                <w:i/>
                <w:sz w:val="16"/>
                <w:szCs w:val="16"/>
                <w:lang w:val="en-AU"/>
              </w:rPr>
              <w:t>Team Up Plus Online Practice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C4758B" w:rsidRPr="0062178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SB: s. 103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 (Song: „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Party time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”)</w:t>
            </w:r>
          </w:p>
        </w:tc>
        <w:tc>
          <w:tcPr>
            <w:tcW w:w="1705" w:type="dxa"/>
            <w:vMerge/>
          </w:tcPr>
          <w:p w:rsidR="00C4758B" w:rsidRPr="0062178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62178E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62178E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</w:tcPr>
          <w:p w:rsidR="00C4758B" w:rsidRPr="0062178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62178E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62178E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12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</w:t>
            </w:r>
            <w:r w:rsidRPr="008F2161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s. 31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326B63" w:rsidTr="00BA70CC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453" w:type="dxa"/>
            <w:vMerge w:val="restart"/>
          </w:tcPr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Zgadzanie się i nie zgadzanie z opinią innych osób – ćwiczenia w mówieniu.</w:t>
            </w:r>
          </w:p>
        </w:tc>
        <w:tc>
          <w:tcPr>
            <w:tcW w:w="2261" w:type="dxa"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>SB:</w:t>
            </w:r>
            <w:r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  <w:p w:rsidR="00C4758B" w:rsidRPr="008F2161" w:rsidRDefault="00AC0E7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42</w:t>
            </w:r>
          </w:p>
        </w:tc>
        <w:tc>
          <w:tcPr>
            <w:tcW w:w="1705" w:type="dxa"/>
            <w:vMerge w:val="restart"/>
          </w:tcPr>
          <w:p w:rsidR="00C4758B" w:rsidRPr="0040145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30" w:type="dxa"/>
            <w:vMerge w:val="restart"/>
          </w:tcPr>
          <w:p w:rsidR="00C4758B" w:rsidRPr="002F3E5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43D2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243D22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2" w:type="dxa"/>
            <w:vMerge w:val="restart"/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swojej opinii na temat różnych sławnych osób, zgadzanie się lub przeciwstawianie opinii innych osób</w:t>
            </w:r>
          </w:p>
        </w:tc>
        <w:tc>
          <w:tcPr>
            <w:tcW w:w="5489" w:type="dxa"/>
            <w:vMerge w:val="restart"/>
          </w:tcPr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C71F92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C71F92">
              <w:rPr>
                <w:rFonts w:ascii="Arial" w:hAnsi="Arial" w:cs="Arial"/>
                <w:sz w:val="16"/>
                <w:szCs w:val="16"/>
              </w:rPr>
              <w:t>wyrażanie</w:t>
            </w:r>
            <w:r>
              <w:rPr>
                <w:rFonts w:ascii="Arial" w:hAnsi="Arial" w:cs="Arial"/>
                <w:sz w:val="16"/>
                <w:szCs w:val="16"/>
              </w:rPr>
              <w:t xml:space="preserve"> swoich upodobań, wyrażanie swoich </w:t>
            </w:r>
            <w:r w:rsidR="00C71F92">
              <w:rPr>
                <w:rFonts w:ascii="Arial" w:hAnsi="Arial" w:cs="Arial"/>
                <w:sz w:val="16"/>
                <w:szCs w:val="16"/>
              </w:rPr>
              <w:t>uczuć i emocji</w:t>
            </w:r>
          </w:p>
          <w:p w:rsidR="00C4758B" w:rsidRPr="00C072B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072B3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C71F92">
              <w:rPr>
                <w:rFonts w:ascii="Arial" w:hAnsi="Arial" w:cs="Arial"/>
                <w:sz w:val="16"/>
                <w:szCs w:val="16"/>
              </w:rPr>
              <w:t>wyrażanie</w:t>
            </w:r>
            <w:r>
              <w:rPr>
                <w:rFonts w:ascii="Arial" w:hAnsi="Arial" w:cs="Arial"/>
                <w:sz w:val="16"/>
                <w:szCs w:val="16"/>
              </w:rPr>
              <w:t xml:space="preserve"> swoich upodobań</w:t>
            </w:r>
          </w:p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326B63" w:rsidRDefault="00C71F92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de-AT"/>
              </w:rPr>
            </w:pPr>
            <w:r w:rsidRPr="00326B63">
              <w:rPr>
                <w:rFonts w:ascii="Arial" w:hAnsi="Arial" w:cs="Arial"/>
                <w:sz w:val="16"/>
                <w:szCs w:val="16"/>
                <w:lang w:val="de-AT"/>
              </w:rPr>
              <w:t>I.1; IV.5; VI.4; VI.13; X; XI; XIII</w:t>
            </w:r>
            <w:r w:rsidR="005B1557" w:rsidRPr="00326B63">
              <w:rPr>
                <w:rFonts w:ascii="Arial" w:hAnsi="Arial" w:cs="Arial"/>
                <w:sz w:val="16"/>
                <w:szCs w:val="16"/>
                <w:lang w:val="de-AT"/>
              </w:rPr>
              <w:t>; XIV</w:t>
            </w:r>
          </w:p>
        </w:tc>
      </w:tr>
      <w:tr w:rsidR="00C4758B" w:rsidRPr="00DF0C9D" w:rsidTr="00BA70CC">
        <w:trPr>
          <w:trHeight w:val="63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326B63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AT"/>
              </w:rPr>
            </w:pPr>
          </w:p>
        </w:tc>
        <w:tc>
          <w:tcPr>
            <w:tcW w:w="1453" w:type="dxa"/>
            <w:vMerge/>
          </w:tcPr>
          <w:p w:rsidR="00C4758B" w:rsidRPr="00326B6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de-AT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AC0E72" w:rsidP="00AC0E7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46-47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</w:t>
            </w:r>
            <w:r w:rsidRPr="008F21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32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219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pokoju z zastosowaniem konstrukcji </w:t>
            </w:r>
            <w:r w:rsidRPr="004941CF">
              <w:rPr>
                <w:rFonts w:ascii="Arial" w:hAnsi="Arial" w:cs="Arial"/>
                <w:i/>
                <w:sz w:val="16"/>
                <w:szCs w:val="16"/>
              </w:rPr>
              <w:t xml:space="preserve">There was/There were </w:t>
            </w:r>
            <w:r>
              <w:rPr>
                <w:rFonts w:ascii="Arial" w:hAnsi="Arial" w:cs="Arial"/>
                <w:sz w:val="16"/>
                <w:szCs w:val="16"/>
              </w:rPr>
              <w:t>oraz przyimków miejsca.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  <w:p w:rsidR="00C4758B" w:rsidRPr="00405A68" w:rsidRDefault="00AC0E72" w:rsidP="00BA70CC">
            <w:pPr>
              <w:tabs>
                <w:tab w:val="center" w:pos="1024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</w:t>
            </w:r>
            <w:r w:rsidR="00A742C2">
              <w:rPr>
                <w:rFonts w:ascii="Arial" w:hAnsi="Arial" w:cs="Arial"/>
                <w:sz w:val="16"/>
                <w:szCs w:val="16"/>
              </w:rPr>
              <w:t>2</w:t>
            </w:r>
            <w:r w:rsidR="00C4758B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0475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475A1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8D241E">
              <w:rPr>
                <w:rFonts w:ascii="Arial" w:hAnsi="Arial" w:cs="Arial"/>
                <w:i/>
                <w:sz w:val="16"/>
                <w:szCs w:val="16"/>
              </w:rPr>
              <w:t>There was/There were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pokoju z przeszłości</w:t>
            </w:r>
          </w:p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Określanie położenia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D241E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0475A1" w:rsidRDefault="000475A1" w:rsidP="000475A1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C4758B" w:rsidRPr="0069175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175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9175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0475A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V.1;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787C2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33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WB: </w:t>
            </w:r>
            <w:r w:rsidR="00C4758B"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C1669E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42C2">
              <w:rPr>
                <w:rFonts w:ascii="Arial" w:hAnsi="Arial" w:cs="Arial"/>
                <w:sz w:val="16"/>
                <w:szCs w:val="16"/>
              </w:rPr>
              <w:t>46-47</w:t>
            </w:r>
          </w:p>
          <w:p w:rsidR="00C4758B" w:rsidRPr="00A742C2" w:rsidRDefault="00A742C2" w:rsidP="00A742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92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Ciekawe miejsca – opisywanie miejsc z odbytych podróży i wycieczek.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ss</w:t>
            </w:r>
            <w:r w:rsidRPr="005B34C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40-41</w:t>
            </w:r>
          </w:p>
          <w:p w:rsidR="00C4758B" w:rsidRPr="005B34C4" w:rsidRDefault="00A742C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475A1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miejsc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Relacjonowanie wydarzeń z odbytych podróży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Pisanie pocztówki</w:t>
            </w:r>
          </w:p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Pisanie listu e-mail z relacją z odbytej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wycieczki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62D4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Słuchanie: </w:t>
            </w:r>
            <w:r w:rsidR="000475A1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0475A1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0475A1" w:rsidRDefault="000475A1" w:rsidP="000475A1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12E61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</w:p>
          <w:p w:rsidR="00C4758B" w:rsidRPr="00462D4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C4758B" w:rsidRPr="0046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</w:t>
            </w:r>
            <w:r w:rsidRPr="00462D4B"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</w:p>
          <w:p w:rsidR="00C4758B" w:rsidRPr="00787C22" w:rsidRDefault="000475A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I.8; II.5; III.4; V.1;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trHeight w:val="69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ss. 34-35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93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225BD" w:rsidRDefault="00A742C2" w:rsidP="00A742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46-47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0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Znane zamki na świecie - praca projektowa w oparciu o tekst pt.”Buckingham Palace – a famous British house”.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42</w:t>
            </w:r>
          </w:p>
          <w:p w:rsidR="00C4758B" w:rsidRPr="00285988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475A1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758B" w:rsidRPr="00770A4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zamków i pałaców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0475A1" w:rsidRPr="00462D4B" w:rsidRDefault="000475A1" w:rsidP="000475A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0475A1" w:rsidRDefault="000475A1" w:rsidP="000475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462D4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korzystanie ze źródeł informacji w języku obcym, również za pomocą technologii informacyjno-komunikacyjnych</w:t>
            </w:r>
          </w:p>
          <w:p w:rsidR="00C4758B" w:rsidRDefault="000475A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I.8; II.5; III.4; V.1;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C16CC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0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2172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52172" w:rsidRDefault="00A742C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52172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46-47</w:t>
            </w:r>
          </w:p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52172">
              <w:rPr>
                <w:rFonts w:ascii="Arial" w:hAnsi="Arial" w:cs="Arial"/>
                <w:sz w:val="16"/>
                <w:szCs w:val="16"/>
                <w:lang w:val="en-US"/>
              </w:rPr>
              <w:t>DVD 2: Broughton Castle</w:t>
            </w:r>
          </w:p>
          <w:p w:rsidR="00C4758B" w:rsidRPr="002225B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4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36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50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3 w formie zadań utrwalających.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  <w:p w:rsidR="00C4758B" w:rsidRPr="00D007B8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44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475A1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  <w:p w:rsidR="00C4758B" w:rsidRPr="00F13037" w:rsidRDefault="00C4758B" w:rsidP="000475A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0475A1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375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545927">
              <w:rPr>
                <w:rFonts w:ascii="Arial" w:hAnsi="Arial" w:cs="Arial"/>
                <w:i/>
                <w:sz w:val="16"/>
                <w:szCs w:val="16"/>
              </w:rPr>
              <w:t>There was/There were</w:t>
            </w:r>
          </w:p>
          <w:p w:rsidR="00C4758B" w:rsidRPr="007C637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C4758B" w:rsidRPr="00E47E2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miejsc</w:t>
            </w:r>
          </w:p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C4758B" w:rsidRDefault="00A13FC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I.5; X, XI,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45204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37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225BD" w:rsidRDefault="00A742C2" w:rsidP="00A742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46-47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89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Utrwalenie materiału z rozdziału 3.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107</w:t>
            </w:r>
          </w:p>
          <w:p w:rsidR="00C4758B" w:rsidRPr="005C0FA2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ss.19, 7</w:t>
            </w:r>
            <w:r w:rsidR="006F797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0770D5" w:rsidRDefault="00C4758B" w:rsidP="000475A1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0475A1"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3662" w:type="dxa"/>
            <w:gridSpan w:val="2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C6375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545927">
              <w:rPr>
                <w:rFonts w:ascii="Arial" w:hAnsi="Arial" w:cs="Arial"/>
                <w:i/>
                <w:sz w:val="16"/>
                <w:szCs w:val="16"/>
              </w:rPr>
              <w:t>There was/There were</w:t>
            </w:r>
          </w:p>
          <w:p w:rsidR="00C4758B" w:rsidRPr="007C637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 xml:space="preserve">: czasownik </w:t>
            </w:r>
            <w:r w:rsidRPr="00FB6DC4">
              <w:rPr>
                <w:rFonts w:ascii="Arial" w:hAnsi="Arial" w:cs="Arial"/>
                <w:i/>
                <w:sz w:val="16"/>
                <w:szCs w:val="16"/>
              </w:rPr>
              <w:t>to be</w:t>
            </w:r>
          </w:p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A13FC9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462D4B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C4758B" w:rsidRDefault="00A13FC9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I.2; II.5;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C4758B" w:rsidRPr="00030E39" w:rsidTr="00BA70CC">
        <w:trPr>
          <w:cantSplit/>
          <w:trHeight w:val="78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2172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52172" w:rsidRDefault="00A742C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52172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46-47</w:t>
            </w:r>
          </w:p>
          <w:p w:rsidR="00C4758B" w:rsidRPr="00BB571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Pr="00D41B55">
              <w:rPr>
                <w:rFonts w:ascii="Arial" w:hAnsi="Arial" w:cs="Arial"/>
                <w:sz w:val="16"/>
                <w:szCs w:val="16"/>
                <w:lang w:val="en-GB"/>
              </w:rPr>
              <w:t xml:space="preserve"> MĆ W. PEŁNA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: s. 85</w:t>
            </w:r>
          </w:p>
          <w:p w:rsidR="00C4758B" w:rsidRPr="000C11B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Reinforcement and Extension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 Oxford Teachers’ Club</w:t>
            </w:r>
          </w:p>
        </w:tc>
        <w:tc>
          <w:tcPr>
            <w:tcW w:w="1705" w:type="dxa"/>
            <w:vMerge/>
          </w:tcPr>
          <w:p w:rsidR="00C4758B" w:rsidRPr="000C11B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3662" w:type="dxa"/>
            <w:gridSpan w:val="2"/>
            <w:vMerge/>
          </w:tcPr>
          <w:p w:rsidR="00C4758B" w:rsidRPr="000C11B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0C11B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777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3.</w:t>
            </w:r>
          </w:p>
        </w:tc>
      </w:tr>
      <w:tr w:rsidR="00C4758B" w:rsidRPr="00DF0C9D" w:rsidTr="00BA70CC">
        <w:trPr>
          <w:cantSplit/>
          <w:trHeight w:val="1073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3.</w:t>
            </w:r>
          </w:p>
        </w:tc>
      </w:tr>
      <w:tr w:rsidR="00C4758B" w:rsidRPr="008F2161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C4758B" w:rsidRPr="00DF0C9D" w:rsidTr="00BA70CC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słynnych sportowców w kontekście przeczytanej i wysłuchanej historyjki.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44-45</w:t>
            </w:r>
          </w:p>
          <w:p w:rsidR="00C4758B" w:rsidRPr="00AC15DF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Sport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Praca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słynnych sportowców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22F52" w:rsidRPr="00462D4B" w:rsidRDefault="00F22F52" w:rsidP="00F22F5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F22F52" w:rsidRDefault="00F22F52" w:rsidP="00F22F5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C4758B" w:rsidRPr="00750B1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C4758B" w:rsidRPr="00750B1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DF0C9D" w:rsidRDefault="00F22F52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I.4; I.10; II.5; III.4;IV.1; V.1;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E180C" w:rsidRDefault="00A742C2" w:rsidP="00A742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14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38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5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9185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Kim chciałbyś być w przyszłości ?- wprowadzenie nazw zawodów.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46</w:t>
            </w:r>
          </w:p>
          <w:p w:rsidR="00C4758B" w:rsidRPr="00AC15DF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46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Praca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AC4EFF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9731F">
              <w:rPr>
                <w:rFonts w:ascii="Arial" w:hAnsi="Arial" w:cs="Arial"/>
                <w:sz w:val="16"/>
                <w:szCs w:val="16"/>
              </w:rPr>
              <w:t>Czas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Wypowiadanie się na temat swoich planów związanych z przyszłym zawodem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F22F52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6A2A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F22F52">
              <w:rPr>
                <w:rFonts w:ascii="Arial" w:hAnsi="Arial" w:cs="Arial"/>
                <w:sz w:val="16"/>
                <w:szCs w:val="16"/>
              </w:rPr>
              <w:t xml:space="preserve">opisywanie </w:t>
            </w:r>
            <w:r>
              <w:rPr>
                <w:rFonts w:ascii="Arial" w:hAnsi="Arial" w:cs="Arial"/>
                <w:sz w:val="16"/>
                <w:szCs w:val="16"/>
              </w:rPr>
              <w:t xml:space="preserve"> upodobań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B6A2A"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F22F52">
              <w:rPr>
                <w:rFonts w:ascii="Arial" w:hAnsi="Arial" w:cs="Arial"/>
                <w:sz w:val="16"/>
                <w:szCs w:val="16"/>
              </w:rPr>
              <w:t>wyrażanie</w:t>
            </w:r>
            <w:r>
              <w:rPr>
                <w:rFonts w:ascii="Arial" w:hAnsi="Arial" w:cs="Arial"/>
                <w:sz w:val="16"/>
                <w:szCs w:val="16"/>
              </w:rPr>
              <w:t xml:space="preserve"> swoich upodobań</w:t>
            </w:r>
          </w:p>
          <w:p w:rsidR="00C4758B" w:rsidRPr="00750B1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F22F5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I.4; IV.5; VI.5; X; XI; XIII</w:t>
            </w: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E180C" w:rsidRDefault="00A742C2" w:rsidP="00A742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14</w:t>
            </w:r>
          </w:p>
          <w:p w:rsidR="00C4758B" w:rsidRPr="00DB52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ss. 38-39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40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przeszłości z zastosowaniem czasowników regularnych w czasie </w:t>
            </w:r>
            <w:r w:rsidRPr="003A683B">
              <w:rPr>
                <w:rFonts w:ascii="Arial" w:hAnsi="Arial" w:cs="Arial"/>
                <w:i/>
                <w:sz w:val="16"/>
                <w:szCs w:val="16"/>
              </w:rPr>
              <w:t>past simple.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  <w:p w:rsidR="00C4758B" w:rsidRPr="00AC15DF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46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814CE5" w:rsidRDefault="00C4758B" w:rsidP="00A13FC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Życie </w:t>
            </w:r>
            <w:r w:rsidR="00A13FC9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25454A">
              <w:rPr>
                <w:rFonts w:ascii="Arial" w:hAnsi="Arial" w:cs="Arial"/>
                <w:sz w:val="16"/>
                <w:szCs w:val="16"/>
              </w:rPr>
              <w:t>czasowniki regularne</w:t>
            </w:r>
          </w:p>
          <w:p w:rsidR="00C4758B" w:rsidRPr="00ED6D0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przeszłych zdarzeń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5E79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opisywanie czynności </w:t>
            </w:r>
            <w:r w:rsidR="00F22F52">
              <w:rPr>
                <w:rFonts w:ascii="Arial" w:hAnsi="Arial" w:cs="Arial"/>
                <w:sz w:val="16"/>
                <w:szCs w:val="16"/>
              </w:rPr>
              <w:t>z przeszłości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F22F5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V.2;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1B40E8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A742C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  <w:p w:rsidR="00C4758B" w:rsidRPr="00A742C2" w:rsidRDefault="00A742C2" w:rsidP="00A742C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1B40E8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15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39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41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Informacje turystyczne – odgrywanie scenek.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:rsidR="00C4758B" w:rsidRPr="00AC15DF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46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FA731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43E0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Pr="00743E0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3E06">
              <w:rPr>
                <w:rFonts w:ascii="Arial" w:hAnsi="Arial" w:cs="Arial"/>
                <w:sz w:val="16"/>
                <w:szCs w:val="16"/>
              </w:rPr>
              <w:t>Przyimki miejsca</w:t>
            </w:r>
          </w:p>
          <w:p w:rsidR="00C4758B" w:rsidRPr="00155B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drogę</w:t>
            </w:r>
          </w:p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informacji turystycznej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750B1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F22F52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1FA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2F52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wyrażanie próśb, stosowanie form i zwrotów grzecznościowych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F22F52" w:rsidRDefault="00F22F52" w:rsidP="00F22F5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II.5; VI.3; VI.12; VI.14;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C15DF" w:rsidRDefault="00A742C2" w:rsidP="00A742C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40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LEKCJA 42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przeszłych czynności z zastosowaniem przeczącej formy czasu </w:t>
            </w:r>
            <w:r w:rsidRPr="00570BC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  <w:p w:rsidR="00C4758B" w:rsidRPr="00501722" w:rsidRDefault="00A742C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47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F22F5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Życie </w:t>
            </w:r>
            <w:r w:rsidR="00F22F52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B10BF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: </w:t>
            </w:r>
            <w:r w:rsidRPr="00B10BF8">
              <w:rPr>
                <w:rFonts w:ascii="Arial" w:hAnsi="Arial" w:cs="Arial"/>
                <w:sz w:val="16"/>
                <w:szCs w:val="16"/>
              </w:rPr>
              <w:t>przeczenia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przeszłych zdarzeń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66124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opisywanie czynności </w:t>
            </w:r>
            <w:r w:rsidR="00F22F52">
              <w:rPr>
                <w:rFonts w:ascii="Arial" w:hAnsi="Arial" w:cs="Arial"/>
                <w:sz w:val="16"/>
                <w:szCs w:val="16"/>
              </w:rPr>
              <w:t>z przeszłości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F22F5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V.2; X,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5D024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A742C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  <w:p w:rsidR="00C4758B" w:rsidRPr="00AC15DF" w:rsidRDefault="00A742C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5D024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C31157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41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Piszemy biografię sławnych osób na podstawie tekstu o Krzysztofie Kolumbie.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50-51</w:t>
            </w:r>
          </w:p>
          <w:p w:rsidR="00C4758B" w:rsidRPr="003550CB" w:rsidRDefault="00A742C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</w:t>
            </w:r>
            <w:r w:rsidR="006F7977">
              <w:rPr>
                <w:rFonts w:ascii="Arial" w:hAnsi="Arial" w:cs="Arial"/>
                <w:sz w:val="16"/>
                <w:szCs w:val="16"/>
              </w:rPr>
              <w:t>8, 75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  <w:r w:rsidRPr="00277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27784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F05CCC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życia znanych osób</w:t>
            </w:r>
          </w:p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Pisanie biografii sławnych osób</w:t>
            </w: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22F52" w:rsidRPr="00462D4B" w:rsidRDefault="00F22F52" w:rsidP="00F22F5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F22F52" w:rsidRDefault="00F22F52" w:rsidP="00F22F5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0B61A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0B61A4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Pisanie: </w:t>
            </w:r>
            <w:r w:rsidRPr="000B61A4">
              <w:rPr>
                <w:rFonts w:ascii="Arial" w:hAnsi="Arial" w:cs="Arial"/>
                <w:sz w:val="16"/>
                <w:szCs w:val="16"/>
              </w:rPr>
              <w:t>opisywanie ludzi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F22F5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I.8; II.5; III.4; IV.1; V.1; X, XI,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030E39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52172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B52172" w:rsidRDefault="006F797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B52172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</w:t>
            </w:r>
          </w:p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SB: s. 103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 (Song: „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Transport problems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”)</w:t>
            </w:r>
          </w:p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DVD 3</w:t>
            </w:r>
            <w:r w:rsidRPr="00B54915">
              <w:rPr>
                <w:rFonts w:ascii="Arial" w:hAnsi="Arial" w:cs="Arial"/>
                <w:sz w:val="16"/>
                <w:szCs w:val="16"/>
                <w:lang w:val="en-US"/>
              </w:rPr>
              <w:t>: Charlie Chaplin</w:t>
            </w:r>
          </w:p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  <w:vMerge/>
          </w:tcPr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</w:tcPr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B54915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B5491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42-43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453" w:type="dxa"/>
            <w:vMerge w:val="restart"/>
          </w:tcPr>
          <w:p w:rsidR="00C4758B" w:rsidRPr="00BF056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Sposoby podróżowania – praca projektowa w oparciu o przeczytany tekst pt. „Transport in London”.</w:t>
            </w:r>
          </w:p>
        </w:tc>
        <w:tc>
          <w:tcPr>
            <w:tcW w:w="2261" w:type="dxa"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52</w:t>
            </w:r>
          </w:p>
          <w:p w:rsidR="00C4758B" w:rsidRPr="008F2161" w:rsidRDefault="006F797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49</w:t>
            </w:r>
          </w:p>
        </w:tc>
        <w:tc>
          <w:tcPr>
            <w:tcW w:w="1705" w:type="dxa"/>
            <w:vMerge w:val="restart"/>
          </w:tcPr>
          <w:p w:rsidR="00C4758B" w:rsidRPr="0040145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  <w:r w:rsidRPr="0027784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743E0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Pr="00E0108C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Rozmawianie na temat korzystania z różnych środków transportu w różnych miejscach</w:t>
            </w:r>
          </w:p>
        </w:tc>
        <w:tc>
          <w:tcPr>
            <w:tcW w:w="5489" w:type="dxa"/>
            <w:vMerge w:val="restart"/>
          </w:tcPr>
          <w:p w:rsidR="00F22F52" w:rsidRPr="00462D4B" w:rsidRDefault="00F22F52" w:rsidP="00F22F5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F22F52" w:rsidRDefault="00F22F52" w:rsidP="00F22F5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F1FA4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2F52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0B1B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750B1B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313D09" w:rsidRDefault="00F22F5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II.5; III.4;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trHeight w:val="64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6F7977" w:rsidP="006F79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5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221B6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rozdziałów 3 i 4 w formie zadań utrwalających.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5B34C4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53-55</w:t>
            </w:r>
          </w:p>
          <w:p w:rsidR="00C4758B" w:rsidRPr="005B34C4" w:rsidRDefault="006F797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49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Praca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  <w:p w:rsidR="00C4758B" w:rsidRPr="00C71B4A" w:rsidRDefault="00F22F52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zamieszkania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D8699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86995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D86995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C4758B" w:rsidRPr="00D8699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86995">
              <w:rPr>
                <w:rFonts w:ascii="Arial" w:hAnsi="Arial" w:cs="Arial"/>
                <w:sz w:val="16"/>
                <w:szCs w:val="16"/>
                <w:lang w:val="en-US"/>
              </w:rPr>
              <w:t xml:space="preserve">Konstrukcja </w:t>
            </w:r>
            <w:r w:rsidRPr="00D86995">
              <w:rPr>
                <w:rFonts w:ascii="Arial" w:hAnsi="Arial" w:cs="Arial"/>
                <w:i/>
                <w:sz w:val="16"/>
                <w:szCs w:val="16"/>
                <w:lang w:val="en-US"/>
              </w:rPr>
              <w:t>There was/There were</w:t>
            </w:r>
          </w:p>
          <w:p w:rsidR="00C4758B" w:rsidRPr="00D8699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drogę</w:t>
            </w:r>
          </w:p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informacji turystycznej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F22F52" w:rsidRPr="00462D4B" w:rsidRDefault="00F22F52" w:rsidP="00F22F5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F22F52" w:rsidRDefault="00F22F52" w:rsidP="00F22F5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AB770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770F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 w:rsidRPr="00AB77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22F52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wyrażanie próśb, stosowanie form i zwrotów grzecznościowych</w:t>
            </w:r>
          </w:p>
          <w:p w:rsidR="00C4758B" w:rsidRPr="00AB770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770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B770F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C4758B" w:rsidRDefault="00F22F52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I.2; I4; I.8; II.5; III.4; VI.3;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VI.12; VI.14; </w:t>
            </w:r>
            <w:r>
              <w:rPr>
                <w:rFonts w:ascii="Arial" w:hAnsi="Arial" w:cs="Arial"/>
                <w:sz w:val="16"/>
                <w:szCs w:val="16"/>
              </w:rPr>
              <w:t>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5B34C4" w:rsidRDefault="006F7977" w:rsidP="006F7977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46-47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45-47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A57983" w:rsidTr="00BA70CC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Utrwalenie materiału z rozdziału 4.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B5217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52172">
              <w:rPr>
                <w:rFonts w:ascii="Arial" w:hAnsi="Arial" w:cs="Arial"/>
                <w:sz w:val="16"/>
                <w:szCs w:val="16"/>
              </w:rPr>
              <w:t>SB: s. 108</w:t>
            </w:r>
          </w:p>
          <w:p w:rsidR="00C4758B" w:rsidRPr="00C7519A" w:rsidRDefault="006F7977" w:rsidP="006F797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ss.20, 7</w:t>
            </w:r>
            <w:r w:rsidR="00281F7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C7519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519A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  <w:t>NPP</w:t>
            </w:r>
            <w:r w:rsidRPr="00C7519A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Praca</w:t>
            </w:r>
          </w:p>
        </w:tc>
        <w:tc>
          <w:tcPr>
            <w:tcW w:w="3662" w:type="dxa"/>
            <w:gridSpan w:val="2"/>
            <w:vMerge w:val="restart"/>
            <w:tcBorders>
              <w:top w:val="single" w:sz="8" w:space="0" w:color="000000"/>
            </w:tcBorders>
          </w:tcPr>
          <w:p w:rsidR="00C4758B" w:rsidRPr="00DD5640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DD564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DD564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Pr="00DD564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5640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DD5640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continuous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D5640">
              <w:rPr>
                <w:rFonts w:ascii="Arial" w:hAnsi="Arial" w:cs="Arial"/>
                <w:sz w:val="16"/>
                <w:szCs w:val="16"/>
                <w:lang w:val="en-US"/>
              </w:rPr>
              <w:t>Przyimki miejsca</w:t>
            </w:r>
          </w:p>
          <w:p w:rsidR="00C4758B" w:rsidRPr="00C7519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AB770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770F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AB770F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C4758B" w:rsidRDefault="00F22F52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A57983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030E39" w:rsidTr="00BA70CC">
        <w:trPr>
          <w:cantSplit/>
          <w:trHeight w:val="1430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5798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A5798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C7519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7519A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C7519A" w:rsidRDefault="006F797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C7519A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</w:t>
            </w:r>
          </w:p>
          <w:p w:rsidR="00C4758B" w:rsidRPr="00BB571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Pr="00D41B55">
              <w:rPr>
                <w:rFonts w:ascii="Arial" w:hAnsi="Arial" w:cs="Arial"/>
                <w:sz w:val="16"/>
                <w:szCs w:val="16"/>
                <w:lang w:val="en-GB"/>
              </w:rPr>
              <w:t xml:space="preserve"> MĆ W. PEŁNA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 s. 85</w:t>
            </w:r>
          </w:p>
          <w:p w:rsidR="00C4758B" w:rsidRPr="003258EC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Reinforcement and Extension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 Oxford Teachers’ Club</w:t>
            </w:r>
          </w:p>
        </w:tc>
        <w:tc>
          <w:tcPr>
            <w:tcW w:w="1705" w:type="dxa"/>
            <w:vMerge/>
          </w:tcPr>
          <w:p w:rsidR="00C4758B" w:rsidRPr="003258EC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3662" w:type="dxa"/>
            <w:gridSpan w:val="2"/>
            <w:vMerge/>
          </w:tcPr>
          <w:p w:rsidR="00C4758B" w:rsidRPr="003258E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258EC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1015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4.</w:t>
            </w:r>
          </w:p>
        </w:tc>
      </w:tr>
      <w:tr w:rsidR="00C4758B" w:rsidRPr="00DF0C9D" w:rsidTr="00BA70CC">
        <w:trPr>
          <w:cantSplit/>
          <w:trHeight w:val="1214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4.</w:t>
            </w:r>
          </w:p>
        </w:tc>
      </w:tr>
      <w:tr w:rsidR="00C4758B" w:rsidRPr="00DF0C9D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 5</w:t>
            </w: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Rozmowy o upodobaniach związanych z kinem w kontekście przeczytanej i wysłuchanej historyjki obrazkowej.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>
              <w:rPr>
                <w:rFonts w:ascii="Arial" w:hAnsi="Arial" w:cs="Arial"/>
                <w:sz w:val="16"/>
                <w:szCs w:val="16"/>
              </w:rPr>
              <w:t>56-57</w:t>
            </w:r>
          </w:p>
          <w:p w:rsidR="00C4758B" w:rsidRPr="008F2161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51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Kultura</w:t>
            </w:r>
          </w:p>
          <w:p w:rsidR="00C4758B" w:rsidRPr="00277848" w:rsidRDefault="00C4758B" w:rsidP="00F22F5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F22F52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upodobania związane z kinem</w:t>
            </w: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F22F52" w:rsidRPr="00462D4B" w:rsidRDefault="00F22F52" w:rsidP="00F22F5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F22F52" w:rsidRDefault="00F22F52" w:rsidP="00F22F5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5F1BB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1F0D37" w:rsidRDefault="00F22F5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I.9; II.5; III.4;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C1669E" w:rsidRDefault="00281F76" w:rsidP="00281F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Wordlist: 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16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48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53" w:type="dxa"/>
            <w:vMerge w:val="restart"/>
          </w:tcPr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Wprowadzenie nazw programów telewizyjnych.</w:t>
            </w:r>
          </w:p>
        </w:tc>
        <w:tc>
          <w:tcPr>
            <w:tcW w:w="2261" w:type="dxa"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>SB: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58</w:t>
            </w:r>
          </w:p>
          <w:p w:rsidR="00C4758B" w:rsidRPr="008F2161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52</w:t>
            </w:r>
          </w:p>
        </w:tc>
        <w:tc>
          <w:tcPr>
            <w:tcW w:w="1705" w:type="dxa"/>
            <w:vMerge w:val="restart"/>
          </w:tcPr>
          <w:p w:rsidR="00C4758B" w:rsidRPr="0040145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Kultura</w:t>
            </w:r>
          </w:p>
        </w:tc>
        <w:tc>
          <w:tcPr>
            <w:tcW w:w="3662" w:type="dxa"/>
            <w:gridSpan w:val="2"/>
            <w:vMerge w:val="restart"/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</w:p>
        </w:tc>
        <w:tc>
          <w:tcPr>
            <w:tcW w:w="5489" w:type="dxa"/>
            <w:vMerge w:val="restart"/>
          </w:tcPr>
          <w:p w:rsidR="00C4758B" w:rsidRPr="005F1BB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F22F52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5F1BB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</w:t>
            </w:r>
            <w:r w:rsidRPr="005F1BB4">
              <w:rPr>
                <w:rFonts w:ascii="Arial" w:hAnsi="Arial" w:cs="Arial"/>
                <w:sz w:val="16"/>
                <w:szCs w:val="16"/>
              </w:rPr>
              <w:lastRenderedPageBreak/>
              <w:t>świadomości językowej</w:t>
            </w:r>
          </w:p>
          <w:p w:rsidR="00C4758B" w:rsidRDefault="00F22F5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II.5;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9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281F76" w:rsidP="00281F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Wordlist: 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62" w:type="dxa"/>
            <w:gridSpan w:val="2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8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16</w:t>
            </w:r>
          </w:p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</w:t>
            </w:r>
            <w:r w:rsidRPr="008F216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48 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3662" w:type="dxa"/>
            <w:gridSpan w:val="2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Zastosowanie czasowników nieregularnych do opisywania czynności wykonanych w przeszłości.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  <w:p w:rsidR="00C4758B" w:rsidRPr="00405A68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52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Kultura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: czasowniki nieregularne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wykonanych w przeszłości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5F1BB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787C2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2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16, 17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49</w:t>
            </w:r>
          </w:p>
          <w:p w:rsidR="00C4758B" w:rsidRPr="005B34C4" w:rsidRDefault="00281F76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5B34C4" w:rsidRDefault="00281F76" w:rsidP="00281F7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Wordlist: 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4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Kupowanie biletu do kina – potrzebne zwroty w ćwiczeniach interakcyjnych.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5B34C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60</w:t>
            </w:r>
          </w:p>
          <w:p w:rsidR="00C4758B" w:rsidRPr="005B34C4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53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Kultura</w:t>
            </w:r>
          </w:p>
          <w:p w:rsidR="00C4758B" w:rsidRPr="00DF3654" w:rsidRDefault="00C4758B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690391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>
              <w:rPr>
                <w:rFonts w:ascii="Arial" w:hAnsi="Arial" w:cs="Arial"/>
                <w:i/>
                <w:sz w:val="16"/>
                <w:szCs w:val="16"/>
              </w:rPr>
              <w:t>present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 xml:space="preserve">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Kupowanie biletu do kina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Słuchanie: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wyrażanie próśb, stosowanie form i zwrotów grzecznościowych</w:t>
            </w:r>
          </w:p>
          <w:p w:rsidR="00C4758B" w:rsidRPr="00B52CF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I.9; II.5; VI.3; VI.12; VI.14;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4758B" w:rsidRPr="00787C2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858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50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D4A0D" w:rsidTr="00BA70CC">
        <w:trPr>
          <w:trHeight w:val="85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F73E76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</w:t>
            </w:r>
          </w:p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>DVD 4: Buying a cinema ticket</w:t>
            </w:r>
          </w:p>
          <w:p w:rsidR="00C4758B" w:rsidRPr="00DD4A0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D4A0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D4A0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D4A0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D4A0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0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i udzielanie informacji na temat przeszłych zdarzeń z zastosowaniem pytań i krótkich odpowiedzi w czasie </w:t>
            </w:r>
            <w:r w:rsidRPr="004A246B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61</w:t>
            </w:r>
          </w:p>
          <w:p w:rsidR="00C4758B" w:rsidRPr="00285988" w:rsidRDefault="00281F76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53, 74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Kultura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D22FA3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  <w:r>
              <w:rPr>
                <w:rFonts w:ascii="Arial" w:hAnsi="Arial" w:cs="Arial"/>
                <w:sz w:val="16"/>
                <w:szCs w:val="16"/>
              </w:rPr>
              <w:t>: pytania i krótkie odpowiedzi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 udzielanie informacji na temat przeszłych zdarzeń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5F1BB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C16CCE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CD79D7" w:rsidTr="00BA70CC">
        <w:trPr>
          <w:cantSplit/>
          <w:trHeight w:val="80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>Wordlist: s. 95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SB: s. 103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 (Song: „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Big quiz show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”)</w:t>
            </w:r>
          </w:p>
          <w:p w:rsidR="00C4758B" w:rsidRPr="00CD79D7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CD79D7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CD79D7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CD79D7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CD79D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574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CD79D7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CD79D7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6F17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51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83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Ulubione filmy i aktorzy – rozmowy w oparciu o przeczytane i wysłuchane teksty.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>SB: 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45632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62-63</w:t>
            </w:r>
          </w:p>
          <w:p w:rsidR="00C4758B" w:rsidRPr="00405A68" w:rsidRDefault="00281F76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Kultura</w:t>
            </w:r>
          </w:p>
          <w:p w:rsidR="00C4758B" w:rsidRPr="00F13037" w:rsidRDefault="00C4758B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690391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52648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526483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526483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C4758B" w:rsidRPr="0052648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6483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526483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Pr="0052648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Rozmawianie na temat ostatnio obejrzanych filmów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swoich ulubionych filmów</w:t>
            </w:r>
          </w:p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ulubionych aktorów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90391" w:rsidRPr="00462D4B" w:rsidRDefault="00690391" w:rsidP="006903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E56A7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411E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opisywanie </w:t>
            </w:r>
            <w:r>
              <w:rPr>
                <w:rFonts w:ascii="Arial" w:hAnsi="Arial" w:cs="Arial"/>
                <w:sz w:val="16"/>
                <w:szCs w:val="16"/>
              </w:rPr>
              <w:t xml:space="preserve"> upodobań, opisywanie ludzi</w:t>
            </w:r>
          </w:p>
          <w:p w:rsidR="00C4758B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Reagowanie ustne: </w:t>
            </w:r>
            <w:r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wyrażanie próśb, stosowanie form i zwrotów grzecznościowych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411E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90391">
              <w:rPr>
                <w:rFonts w:ascii="Arial" w:hAnsi="Arial" w:cs="Arial"/>
                <w:sz w:val="16"/>
                <w:szCs w:val="16"/>
              </w:rPr>
              <w:t>opisywanie</w:t>
            </w:r>
            <w:r>
              <w:rPr>
                <w:rFonts w:ascii="Arial" w:hAnsi="Arial" w:cs="Arial"/>
                <w:sz w:val="16"/>
                <w:szCs w:val="16"/>
              </w:rPr>
              <w:t xml:space="preserve"> swoich upodobań</w:t>
            </w:r>
          </w:p>
          <w:p w:rsidR="00C4758B" w:rsidRPr="005F1BB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55614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zapisywanie informacji uzyskanych z tekstu czytanego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I.9; II.5; III.4; IV.5; V.1; V.5; VI.3; 12; VI.14; VIII.2;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45204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52-53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225BD" w:rsidRDefault="00281F76" w:rsidP="00281F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Wordlist: 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Moja ulubiona postać filmowa – praca projektowa w oparciu o tekst pt. „British cinema”.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64</w:t>
            </w:r>
          </w:p>
          <w:p w:rsidR="00C4758B" w:rsidRPr="00B21C59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55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B21C5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Kultura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52648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526483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526483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C4758B" w:rsidRPr="0052648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26483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526483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Pr="00A5395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ulubionych postaci filmowych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90391" w:rsidRPr="00462D4B" w:rsidRDefault="00690391" w:rsidP="006903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E56A7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B411E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90391">
              <w:rPr>
                <w:rFonts w:ascii="Arial" w:hAnsi="Arial" w:cs="Arial"/>
                <w:sz w:val="16"/>
                <w:szCs w:val="16"/>
              </w:rPr>
              <w:t>opisywanie</w:t>
            </w:r>
            <w:r>
              <w:rPr>
                <w:rFonts w:ascii="Arial" w:hAnsi="Arial" w:cs="Arial"/>
                <w:sz w:val="16"/>
                <w:szCs w:val="16"/>
              </w:rPr>
              <w:t xml:space="preserve"> upodobań, opisywanie ludzi</w:t>
            </w:r>
          </w:p>
          <w:p w:rsidR="00C4758B" w:rsidRPr="007B002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</w:t>
            </w:r>
            <w:r w:rsidRPr="007B0023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II.5; III.4; V.1; V&gt;5;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C4758B" w:rsidRPr="002722F6" w:rsidTr="00BA70CC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F73E76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</w:t>
            </w:r>
          </w:p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>DVD 5: James Bond and Pinewood</w:t>
            </w:r>
          </w:p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5" w:type="dxa"/>
            <w:vMerge/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C4758B" w:rsidRPr="002722F6" w:rsidTr="00BA70CC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722F6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54</w:t>
            </w:r>
          </w:p>
        </w:tc>
        <w:tc>
          <w:tcPr>
            <w:tcW w:w="1705" w:type="dxa"/>
            <w:vMerge/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2722F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rozdziałów 5 w formie zadań utrwalających.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  <w:p w:rsidR="00C4758B" w:rsidRPr="00AC15DF" w:rsidRDefault="00281F76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TB: ss.21, 55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Kultura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C542EA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42EA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542E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Kupowanie biletów do kina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czynności wykonanych w przeszłości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7B002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</w:t>
            </w:r>
            <w:r w:rsidRPr="007B0023">
              <w:rPr>
                <w:rFonts w:ascii="Arial" w:hAnsi="Arial" w:cs="Arial"/>
                <w:sz w:val="16"/>
                <w:szCs w:val="16"/>
              </w:rPr>
              <w:t>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E180C" w:rsidRDefault="00281F76" w:rsidP="00281F76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Wordlist: 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55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81615C" w:rsidTr="00BA70CC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Utrwalenie materiału z rozdziału 5. 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3E76">
              <w:rPr>
                <w:rFonts w:ascii="Arial" w:hAnsi="Arial" w:cs="Arial"/>
                <w:sz w:val="16"/>
                <w:szCs w:val="16"/>
              </w:rPr>
              <w:t xml:space="preserve">SB: s. 109 </w:t>
            </w:r>
          </w:p>
          <w:p w:rsidR="00C4758B" w:rsidRPr="00281F76" w:rsidRDefault="00281F76" w:rsidP="00BA70CC">
            <w:pPr>
              <w:tabs>
                <w:tab w:val="center" w:pos="1024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21, 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77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AE04D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  <w:r w:rsidRPr="00AE04DA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  <w:t>NPP</w:t>
            </w: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>: Kultura</w:t>
            </w:r>
          </w:p>
        </w:tc>
        <w:tc>
          <w:tcPr>
            <w:tcW w:w="3662" w:type="dxa"/>
            <w:gridSpan w:val="2"/>
            <w:vMerge w:val="restart"/>
            <w:tcBorders>
              <w:top w:val="single" w:sz="8" w:space="0" w:color="000000"/>
            </w:tcBorders>
          </w:tcPr>
          <w:p w:rsidR="00C4758B" w:rsidRPr="0081615C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C542EA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542EA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5F1BB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Przetwarzanie tekstu: </w:t>
            </w:r>
            <w:r w:rsidRPr="00BC166C">
              <w:rPr>
                <w:rFonts w:ascii="Arial" w:hAnsi="Arial" w:cs="Arial"/>
                <w:sz w:val="16"/>
                <w:szCs w:val="16"/>
              </w:rPr>
              <w:t>przekazywanie ustnie informacji uzyskanych z tekstu czytanego</w:t>
            </w:r>
          </w:p>
          <w:p w:rsidR="00C4758B" w:rsidRPr="007B002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F1BB4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 w:rsidRPr="005F1BB4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</w:t>
            </w:r>
            <w:r w:rsidRPr="007B0023">
              <w:rPr>
                <w:rFonts w:ascii="Arial" w:hAnsi="Arial" w:cs="Arial"/>
                <w:sz w:val="16"/>
                <w:szCs w:val="16"/>
              </w:rPr>
              <w:t>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I.9; VIII.2;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81615C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030E39" w:rsidTr="00BA70CC">
        <w:trPr>
          <w:cantSplit/>
          <w:trHeight w:val="185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81615C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81615C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AE04D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AE04DA" w:rsidRDefault="00281F7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AE04DA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</w:t>
            </w:r>
          </w:p>
          <w:p w:rsidR="00C4758B" w:rsidRPr="00AE04D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Pr="00D41B55">
              <w:rPr>
                <w:rFonts w:ascii="Arial" w:hAnsi="Arial" w:cs="Arial"/>
                <w:sz w:val="16"/>
                <w:szCs w:val="16"/>
                <w:lang w:val="en-GB"/>
              </w:rPr>
              <w:t xml:space="preserve"> MĆ W. PEŁNA</w:t>
            </w: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>: s. 86</w:t>
            </w:r>
          </w:p>
          <w:p w:rsidR="00C4758B" w:rsidRPr="0070715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>Reinforcement and E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 Oxford Teachers’ Club</w:t>
            </w:r>
          </w:p>
          <w:p w:rsidR="00C4758B" w:rsidRPr="0070715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5" w:type="dxa"/>
            <w:vMerge/>
          </w:tcPr>
          <w:p w:rsidR="00C4758B" w:rsidRPr="0070715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3662" w:type="dxa"/>
            <w:gridSpan w:val="2"/>
            <w:vMerge/>
          </w:tcPr>
          <w:p w:rsidR="00C4758B" w:rsidRPr="0070715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70715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1239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5.</w:t>
            </w:r>
          </w:p>
        </w:tc>
      </w:tr>
      <w:tr w:rsidR="00C4758B" w:rsidRPr="00DF0C9D" w:rsidTr="00BA70CC">
        <w:trPr>
          <w:cantSplit/>
          <w:trHeight w:val="1069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5.</w:t>
            </w:r>
          </w:p>
        </w:tc>
      </w:tr>
      <w:tr w:rsidR="00C4758B" w:rsidRPr="008F2161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C4758B" w:rsidRPr="00DF0C9D" w:rsidTr="00BA70CC">
        <w:trPr>
          <w:cantSplit/>
          <w:trHeight w:val="59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60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73E76">
              <w:rPr>
                <w:rFonts w:ascii="Arial" w:hAnsi="Arial" w:cs="Arial"/>
                <w:i/>
                <w:sz w:val="16"/>
                <w:szCs w:val="16"/>
              </w:rPr>
              <w:t>Are there any tomatoes?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pytanie o ilość w kontekście przeczytanej i wysłuchanej historyjki.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>SB: s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66-67</w:t>
            </w:r>
          </w:p>
          <w:p w:rsidR="00C4758B" w:rsidRPr="00AC15DF" w:rsidRDefault="00281F76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="00631396"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 w:rsidR="00631396">
              <w:rPr>
                <w:rFonts w:ascii="Arial" w:hAnsi="Arial" w:cs="Arial"/>
                <w:sz w:val="16"/>
                <w:szCs w:val="16"/>
                <w:lang w:val="en-US"/>
              </w:rPr>
              <w:t>56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814CE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Żywienie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E10C05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E10C05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C4758B" w:rsidRPr="00ED6D0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zawartość lodówki</w:t>
            </w:r>
          </w:p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Przedstawianie swoich upodobań związanych z jedzeniem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90391" w:rsidRPr="00462D4B" w:rsidRDefault="00690391" w:rsidP="00690391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62D4B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wyrażanie próśb i upodobań, stosowanie form i zwrotów grzecznościowych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AC15DF" w:rsidRDefault="00690391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III.4; VI.5; VI.12; VI14;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1B40E8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C15DF" w:rsidRDefault="00631396" w:rsidP="0063139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47-48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1B40E8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18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56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61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Nazwy produktów spożywczych – opisywanie upodobań.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  <w:p w:rsidR="00C4758B" w:rsidRPr="00AC15DF" w:rsidRDefault="00631396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22, 57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FA731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Żywienie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BD151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233FB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9233FB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i udzielanie informacji na temat upodobań związanych z jedzeniem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  <w:r w:rsidR="00690391" w:rsidRPr="00E10C0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opisywanie upodobań, stosowanie form i zwrotów grzecznościowych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AC15DF" w:rsidRDefault="00690391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VI.3; VI.5; VI.14;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C15DF" w:rsidRDefault="00631396" w:rsidP="0063139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47-48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1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18</w:t>
            </w:r>
          </w:p>
          <w:p w:rsidR="00C4758B" w:rsidRPr="00E2538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56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LEKCJA 62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Rzeczowniki policzalne i niepoliczalne w kontekście rozmów o jedzeniu.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69</w:t>
            </w:r>
          </w:p>
          <w:p w:rsidR="00C4758B" w:rsidRPr="00161864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22, 57, 74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Żywienie</w:t>
            </w:r>
            <w:r w:rsidRPr="00AC15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16186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61864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 w:rsidRPr="00161864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161864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zawartość lodówki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5D024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030E39" w:rsidTr="00BA70CC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7716D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C7716D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C7716D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47-48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SB: s. 104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 (Song: „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 sandwich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”)</w:t>
            </w:r>
          </w:p>
          <w:p w:rsidR="00C4758B" w:rsidRPr="00C7716D" w:rsidRDefault="00631396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C7716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57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Zamawianie jedzenia i picia – ćwiczenia w mówieniu.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  <w:p w:rsidR="00C4758B" w:rsidRPr="00645632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22, 58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Żywienie</w:t>
            </w:r>
            <w:r w:rsidRPr="00AC15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4758B" w:rsidRPr="00887BD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87BD0">
              <w:rPr>
                <w:rFonts w:ascii="Arial" w:hAnsi="Arial" w:cs="Arial"/>
                <w:sz w:val="16"/>
                <w:szCs w:val="16"/>
              </w:rPr>
              <w:t>Zakupy i usługi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16186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61864">
              <w:rPr>
                <w:rFonts w:ascii="Arial" w:hAnsi="Arial" w:cs="Arial"/>
                <w:i/>
                <w:sz w:val="16"/>
                <w:szCs w:val="16"/>
              </w:rPr>
              <w:t>Some</w:t>
            </w:r>
            <w:r w:rsidRPr="00161864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161864">
              <w:rPr>
                <w:rFonts w:ascii="Arial" w:hAnsi="Arial" w:cs="Arial"/>
                <w:i/>
                <w:sz w:val="16"/>
                <w:szCs w:val="16"/>
              </w:rPr>
              <w:t>any</w:t>
            </w:r>
          </w:p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Zamawianie jedzenia i picia</w:t>
            </w: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wyrażanie próśb i upodobań, stosowanie form i zwrotów grzecznościowych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DF0C9D" w:rsidRDefault="00690391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I.7; II.5; VI.3; VI.5; VI.12; VI.14;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887BD0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7716D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C7716D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C7716D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47-48</w:t>
            </w:r>
          </w:p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DVD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Ordering food and drink</w:t>
            </w:r>
          </w:p>
          <w:p w:rsidR="00C4758B" w:rsidRPr="00887BD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  <w:vMerge/>
          </w:tcPr>
          <w:p w:rsidR="00C4758B" w:rsidRPr="00887BD0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887BD0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887BD0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</w:tcPr>
          <w:p w:rsidR="00C4758B" w:rsidRPr="00887BD0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887BD0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887BD0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58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453" w:type="dxa"/>
            <w:vMerge w:val="restart"/>
          </w:tcPr>
          <w:p w:rsidR="00C4758B" w:rsidRPr="00BF056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Pytania o ilość produktów z zastosowaniem konstrukcji z </w:t>
            </w:r>
            <w:r w:rsidRPr="00052F5F">
              <w:rPr>
                <w:rFonts w:ascii="Arial" w:hAnsi="Arial" w:cs="Arial"/>
                <w:i/>
                <w:sz w:val="16"/>
                <w:szCs w:val="16"/>
              </w:rPr>
              <w:t>How much/How many?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052F5F">
              <w:rPr>
                <w:rFonts w:ascii="Arial" w:hAnsi="Arial" w:cs="Arial"/>
                <w:i/>
                <w:sz w:val="16"/>
                <w:szCs w:val="16"/>
              </w:rPr>
              <w:t>lots of, much, many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1" w:type="dxa"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  <w:p w:rsidR="00C4758B" w:rsidRPr="008F2161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22, 58</w:t>
            </w:r>
          </w:p>
        </w:tc>
        <w:tc>
          <w:tcPr>
            <w:tcW w:w="1705" w:type="dxa"/>
            <w:vMerge w:val="restart"/>
          </w:tcPr>
          <w:p w:rsidR="00C4758B" w:rsidRPr="00463FE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Żywienie</w:t>
            </w:r>
            <w:r w:rsidRPr="00AC15D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vMerge w:val="restart"/>
          </w:tcPr>
          <w:p w:rsidR="00C4758B" w:rsidRPr="0016186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C4758B" w:rsidRPr="003A300A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A300A">
              <w:rPr>
                <w:rFonts w:ascii="Arial" w:hAnsi="Arial" w:cs="Arial"/>
                <w:i/>
                <w:sz w:val="16"/>
                <w:szCs w:val="16"/>
              </w:rPr>
              <w:t>How much/How many</w:t>
            </w:r>
            <w:r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  <w:p w:rsidR="00C4758B" w:rsidRPr="003A300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3A300A">
              <w:rPr>
                <w:rFonts w:ascii="Arial" w:hAnsi="Arial" w:cs="Arial"/>
                <w:i/>
                <w:sz w:val="16"/>
                <w:szCs w:val="16"/>
              </w:rPr>
              <w:t>Lots of/much/many</w:t>
            </w:r>
          </w:p>
        </w:tc>
        <w:tc>
          <w:tcPr>
            <w:tcW w:w="1832" w:type="dxa"/>
            <w:vMerge w:val="restart"/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ilość produktów</w:t>
            </w:r>
          </w:p>
        </w:tc>
        <w:tc>
          <w:tcPr>
            <w:tcW w:w="5489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VI.3;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91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47-48</w:t>
            </w:r>
          </w:p>
          <w:p w:rsidR="00C4758B" w:rsidRPr="008F2161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5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19</w:t>
            </w:r>
          </w:p>
          <w:p w:rsidR="00C4758B" w:rsidRPr="00221B6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Przeprowadzamy ankietę i czytamy teksty na temat zdrowego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odżywiania się. 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5B34C4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72-73</w:t>
            </w:r>
          </w:p>
          <w:p w:rsidR="00C4758B" w:rsidRPr="005B34C4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22, 59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C71B4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Żywienie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16186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C4758B" w:rsidRPr="003A300A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A300A">
              <w:rPr>
                <w:rFonts w:ascii="Arial" w:hAnsi="Arial" w:cs="Arial"/>
                <w:i/>
                <w:sz w:val="16"/>
                <w:szCs w:val="16"/>
              </w:rPr>
              <w:lastRenderedPageBreak/>
              <w:t>How much/How many</w:t>
            </w:r>
            <w:r>
              <w:rPr>
                <w:rFonts w:ascii="Arial" w:hAnsi="Arial" w:cs="Arial"/>
                <w:i/>
                <w:sz w:val="16"/>
                <w:szCs w:val="16"/>
              </w:rPr>
              <w:t>?</w:t>
            </w:r>
          </w:p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C7716D">
              <w:rPr>
                <w:rFonts w:ascii="Arial" w:hAnsi="Arial" w:cs="Arial"/>
                <w:i/>
                <w:sz w:val="16"/>
                <w:szCs w:val="16"/>
                <w:lang w:val="en-US"/>
              </w:rPr>
              <w:t>Lots of/much/many</w:t>
            </w:r>
          </w:p>
          <w:p w:rsidR="00C4758B" w:rsidRPr="00AD344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Some</w:t>
            </w:r>
            <w:r w:rsidRPr="00AD344E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  <w:p w:rsidR="00C4758B" w:rsidRPr="00AD344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D344E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Przeprowadzanie ankiety dotyczącej zdrowego odżywiania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się</w:t>
            </w:r>
          </w:p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swojego sposobu odżywiania się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Słuchanie: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57239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upodobań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lastRenderedPageBreak/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E0232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zapisywanie informacji uzyskanych z tekstu słuchanego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III.4; V.5; VI.3; VIII.2;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5B34C4" w:rsidRDefault="00631396" w:rsidP="0063139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47-48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60-61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00220">
              <w:rPr>
                <w:rFonts w:ascii="Arial" w:hAnsi="Arial" w:cs="Arial"/>
                <w:i/>
                <w:sz w:val="16"/>
                <w:szCs w:val="16"/>
              </w:rPr>
              <w:t>Menu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praca projektowa w oparciu o tekst pt. „Junior Masterchef”.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  <w:p w:rsidR="00C4758B" w:rsidRPr="00332E24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22, 60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Żywienie</w:t>
            </w:r>
            <w:r w:rsidRPr="007402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16186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C4758B" w:rsidRPr="00D87F9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97D7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97D7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Opracowywanie i pisanie menu do restauracji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Wyrażanie swoich upodobań związanych z różnymi potrawami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43807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90391">
              <w:rPr>
                <w:rFonts w:ascii="Arial" w:hAnsi="Arial" w:cs="Arial"/>
                <w:sz w:val="16"/>
                <w:szCs w:val="16"/>
              </w:rPr>
              <w:t>opisywanie</w:t>
            </w:r>
            <w:r>
              <w:rPr>
                <w:rFonts w:ascii="Arial" w:hAnsi="Arial" w:cs="Arial"/>
                <w:sz w:val="16"/>
                <w:szCs w:val="16"/>
              </w:rPr>
              <w:t xml:space="preserve"> upodobań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43807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przedmiotów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III.4; IV.5; V.1;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9F1A0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F1A08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85988" w:rsidRDefault="00631396" w:rsidP="0063139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47-48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62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6F7A95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rozdziałów 5 i 6 w formie zadań utrwalających.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8F2161">
              <w:rPr>
                <w:rFonts w:ascii="Arial" w:hAnsi="Arial" w:cs="Arial"/>
                <w:sz w:val="16"/>
                <w:szCs w:val="16"/>
              </w:rPr>
              <w:t xml:space="preserve">SB: ss. </w:t>
            </w:r>
            <w:r>
              <w:rPr>
                <w:rFonts w:ascii="Arial" w:hAnsi="Arial" w:cs="Arial"/>
                <w:sz w:val="16"/>
                <w:szCs w:val="16"/>
              </w:rPr>
              <w:t>75-77</w:t>
            </w:r>
          </w:p>
          <w:p w:rsidR="00C4758B" w:rsidRPr="008F2161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60-61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Żywienie</w:t>
            </w:r>
          </w:p>
          <w:p w:rsidR="00C4758B" w:rsidRPr="0027784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Kultura</w:t>
            </w: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16186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161864">
              <w:rPr>
                <w:rFonts w:ascii="Arial" w:hAnsi="Arial" w:cs="Arial"/>
                <w:sz w:val="16"/>
                <w:szCs w:val="16"/>
              </w:rPr>
              <w:t>Rzeczowniki policzalne i niepoliczalne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97D74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97D74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Pr="00A91428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91428">
              <w:rPr>
                <w:rFonts w:ascii="Arial" w:hAnsi="Arial" w:cs="Arial"/>
                <w:i/>
                <w:sz w:val="16"/>
                <w:szCs w:val="16"/>
                <w:lang w:val="en-US"/>
              </w:rPr>
              <w:t>How much/How many?</w:t>
            </w:r>
          </w:p>
          <w:p w:rsidR="00C4758B" w:rsidRPr="00A91428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91428">
              <w:rPr>
                <w:rFonts w:ascii="Arial" w:hAnsi="Arial" w:cs="Arial"/>
                <w:i/>
                <w:sz w:val="16"/>
                <w:szCs w:val="16"/>
                <w:lang w:val="en-US"/>
              </w:rPr>
              <w:t>Lots of/much/many</w:t>
            </w:r>
          </w:p>
          <w:p w:rsidR="00C4758B" w:rsidRPr="00AD344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Some</w:t>
            </w:r>
            <w:r w:rsidRPr="00AD344E">
              <w:rPr>
                <w:rFonts w:ascii="Arial" w:hAnsi="Arial" w:cs="Arial"/>
                <w:sz w:val="16"/>
                <w:szCs w:val="16"/>
                <w:lang w:val="en-US"/>
              </w:rPr>
              <w:t xml:space="preserve"> i </w:t>
            </w:r>
            <w:r w:rsidRPr="00AD344E">
              <w:rPr>
                <w:rFonts w:ascii="Arial" w:hAnsi="Arial" w:cs="Arial"/>
                <w:i/>
                <w:sz w:val="16"/>
                <w:szCs w:val="16"/>
                <w:lang w:val="en-US"/>
              </w:rPr>
              <w:t>any</w:t>
            </w:r>
          </w:p>
          <w:p w:rsidR="00C4758B" w:rsidRPr="00A9142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91428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A91428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Zamawianie jedzenia i picia</w:t>
            </w:r>
          </w:p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ilość produktów</w:t>
            </w: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 uzyskiwanie i przekazywanie informacji i wyjaśnień ,  wyrażanie próśb i upodobań, stosowanie form i zwrotów grzecznościowych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dokonywanie samooceny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I.9; II.5; III.4; VI.3; VI.5; VI.12; VI.14;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6F7A9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6F7A95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F7A9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C1669E" w:rsidRDefault="00631396" w:rsidP="00631396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 xml:space="preserve">Wordlist: </w:t>
            </w:r>
            <w:r w:rsidR="00C4758B">
              <w:rPr>
                <w:rFonts w:ascii="Arial" w:hAnsi="Arial" w:cs="Arial"/>
                <w:sz w:val="16"/>
                <w:szCs w:val="16"/>
              </w:rPr>
              <w:t>s</w:t>
            </w:r>
            <w:r w:rsidR="00C4758B" w:rsidRPr="00C1669E">
              <w:rPr>
                <w:rFonts w:ascii="Arial" w:hAnsi="Arial" w:cs="Arial"/>
                <w:sz w:val="16"/>
                <w:szCs w:val="16"/>
              </w:rPr>
              <w:t>s.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47-48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</w:t>
            </w:r>
            <w:r w:rsidRPr="008F2161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ss. 63-65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Utrwalenie materiału z rozdziału 6.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4758B" w:rsidRPr="00802D4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  <w:p w:rsidR="00C4758B" w:rsidRPr="008F2161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22, 78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27784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Żywienie</w:t>
            </w:r>
          </w:p>
        </w:tc>
        <w:tc>
          <w:tcPr>
            <w:tcW w:w="3662" w:type="dxa"/>
            <w:gridSpan w:val="2"/>
            <w:vMerge w:val="restart"/>
            <w:tcBorders>
              <w:top w:val="nil"/>
            </w:tcBorders>
          </w:tcPr>
          <w:p w:rsidR="00C4758B" w:rsidRPr="005502B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02B9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5502B9">
              <w:rPr>
                <w:rFonts w:ascii="Arial" w:hAnsi="Arial" w:cs="Arial"/>
                <w:i/>
                <w:sz w:val="16"/>
                <w:szCs w:val="16"/>
                <w:lang w:val="en-US"/>
              </w:rPr>
              <w:t>present simple</w:t>
            </w:r>
          </w:p>
          <w:p w:rsidR="00C4758B" w:rsidRPr="005502B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502B9">
              <w:rPr>
                <w:rFonts w:ascii="Arial" w:hAnsi="Arial" w:cs="Arial"/>
                <w:sz w:val="16"/>
                <w:szCs w:val="16"/>
                <w:lang w:val="en-US"/>
              </w:rPr>
              <w:t xml:space="preserve">Czas </w:t>
            </w:r>
            <w:r w:rsidRPr="005502B9">
              <w:rPr>
                <w:rFonts w:ascii="Arial" w:hAnsi="Arial" w:cs="Arial"/>
                <w:i/>
                <w:sz w:val="16"/>
                <w:szCs w:val="16"/>
                <w:lang w:val="en-US"/>
              </w:rPr>
              <w:t>past simple</w:t>
            </w:r>
          </w:p>
          <w:p w:rsidR="00C4758B" w:rsidRPr="005502B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E10C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E10C05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I.6; II.5; X, XI,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1F0D3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030E39" w:rsidTr="00BA70CC">
        <w:trPr>
          <w:trHeight w:val="919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7716D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C7716D" w:rsidRDefault="00631396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C7716D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47-48</w:t>
            </w:r>
          </w:p>
          <w:p w:rsidR="00C4758B" w:rsidRPr="00AE04D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Pr="00D41B55">
              <w:rPr>
                <w:rFonts w:ascii="Arial" w:hAnsi="Arial" w:cs="Arial"/>
                <w:sz w:val="16"/>
                <w:szCs w:val="16"/>
                <w:lang w:val="en-GB"/>
              </w:rPr>
              <w:t xml:space="preserve"> MĆ W. PEŁNA</w:t>
            </w: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>: s. 86</w:t>
            </w:r>
          </w:p>
          <w:p w:rsidR="00C4758B" w:rsidRPr="00A538C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>Reinforcement and E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 Oxford Teachers’ Club</w:t>
            </w:r>
          </w:p>
        </w:tc>
        <w:tc>
          <w:tcPr>
            <w:tcW w:w="1705" w:type="dxa"/>
            <w:vMerge/>
          </w:tcPr>
          <w:p w:rsidR="00C4758B" w:rsidRPr="00A538C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3662" w:type="dxa"/>
            <w:gridSpan w:val="2"/>
            <w:vMerge/>
          </w:tcPr>
          <w:p w:rsidR="00C4758B" w:rsidRPr="00A538C6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</w:tcPr>
          <w:p w:rsidR="00C4758B" w:rsidRPr="00A538C6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trHeight w:val="1011"/>
        </w:trPr>
        <w:tc>
          <w:tcPr>
            <w:tcW w:w="532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4570" w:type="dxa"/>
            <w:gridSpan w:val="6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758B" w:rsidRPr="001F0D3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6.</w:t>
            </w:r>
          </w:p>
        </w:tc>
      </w:tr>
      <w:tr w:rsidR="00C4758B" w:rsidRPr="00DF0C9D" w:rsidTr="00BA70CC">
        <w:trPr>
          <w:trHeight w:val="1216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4570" w:type="dxa"/>
            <w:gridSpan w:val="6"/>
          </w:tcPr>
          <w:p w:rsidR="00C4758B" w:rsidRPr="000B38B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6.</w:t>
            </w:r>
          </w:p>
        </w:tc>
      </w:tr>
      <w:tr w:rsidR="00C4758B" w:rsidRPr="00DF0C9D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UNIT 7</w:t>
            </w:r>
          </w:p>
        </w:tc>
      </w:tr>
      <w:tr w:rsidR="00C4758B" w:rsidRPr="00DF0C9D" w:rsidTr="00BA70CC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Porównanie różnych elementów krajobrazu i miejsc geograficznych w kontekście przeczytanej i wysłuchanej historyjki.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645632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78-79</w:t>
            </w:r>
          </w:p>
          <w:p w:rsidR="00C4758B" w:rsidRPr="00405A68" w:rsidRDefault="00631396" w:rsidP="00AB75D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23, </w:t>
            </w:r>
            <w:r w:rsidR="00AB75D5">
              <w:rPr>
                <w:rFonts w:ascii="Arial" w:hAnsi="Arial" w:cs="Arial"/>
                <w:sz w:val="16"/>
                <w:szCs w:val="16"/>
                <w:lang w:val="en-US"/>
              </w:rPr>
              <w:t>62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Świat przyrody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cech różnych miejsc geograficznych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690391" w:rsidRDefault="00690391" w:rsidP="00690391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787C22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I.12; II.5; III.4;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66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6256E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20</w:t>
            </w:r>
          </w:p>
          <w:p w:rsidR="00C4758B" w:rsidRPr="005B34C4" w:rsidRDefault="00AB75D5" w:rsidP="00AB75D5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305D2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865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miejsc geograficznych i elementów krajobrazu z zastosowaniem wprowadzonego słownictwa.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5B34C4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80</w:t>
            </w:r>
          </w:p>
          <w:p w:rsidR="00C4758B" w:rsidRPr="005B34C4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23, 63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Świat przyrody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miejsc geograficznych i elementów krajobrazu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690391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I.12; II.5; X; XI; XIII</w:t>
            </w:r>
            <w:r w:rsidR="005B1557">
              <w:rPr>
                <w:rFonts w:ascii="Arial" w:hAnsi="Arial" w:cs="Arial"/>
                <w:sz w:val="16"/>
                <w:szCs w:val="16"/>
              </w:rPr>
              <w:t>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787C2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550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20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66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857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225BD" w:rsidRDefault="00AB75D5" w:rsidP="00AB75D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s.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0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cech różnych osób i rzeczy z zastosowaniem stopnia wyższego przymiotników.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285988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81</w:t>
            </w:r>
          </w:p>
          <w:p w:rsidR="00C4758B" w:rsidRPr="00285988" w:rsidRDefault="00AB75D5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23, 63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>
              <w:rPr>
                <w:rFonts w:ascii="Arial" w:hAnsi="Arial" w:cs="Arial"/>
                <w:sz w:val="16"/>
                <w:szCs w:val="16"/>
              </w:rPr>
              <w:t>: Świat przyrody</w:t>
            </w:r>
          </w:p>
          <w:p w:rsidR="00C4758B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Edukacja</w:t>
            </w:r>
          </w:p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Przymiotniki w stopniu wyższym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cech różnych osób i rzeczy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Mówienie: </w:t>
            </w:r>
            <w:r w:rsidRPr="00A63CE2">
              <w:rPr>
                <w:rFonts w:ascii="Arial" w:hAnsi="Arial" w:cs="Arial"/>
                <w:sz w:val="16"/>
                <w:szCs w:val="16"/>
              </w:rPr>
              <w:t>opisywanie ludzi, miejsc, przedmiotów</w:t>
            </w:r>
          </w:p>
          <w:p w:rsidR="00C4758B" w:rsidRPr="00A63CE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63CE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C16CCE" w:rsidRDefault="00690391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I.1; I.3; I.12; </w:t>
            </w:r>
            <w:r w:rsidR="005B1557">
              <w:rPr>
                <w:rFonts w:ascii="Arial" w:hAnsi="Arial" w:cs="Arial"/>
                <w:sz w:val="16"/>
                <w:szCs w:val="16"/>
              </w:rPr>
              <w:t>IV.1; V.1; X; XI; XIII; XIV</w:t>
            </w:r>
          </w:p>
        </w:tc>
      </w:tr>
      <w:tr w:rsidR="00C4758B" w:rsidRPr="00DF0C9D" w:rsidTr="00BA70CC">
        <w:trPr>
          <w:cantSplit/>
          <w:trHeight w:val="80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:rsidR="00C4758B" w:rsidRPr="002225BD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665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20, 21</w:t>
            </w:r>
          </w:p>
          <w:p w:rsidR="00C4758B" w:rsidRPr="00C118D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67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920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informacje na temat atrakcji turystycznych – ćwiczenia w mówieniu.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  <w:p w:rsidR="00C4758B" w:rsidRPr="0064297B" w:rsidRDefault="00AB75D5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23, 64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Podróżowanie i turystyka</w:t>
            </w:r>
          </w:p>
          <w:p w:rsidR="00C4758B" w:rsidRPr="00F1303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E47E2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6A3123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informacje na temat atrakcji turystycznych</w:t>
            </w:r>
          </w:p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informacji turystycznej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5B1557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38B1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1557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,  wyrażanie próśb, stosowanie form i zwrotów grzecznościowych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Pr="00DF0C9D" w:rsidRDefault="005B1557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I.1.2; II.5’ VI.3; VI.12; VI.14; X; XI; XIII; XIV</w:t>
            </w:r>
          </w:p>
        </w:tc>
      </w:tr>
      <w:tr w:rsidR="00C4758B" w:rsidRPr="00DF0C9D" w:rsidTr="00BA70CC">
        <w:trPr>
          <w:cantSplit/>
          <w:trHeight w:val="35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45204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68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730595" w:rsidTr="00BA70CC">
        <w:trPr>
          <w:cantSplit/>
          <w:trHeight w:val="350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DF0C9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7716D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C7716D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C7716D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</w:p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DVD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Asking for tourist information</w:t>
            </w:r>
          </w:p>
          <w:p w:rsidR="00C4758B" w:rsidRPr="0073059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73059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73059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730595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C4758B" w:rsidRPr="0073059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52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Porównywanie cech z zastosowaniem przymiotników nieregularnych oraz konstrukcji </w:t>
            </w:r>
            <w:r w:rsidRPr="00B716C2">
              <w:rPr>
                <w:rFonts w:ascii="Arial" w:hAnsi="Arial" w:cs="Arial"/>
                <w:i/>
                <w:sz w:val="16"/>
                <w:szCs w:val="16"/>
              </w:rPr>
              <w:t>as…as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83</w:t>
            </w:r>
          </w:p>
          <w:p w:rsidR="00C4758B" w:rsidRPr="00946F4B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23, 64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Podróżowanie i turystyka</w:t>
            </w:r>
          </w:p>
          <w:p w:rsidR="00C4758B" w:rsidRPr="000770D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Stopniowanie przymiotników nieregularnych: stopień wyższy</w:t>
            </w:r>
          </w:p>
          <w:p w:rsidR="00C4758B" w:rsidRPr="004C466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C4664">
              <w:rPr>
                <w:rFonts w:ascii="Arial" w:hAnsi="Arial" w:cs="Arial"/>
                <w:i/>
                <w:sz w:val="16"/>
                <w:szCs w:val="16"/>
              </w:rPr>
              <w:t>as…as</w:t>
            </w:r>
          </w:p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cech różnych miejsc, osób i rzeczy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4C4664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5B155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V.1; X; XI; XIII;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:rsidR="00C4758B" w:rsidRPr="005C0FA2" w:rsidRDefault="00AB75D5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526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C0FA2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5C0FA2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69</w:t>
            </w:r>
          </w:p>
        </w:tc>
        <w:tc>
          <w:tcPr>
            <w:tcW w:w="1705" w:type="dxa"/>
            <w:vMerge/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460FB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91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880D4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6D2F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D2F61">
              <w:rPr>
                <w:rFonts w:ascii="Arial" w:hAnsi="Arial" w:cs="Arial"/>
                <w:sz w:val="16"/>
                <w:szCs w:val="16"/>
              </w:rPr>
              <w:t>Pytanie o pogodę i opisywanie warunków pogodowych w kontekście przeczytanych i wysłuchanych tekstów.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84-85</w:t>
            </w:r>
          </w:p>
          <w:p w:rsidR="00C4758B" w:rsidRPr="00AC15DF" w:rsidRDefault="00AB75D5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23, 65, 74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Podróżowanie i turystyka</w:t>
            </w:r>
          </w:p>
          <w:p w:rsidR="00C4758B" w:rsidRPr="004F0599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B7496E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pogodę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warunków pogodowych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55B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E38B1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1557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3235A1">
              <w:rPr>
                <w:rFonts w:ascii="Arial" w:hAnsi="Arial" w:cs="Arial"/>
                <w:b/>
                <w:sz w:val="16"/>
                <w:szCs w:val="16"/>
              </w:rPr>
              <w:t>Przetwarzanie tekstu:</w:t>
            </w:r>
            <w:r>
              <w:rPr>
                <w:rFonts w:ascii="Arial" w:hAnsi="Arial" w:cs="Arial"/>
                <w:sz w:val="16"/>
                <w:szCs w:val="16"/>
              </w:rPr>
              <w:t xml:space="preserve"> zapisywanie informacji uzyskanych z tekstu słuchanego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5B155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I.12; II.5; III.4; V.1; VI.3; VIII.2; X; XI; XIII,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6D2F61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030E39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7716D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C7716D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C7716D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</w:p>
          <w:p w:rsidR="00C4758B" w:rsidRPr="00156F1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SB: s. 104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 (Song: „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On holiday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”)</w:t>
            </w:r>
          </w:p>
        </w:tc>
        <w:tc>
          <w:tcPr>
            <w:tcW w:w="1705" w:type="dxa"/>
            <w:vMerge/>
          </w:tcPr>
          <w:p w:rsidR="00C4758B" w:rsidRPr="00156F1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156F1E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156F1E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156F1E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156F1E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</w:tcPr>
          <w:p w:rsidR="00C4758B" w:rsidRPr="00156F1E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ss. 70-71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3435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Ciekawe miejsce w Polsce – praca projektowa w oparciu o tekst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pt. „Come to Scotland”.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86</w:t>
            </w:r>
          </w:p>
          <w:p w:rsidR="00C4758B" w:rsidRPr="00AC15DF" w:rsidRDefault="00AB75D5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23, 64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Podróżowanie i turystyka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Czasy teraźniejsze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ciekawych miejsc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9F4600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55B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miejsc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lastRenderedPageBreak/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korzystanie ze źródeł informacji w języku obcym również za pomocą technologii informacyjno-komunikacyjnych</w:t>
            </w:r>
          </w:p>
          <w:p w:rsidR="00C4758B" w:rsidRDefault="005B155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II.5; III.4; V.1; X; XI; XII; XIII</w:t>
            </w: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C7716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6222B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222B3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6222B3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6222B3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</w:p>
          <w:p w:rsidR="00C4758B" w:rsidRPr="00F73E7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DVD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F73E76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Cape Town</w:t>
            </w:r>
          </w:p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5" w:type="dxa"/>
            <w:vMerge/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C7716D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</w:tcPr>
          <w:p w:rsidR="00C4758B" w:rsidRPr="00C7716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72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84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rozdziału 7w formie zadań utrwalających.</w:t>
            </w: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87</w:t>
            </w:r>
          </w:p>
          <w:p w:rsidR="00C4758B" w:rsidRPr="00AC15DF" w:rsidRDefault="00AB75D5" w:rsidP="00BA70CC">
            <w:pPr>
              <w:tabs>
                <w:tab w:val="center" w:pos="1022"/>
              </w:tabs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23, 66</w:t>
            </w:r>
            <w:r w:rsidR="00C4758B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Podróżowanie i turystyka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47D2">
              <w:rPr>
                <w:rFonts w:ascii="Arial" w:hAnsi="Arial" w:cs="Arial"/>
                <w:sz w:val="16"/>
                <w:szCs w:val="16"/>
              </w:rPr>
              <w:t>Stopień wyższy przymiotników</w:t>
            </w:r>
          </w:p>
          <w:p w:rsidR="00C4758B" w:rsidRPr="004C466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C4664">
              <w:rPr>
                <w:rFonts w:ascii="Arial" w:hAnsi="Arial" w:cs="Arial"/>
                <w:i/>
                <w:sz w:val="16"/>
                <w:szCs w:val="16"/>
              </w:rPr>
              <w:t>as…as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pogody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dokonywanie samooceny</w:t>
            </w:r>
          </w:p>
          <w:p w:rsidR="00C4758B" w:rsidRDefault="005B155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I.12; X; XI; XIII; XIV</w:t>
            </w: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AE180C" w:rsidRDefault="00AB75D5" w:rsidP="00AB75D5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432"/>
        </w:trPr>
        <w:tc>
          <w:tcPr>
            <w:tcW w:w="532" w:type="dxa"/>
            <w:vMerge/>
            <w:tcBorders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EE2CF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73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357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Utrwalenie materiału z rozdziału 7.</w:t>
            </w:r>
          </w:p>
          <w:p w:rsidR="00C4758B" w:rsidRPr="0029185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s. 111</w:t>
            </w:r>
          </w:p>
          <w:p w:rsidR="00C4758B" w:rsidRPr="00AC15DF" w:rsidRDefault="00AB75D5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23, 79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B62D5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5C0FA2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Podróżowanie i turystyka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2E5FE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3430">
              <w:rPr>
                <w:rFonts w:ascii="Arial" w:hAnsi="Arial" w:cs="Arial"/>
                <w:sz w:val="16"/>
                <w:szCs w:val="16"/>
              </w:rPr>
              <w:t>Czasy teraźniejsze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informacje na temat atrakcji turystycznych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Udzielanie informacji turystycznej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C4758B" w:rsidRDefault="005B155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X; XIII;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030E39" w:rsidTr="00BA70CC">
        <w:trPr>
          <w:cantSplit/>
          <w:trHeight w:val="900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6222B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222B3">
              <w:rPr>
                <w:rFonts w:ascii="Arial" w:hAnsi="Arial" w:cs="Arial"/>
                <w:b/>
                <w:sz w:val="16"/>
                <w:szCs w:val="16"/>
                <w:lang w:val="en-US"/>
              </w:rPr>
              <w:t>Dodatkowo</w:t>
            </w:r>
          </w:p>
          <w:p w:rsidR="00C4758B" w:rsidRPr="006222B3" w:rsidRDefault="00AB75D5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WB: </w:t>
            </w:r>
            <w:r w:rsidR="00C4758B" w:rsidRPr="006222B3">
              <w:rPr>
                <w:rFonts w:ascii="Arial" w:hAnsi="Arial" w:cs="Arial"/>
                <w:sz w:val="16"/>
                <w:szCs w:val="16"/>
                <w:lang w:val="en-US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48</w:t>
            </w:r>
          </w:p>
          <w:p w:rsidR="00C4758B" w:rsidRPr="00AE04D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Pr="00D41B55">
              <w:rPr>
                <w:rFonts w:ascii="Arial" w:hAnsi="Arial" w:cs="Arial"/>
                <w:sz w:val="16"/>
                <w:szCs w:val="16"/>
                <w:lang w:val="en-GB"/>
              </w:rPr>
              <w:t xml:space="preserve"> MĆ W. PEŁNA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 s. 87</w:t>
            </w:r>
          </w:p>
          <w:p w:rsidR="00C4758B" w:rsidRPr="004214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>Reinforcement and E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 Oxford Teachers’ Club</w:t>
            </w:r>
          </w:p>
        </w:tc>
        <w:tc>
          <w:tcPr>
            <w:tcW w:w="1705" w:type="dxa"/>
            <w:vMerge/>
          </w:tcPr>
          <w:p w:rsidR="00C4758B" w:rsidRPr="0042140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4214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4214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421405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1074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80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7.</w:t>
            </w:r>
          </w:p>
        </w:tc>
      </w:tr>
      <w:tr w:rsidR="00C4758B" w:rsidRPr="00DF0C9D" w:rsidTr="00BA70CC">
        <w:trPr>
          <w:cantSplit/>
          <w:trHeight w:val="1204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81</w:t>
            </w:r>
            <w:r w:rsidRPr="00AC15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7.</w:t>
            </w:r>
          </w:p>
        </w:tc>
      </w:tr>
      <w:tr w:rsidR="00C4758B" w:rsidRPr="008F2161" w:rsidTr="00BA70CC">
        <w:tc>
          <w:tcPr>
            <w:tcW w:w="532" w:type="dxa"/>
            <w:tcBorders>
              <w:top w:val="single" w:sz="8" w:space="0" w:color="FFFFFF"/>
              <w:left w:val="single" w:sz="24" w:space="0" w:color="FFFFFF"/>
              <w:bottom w:val="nil"/>
              <w:right w:val="single" w:sz="6" w:space="0" w:color="FFFFFF"/>
              <w:tl2br w:val="nil"/>
              <w:tr2bl w:val="nil"/>
            </w:tcBorders>
            <w:shd w:val="clear" w:color="auto" w:fill="auto"/>
            <w:vAlign w:val="center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18"/>
                <w:szCs w:val="18"/>
              </w:rPr>
            </w:pPr>
          </w:p>
        </w:tc>
        <w:tc>
          <w:tcPr>
            <w:tcW w:w="14570" w:type="dxa"/>
            <w:gridSpan w:val="6"/>
            <w:tcBorders>
              <w:top w:val="single" w:sz="24" w:space="0" w:color="FFFFFF"/>
              <w:left w:val="single" w:sz="6" w:space="0" w:color="FFFFFF"/>
              <w:bottom w:val="nil"/>
              <w:right w:val="single" w:sz="24" w:space="0" w:color="FFFFFF"/>
              <w:tl2br w:val="nil"/>
              <w:tr2bl w:val="nil"/>
            </w:tcBorders>
            <w:shd w:val="clear" w:color="auto" w:fill="BFBFBF"/>
            <w:vAlign w:val="center"/>
          </w:tcPr>
          <w:p w:rsidR="00C4758B" w:rsidRPr="008F2161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21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</w:tr>
      <w:tr w:rsidR="00C4758B" w:rsidRPr="00DF0C9D" w:rsidTr="00BA70CC">
        <w:trPr>
          <w:cantSplit/>
          <w:trHeight w:val="53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AC15DF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LEKCJA 82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4A62E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Opisywanie uczuć i emocji w kontekście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przeczytanej i wysłuchanej historyjki.</w:t>
            </w: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sz w:val="16"/>
                <w:szCs w:val="16"/>
              </w:rPr>
              <w:lastRenderedPageBreak/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sz w:val="16"/>
                <w:szCs w:val="16"/>
              </w:rPr>
              <w:t xml:space="preserve">SB: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88-89</w:t>
            </w:r>
          </w:p>
          <w:p w:rsidR="00C4758B" w:rsidRPr="00746222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24, 67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74622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746222">
              <w:rPr>
                <w:rFonts w:ascii="Arial" w:hAnsi="Arial" w:cs="Arial"/>
                <w:sz w:val="16"/>
                <w:szCs w:val="16"/>
              </w:rPr>
              <w:t>Stopień najwyższy przymiotników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uczuć i emocji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5B1557" w:rsidRP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Pr="00682B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</w:t>
            </w:r>
            <w:r w:rsidRPr="00682BF6">
              <w:rPr>
                <w:rFonts w:ascii="Arial" w:hAnsi="Arial" w:cs="Arial"/>
                <w:sz w:val="16"/>
                <w:szCs w:val="16"/>
              </w:rPr>
              <w:lastRenderedPageBreak/>
              <w:t>pracy nad językiem, stosowanie strategii komunikacyjnych, posiadanie świadomości językowej</w:t>
            </w:r>
          </w:p>
          <w:p w:rsidR="00C4758B" w:rsidRPr="005D024C" w:rsidRDefault="005B155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II.5; III.4; X; XI, XIII; XIV</w:t>
            </w:r>
          </w:p>
        </w:tc>
      </w:tr>
      <w:tr w:rsidR="00C4758B" w:rsidRPr="00DF0C9D" w:rsidTr="00BA70CC">
        <w:trPr>
          <w:cantSplit/>
          <w:trHeight w:val="232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C31157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5C0FA2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C0FA2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21</w:t>
            </w:r>
          </w:p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74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231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right w:val="single" w:sz="8" w:space="0" w:color="000000"/>
            </w:tcBorders>
          </w:tcPr>
          <w:p w:rsidR="00C4758B" w:rsidRPr="00C31157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right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5C0FA2" w:rsidRDefault="009203A2" w:rsidP="009203A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right w:val="single" w:sz="8" w:space="0" w:color="000000"/>
            </w:tcBorders>
          </w:tcPr>
          <w:p w:rsidR="00C4758B" w:rsidRPr="007C7B9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right w:val="single" w:sz="8" w:space="0" w:color="000000"/>
            </w:tcBorders>
          </w:tcPr>
          <w:p w:rsidR="00C4758B" w:rsidRPr="00D4610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547"/>
        </w:trPr>
        <w:tc>
          <w:tcPr>
            <w:tcW w:w="532" w:type="dxa"/>
            <w:vMerge w:val="restart"/>
            <w:tcBorders>
              <w:top w:val="nil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453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uczuć i emocji z wykorzystaniem wprowadzonego słownictwa.</w:t>
            </w:r>
          </w:p>
        </w:tc>
        <w:tc>
          <w:tcPr>
            <w:tcW w:w="2261" w:type="dxa"/>
            <w:tcBorders>
              <w:top w:val="nil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64563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45632">
              <w:rPr>
                <w:rFonts w:ascii="Arial" w:hAnsi="Arial" w:cs="Arial"/>
                <w:sz w:val="16"/>
                <w:szCs w:val="16"/>
              </w:rPr>
              <w:t xml:space="preserve">SB: s. 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  <w:p w:rsidR="00C4758B" w:rsidRPr="00645632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24, 68</w:t>
            </w:r>
          </w:p>
        </w:tc>
        <w:tc>
          <w:tcPr>
            <w:tcW w:w="1705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27784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C9671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0A395D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nil"/>
              <w:bottom w:val="single" w:sz="8" w:space="0" w:color="000000"/>
            </w:tcBorders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Pytanie o uczucia i emocje w różnych sytuacjach i określanie uczuć i emocji</w:t>
            </w:r>
          </w:p>
        </w:tc>
        <w:tc>
          <w:tcPr>
            <w:tcW w:w="5489" w:type="dxa"/>
            <w:vMerge w:val="restart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5B1557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1557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wyrażanie emocji</w:t>
            </w:r>
          </w:p>
          <w:p w:rsidR="00C4758B" w:rsidRPr="00682B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posiadanie świadomości językowej</w:t>
            </w:r>
          </w:p>
          <w:p w:rsidR="00C4758B" w:rsidRDefault="005B1557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II.5; VI.3; VI.13; X, XI; XII; XIII; XIV</w:t>
            </w:r>
          </w:p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80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8F2161" w:rsidRDefault="009203A2" w:rsidP="009203A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637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DF0C9D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21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74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54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LEKCJ</w:t>
            </w: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453" w:type="dxa"/>
            <w:vMerge w:val="restart"/>
          </w:tcPr>
          <w:p w:rsidR="00C4758B" w:rsidRPr="00BF056E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Zastosowanie najwyższego stopnia przymiotników do opisywania cech ludzi i przedmiotów.</w:t>
            </w:r>
          </w:p>
        </w:tc>
        <w:tc>
          <w:tcPr>
            <w:tcW w:w="2261" w:type="dxa"/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  <w:p w:rsidR="00C4758B" w:rsidRPr="008F2161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24, 68</w:t>
            </w:r>
          </w:p>
        </w:tc>
        <w:tc>
          <w:tcPr>
            <w:tcW w:w="1705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40145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</w:tcPr>
          <w:p w:rsidR="00C4758B" w:rsidRPr="00886777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4B74">
              <w:rPr>
                <w:rFonts w:ascii="Arial" w:hAnsi="Arial" w:cs="Arial"/>
                <w:sz w:val="16"/>
                <w:szCs w:val="16"/>
              </w:rPr>
              <w:t>Stopień najwyższy przymiotników</w:t>
            </w:r>
          </w:p>
        </w:tc>
        <w:tc>
          <w:tcPr>
            <w:tcW w:w="1832" w:type="dxa"/>
            <w:vMerge w:val="restart"/>
          </w:tcPr>
          <w:p w:rsidR="00C4758B" w:rsidRPr="00087FD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cech</w:t>
            </w:r>
          </w:p>
        </w:tc>
        <w:tc>
          <w:tcPr>
            <w:tcW w:w="5489" w:type="dxa"/>
            <w:vMerge w:val="restart"/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8150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opisywanie ludzi</w:t>
            </w:r>
          </w:p>
          <w:p w:rsidR="00C4758B" w:rsidRPr="00682B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C4758B" w:rsidRPr="00DF0C9D" w:rsidRDefault="005B1557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V.1; X; XIII; XIV</w:t>
            </w:r>
          </w:p>
        </w:tc>
      </w:tr>
      <w:tr w:rsidR="00C4758B" w:rsidRPr="00DF0C9D" w:rsidTr="00BA70CC">
        <w:trPr>
          <w:trHeight w:val="806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:rsidR="00C4758B" w:rsidRPr="008F2161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top w:val="single" w:sz="8" w:space="0" w:color="000000"/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562"/>
        </w:trPr>
        <w:tc>
          <w:tcPr>
            <w:tcW w:w="532" w:type="dxa"/>
            <w:vMerge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</w:tcPr>
          <w:p w:rsidR="00C4758B" w:rsidRPr="005B34C4" w:rsidRDefault="00C4758B" w:rsidP="00BA70C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  <w:bottom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PODST.: s. 21, 22</w:t>
            </w:r>
          </w:p>
          <w:p w:rsidR="00C4758B" w:rsidRPr="00221B6D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8F2161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  <w:tc>
          <w:tcPr>
            <w:tcW w:w="1705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bottom w:val="single" w:sz="8" w:space="0" w:color="000000"/>
            </w:tcBorders>
          </w:tcPr>
          <w:p w:rsidR="00C4758B" w:rsidRPr="00DF0C9D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8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Prowadzenie rozmów telefonicznych – ćwiczenia komunikacyjne.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B34C4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5B34C4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  <w:p w:rsidR="00C4758B" w:rsidRPr="005B34C4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24, 69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C71B4A" w:rsidRDefault="00C4758B" w:rsidP="005B1557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 xml:space="preserve">Życie </w:t>
            </w:r>
            <w:r w:rsidR="005B1557">
              <w:rPr>
                <w:rFonts w:ascii="Arial" w:hAnsi="Arial" w:cs="Arial"/>
                <w:sz w:val="16"/>
                <w:szCs w:val="16"/>
              </w:rPr>
              <w:t>prywatne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0023A1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Prowadzenie rozmów telefonicznych</w:t>
            </w:r>
          </w:p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Zostawianie wiadomości podczas rozmowy telefonicznej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 w:rsidR="00D424A3"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się, </w:t>
            </w:r>
            <w:r w:rsidR="00D424A3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wyjaśnień, wyrażanie próśb, stosowanie zwrotów i form grzecznościowych</w:t>
            </w:r>
          </w:p>
          <w:p w:rsidR="00C4758B" w:rsidRPr="00682BF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</w:p>
          <w:p w:rsidR="00C4758B" w:rsidRDefault="00D424A3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I.5; II.5; VI.1; VI.3; VI.12; VI,14; X; XIII; XIV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5B34C4" w:rsidRDefault="009203A2" w:rsidP="009203A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trHeight w:val="797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5B34C4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DF213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5B34C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76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E47D3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92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F17E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7E6">
              <w:rPr>
                <w:rFonts w:ascii="Arial" w:hAnsi="Arial" w:cs="Arial"/>
                <w:sz w:val="16"/>
                <w:szCs w:val="16"/>
              </w:rPr>
              <w:t>Przymiotniki regularne i nieregularne w stopniu wyższym i najwyższym</w:t>
            </w:r>
            <w:r>
              <w:rPr>
                <w:rFonts w:ascii="Arial" w:hAnsi="Arial" w:cs="Arial"/>
                <w:sz w:val="16"/>
                <w:szCs w:val="16"/>
              </w:rPr>
              <w:t xml:space="preserve"> w zadaniach gramatycznych.</w:t>
            </w:r>
          </w:p>
          <w:p w:rsidR="00C4758B" w:rsidRPr="006222B3" w:rsidRDefault="00C4758B" w:rsidP="00BA70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93</w:t>
            </w:r>
          </w:p>
          <w:p w:rsidR="00C4758B" w:rsidRPr="00332E24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24, 69, 74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2F17E6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F17E6">
              <w:rPr>
                <w:rFonts w:ascii="Arial" w:hAnsi="Arial" w:cs="Arial"/>
                <w:sz w:val="16"/>
                <w:szCs w:val="16"/>
              </w:rPr>
              <w:t>Przymiotniki regularne i nieregularne w stopniu wyższym i najwyższym</w:t>
            </w:r>
          </w:p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cech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24A3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C4758B" w:rsidRPr="00682BF6" w:rsidRDefault="00D424A3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I.12; VI.3; X; XI; XIII; XIV</w:t>
            </w:r>
          </w:p>
          <w:p w:rsidR="00C4758B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6222B3" w:rsidTr="00BA70CC">
        <w:trPr>
          <w:cantSplit/>
          <w:trHeight w:val="44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030E39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030E39">
              <w:rPr>
                <w:rFonts w:ascii="Arial" w:hAnsi="Arial" w:cs="Arial"/>
                <w:b/>
                <w:sz w:val="16"/>
                <w:szCs w:val="16"/>
                <w:lang w:val="en-GB"/>
              </w:rPr>
              <w:t>Dodatkowo</w:t>
            </w:r>
          </w:p>
          <w:p w:rsidR="00C4758B" w:rsidRPr="00030E39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B: </w:t>
            </w:r>
            <w:r w:rsidR="00C4758B" w:rsidRPr="00030E39">
              <w:rPr>
                <w:rFonts w:ascii="Arial" w:hAnsi="Arial" w:cs="Arial"/>
                <w:sz w:val="16"/>
                <w:szCs w:val="16"/>
                <w:lang w:val="en-GB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48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SB: s. 104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 (Song: „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The happiest person in the class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>”)</w:t>
            </w:r>
          </w:p>
          <w:p w:rsidR="00C4758B" w:rsidRPr="006222B3" w:rsidRDefault="009203A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Grammar Reference </w:t>
            </w:r>
            <w:r>
              <w:t xml:space="preserve"> </w:t>
            </w:r>
            <w:r w:rsidRPr="00CB0160">
              <w:rPr>
                <w:rFonts w:ascii="Arial" w:hAnsi="Arial" w:cs="Arial"/>
                <w:i/>
                <w:sz w:val="16"/>
                <w:szCs w:val="16"/>
              </w:rPr>
              <w:t>Team Up Plus Online Practice</w:t>
            </w:r>
          </w:p>
        </w:tc>
        <w:tc>
          <w:tcPr>
            <w:tcW w:w="1705" w:type="dxa"/>
            <w:vMerge/>
          </w:tcPr>
          <w:p w:rsidR="00C4758B" w:rsidRPr="006222B3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1830" w:type="dxa"/>
            <w:vMerge/>
          </w:tcPr>
          <w:p w:rsidR="00C4758B" w:rsidRPr="006222B3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832" w:type="dxa"/>
            <w:vMerge/>
          </w:tcPr>
          <w:p w:rsidR="00C4758B" w:rsidRPr="006222B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6222B3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444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6222B3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53" w:type="dxa"/>
            <w:vMerge/>
          </w:tcPr>
          <w:p w:rsidR="00C4758B" w:rsidRPr="006222B3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MĆ W. PEŁNA: </w:t>
            </w:r>
            <w:r w:rsidRPr="008F2161">
              <w:rPr>
                <w:rFonts w:ascii="Arial" w:hAnsi="Arial" w:cs="Arial"/>
                <w:sz w:val="16"/>
                <w:szCs w:val="16"/>
              </w:rPr>
              <w:t>s.</w:t>
            </w:r>
            <w:r>
              <w:rPr>
                <w:rFonts w:ascii="Arial" w:hAnsi="Arial" w:cs="Arial"/>
                <w:sz w:val="16"/>
                <w:szCs w:val="16"/>
              </w:rPr>
              <w:t xml:space="preserve"> 77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Wpływ kolorów na samopoczucie w wysłuchanych i przeczytanych tekstach.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SB: ss. 94-95</w:t>
            </w:r>
          </w:p>
          <w:p w:rsidR="00C4758B" w:rsidRPr="00332E24" w:rsidRDefault="009203A2" w:rsidP="009203A2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24, 70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Zdrowie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Kultura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7C21B5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C62C56">
              <w:rPr>
                <w:rFonts w:ascii="Arial" w:hAnsi="Arial" w:cs="Arial"/>
                <w:i/>
                <w:sz w:val="16"/>
                <w:szCs w:val="16"/>
              </w:rPr>
              <w:t>present simple</w:t>
            </w:r>
          </w:p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Rozmawianie na temat ulubionych kolorów i ich wpływu na samopoczucie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Pisanie tekstu temat wybranego filmu, który wywołał śmiech, smutek lub strach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C4758B" w:rsidRPr="005B1557" w:rsidRDefault="005B1557" w:rsidP="005B155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24A3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  <w:r>
              <w:rPr>
                <w:rFonts w:ascii="Arial" w:hAnsi="Arial" w:cs="Arial"/>
                <w:sz w:val="16"/>
                <w:szCs w:val="16"/>
              </w:rPr>
              <w:t xml:space="preserve">, wyrażanie swoich emocji, </w:t>
            </w:r>
            <w:r w:rsidR="00D424A3">
              <w:rPr>
                <w:rFonts w:ascii="Arial" w:hAnsi="Arial" w:cs="Arial"/>
                <w:sz w:val="16"/>
                <w:szCs w:val="16"/>
              </w:rPr>
              <w:t>wyrażanie</w:t>
            </w:r>
            <w:r>
              <w:rPr>
                <w:rFonts w:ascii="Arial" w:hAnsi="Arial" w:cs="Arial"/>
                <w:sz w:val="16"/>
                <w:szCs w:val="16"/>
              </w:rPr>
              <w:t xml:space="preserve"> upodobań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62C56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>: przedstawianie swoich upodobań i uczuć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82BF6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682BF6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posiadanie świadomości językowej</w:t>
            </w:r>
            <w:r>
              <w:rPr>
                <w:rFonts w:ascii="Arial" w:hAnsi="Arial" w:cs="Arial"/>
                <w:sz w:val="16"/>
                <w:szCs w:val="16"/>
              </w:rPr>
              <w:t>, współdziałanie w grupie</w:t>
            </w:r>
          </w:p>
          <w:p w:rsidR="00C4758B" w:rsidRDefault="009B6B3C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I.1; I.9; I.11; II.5; III.4; V.4; V.6; VI.3; VI.5; VI.12; </w:t>
            </w:r>
            <w:r w:rsidR="004707DC">
              <w:rPr>
                <w:rFonts w:ascii="Arial" w:hAnsi="Arial" w:cs="Arial"/>
                <w:sz w:val="16"/>
                <w:szCs w:val="16"/>
              </w:rPr>
              <w:t>X; XI; XIII; XIV</w:t>
            </w: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85988" w:rsidRDefault="009203A2" w:rsidP="009203A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>Wordlist: s.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ss. 78-79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Uroczystości obchodzone w Polsce i w krajach anglojęzycznych – praca projektowa w oparciu o tekst pt. „Birthdays”.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  <w:p w:rsidR="00C4758B" w:rsidRPr="00332E24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24, 71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030E39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30E39">
              <w:rPr>
                <w:rFonts w:ascii="Arial" w:hAnsi="Arial" w:cs="Arial"/>
                <w:sz w:val="16"/>
                <w:szCs w:val="16"/>
                <w:lang w:val="en-GB"/>
              </w:rPr>
              <w:t>Czas</w:t>
            </w:r>
            <w:r w:rsidRPr="00030E3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past simple</w:t>
            </w:r>
          </w:p>
          <w:p w:rsidR="00C4758B" w:rsidRPr="00030E39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030E39">
              <w:rPr>
                <w:rFonts w:ascii="Arial" w:hAnsi="Arial" w:cs="Arial"/>
                <w:sz w:val="16"/>
                <w:szCs w:val="16"/>
                <w:lang w:val="en-GB"/>
              </w:rPr>
              <w:t xml:space="preserve">Czas </w:t>
            </w:r>
            <w:r w:rsidRPr="00030E39">
              <w:rPr>
                <w:rFonts w:ascii="Arial" w:hAnsi="Arial" w:cs="Arial"/>
                <w:i/>
                <w:sz w:val="16"/>
                <w:szCs w:val="16"/>
                <w:lang w:val="en-GB"/>
              </w:rPr>
              <w:t>present simple</w:t>
            </w:r>
          </w:p>
          <w:p w:rsidR="00C4758B" w:rsidRPr="00030E39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Opisywanie uroczystości obchodzonych w Polsce i w krajach anglojęzycznych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Relacjonowanie wydarzeń ze swoich ostatnich urodzin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4707DC" w:rsidRDefault="004707DC" w:rsidP="004707D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4707DC" w:rsidRPr="005B1557" w:rsidRDefault="004707DC" w:rsidP="004707D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C2CBF">
              <w:rPr>
                <w:rFonts w:ascii="Arial" w:hAnsi="Arial" w:cs="Arial"/>
                <w:b/>
                <w:sz w:val="16"/>
                <w:szCs w:val="16"/>
              </w:rPr>
              <w:t>Mówienie</w:t>
            </w:r>
            <w:r>
              <w:rPr>
                <w:rFonts w:ascii="Arial" w:hAnsi="Arial" w:cs="Arial"/>
                <w:sz w:val="16"/>
                <w:szCs w:val="16"/>
              </w:rPr>
              <w:t>: opowiadan</w:t>
            </w:r>
            <w:r w:rsidR="004707DC">
              <w:rPr>
                <w:rFonts w:ascii="Arial" w:hAnsi="Arial" w:cs="Arial"/>
                <w:sz w:val="16"/>
                <w:szCs w:val="16"/>
              </w:rPr>
              <w:t xml:space="preserve">ie o czynnościach 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F22D2">
              <w:rPr>
                <w:rFonts w:ascii="Arial" w:hAnsi="Arial" w:cs="Arial"/>
                <w:b/>
                <w:sz w:val="16"/>
                <w:szCs w:val="16"/>
              </w:rPr>
              <w:t>Pisanie</w:t>
            </w:r>
            <w:r>
              <w:rPr>
                <w:rFonts w:ascii="Arial" w:hAnsi="Arial" w:cs="Arial"/>
                <w:sz w:val="16"/>
                <w:szCs w:val="16"/>
              </w:rPr>
              <w:t xml:space="preserve"> opisywanie ludzi, miejsc, przedmiotów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372F3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C372F3">
              <w:rPr>
                <w:rFonts w:ascii="Arial" w:hAnsi="Arial" w:cs="Arial"/>
                <w:sz w:val="16"/>
                <w:szCs w:val="16"/>
              </w:rPr>
              <w:t xml:space="preserve"> współdziałanie w grupie,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korzystanie ze źródeł informacji w języku obcym również za pomocą technologii informacyjno-komunikacyjnych</w:t>
            </w:r>
          </w:p>
          <w:p w:rsidR="00C4758B" w:rsidRPr="00DF0C9D" w:rsidRDefault="004707DC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II.5; III.4; IV.2; V.1; X; XI; XII; XIII; XIV</w:t>
            </w: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85988" w:rsidRDefault="009203A2" w:rsidP="009203A2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931C91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s. 80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6737C">
              <w:rPr>
                <w:rFonts w:ascii="Arial" w:hAnsi="Arial" w:cs="Arial"/>
                <w:i/>
                <w:sz w:val="16"/>
                <w:szCs w:val="16"/>
              </w:rPr>
              <w:t>Review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podsumowanie materiału z rozdziałów 7-8 w formie zadań utrwalających.</w:t>
            </w: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97-99</w:t>
            </w:r>
          </w:p>
          <w:p w:rsidR="00C4758B" w:rsidRPr="00332E24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71-72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Człowiek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Zdrowie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Świat przyrody</w:t>
            </w:r>
          </w:p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0" w:type="dxa"/>
            <w:vMerge w:val="restart"/>
            <w:tcBorders>
              <w:top w:val="single" w:sz="8" w:space="0" w:color="000000"/>
            </w:tcBorders>
          </w:tcPr>
          <w:p w:rsidR="00C4758B" w:rsidRPr="004C4664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Konstrukcja </w:t>
            </w:r>
            <w:r w:rsidRPr="004C4664">
              <w:rPr>
                <w:rFonts w:ascii="Arial" w:hAnsi="Arial" w:cs="Arial"/>
                <w:i/>
                <w:sz w:val="16"/>
                <w:szCs w:val="16"/>
              </w:rPr>
              <w:t>as…as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F24B74">
              <w:rPr>
                <w:rFonts w:ascii="Arial" w:hAnsi="Arial" w:cs="Arial"/>
                <w:sz w:val="16"/>
                <w:szCs w:val="16"/>
              </w:rPr>
              <w:t xml:space="preserve">Stopień </w:t>
            </w:r>
            <w:r>
              <w:rPr>
                <w:rFonts w:ascii="Arial" w:hAnsi="Arial" w:cs="Arial"/>
                <w:sz w:val="16"/>
                <w:szCs w:val="16"/>
              </w:rPr>
              <w:t xml:space="preserve">wyższy i </w:t>
            </w:r>
            <w:r w:rsidRPr="00F24B74">
              <w:rPr>
                <w:rFonts w:ascii="Arial" w:hAnsi="Arial" w:cs="Arial"/>
                <w:sz w:val="16"/>
                <w:szCs w:val="16"/>
              </w:rPr>
              <w:t>najwyższy przymiotników</w:t>
            </w:r>
          </w:p>
          <w:p w:rsidR="00C4758B" w:rsidRPr="00022511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22511">
              <w:rPr>
                <w:rFonts w:ascii="Arial" w:hAnsi="Arial" w:cs="Arial"/>
                <w:i/>
                <w:sz w:val="16"/>
                <w:szCs w:val="16"/>
              </w:rPr>
              <w:t>One/ones</w:t>
            </w:r>
          </w:p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Prowadzenie rozmów telefonicznych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Porównywanie ilustracji</w:t>
            </w: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065406">
              <w:rPr>
                <w:rFonts w:ascii="Arial" w:hAnsi="Arial" w:cs="Arial"/>
                <w:b/>
                <w:sz w:val="16"/>
                <w:szCs w:val="16"/>
              </w:rPr>
              <w:t>Reagowanie ustne:</w:t>
            </w:r>
            <w:r>
              <w:rPr>
                <w:rFonts w:ascii="Arial" w:hAnsi="Arial" w:cs="Arial"/>
                <w:sz w:val="16"/>
                <w:szCs w:val="16"/>
              </w:rPr>
              <w:t xml:space="preserve"> przedstawianie się, </w:t>
            </w:r>
            <w:r w:rsidR="004707DC">
              <w:rPr>
                <w:rFonts w:ascii="Arial" w:hAnsi="Arial" w:cs="Arial"/>
                <w:sz w:val="16"/>
                <w:szCs w:val="16"/>
              </w:rPr>
              <w:t xml:space="preserve"> uzyskiwanie i przekazywanie informacji i wyjaśnień 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4707DC">
              <w:rPr>
                <w:rFonts w:ascii="Arial" w:hAnsi="Arial" w:cs="Arial"/>
                <w:sz w:val="16"/>
                <w:szCs w:val="16"/>
              </w:rPr>
              <w:t xml:space="preserve"> wyrażanie próśb, stosowanie zwrotów i form grzecznościowych</w:t>
            </w:r>
          </w:p>
          <w:p w:rsidR="004707DC" w:rsidRDefault="004707DC" w:rsidP="004707D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Słuchanie: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wypowiedzi określonych informacji</w:t>
            </w:r>
          </w:p>
          <w:p w:rsidR="004707DC" w:rsidRPr="005B1557" w:rsidRDefault="004707DC" w:rsidP="004707D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10C05">
              <w:rPr>
                <w:rFonts w:ascii="Arial" w:hAnsi="Arial" w:cs="Arial"/>
                <w:b/>
                <w:sz w:val="16"/>
                <w:szCs w:val="16"/>
              </w:rPr>
              <w:t xml:space="preserve">Czytanie: </w:t>
            </w:r>
            <w:r>
              <w:rPr>
                <w:rFonts w:ascii="Arial" w:hAnsi="Arial" w:cs="Arial"/>
                <w:sz w:val="16"/>
                <w:szCs w:val="16"/>
              </w:rPr>
              <w:t xml:space="preserve"> znajdywanie w tekście określonych informacji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</w:t>
            </w:r>
            <w:r w:rsidRPr="009F4600">
              <w:rPr>
                <w:rFonts w:ascii="Arial" w:hAnsi="Arial" w:cs="Arial"/>
                <w:sz w:val="16"/>
                <w:szCs w:val="16"/>
              </w:rPr>
              <w:lastRenderedPageBreak/>
              <w:t>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językowej, dokonywanie samooceny</w:t>
            </w:r>
          </w:p>
          <w:p w:rsidR="00C4758B" w:rsidRDefault="004707DC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I.1; I.10; I.12; II.5; III.4; VI.1; VI.3; VI.11; VI.13; X; Xi; XIII; XIV</w:t>
            </w: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Dodatkowo</w:t>
            </w:r>
          </w:p>
          <w:p w:rsidR="00C4758B" w:rsidRPr="00285988" w:rsidRDefault="009203A2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WB: </w:t>
            </w:r>
            <w:r w:rsidR="00C4758B">
              <w:rPr>
                <w:rFonts w:ascii="Arial" w:hAnsi="Arial" w:cs="Arial"/>
                <w:sz w:val="16"/>
                <w:szCs w:val="16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5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8F2161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2161">
              <w:rPr>
                <w:rFonts w:ascii="Arial" w:hAnsi="Arial" w:cs="Arial"/>
                <w:b/>
                <w:sz w:val="16"/>
                <w:szCs w:val="16"/>
              </w:rPr>
              <w:t>Praca domowa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MĆ W. PEŁNA: ss. 81-83</w:t>
            </w:r>
          </w:p>
        </w:tc>
        <w:tc>
          <w:tcPr>
            <w:tcW w:w="1705" w:type="dxa"/>
            <w:vMerge/>
          </w:tcPr>
          <w:p w:rsidR="00C4758B" w:rsidRPr="00AC15DF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</w:p>
        </w:tc>
        <w:tc>
          <w:tcPr>
            <w:tcW w:w="1830" w:type="dxa"/>
            <w:vMerge/>
          </w:tcPr>
          <w:p w:rsidR="00C4758B" w:rsidRPr="003571F4" w:rsidRDefault="00C4758B" w:rsidP="00BA70C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32" w:type="dxa"/>
            <w:vMerge/>
          </w:tcPr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DF0C9D" w:rsidTr="00BA70CC">
        <w:trPr>
          <w:cantSplit/>
          <w:trHeight w:val="706"/>
        </w:trPr>
        <w:tc>
          <w:tcPr>
            <w:tcW w:w="532" w:type="dxa"/>
            <w:vMerge w:val="restart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453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Utrwalenie materiału z rozdziału 8.</w:t>
            </w:r>
          </w:p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sz w:val="16"/>
                <w:szCs w:val="16"/>
              </w:rPr>
              <w:t>Praca na lekcji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SB: </w:t>
            </w:r>
            <w:r w:rsidRPr="00285988">
              <w:rPr>
                <w:rFonts w:ascii="Arial" w:hAnsi="Arial" w:cs="Arial"/>
                <w:sz w:val="16"/>
                <w:szCs w:val="16"/>
              </w:rPr>
              <w:t xml:space="preserve">s. </w:t>
            </w:r>
            <w:r>
              <w:rPr>
                <w:rFonts w:ascii="Arial" w:hAnsi="Arial" w:cs="Arial"/>
                <w:sz w:val="16"/>
                <w:szCs w:val="16"/>
              </w:rPr>
              <w:t>112</w:t>
            </w:r>
          </w:p>
          <w:p w:rsidR="00C4758B" w:rsidRPr="00332E24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>TB: 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281F76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24, 79</w:t>
            </w:r>
          </w:p>
        </w:tc>
        <w:tc>
          <w:tcPr>
            <w:tcW w:w="1705" w:type="dxa"/>
            <w:vMerge w:val="restart"/>
            <w:tcBorders>
              <w:top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C15DF"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  <w:t>NPP</w:t>
            </w:r>
            <w:r w:rsidRPr="00AC15DF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Zdrowie</w:t>
            </w:r>
          </w:p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Podróżowanie i turystyka</w:t>
            </w:r>
          </w:p>
          <w:p w:rsidR="00C4758B" w:rsidRPr="0074023C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2" w:type="dxa"/>
            <w:gridSpan w:val="2"/>
            <w:vMerge w:val="restart"/>
            <w:tcBorders>
              <w:top w:val="single" w:sz="8" w:space="0" w:color="000000"/>
            </w:tcBorders>
          </w:tcPr>
          <w:p w:rsidR="00C4758B" w:rsidRPr="00A037D2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A037D2">
              <w:rPr>
                <w:rFonts w:ascii="Arial" w:hAnsi="Arial" w:cs="Arial"/>
                <w:sz w:val="16"/>
                <w:szCs w:val="16"/>
              </w:rPr>
              <w:t xml:space="preserve">Czas </w:t>
            </w:r>
            <w:r w:rsidRPr="00A037D2">
              <w:rPr>
                <w:rFonts w:ascii="Arial" w:hAnsi="Arial" w:cs="Arial"/>
                <w:i/>
                <w:sz w:val="16"/>
                <w:szCs w:val="16"/>
              </w:rPr>
              <w:t>past simple</w:t>
            </w:r>
          </w:p>
          <w:p w:rsidR="00C4758B" w:rsidRPr="00DF3654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8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C4758B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F4600">
              <w:rPr>
                <w:rFonts w:ascii="Arial" w:hAnsi="Arial" w:cs="Arial"/>
                <w:b/>
                <w:sz w:val="16"/>
                <w:szCs w:val="16"/>
              </w:rPr>
              <w:t>Inne:</w:t>
            </w:r>
            <w:r w:rsidRPr="009F4600">
              <w:rPr>
                <w:rFonts w:ascii="Arial" w:hAnsi="Arial" w:cs="Arial"/>
                <w:sz w:val="16"/>
                <w:szCs w:val="16"/>
              </w:rPr>
              <w:t xml:space="preserve"> wykorzystywanie technik samodzielnej pracy nad językiem, stosowanie strategii komunikacyjnych, p</w:t>
            </w:r>
            <w:r>
              <w:rPr>
                <w:rFonts w:ascii="Arial" w:hAnsi="Arial" w:cs="Arial"/>
                <w:sz w:val="16"/>
                <w:szCs w:val="16"/>
              </w:rPr>
              <w:t>osiadanie świadomości językowej</w:t>
            </w:r>
          </w:p>
          <w:p w:rsidR="00C4758B" w:rsidRDefault="004707DC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</w:rPr>
            </w:pPr>
            <w:r>
              <w:rPr>
                <w:rFonts w:ascii="Arial" w:hAnsi="Arial" w:cs="Arial"/>
                <w:sz w:val="16"/>
                <w:szCs w:val="16"/>
              </w:rPr>
              <w:t>I.8; I.10; X; XII; XIV</w:t>
            </w:r>
          </w:p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4758B" w:rsidRPr="00030E39" w:rsidTr="00BA70CC">
        <w:trPr>
          <w:cantSplit/>
          <w:trHeight w:val="1430"/>
        </w:trPr>
        <w:tc>
          <w:tcPr>
            <w:tcW w:w="532" w:type="dxa"/>
            <w:vMerge/>
            <w:tcBorders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4758B" w:rsidRPr="00285988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8" w:space="0" w:color="000000"/>
            </w:tcBorders>
          </w:tcPr>
          <w:p w:rsidR="00C4758B" w:rsidRPr="00030E39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030E39">
              <w:rPr>
                <w:rFonts w:ascii="Arial" w:hAnsi="Arial" w:cs="Arial"/>
                <w:b/>
                <w:sz w:val="16"/>
                <w:szCs w:val="16"/>
                <w:lang w:val="en-GB"/>
              </w:rPr>
              <w:t>Dodatkowo</w:t>
            </w:r>
          </w:p>
          <w:p w:rsidR="00C4758B" w:rsidRPr="00030E39" w:rsidRDefault="009203A2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WB: </w:t>
            </w:r>
            <w:r w:rsidR="00C4758B" w:rsidRPr="00030E39">
              <w:rPr>
                <w:rFonts w:ascii="Arial" w:hAnsi="Arial" w:cs="Arial"/>
                <w:sz w:val="16"/>
                <w:szCs w:val="16"/>
                <w:lang w:val="en-GB"/>
              </w:rPr>
              <w:t xml:space="preserve">Wordlist: s.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48</w:t>
            </w:r>
          </w:p>
          <w:p w:rsidR="00C4758B" w:rsidRPr="00AE04D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Vocabulary Plus </w:t>
            </w:r>
            <w:r w:rsidRPr="00D41B55">
              <w:rPr>
                <w:rFonts w:ascii="Arial" w:hAnsi="Arial" w:cs="Arial"/>
                <w:sz w:val="16"/>
                <w:szCs w:val="16"/>
                <w:lang w:val="en-GB"/>
              </w:rPr>
              <w:t xml:space="preserve"> MĆ W. PEŁNA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: s. 87</w:t>
            </w:r>
          </w:p>
          <w:p w:rsidR="00C4758B" w:rsidRPr="00B2302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E04DA">
              <w:rPr>
                <w:rFonts w:ascii="Arial" w:hAnsi="Arial" w:cs="Arial"/>
                <w:sz w:val="16"/>
                <w:szCs w:val="16"/>
                <w:lang w:val="en-US"/>
              </w:rPr>
              <w:t>Reinforcement and E</w:t>
            </w:r>
            <w:r w:rsidRPr="002A24F5">
              <w:rPr>
                <w:rFonts w:ascii="Arial" w:hAnsi="Arial" w:cs="Arial"/>
                <w:sz w:val="16"/>
                <w:szCs w:val="16"/>
                <w:lang w:val="en-US"/>
              </w:rPr>
              <w:t xml:space="preserve">xtension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worksheets: Oxford Teachers’ Club</w:t>
            </w:r>
          </w:p>
        </w:tc>
        <w:tc>
          <w:tcPr>
            <w:tcW w:w="1705" w:type="dxa"/>
            <w:vMerge/>
          </w:tcPr>
          <w:p w:rsidR="00C4758B" w:rsidRPr="00B2302A" w:rsidRDefault="00C4758B" w:rsidP="00BA70CC">
            <w:pPr>
              <w:spacing w:before="60" w:after="60" w:line="240" w:lineRule="auto"/>
              <w:rPr>
                <w:rFonts w:ascii="Arial" w:hAnsi="Arial" w:cs="Arial"/>
                <w:b/>
                <w:color w:val="FFFFFF"/>
                <w:sz w:val="16"/>
                <w:szCs w:val="16"/>
                <w:highlight w:val="black"/>
                <w:lang w:val="en-US"/>
              </w:rPr>
            </w:pPr>
          </w:p>
        </w:tc>
        <w:tc>
          <w:tcPr>
            <w:tcW w:w="3662" w:type="dxa"/>
            <w:gridSpan w:val="2"/>
            <w:vMerge/>
          </w:tcPr>
          <w:p w:rsidR="00C4758B" w:rsidRPr="00B2302A" w:rsidRDefault="00C4758B" w:rsidP="00BA70C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489" w:type="dxa"/>
            <w:vMerge/>
            <w:tcBorders>
              <w:right w:val="single" w:sz="8" w:space="0" w:color="000000"/>
            </w:tcBorders>
          </w:tcPr>
          <w:p w:rsidR="00C4758B" w:rsidRPr="00B2302A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</w:tr>
      <w:tr w:rsidR="00C4758B" w:rsidRPr="00DF0C9D" w:rsidTr="00BA70CC">
        <w:trPr>
          <w:cantSplit/>
          <w:trHeight w:val="1015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Powtórzenie i utrwalenie materiału przed sprawdzianem z rozdziału 8.</w:t>
            </w:r>
          </w:p>
        </w:tc>
      </w:tr>
      <w:tr w:rsidR="00C4758B" w:rsidRPr="00DF0C9D" w:rsidTr="00BA70CC">
        <w:trPr>
          <w:cantSplit/>
          <w:trHeight w:val="1214"/>
        </w:trPr>
        <w:tc>
          <w:tcPr>
            <w:tcW w:w="53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  <w:tl2br w:val="nil"/>
              <w:tr2bl w:val="nil"/>
            </w:tcBorders>
            <w:shd w:val="clear" w:color="auto" w:fill="BFBFBF"/>
            <w:textDirection w:val="btLr"/>
          </w:tcPr>
          <w:p w:rsidR="00C4758B" w:rsidRPr="00285988" w:rsidRDefault="00C4758B" w:rsidP="00BA70CC">
            <w:pPr>
              <w:spacing w:before="60" w:after="60" w:line="24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98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LEKCJA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4570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758B" w:rsidRPr="00DF0C9D" w:rsidRDefault="00C4758B" w:rsidP="00BA70CC">
            <w:pPr>
              <w:tabs>
                <w:tab w:val="center" w:pos="2690"/>
              </w:tabs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Sprawdzian obejmujący materiał z rozdziału 8.</w:t>
            </w:r>
          </w:p>
        </w:tc>
      </w:tr>
    </w:tbl>
    <w:p w:rsidR="00C4758B" w:rsidRPr="00DF0C9D" w:rsidRDefault="00C4758B" w:rsidP="00C4758B">
      <w:pPr>
        <w:spacing w:before="60" w:after="60"/>
        <w:rPr>
          <w:rFonts w:ascii="Arial" w:hAnsi="Arial" w:cs="Arial"/>
          <w:i/>
          <w:sz w:val="18"/>
          <w:szCs w:val="18"/>
        </w:rPr>
      </w:pPr>
    </w:p>
    <w:p w:rsidR="00A70C37" w:rsidRDefault="00A70C37"/>
    <w:sectPr w:rsidR="00A70C37" w:rsidSect="00BA70CC">
      <w:footerReference w:type="default" r:id="rId8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7F8" w:rsidRDefault="008717F8" w:rsidP="00DC1EDD">
      <w:pPr>
        <w:spacing w:after="0" w:line="240" w:lineRule="auto"/>
      </w:pPr>
      <w:r>
        <w:separator/>
      </w:r>
    </w:p>
  </w:endnote>
  <w:endnote w:type="continuationSeparator" w:id="0">
    <w:p w:rsidR="008717F8" w:rsidRDefault="008717F8" w:rsidP="00DC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CE5060" w:rsidRPr="004116C4" w:rsidTr="00BA70CC">
      <w:tc>
        <w:tcPr>
          <w:tcW w:w="5056" w:type="dxa"/>
          <w:shd w:val="clear" w:color="auto" w:fill="D9D9D9"/>
        </w:tcPr>
        <w:p w:rsidR="00CE5060" w:rsidRPr="00405A68" w:rsidRDefault="00CE5060" w:rsidP="00BA70CC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 xml:space="preserve">Team Up Plus </w:t>
          </w:r>
          <w:r w:rsidR="00326B63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>dla klasy V</w:t>
          </w:r>
          <w:r w:rsidRPr="00405A68">
            <w:rPr>
              <w:rFonts w:ascii="Arial" w:hAnsi="Arial" w:cs="Arial"/>
              <w:b/>
              <w:bCs/>
              <w:color w:val="404040"/>
              <w:sz w:val="16"/>
              <w:szCs w:val="16"/>
              <w:lang w:val="en-US"/>
            </w:rPr>
            <w:t>: rozkład materiału</w:t>
          </w:r>
        </w:p>
      </w:tc>
      <w:tc>
        <w:tcPr>
          <w:tcW w:w="5056" w:type="dxa"/>
          <w:shd w:val="clear" w:color="auto" w:fill="D9D9D9"/>
        </w:tcPr>
        <w:p w:rsidR="00CE5060" w:rsidRPr="002F2849" w:rsidRDefault="00CE5060" w:rsidP="00BA70CC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:rsidR="00CE5060" w:rsidRPr="002F2849" w:rsidRDefault="00CE5060" w:rsidP="00BA70CC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</w:rPr>
          </w:pP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t xml:space="preserve">Strona </w:t>
          </w:r>
          <w:r w:rsidR="000455F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begin"/>
          </w:r>
          <w:r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instrText xml:space="preserve"> PAGE   \* MERGEFORMAT </w:instrText>
          </w:r>
          <w:r w:rsidR="000455F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separate"/>
          </w:r>
          <w:r w:rsidR="00775CAC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</w:rPr>
            <w:t>1</w:t>
          </w:r>
          <w:r w:rsidR="000455F7" w:rsidRPr="002F2849">
            <w:rPr>
              <w:rFonts w:ascii="Arial" w:hAnsi="Arial" w:cs="Arial"/>
              <w:b/>
              <w:bCs/>
              <w:color w:val="404040"/>
              <w:sz w:val="16"/>
              <w:szCs w:val="16"/>
            </w:rPr>
            <w:fldChar w:fldCharType="end"/>
          </w:r>
        </w:p>
      </w:tc>
    </w:tr>
  </w:tbl>
  <w:p w:rsidR="00CE5060" w:rsidRDefault="00CE5060" w:rsidP="00BA7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7F8" w:rsidRDefault="008717F8" w:rsidP="00DC1EDD">
      <w:pPr>
        <w:spacing w:after="0" w:line="240" w:lineRule="auto"/>
      </w:pPr>
      <w:r>
        <w:separator/>
      </w:r>
    </w:p>
  </w:footnote>
  <w:footnote w:type="continuationSeparator" w:id="0">
    <w:p w:rsidR="008717F8" w:rsidRDefault="008717F8" w:rsidP="00DC1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53FB9"/>
    <w:multiLevelType w:val="hybridMultilevel"/>
    <w:tmpl w:val="62D266B0"/>
    <w:lvl w:ilvl="0" w:tplc="25BE5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011EB"/>
    <w:multiLevelType w:val="hybridMultilevel"/>
    <w:tmpl w:val="C6D2DC9E"/>
    <w:lvl w:ilvl="0" w:tplc="78327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8B"/>
    <w:rsid w:val="00002591"/>
    <w:rsid w:val="00035C59"/>
    <w:rsid w:val="000455F7"/>
    <w:rsid w:val="000475A1"/>
    <w:rsid w:val="00066244"/>
    <w:rsid w:val="00092DE0"/>
    <w:rsid w:val="00142068"/>
    <w:rsid w:val="0015614F"/>
    <w:rsid w:val="001B0D7B"/>
    <w:rsid w:val="00200569"/>
    <w:rsid w:val="00281F76"/>
    <w:rsid w:val="00326B63"/>
    <w:rsid w:val="003E73FC"/>
    <w:rsid w:val="004424DF"/>
    <w:rsid w:val="004707DC"/>
    <w:rsid w:val="00577FD1"/>
    <w:rsid w:val="005B1557"/>
    <w:rsid w:val="005C7EC0"/>
    <w:rsid w:val="00631396"/>
    <w:rsid w:val="00690391"/>
    <w:rsid w:val="006F7977"/>
    <w:rsid w:val="00716223"/>
    <w:rsid w:val="00722F69"/>
    <w:rsid w:val="00775CAC"/>
    <w:rsid w:val="0080485D"/>
    <w:rsid w:val="00816180"/>
    <w:rsid w:val="00842FDE"/>
    <w:rsid w:val="008717F8"/>
    <w:rsid w:val="009203A2"/>
    <w:rsid w:val="009B6B3C"/>
    <w:rsid w:val="009C1EF2"/>
    <w:rsid w:val="00A124DB"/>
    <w:rsid w:val="00A13FC9"/>
    <w:rsid w:val="00A70C37"/>
    <w:rsid w:val="00A742C2"/>
    <w:rsid w:val="00AB75D5"/>
    <w:rsid w:val="00AC0E72"/>
    <w:rsid w:val="00AE4D6B"/>
    <w:rsid w:val="00AF0C37"/>
    <w:rsid w:val="00B05421"/>
    <w:rsid w:val="00BA70CC"/>
    <w:rsid w:val="00BC3850"/>
    <w:rsid w:val="00BE741B"/>
    <w:rsid w:val="00C457F0"/>
    <w:rsid w:val="00C4758B"/>
    <w:rsid w:val="00C71F92"/>
    <w:rsid w:val="00CB0160"/>
    <w:rsid w:val="00CE5060"/>
    <w:rsid w:val="00D424A3"/>
    <w:rsid w:val="00D928D4"/>
    <w:rsid w:val="00DC1EDD"/>
    <w:rsid w:val="00F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D4974-E0FD-43E9-8633-E34AF7CF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58B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758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75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a-Siatka">
    <w:name w:val="Table Grid"/>
    <w:basedOn w:val="Standardowy"/>
    <w:uiPriority w:val="59"/>
    <w:rsid w:val="00C475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dnialista21">
    <w:name w:val="Średnia lista 21"/>
    <w:basedOn w:val="Standardowy"/>
    <w:uiPriority w:val="66"/>
    <w:rsid w:val="00C4758B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Jasnalista1">
    <w:name w:val="Jasna lista1"/>
    <w:basedOn w:val="Standardowy"/>
    <w:uiPriority w:val="61"/>
    <w:rsid w:val="00C4758B"/>
    <w:pPr>
      <w:spacing w:before="60" w:after="60" w:line="240" w:lineRule="auto"/>
    </w:pPr>
    <w:rPr>
      <w:rFonts w:ascii="Arial" w:eastAsia="Calibri" w:hAnsi="Arial" w:cs="Times New Roman"/>
      <w:sz w:val="18"/>
      <w:szCs w:val="20"/>
      <w:lang w:eastAsia="pl-PL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line="240" w:lineRule="auto"/>
        <w:jc w:val="center"/>
      </w:pPr>
      <w:rPr>
        <w:b/>
        <w:bCs/>
        <w:color w:val="FFFFFF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>
        <w:wordWrap/>
        <w:jc w:val="center"/>
      </w:pPr>
      <w:rPr>
        <w:b/>
        <w:bCs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BFBFBF"/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C47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58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47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58B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475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4758B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58B"/>
    <w:rPr>
      <w:rFonts w:ascii="Tahoma" w:eastAsia="Calibri" w:hAnsi="Tahoma" w:cs="Tahoma"/>
      <w:sz w:val="16"/>
      <w:szCs w:val="16"/>
    </w:rPr>
  </w:style>
  <w:style w:type="table" w:styleId="redniasiatka3akcent5">
    <w:name w:val="Medium Grid 3 Accent 5"/>
    <w:basedOn w:val="Standardowy"/>
    <w:uiPriority w:val="69"/>
    <w:rsid w:val="00C475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5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58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58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7890</Words>
  <Characters>47345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dcterms:created xsi:type="dcterms:W3CDTF">2019-08-30T07:12:00Z</dcterms:created>
  <dcterms:modified xsi:type="dcterms:W3CDTF">2019-08-30T07:12:00Z</dcterms:modified>
</cp:coreProperties>
</file>