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471A04E0">
      <w:bookmarkStart w:name="_GoBack" w:id="0"/>
      <w:bookmarkEnd w:id="0"/>
      <w:r w:rsidR="3D1A857D">
        <w:rPr/>
        <w:t>Ankieta</w:t>
      </w:r>
    </w:p>
    <w:p w:rsidR="3D1A857D" w:rsidP="46B97A3D" w:rsidRDefault="3D1A857D" w14:paraId="602AC13A" w14:textId="55CFAA20">
      <w:pPr>
        <w:pStyle w:val="Normal"/>
      </w:pPr>
      <w:r w:rsidR="3D1A857D">
        <w:rPr/>
        <w:t>Sam fakt przeprowadzania ankiety bez podania tożsamości osoby wnoszącej skarg</w:t>
      </w:r>
      <w:r w:rsidR="1FE02DB1">
        <w:rPr/>
        <w:t>ę jest czynnikiem naruszającym dobrą atmosferę pracy</w:t>
      </w:r>
      <w:r w:rsidR="768BCD50">
        <w:rPr/>
        <w:t xml:space="preserve"> panującą</w:t>
      </w:r>
      <w:r w:rsidR="1FE02DB1">
        <w:rPr/>
        <w:t xml:space="preserve"> w naszym gronie, gdyż </w:t>
      </w:r>
      <w:r w:rsidR="55DE3FE9">
        <w:rPr/>
        <w:t>ni</w:t>
      </w:r>
      <w:r w:rsidR="62AB6CB1">
        <w:rPr/>
        <w:t>e</w:t>
      </w:r>
      <w:r w:rsidR="55DE3FE9">
        <w:rPr/>
        <w:t>podanie tożsamości</w:t>
      </w:r>
      <w:r w:rsidR="32672A4A">
        <w:rPr/>
        <w:t xml:space="preserve"> </w:t>
      </w:r>
      <w:r w:rsidR="6DF33371">
        <w:rPr/>
        <w:t>osoby skarżącej się</w:t>
      </w:r>
      <w:r w:rsidR="55DE3FE9">
        <w:rPr/>
        <w:t xml:space="preserve"> staje</w:t>
      </w:r>
      <w:r w:rsidR="6ACE0D88">
        <w:rPr/>
        <w:t xml:space="preserve"> się powodem spekulacji, przywoływaniu w pamięci </w:t>
      </w:r>
      <w:r w:rsidR="443E1BDF">
        <w:rPr/>
        <w:t xml:space="preserve">dawno zapomnianych zaszłości i jest czynnikiem </w:t>
      </w:r>
      <w:r w:rsidR="3863E9E3">
        <w:rPr/>
        <w:t>budzącym ewentualne osobiste uprzedzenia</w:t>
      </w:r>
      <w:r w:rsidR="00A2C47C">
        <w:rPr/>
        <w:t>, co może przyczynić się do naruszenia dobrej atmosfery pracy.</w:t>
      </w:r>
    </w:p>
    <w:p w:rsidR="3863E9E3" w:rsidP="46B97A3D" w:rsidRDefault="3863E9E3" w14:paraId="564961E5" w14:textId="18698B18">
      <w:pPr>
        <w:pStyle w:val="Normal"/>
      </w:pPr>
      <w:r w:rsidR="3863E9E3">
        <w:rPr/>
        <w:t>Dlatego, moim zdaniem, należałoby ujawnić tożs</w:t>
      </w:r>
      <w:r w:rsidR="64DD702C">
        <w:rPr/>
        <w:t>amość osoby, która jest powodem ankiety, ponieważ wtedy dyskusja</w:t>
      </w:r>
      <w:r w:rsidR="4A967929">
        <w:rPr/>
        <w:t xml:space="preserve"> wyjdzie poza sferę przypuszczeń i domniemań</w:t>
      </w:r>
      <w:r w:rsidR="0358FA19">
        <w:rPr/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1F158E"/>
    <w:rsid w:val="00A2C47C"/>
    <w:rsid w:val="0358FA19"/>
    <w:rsid w:val="118A38F1"/>
    <w:rsid w:val="1A6FE56C"/>
    <w:rsid w:val="1B1F158E"/>
    <w:rsid w:val="1FE02DB1"/>
    <w:rsid w:val="2261CEF4"/>
    <w:rsid w:val="32672A4A"/>
    <w:rsid w:val="35078612"/>
    <w:rsid w:val="3863E9E3"/>
    <w:rsid w:val="39DAF735"/>
    <w:rsid w:val="3D1A857D"/>
    <w:rsid w:val="3FA22B4B"/>
    <w:rsid w:val="4052263F"/>
    <w:rsid w:val="443E1BDF"/>
    <w:rsid w:val="46B97A3D"/>
    <w:rsid w:val="49DFE028"/>
    <w:rsid w:val="4A967929"/>
    <w:rsid w:val="50684A09"/>
    <w:rsid w:val="52041A6A"/>
    <w:rsid w:val="55DE3FE9"/>
    <w:rsid w:val="56D78B8D"/>
    <w:rsid w:val="62AB6CB1"/>
    <w:rsid w:val="6490A92B"/>
    <w:rsid w:val="64DD702C"/>
    <w:rsid w:val="6613512F"/>
    <w:rsid w:val="662C798C"/>
    <w:rsid w:val="67AF2190"/>
    <w:rsid w:val="6ACE0D88"/>
    <w:rsid w:val="6DF33371"/>
    <w:rsid w:val="768BCD50"/>
    <w:rsid w:val="77C5455A"/>
    <w:rsid w:val="796115BB"/>
    <w:rsid w:val="7E3486DE"/>
    <w:rsid w:val="7EA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C6846"/>
  <w15:chartTrackingRefBased/>
  <w15:docId w15:val="{93a25cd8-cd38-41c5-bdbd-fb8e36d377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2021-02-26T06:20:07.1688420Z</dcterms:created>
  <dcterms:modified xsi:type="dcterms:W3CDTF">2021-02-26T06:33:28.6445340Z</dcterms:modified>
  <dc:creator>Marian Dudka</dc:creator>
  <lastModifiedBy>Marian Dudka</lastModifiedBy>
</coreProperties>
</file>