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A35F8" w14:textId="699C7398" w:rsidR="000300CB" w:rsidRPr="00B32BBF" w:rsidRDefault="00EE76DB" w:rsidP="005212C3">
      <w:pPr>
        <w:jc w:val="both"/>
        <w:rPr>
          <w:sz w:val="32"/>
          <w:szCs w:val="32"/>
          <w:lang w:val="pl-PL"/>
        </w:rPr>
      </w:pPr>
      <w:r w:rsidRPr="00B32BBF">
        <w:rPr>
          <w:sz w:val="32"/>
          <w:szCs w:val="32"/>
          <w:lang w:val="pl-PL"/>
        </w:rPr>
        <w:t>Działając zgodnie z kierunkiem polityki oświatowej Ministerstwa Edukacji i Nauki mającej na celu „odbiurokratyzowanie pracy szkół i placówek, wnioskuję o likwidację dokumentów szkolnych</w:t>
      </w:r>
      <w:r w:rsidR="006F15E4" w:rsidRPr="00B32BBF">
        <w:rPr>
          <w:sz w:val="32"/>
          <w:szCs w:val="32"/>
          <w:lang w:val="pl-PL"/>
        </w:rPr>
        <w:t xml:space="preserve">, </w:t>
      </w:r>
      <w:r w:rsidRPr="00B32BBF">
        <w:rPr>
          <w:sz w:val="32"/>
          <w:szCs w:val="32"/>
          <w:lang w:val="pl-PL"/>
        </w:rPr>
        <w:t xml:space="preserve">niewymaganych przepisami prawa, a szczególnie </w:t>
      </w:r>
      <w:r w:rsidR="00EC7C22" w:rsidRPr="00B32BBF">
        <w:rPr>
          <w:sz w:val="32"/>
          <w:szCs w:val="32"/>
          <w:lang w:val="pl-PL"/>
        </w:rPr>
        <w:t xml:space="preserve">dokumentów </w:t>
      </w:r>
      <w:r w:rsidRPr="00B32BBF">
        <w:rPr>
          <w:sz w:val="32"/>
          <w:szCs w:val="32"/>
          <w:lang w:val="pl-PL"/>
        </w:rPr>
        <w:t>powielający</w:t>
      </w:r>
      <w:r w:rsidR="00B207F1" w:rsidRPr="00B32BBF">
        <w:rPr>
          <w:sz w:val="32"/>
          <w:szCs w:val="32"/>
          <w:lang w:val="pl-PL"/>
        </w:rPr>
        <w:t>c</w:t>
      </w:r>
      <w:r w:rsidR="00B67C08" w:rsidRPr="00B32BBF">
        <w:rPr>
          <w:sz w:val="32"/>
          <w:szCs w:val="32"/>
          <w:lang w:val="pl-PL"/>
        </w:rPr>
        <w:t>h</w:t>
      </w:r>
      <w:r w:rsidRPr="00B32BBF">
        <w:rPr>
          <w:sz w:val="32"/>
          <w:szCs w:val="32"/>
          <w:lang w:val="pl-PL"/>
        </w:rPr>
        <w:t xml:space="preserve"> dane dostępne w zakładkach zestawień dziennika elektronicznego. Dokumenty te nie wnoszą żadnej wartości dodanej do pracy szkoły</w:t>
      </w:r>
      <w:r w:rsidR="00B207F1" w:rsidRPr="00B32BBF">
        <w:rPr>
          <w:sz w:val="32"/>
          <w:szCs w:val="32"/>
          <w:lang w:val="pl-PL"/>
        </w:rPr>
        <w:t xml:space="preserve"> a pochłaniają wiele czasu na ich tworzenie. </w:t>
      </w:r>
    </w:p>
    <w:p w14:paraId="7729532A" w14:textId="58C0EA65" w:rsidR="00B207F1" w:rsidRPr="00B32BBF" w:rsidRDefault="00B207F1" w:rsidP="005212C3">
      <w:pPr>
        <w:jc w:val="both"/>
        <w:rPr>
          <w:sz w:val="32"/>
          <w:szCs w:val="32"/>
          <w:lang w:val="pl-PL"/>
        </w:rPr>
      </w:pPr>
      <w:r w:rsidRPr="00B32BBF">
        <w:rPr>
          <w:sz w:val="32"/>
          <w:szCs w:val="32"/>
          <w:lang w:val="pl-PL"/>
        </w:rPr>
        <w:t xml:space="preserve">Są to nierzadko dokumenty funkcjonujące w szkole od dziesiątków lat i nieprzystające do </w:t>
      </w:r>
      <w:r w:rsidR="00AC4EE5" w:rsidRPr="00B32BBF">
        <w:rPr>
          <w:sz w:val="32"/>
          <w:szCs w:val="32"/>
          <w:lang w:val="pl-PL"/>
        </w:rPr>
        <w:t>realiów</w:t>
      </w:r>
      <w:r w:rsidR="009D7B31" w:rsidRPr="00B32BBF">
        <w:rPr>
          <w:sz w:val="32"/>
          <w:szCs w:val="32"/>
          <w:lang w:val="pl-PL"/>
        </w:rPr>
        <w:t xml:space="preserve"> polityki oświatowej w </w:t>
      </w:r>
      <w:r w:rsidR="001B542B" w:rsidRPr="00B32BBF">
        <w:rPr>
          <w:sz w:val="32"/>
          <w:szCs w:val="32"/>
          <w:lang w:val="pl-PL"/>
        </w:rPr>
        <w:t xml:space="preserve">społeczeństwie </w:t>
      </w:r>
      <w:r w:rsidR="00815273" w:rsidRPr="00B32BBF">
        <w:rPr>
          <w:sz w:val="32"/>
          <w:szCs w:val="32"/>
          <w:lang w:val="pl-PL"/>
        </w:rPr>
        <w:t>korzystającym</w:t>
      </w:r>
      <w:r w:rsidR="001630D9" w:rsidRPr="00B32BBF">
        <w:rPr>
          <w:sz w:val="32"/>
          <w:szCs w:val="32"/>
          <w:lang w:val="pl-PL"/>
        </w:rPr>
        <w:t xml:space="preserve"> masowo</w:t>
      </w:r>
      <w:r w:rsidR="00815273" w:rsidRPr="00B32BBF">
        <w:rPr>
          <w:sz w:val="32"/>
          <w:szCs w:val="32"/>
          <w:lang w:val="pl-PL"/>
        </w:rPr>
        <w:t xml:space="preserve"> z technik informacyjnych</w:t>
      </w:r>
      <w:r w:rsidR="001A1F9D" w:rsidRPr="00B32BBF">
        <w:rPr>
          <w:sz w:val="32"/>
          <w:szCs w:val="32"/>
          <w:lang w:val="pl-PL"/>
        </w:rPr>
        <w:t>.</w:t>
      </w:r>
    </w:p>
    <w:sectPr w:rsidR="00B207F1" w:rsidRPr="00B32BBF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DB"/>
    <w:rsid w:val="00016B38"/>
    <w:rsid w:val="000300CB"/>
    <w:rsid w:val="00045836"/>
    <w:rsid w:val="00141EFC"/>
    <w:rsid w:val="001630D9"/>
    <w:rsid w:val="001A1F9D"/>
    <w:rsid w:val="001B542B"/>
    <w:rsid w:val="005212C3"/>
    <w:rsid w:val="00607299"/>
    <w:rsid w:val="006F15E4"/>
    <w:rsid w:val="00815273"/>
    <w:rsid w:val="009D7B31"/>
    <w:rsid w:val="00AC4EE5"/>
    <w:rsid w:val="00B207F1"/>
    <w:rsid w:val="00B32BBF"/>
    <w:rsid w:val="00B67C08"/>
    <w:rsid w:val="00CC5A1D"/>
    <w:rsid w:val="00EC7C22"/>
    <w:rsid w:val="00E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B8FB"/>
  <w15:chartTrackingRefBased/>
  <w15:docId w15:val="{5A6C1375-46A0-4857-AB2D-6DE85DE7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16</cp:revision>
  <dcterms:created xsi:type="dcterms:W3CDTF">2022-01-10T16:15:00Z</dcterms:created>
  <dcterms:modified xsi:type="dcterms:W3CDTF">2022-01-12T09:47:00Z</dcterms:modified>
</cp:coreProperties>
</file>