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D7886" w14:textId="77777777" w:rsidR="000B39EC" w:rsidRPr="00D34F7D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zał. nr 2</w:t>
      </w:r>
    </w:p>
    <w:p w14:paraId="46FD7887" w14:textId="77777777" w:rsidR="00E449CF" w:rsidRPr="00D34F7D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D34F7D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46FD7888" w14:textId="0E0807A4" w:rsidR="00AB5BEB" w:rsidRPr="00D34F7D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9431EC">
        <w:rPr>
          <w:rFonts w:ascii="Times New Roman" w:hAnsi="Times New Roman" w:cs="Times New Roman"/>
          <w:b/>
          <w:sz w:val="24"/>
          <w:szCs w:val="24"/>
        </w:rPr>
        <w:t>4</w:t>
      </w:r>
      <w:r w:rsidRPr="00D34F7D">
        <w:rPr>
          <w:rFonts w:ascii="Times New Roman" w:hAnsi="Times New Roman" w:cs="Times New Roman"/>
          <w:b/>
          <w:sz w:val="24"/>
          <w:szCs w:val="24"/>
        </w:rPr>
        <w:t>/202</w:t>
      </w:r>
      <w:r w:rsidR="009431EC">
        <w:rPr>
          <w:rFonts w:ascii="Times New Roman" w:hAnsi="Times New Roman" w:cs="Times New Roman"/>
          <w:b/>
          <w:sz w:val="24"/>
          <w:szCs w:val="24"/>
        </w:rPr>
        <w:t>5</w:t>
      </w:r>
    </w:p>
    <w:p w14:paraId="46FD7889" w14:textId="77777777" w:rsidR="000B39EC" w:rsidRPr="00D34F7D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D788A" w14:textId="77777777" w:rsidR="00AB5BEB" w:rsidRPr="00D34F7D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Klasa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DF1F96" w:rsidRPr="00D34F7D">
        <w:rPr>
          <w:rFonts w:ascii="Times New Roman" w:hAnsi="Times New Roman" w:cs="Times New Roman"/>
          <w:sz w:val="24"/>
          <w:szCs w:val="24"/>
        </w:rPr>
        <w:t>szósta</w:t>
      </w:r>
    </w:p>
    <w:p w14:paraId="46FD788B" w14:textId="77777777" w:rsidR="00F44151" w:rsidRPr="00D34F7D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Przedmiot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D34F7D">
        <w:rPr>
          <w:rFonts w:ascii="Times New Roman" w:hAnsi="Times New Roman" w:cs="Times New Roman"/>
          <w:sz w:val="24"/>
          <w:szCs w:val="24"/>
        </w:rPr>
        <w:t>język angielski</w:t>
      </w:r>
    </w:p>
    <w:p w14:paraId="4554964B" w14:textId="77777777" w:rsidR="00A15390" w:rsidRPr="00D34F7D" w:rsidRDefault="005146D3" w:rsidP="00A15390">
      <w:pPr>
        <w:pStyle w:val="Heading1"/>
        <w:rPr>
          <w:b w:val="0"/>
          <w:bCs w:val="0"/>
          <w:sz w:val="24"/>
          <w:szCs w:val="24"/>
          <w:lang w:eastAsia="en-US"/>
        </w:rPr>
      </w:pPr>
      <w:r w:rsidRPr="00D34F7D">
        <w:rPr>
          <w:b w:val="0"/>
          <w:bCs w:val="0"/>
          <w:sz w:val="24"/>
          <w:szCs w:val="24"/>
        </w:rPr>
        <w:t>Tytuł/</w:t>
      </w:r>
      <w:r w:rsidR="00F44151" w:rsidRPr="00D34F7D">
        <w:rPr>
          <w:b w:val="0"/>
          <w:bCs w:val="0"/>
          <w:sz w:val="24"/>
          <w:szCs w:val="24"/>
        </w:rPr>
        <w:t xml:space="preserve">Wydawnictwo: </w:t>
      </w:r>
      <w:r w:rsidR="00A15390" w:rsidRPr="00D34F7D">
        <w:rPr>
          <w:b w:val="0"/>
          <w:bCs w:val="0"/>
          <w:sz w:val="24"/>
          <w:szCs w:val="24"/>
          <w:lang w:eastAsia="en-US"/>
        </w:rPr>
        <w:t>Link dla klasy VI. Podręcznik z cyfrowym odzwierciedleniem</w:t>
      </w:r>
    </w:p>
    <w:p w14:paraId="46FD788C" w14:textId="40B0AD7A" w:rsidR="005146D3" w:rsidRPr="00D34F7D" w:rsidRDefault="00182EEA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– </w:t>
      </w:r>
      <w:r w:rsidR="00F44151" w:rsidRPr="00D34F7D">
        <w:rPr>
          <w:rFonts w:ascii="Times New Roman" w:hAnsi="Times New Roman" w:cs="Times New Roman"/>
          <w:sz w:val="24"/>
          <w:szCs w:val="24"/>
        </w:rPr>
        <w:t>Oxford University Press</w:t>
      </w:r>
    </w:p>
    <w:p w14:paraId="46FD788D" w14:textId="2D8C8327" w:rsidR="001A30A6" w:rsidRPr="00D34F7D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D34F7D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BA7909" w:rsidRPr="00D34F7D">
        <w:rPr>
          <w:rFonts w:ascii="Times New Roman" w:hAnsi="Times New Roman" w:cs="Times New Roman"/>
        </w:rPr>
        <w:t xml:space="preserve">Sylvia </w:t>
      </w:r>
      <w:proofErr w:type="spellStart"/>
      <w:r w:rsidR="00BA7909" w:rsidRPr="00D34F7D">
        <w:rPr>
          <w:rFonts w:ascii="Times New Roman" w:hAnsi="Times New Roman" w:cs="Times New Roman"/>
        </w:rPr>
        <w:t>Wheeldon</w:t>
      </w:r>
      <w:proofErr w:type="spellEnd"/>
      <w:r w:rsidR="005146D3" w:rsidRPr="00D34F7D">
        <w:rPr>
          <w:rFonts w:ascii="Times New Roman" w:hAnsi="Times New Roman" w:cs="Times New Roman"/>
          <w:sz w:val="24"/>
          <w:szCs w:val="24"/>
        </w:rPr>
        <w:t>.</w:t>
      </w:r>
    </w:p>
    <w:p w14:paraId="46FD788E" w14:textId="77777777" w:rsidR="000B39EC" w:rsidRPr="00D34F7D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8F" w14:textId="77777777" w:rsidR="00AB5BEB" w:rsidRPr="00D34F7D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D34F7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D34F7D">
        <w:rPr>
          <w:rFonts w:ascii="Times New Roman" w:hAnsi="Times New Roman" w:cs="Times New Roman"/>
          <w:b/>
          <w:sz w:val="24"/>
          <w:szCs w:val="24"/>
        </w:rPr>
        <w:t>VIII</w:t>
      </w:r>
    </w:p>
    <w:p w14:paraId="46FD7890" w14:textId="77777777" w:rsidR="005146D3" w:rsidRPr="00D34F7D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D34F7D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D34F7D">
        <w:rPr>
          <w:rFonts w:ascii="Times New Roman" w:hAnsi="Times New Roman" w:cs="Times New Roman"/>
          <w:sz w:val="24"/>
          <w:szCs w:val="24"/>
        </w:rPr>
        <w:t>lutego 2017 r. (Dz. U</w:t>
      </w:r>
      <w:r w:rsidRPr="00D34F7D">
        <w:rPr>
          <w:rFonts w:ascii="Times New Roman" w:hAnsi="Times New Roman" w:cs="Times New Roman"/>
          <w:sz w:val="24"/>
          <w:szCs w:val="24"/>
        </w:rPr>
        <w:t>. poz. 356)</w:t>
      </w:r>
    </w:p>
    <w:p w14:paraId="46FD7891" w14:textId="77777777" w:rsidR="005146D3" w:rsidRPr="00D34F7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92" w14:textId="5152E386" w:rsidR="005146D3" w:rsidRPr="00D34F7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D34F7D">
        <w:rPr>
          <w:rFonts w:ascii="Times New Roman" w:hAnsi="Times New Roman" w:cs="Times New Roman"/>
          <w:sz w:val="24"/>
          <w:szCs w:val="24"/>
        </w:rPr>
        <w:t>:</w:t>
      </w:r>
      <w:r w:rsidRPr="00D34F7D">
        <w:rPr>
          <w:rFonts w:ascii="Times New Roman" w:hAnsi="Times New Roman" w:cs="Times New Roman"/>
          <w:sz w:val="24"/>
          <w:szCs w:val="24"/>
        </w:rPr>
        <w:t xml:space="preserve"> </w:t>
      </w:r>
      <w:r w:rsidR="00A651CD" w:rsidRPr="00D34F7D">
        <w:rPr>
          <w:rFonts w:ascii="Times New Roman" w:hAnsi="Times New Roman" w:cs="Times New Roman"/>
        </w:rPr>
        <w:t>1089/3/2022</w:t>
      </w:r>
    </w:p>
    <w:p w14:paraId="46FD7893" w14:textId="77777777" w:rsidR="00E449CF" w:rsidRPr="00D34F7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7894" w14:textId="77777777" w:rsidR="00E449CF" w:rsidRPr="00D34F7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7D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5"/>
        <w:gridCol w:w="4224"/>
        <w:gridCol w:w="2226"/>
      </w:tblGrid>
      <w:tr w:rsidR="00E449CF" w:rsidRPr="00D34F7D" w14:paraId="46FD7899" w14:textId="77777777" w:rsidTr="00E449CF">
        <w:tc>
          <w:tcPr>
            <w:tcW w:w="717" w:type="dxa"/>
          </w:tcPr>
          <w:p w14:paraId="46FD7895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46FD7896" w14:textId="77777777" w:rsidR="00E449CF" w:rsidRPr="00D34F7D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46FD7897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46FD7898" w14:textId="77777777" w:rsidR="00E449CF" w:rsidRPr="00D34F7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D34F7D" w14:paraId="46FD78A2" w14:textId="77777777" w:rsidTr="00E449CF">
        <w:tc>
          <w:tcPr>
            <w:tcW w:w="717" w:type="dxa"/>
          </w:tcPr>
          <w:p w14:paraId="46FD789A" w14:textId="77777777" w:rsidR="00E449CF" w:rsidRPr="00D34F7D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46FD789B" w14:textId="36F4F693" w:rsidR="00F44151" w:rsidRPr="00D34F7D" w:rsidRDefault="007910DE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Sylvia Wheeldon</w:t>
            </w:r>
          </w:p>
        </w:tc>
        <w:tc>
          <w:tcPr>
            <w:tcW w:w="4252" w:type="dxa"/>
          </w:tcPr>
          <w:p w14:paraId="46FD789E" w14:textId="4E204381" w:rsidR="00E449CF" w:rsidRPr="00D34F7D" w:rsidRDefault="006C51F4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Link dla klasy VI. Materiały ćwiczeniowe z dostępem do Online </w:t>
            </w:r>
            <w:proofErr w:type="spellStart"/>
            <w:r w:rsidRPr="00D34F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Practice</w:t>
            </w:r>
            <w:proofErr w:type="spellEnd"/>
          </w:p>
          <w:p w14:paraId="46FD789F" w14:textId="77777777" w:rsidR="003F0E68" w:rsidRPr="00D34F7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78A0" w14:textId="77777777" w:rsidR="003F0E68" w:rsidRPr="00D34F7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6FD78A1" w14:textId="77777777" w:rsidR="00E449CF" w:rsidRPr="00D34F7D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7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46FD78A3" w14:textId="77777777" w:rsidR="000B39EC" w:rsidRPr="00D34F7D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FD78A4" w14:textId="77777777" w:rsidR="00EC5D13" w:rsidRPr="00D34F7D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4F7D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D34F7D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46FD78A5" w14:textId="77777777" w:rsidR="000B39EC" w:rsidRPr="00D34F7D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6FD78A6" w14:textId="2B8A470B" w:rsidR="00AB5BEB" w:rsidRPr="00143895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D34F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321CB1" w:rsidRPr="00D34F7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21CB1" w:rsidRPr="00D34F7D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143895">
        <w:rPr>
          <w:rFonts w:ascii="Times New Roman" w:hAnsi="Times New Roman" w:cs="Times New Roman"/>
          <w:i/>
          <w:sz w:val="20"/>
          <w:szCs w:val="20"/>
        </w:rPr>
        <w:t xml:space="preserve">Marian Dudka, Iwona </w:t>
      </w:r>
      <w:proofErr w:type="spellStart"/>
      <w:r w:rsidR="004624A4" w:rsidRPr="00143895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4624A4" w:rsidRPr="00143895">
        <w:rPr>
          <w:rFonts w:ascii="Times New Roman" w:hAnsi="Times New Roman" w:cs="Times New Roman"/>
          <w:i/>
          <w:sz w:val="20"/>
          <w:szCs w:val="20"/>
        </w:rPr>
        <w:t>-Citak</w:t>
      </w:r>
      <w:r w:rsidR="00143895" w:rsidRPr="00143895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46FD78A8" w14:textId="67A47786" w:rsidR="00674E40" w:rsidRPr="00D34F7D" w:rsidRDefault="00523382" w:rsidP="00143895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43895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146D3" w:rsidRPr="00143895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1438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102B3" w:rsidRPr="00143895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674E40" w:rsidRPr="00D34F7D" w:rsidSect="00136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0527C" w14:textId="77777777" w:rsidR="00E832CE" w:rsidRDefault="00E832CE" w:rsidP="00FE2F25">
      <w:pPr>
        <w:spacing w:after="0" w:line="240" w:lineRule="auto"/>
      </w:pPr>
      <w:r>
        <w:separator/>
      </w:r>
    </w:p>
  </w:endnote>
  <w:endnote w:type="continuationSeparator" w:id="0">
    <w:p w14:paraId="118D0BD5" w14:textId="77777777" w:rsidR="00E832CE" w:rsidRDefault="00E832CE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78AF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78B0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78B2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D7596" w14:textId="77777777" w:rsidR="00E832CE" w:rsidRDefault="00E832CE" w:rsidP="00FE2F25">
      <w:pPr>
        <w:spacing w:after="0" w:line="240" w:lineRule="auto"/>
      </w:pPr>
      <w:r>
        <w:separator/>
      </w:r>
    </w:p>
  </w:footnote>
  <w:footnote w:type="continuationSeparator" w:id="0">
    <w:p w14:paraId="14D489FE" w14:textId="77777777" w:rsidR="00E832CE" w:rsidRDefault="00E832CE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78AD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78AE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D78B1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36023">
    <w:abstractNumId w:val="0"/>
  </w:num>
  <w:num w:numId="2" w16cid:durableId="80880401">
    <w:abstractNumId w:val="4"/>
  </w:num>
  <w:num w:numId="3" w16cid:durableId="416757856">
    <w:abstractNumId w:val="5"/>
  </w:num>
  <w:num w:numId="4" w16cid:durableId="454562126">
    <w:abstractNumId w:val="1"/>
  </w:num>
  <w:num w:numId="5" w16cid:durableId="1141574555">
    <w:abstractNumId w:val="2"/>
  </w:num>
  <w:num w:numId="6" w16cid:durableId="1565068926">
    <w:abstractNumId w:val="7"/>
  </w:num>
  <w:num w:numId="7" w16cid:durableId="1502236833">
    <w:abstractNumId w:val="8"/>
  </w:num>
  <w:num w:numId="8" w16cid:durableId="958991819">
    <w:abstractNumId w:val="6"/>
  </w:num>
  <w:num w:numId="9" w16cid:durableId="2112699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43895"/>
    <w:rsid w:val="00157A0A"/>
    <w:rsid w:val="00182EEA"/>
    <w:rsid w:val="00186C2F"/>
    <w:rsid w:val="0019314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63516"/>
    <w:rsid w:val="002A3344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84F62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74E40"/>
    <w:rsid w:val="0068038A"/>
    <w:rsid w:val="006B18CC"/>
    <w:rsid w:val="006C213F"/>
    <w:rsid w:val="006C51F4"/>
    <w:rsid w:val="006D2BCD"/>
    <w:rsid w:val="006E2EF7"/>
    <w:rsid w:val="006F6880"/>
    <w:rsid w:val="00724D19"/>
    <w:rsid w:val="00741B5D"/>
    <w:rsid w:val="007834B1"/>
    <w:rsid w:val="00784B81"/>
    <w:rsid w:val="007910DE"/>
    <w:rsid w:val="00793E42"/>
    <w:rsid w:val="007A6F4B"/>
    <w:rsid w:val="007C26E7"/>
    <w:rsid w:val="007C6E0B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00346"/>
    <w:rsid w:val="009431EC"/>
    <w:rsid w:val="009704A2"/>
    <w:rsid w:val="0097746E"/>
    <w:rsid w:val="0099173D"/>
    <w:rsid w:val="009A6B29"/>
    <w:rsid w:val="009F6EE5"/>
    <w:rsid w:val="00A15390"/>
    <w:rsid w:val="00A2793E"/>
    <w:rsid w:val="00A651CD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BA7909"/>
    <w:rsid w:val="00C343FC"/>
    <w:rsid w:val="00C54D99"/>
    <w:rsid w:val="00C54F5B"/>
    <w:rsid w:val="00C57DF4"/>
    <w:rsid w:val="00C6433A"/>
    <w:rsid w:val="00C73086"/>
    <w:rsid w:val="00CC4F88"/>
    <w:rsid w:val="00CF6F42"/>
    <w:rsid w:val="00D03930"/>
    <w:rsid w:val="00D102B3"/>
    <w:rsid w:val="00D2365F"/>
    <w:rsid w:val="00D34F7D"/>
    <w:rsid w:val="00D45C1E"/>
    <w:rsid w:val="00D47DBE"/>
    <w:rsid w:val="00D61BC0"/>
    <w:rsid w:val="00D65E43"/>
    <w:rsid w:val="00DA11F1"/>
    <w:rsid w:val="00DD60C7"/>
    <w:rsid w:val="00DE5FBD"/>
    <w:rsid w:val="00DF1F96"/>
    <w:rsid w:val="00E00A4E"/>
    <w:rsid w:val="00E048A0"/>
    <w:rsid w:val="00E2219B"/>
    <w:rsid w:val="00E3065C"/>
    <w:rsid w:val="00E31A81"/>
    <w:rsid w:val="00E449CF"/>
    <w:rsid w:val="00E81379"/>
    <w:rsid w:val="00E832CE"/>
    <w:rsid w:val="00E861A6"/>
    <w:rsid w:val="00EA51EE"/>
    <w:rsid w:val="00EC40C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7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9CE6C186-0F72-473D-BF1C-53098F940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C77A3-8E4E-4D54-86E1-7ECF6E1D5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4FD9F-F47C-46A9-8638-599E3B3CE3ED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2024-05-22T11:13:00Z</dcterms:created>
  <dcterms:modified xsi:type="dcterms:W3CDTF">2024-05-22T11:14:00Z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