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7886" w14:textId="77777777" w:rsidR="000B39EC" w:rsidRPr="00D34F7D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zał. nr 2</w:t>
      </w:r>
    </w:p>
    <w:p w14:paraId="46FD7887" w14:textId="77777777" w:rsidR="00E449CF" w:rsidRPr="00D34F7D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D34F7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46FD7888" w14:textId="68308B40" w:rsidR="00AB5BEB" w:rsidRPr="00D34F7D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2A3344" w:rsidRPr="00D34F7D">
        <w:rPr>
          <w:rFonts w:ascii="Times New Roman" w:hAnsi="Times New Roman" w:cs="Times New Roman"/>
          <w:b/>
          <w:sz w:val="24"/>
          <w:szCs w:val="24"/>
        </w:rPr>
        <w:t>2</w:t>
      </w:r>
      <w:r w:rsidRPr="00D34F7D">
        <w:rPr>
          <w:rFonts w:ascii="Times New Roman" w:hAnsi="Times New Roman" w:cs="Times New Roman"/>
          <w:b/>
          <w:sz w:val="24"/>
          <w:szCs w:val="24"/>
        </w:rPr>
        <w:t>/202</w:t>
      </w:r>
      <w:r w:rsidR="002A3344" w:rsidRPr="00D34F7D">
        <w:rPr>
          <w:rFonts w:ascii="Times New Roman" w:hAnsi="Times New Roman" w:cs="Times New Roman"/>
          <w:b/>
          <w:sz w:val="24"/>
          <w:szCs w:val="24"/>
        </w:rPr>
        <w:t>3</w:t>
      </w:r>
    </w:p>
    <w:p w14:paraId="46FD7889" w14:textId="77777777" w:rsidR="000B39EC" w:rsidRPr="00D34F7D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D788A" w14:textId="77777777" w:rsidR="00AB5BEB" w:rsidRPr="00D34F7D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Klasa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DF1F96" w:rsidRPr="00D34F7D">
        <w:rPr>
          <w:rFonts w:ascii="Times New Roman" w:hAnsi="Times New Roman" w:cs="Times New Roman"/>
          <w:sz w:val="24"/>
          <w:szCs w:val="24"/>
        </w:rPr>
        <w:t>szósta</w:t>
      </w:r>
    </w:p>
    <w:p w14:paraId="46FD788B" w14:textId="77777777" w:rsidR="00F44151" w:rsidRPr="00D34F7D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Przedmiot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D34F7D">
        <w:rPr>
          <w:rFonts w:ascii="Times New Roman" w:hAnsi="Times New Roman" w:cs="Times New Roman"/>
          <w:sz w:val="24"/>
          <w:szCs w:val="24"/>
        </w:rPr>
        <w:t>język angielski</w:t>
      </w:r>
    </w:p>
    <w:p w14:paraId="4554964B" w14:textId="77777777" w:rsidR="00A15390" w:rsidRPr="00D34F7D" w:rsidRDefault="005146D3" w:rsidP="00A15390">
      <w:pPr>
        <w:pStyle w:val="Heading1"/>
        <w:rPr>
          <w:b w:val="0"/>
          <w:bCs w:val="0"/>
          <w:sz w:val="24"/>
          <w:szCs w:val="24"/>
          <w:lang w:eastAsia="en-US"/>
        </w:rPr>
      </w:pPr>
      <w:r w:rsidRPr="00D34F7D">
        <w:rPr>
          <w:b w:val="0"/>
          <w:bCs w:val="0"/>
          <w:sz w:val="24"/>
          <w:szCs w:val="24"/>
        </w:rPr>
        <w:t>Tytuł/</w:t>
      </w:r>
      <w:r w:rsidR="00F44151" w:rsidRPr="00D34F7D">
        <w:rPr>
          <w:b w:val="0"/>
          <w:bCs w:val="0"/>
          <w:sz w:val="24"/>
          <w:szCs w:val="24"/>
        </w:rPr>
        <w:t xml:space="preserve">Wydawnictwo: </w:t>
      </w:r>
      <w:r w:rsidR="00A15390" w:rsidRPr="00D34F7D">
        <w:rPr>
          <w:b w:val="0"/>
          <w:bCs w:val="0"/>
          <w:sz w:val="24"/>
          <w:szCs w:val="24"/>
          <w:lang w:eastAsia="en-US"/>
        </w:rPr>
        <w:t>Link dla klasy VI. Podręcznik z cyfrowym odzwierciedleniem</w:t>
      </w:r>
    </w:p>
    <w:p w14:paraId="46FD788C" w14:textId="40B0AD7A" w:rsidR="005146D3" w:rsidRPr="00D34F7D" w:rsidRDefault="00182EEA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– </w:t>
      </w:r>
      <w:r w:rsidR="00F44151" w:rsidRPr="00D34F7D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46FD788D" w14:textId="2D8C8327" w:rsidR="001A30A6" w:rsidRPr="00D34F7D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D34F7D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BA7909" w:rsidRPr="00D34F7D">
        <w:rPr>
          <w:rFonts w:ascii="Times New Roman" w:hAnsi="Times New Roman" w:cs="Times New Roman"/>
        </w:rPr>
        <w:t xml:space="preserve">Sylvia </w:t>
      </w:r>
      <w:proofErr w:type="spellStart"/>
      <w:r w:rsidR="00BA7909" w:rsidRPr="00D34F7D">
        <w:rPr>
          <w:rFonts w:ascii="Times New Roman" w:hAnsi="Times New Roman" w:cs="Times New Roman"/>
        </w:rPr>
        <w:t>Wheeldon</w:t>
      </w:r>
      <w:proofErr w:type="spellEnd"/>
      <w:r w:rsidR="005146D3" w:rsidRPr="00D34F7D">
        <w:rPr>
          <w:rFonts w:ascii="Times New Roman" w:hAnsi="Times New Roman" w:cs="Times New Roman"/>
          <w:sz w:val="24"/>
          <w:szCs w:val="24"/>
        </w:rPr>
        <w:t>.</w:t>
      </w:r>
    </w:p>
    <w:p w14:paraId="46FD788E" w14:textId="77777777" w:rsidR="000B39EC" w:rsidRPr="00D34F7D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8F" w14:textId="77777777" w:rsidR="00AB5BEB" w:rsidRPr="00D34F7D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D34F7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D34F7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46FD7890" w14:textId="77777777" w:rsidR="005146D3" w:rsidRPr="00D34F7D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D34F7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D34F7D">
        <w:rPr>
          <w:rFonts w:ascii="Times New Roman" w:hAnsi="Times New Roman" w:cs="Times New Roman"/>
          <w:sz w:val="24"/>
          <w:szCs w:val="24"/>
        </w:rPr>
        <w:t>lutego 2017 r. (Dz. U</w:t>
      </w:r>
      <w:r w:rsidRPr="00D34F7D">
        <w:rPr>
          <w:rFonts w:ascii="Times New Roman" w:hAnsi="Times New Roman" w:cs="Times New Roman"/>
          <w:sz w:val="24"/>
          <w:szCs w:val="24"/>
        </w:rPr>
        <w:t>. poz. 356)</w:t>
      </w:r>
    </w:p>
    <w:p w14:paraId="46FD7891" w14:textId="77777777" w:rsidR="005146D3" w:rsidRPr="00D34F7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2" w14:textId="5152E386" w:rsidR="005146D3" w:rsidRPr="00D34F7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A651CD" w:rsidRPr="00D34F7D">
        <w:rPr>
          <w:rFonts w:ascii="Times New Roman" w:hAnsi="Times New Roman" w:cs="Times New Roman"/>
        </w:rPr>
        <w:t>1089/3/2022</w:t>
      </w:r>
    </w:p>
    <w:p w14:paraId="46FD7893" w14:textId="77777777" w:rsidR="00E449CF" w:rsidRPr="00D34F7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4" w14:textId="77777777" w:rsidR="00E449CF" w:rsidRPr="00D34F7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D34F7D" w14:paraId="46FD7899" w14:textId="77777777" w:rsidTr="00E449CF">
        <w:tc>
          <w:tcPr>
            <w:tcW w:w="717" w:type="dxa"/>
          </w:tcPr>
          <w:p w14:paraId="46FD7895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46FD7896" w14:textId="77777777" w:rsidR="00E449CF" w:rsidRPr="00D34F7D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46FD7897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46FD7898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D34F7D" w14:paraId="46FD78A2" w14:textId="77777777" w:rsidTr="00E449CF">
        <w:tc>
          <w:tcPr>
            <w:tcW w:w="717" w:type="dxa"/>
          </w:tcPr>
          <w:p w14:paraId="46FD789A" w14:textId="77777777" w:rsidR="00E449CF" w:rsidRPr="00D34F7D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46FD789B" w14:textId="36F4F693" w:rsidR="00F44151" w:rsidRPr="00D34F7D" w:rsidRDefault="007910DE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Sylvia Wheeldon</w:t>
            </w:r>
          </w:p>
        </w:tc>
        <w:tc>
          <w:tcPr>
            <w:tcW w:w="4252" w:type="dxa"/>
          </w:tcPr>
          <w:p w14:paraId="46FD789E" w14:textId="4E204381" w:rsidR="00E449CF" w:rsidRPr="00D34F7D" w:rsidRDefault="006C51F4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Link dla klasy VI. Materiały ćwiczeniowe z dostępem do Online </w:t>
            </w:r>
            <w:proofErr w:type="spellStart"/>
            <w:r w:rsidRPr="00D34F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Practice</w:t>
            </w:r>
            <w:proofErr w:type="spellEnd"/>
          </w:p>
          <w:p w14:paraId="46FD789F" w14:textId="77777777" w:rsidR="003F0E68" w:rsidRPr="00D34F7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78A0" w14:textId="77777777" w:rsidR="003F0E68" w:rsidRPr="00D34F7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6FD78A1" w14:textId="77777777" w:rsidR="00E449CF" w:rsidRPr="00D34F7D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46FD78A3" w14:textId="77777777" w:rsidR="000B39EC" w:rsidRPr="00D34F7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FD78A4" w14:textId="77777777" w:rsidR="00EC5D13" w:rsidRPr="00D34F7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D34F7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46FD78A5" w14:textId="77777777" w:rsidR="000B39EC" w:rsidRPr="00D34F7D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6FD78A6" w14:textId="77777777" w:rsidR="00AB5BEB" w:rsidRPr="00D34F7D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34F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321CB1" w:rsidRPr="00D34F7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21CB1" w:rsidRPr="00D34F7D">
        <w:rPr>
          <w:rFonts w:ascii="Times New Roman" w:hAnsi="Times New Roman" w:cs="Times New Roman"/>
          <w:i/>
          <w:sz w:val="24"/>
          <w:szCs w:val="24"/>
        </w:rPr>
        <w:tab/>
      </w:r>
      <w:r w:rsidR="00321CB1" w:rsidRPr="00D34F7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D34F7D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D34F7D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D34F7D">
        <w:rPr>
          <w:rFonts w:ascii="Times New Roman" w:hAnsi="Times New Roman" w:cs="Times New Roman"/>
          <w:i/>
          <w:sz w:val="24"/>
          <w:szCs w:val="24"/>
        </w:rPr>
        <w:t xml:space="preserve"> -Citak</w:t>
      </w:r>
    </w:p>
    <w:p w14:paraId="46FD78A7" w14:textId="5D8195C3" w:rsidR="00A71163" w:rsidRPr="00D34F7D" w:rsidRDefault="00523382" w:rsidP="006F6880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D34F7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D34F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02B3" w:rsidRPr="00D34F7D">
        <w:rPr>
          <w:rFonts w:ascii="Times New Roman" w:hAnsi="Times New Roman" w:cs="Times New Roman"/>
          <w:i/>
          <w:sz w:val="24"/>
          <w:szCs w:val="24"/>
        </w:rPr>
        <w:t>podpis nauczyciela</w:t>
      </w:r>
    </w:p>
    <w:p w14:paraId="46FD78A8" w14:textId="77777777" w:rsidR="00674E40" w:rsidRPr="00D34F7D" w:rsidRDefault="00674E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4E40" w:rsidRPr="00D34F7D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F8AC" w14:textId="77777777" w:rsidR="00EC40CE" w:rsidRDefault="00EC40CE" w:rsidP="00FE2F25">
      <w:pPr>
        <w:spacing w:after="0" w:line="240" w:lineRule="auto"/>
      </w:pPr>
      <w:r>
        <w:separator/>
      </w:r>
    </w:p>
  </w:endnote>
  <w:endnote w:type="continuationSeparator" w:id="0">
    <w:p w14:paraId="59E7062A" w14:textId="77777777" w:rsidR="00EC40CE" w:rsidRDefault="00EC40CE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F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0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2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0099" w14:textId="77777777" w:rsidR="00EC40CE" w:rsidRDefault="00EC40CE" w:rsidP="00FE2F25">
      <w:pPr>
        <w:spacing w:after="0" w:line="240" w:lineRule="auto"/>
      </w:pPr>
      <w:r>
        <w:separator/>
      </w:r>
    </w:p>
  </w:footnote>
  <w:footnote w:type="continuationSeparator" w:id="0">
    <w:p w14:paraId="390FA837" w14:textId="77777777" w:rsidR="00EC40CE" w:rsidRDefault="00EC40CE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D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E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1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36023">
    <w:abstractNumId w:val="0"/>
  </w:num>
  <w:num w:numId="2" w16cid:durableId="80880401">
    <w:abstractNumId w:val="4"/>
  </w:num>
  <w:num w:numId="3" w16cid:durableId="416757856">
    <w:abstractNumId w:val="5"/>
  </w:num>
  <w:num w:numId="4" w16cid:durableId="454562126">
    <w:abstractNumId w:val="1"/>
  </w:num>
  <w:num w:numId="5" w16cid:durableId="1141574555">
    <w:abstractNumId w:val="2"/>
  </w:num>
  <w:num w:numId="6" w16cid:durableId="1565068926">
    <w:abstractNumId w:val="7"/>
  </w:num>
  <w:num w:numId="7" w16cid:durableId="1502236833">
    <w:abstractNumId w:val="8"/>
  </w:num>
  <w:num w:numId="8" w16cid:durableId="958991819">
    <w:abstractNumId w:val="6"/>
  </w:num>
  <w:num w:numId="9" w16cid:durableId="2112699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2EEA"/>
    <w:rsid w:val="00186C2F"/>
    <w:rsid w:val="0019314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63516"/>
    <w:rsid w:val="002A3344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84F62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74E40"/>
    <w:rsid w:val="0068038A"/>
    <w:rsid w:val="006B18CC"/>
    <w:rsid w:val="006C213F"/>
    <w:rsid w:val="006C51F4"/>
    <w:rsid w:val="006D2BCD"/>
    <w:rsid w:val="006E2EF7"/>
    <w:rsid w:val="006F6880"/>
    <w:rsid w:val="00724D19"/>
    <w:rsid w:val="00741B5D"/>
    <w:rsid w:val="007834B1"/>
    <w:rsid w:val="00784B81"/>
    <w:rsid w:val="007910DE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A15390"/>
    <w:rsid w:val="00A2793E"/>
    <w:rsid w:val="00A651CD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BA7909"/>
    <w:rsid w:val="00C343FC"/>
    <w:rsid w:val="00C54D99"/>
    <w:rsid w:val="00C54F5B"/>
    <w:rsid w:val="00C57DF4"/>
    <w:rsid w:val="00C6433A"/>
    <w:rsid w:val="00C73086"/>
    <w:rsid w:val="00CC4F88"/>
    <w:rsid w:val="00CF6F42"/>
    <w:rsid w:val="00D03930"/>
    <w:rsid w:val="00D102B3"/>
    <w:rsid w:val="00D2365F"/>
    <w:rsid w:val="00D34F7D"/>
    <w:rsid w:val="00D45C1E"/>
    <w:rsid w:val="00D47DBE"/>
    <w:rsid w:val="00D61BC0"/>
    <w:rsid w:val="00D65E43"/>
    <w:rsid w:val="00DA11F1"/>
    <w:rsid w:val="00DD60C7"/>
    <w:rsid w:val="00DF1F96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40C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7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2022-05-26T12:28:00Z</dcterms:created>
  <dcterms:modified xsi:type="dcterms:W3CDTF">2022-05-26T12:39:00Z</dcterms:modified>
</cp:coreProperties>
</file>