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7546" w14:textId="77777777" w:rsidR="000B39EC" w:rsidRPr="005916AD" w:rsidRDefault="007834B1" w:rsidP="00186C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16AD">
        <w:rPr>
          <w:rFonts w:ascii="Times New Roman" w:hAnsi="Times New Roman" w:cs="Times New Roman"/>
          <w:sz w:val="24"/>
          <w:szCs w:val="24"/>
        </w:rPr>
        <w:t>zał. nr 2</w:t>
      </w:r>
    </w:p>
    <w:p w14:paraId="7DC37547" w14:textId="77777777" w:rsidR="00E449CF" w:rsidRPr="005916AD" w:rsidRDefault="007834B1" w:rsidP="00AB5BE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6AD">
        <w:rPr>
          <w:rFonts w:ascii="Times New Roman" w:hAnsi="Times New Roman" w:cs="Times New Roman"/>
          <w:b/>
          <w:sz w:val="24"/>
          <w:szCs w:val="24"/>
        </w:rPr>
        <w:t xml:space="preserve">Wykaz podręczników </w:t>
      </w:r>
      <w:r w:rsidR="00E449CF" w:rsidRPr="005916AD">
        <w:rPr>
          <w:rFonts w:ascii="Times New Roman" w:hAnsi="Times New Roman" w:cs="Times New Roman"/>
          <w:b/>
          <w:sz w:val="24"/>
          <w:szCs w:val="24"/>
        </w:rPr>
        <w:t xml:space="preserve">i materiałów ćwiczeniowych </w:t>
      </w:r>
    </w:p>
    <w:p w14:paraId="7DC37548" w14:textId="2D12FF25" w:rsidR="00AB5BEB" w:rsidRPr="005916AD" w:rsidRDefault="008E5B10" w:rsidP="003F0E6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6AD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D016F2">
        <w:rPr>
          <w:rFonts w:ascii="Times New Roman" w:hAnsi="Times New Roman" w:cs="Times New Roman"/>
          <w:b/>
          <w:sz w:val="24"/>
          <w:szCs w:val="24"/>
        </w:rPr>
        <w:t>2</w:t>
      </w:r>
      <w:r w:rsidRPr="005916AD">
        <w:rPr>
          <w:rFonts w:ascii="Times New Roman" w:hAnsi="Times New Roman" w:cs="Times New Roman"/>
          <w:b/>
          <w:sz w:val="24"/>
          <w:szCs w:val="24"/>
        </w:rPr>
        <w:t>/202</w:t>
      </w:r>
      <w:r w:rsidR="00D016F2">
        <w:rPr>
          <w:rFonts w:ascii="Times New Roman" w:hAnsi="Times New Roman" w:cs="Times New Roman"/>
          <w:b/>
          <w:sz w:val="24"/>
          <w:szCs w:val="24"/>
        </w:rPr>
        <w:t>3</w:t>
      </w:r>
    </w:p>
    <w:p w14:paraId="7DC37549" w14:textId="77777777" w:rsidR="000B39EC" w:rsidRPr="005916AD" w:rsidRDefault="000B39EC" w:rsidP="00E449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DC3754A" w14:textId="77777777" w:rsidR="00AB5BEB" w:rsidRPr="005916AD" w:rsidRDefault="005146D3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16AD">
        <w:rPr>
          <w:rFonts w:ascii="Times New Roman" w:hAnsi="Times New Roman" w:cs="Times New Roman"/>
          <w:sz w:val="24"/>
          <w:szCs w:val="24"/>
        </w:rPr>
        <w:t>Klasa</w:t>
      </w:r>
      <w:r w:rsidR="00F44151" w:rsidRPr="005916AD">
        <w:rPr>
          <w:rFonts w:ascii="Times New Roman" w:hAnsi="Times New Roman" w:cs="Times New Roman"/>
          <w:sz w:val="24"/>
          <w:szCs w:val="24"/>
        </w:rPr>
        <w:t>:</w:t>
      </w:r>
      <w:r w:rsidRPr="005916AD">
        <w:rPr>
          <w:rFonts w:ascii="Times New Roman" w:hAnsi="Times New Roman" w:cs="Times New Roman"/>
          <w:sz w:val="24"/>
          <w:szCs w:val="24"/>
        </w:rPr>
        <w:t xml:space="preserve"> </w:t>
      </w:r>
      <w:r w:rsidR="00321CB1" w:rsidRPr="005916AD">
        <w:rPr>
          <w:rFonts w:ascii="Times New Roman" w:hAnsi="Times New Roman" w:cs="Times New Roman"/>
          <w:sz w:val="24"/>
          <w:szCs w:val="24"/>
        </w:rPr>
        <w:t>piąta</w:t>
      </w:r>
    </w:p>
    <w:p w14:paraId="7DC3754B" w14:textId="77777777" w:rsidR="00F44151" w:rsidRPr="005916AD" w:rsidRDefault="001A30A6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6AD">
        <w:rPr>
          <w:rFonts w:ascii="Times New Roman" w:hAnsi="Times New Roman" w:cs="Times New Roman"/>
          <w:sz w:val="24"/>
          <w:szCs w:val="24"/>
        </w:rPr>
        <w:t>Przedmiot</w:t>
      </w:r>
      <w:r w:rsidR="00F44151" w:rsidRPr="005916AD">
        <w:rPr>
          <w:rFonts w:ascii="Times New Roman" w:hAnsi="Times New Roman" w:cs="Times New Roman"/>
          <w:sz w:val="24"/>
          <w:szCs w:val="24"/>
        </w:rPr>
        <w:t>:</w:t>
      </w:r>
      <w:r w:rsidRPr="005916AD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5916AD">
        <w:rPr>
          <w:rFonts w:ascii="Times New Roman" w:hAnsi="Times New Roman" w:cs="Times New Roman"/>
          <w:sz w:val="24"/>
          <w:szCs w:val="24"/>
        </w:rPr>
        <w:t>język angielski</w:t>
      </w:r>
    </w:p>
    <w:p w14:paraId="47FFC79D" w14:textId="77777777" w:rsidR="00505E32" w:rsidRPr="005916AD" w:rsidRDefault="005146D3" w:rsidP="00505E32">
      <w:pPr>
        <w:pStyle w:val="Heading1"/>
        <w:rPr>
          <w:b w:val="0"/>
          <w:bCs w:val="0"/>
          <w:sz w:val="24"/>
          <w:szCs w:val="24"/>
        </w:rPr>
      </w:pPr>
      <w:r w:rsidRPr="005916AD">
        <w:rPr>
          <w:b w:val="0"/>
          <w:bCs w:val="0"/>
          <w:sz w:val="24"/>
          <w:szCs w:val="24"/>
        </w:rPr>
        <w:t>Tytuł/</w:t>
      </w:r>
      <w:r w:rsidR="00F44151" w:rsidRPr="005916AD">
        <w:rPr>
          <w:b w:val="0"/>
          <w:bCs w:val="0"/>
          <w:sz w:val="24"/>
          <w:szCs w:val="24"/>
        </w:rPr>
        <w:t xml:space="preserve">Wydawnictwo: </w:t>
      </w:r>
      <w:r w:rsidR="00505E32" w:rsidRPr="005916AD">
        <w:rPr>
          <w:b w:val="0"/>
          <w:bCs w:val="0"/>
          <w:sz w:val="24"/>
          <w:szCs w:val="24"/>
        </w:rPr>
        <w:t>Link dla klasy V. Podręcznik z cyfrowym odzwierciedleniem</w:t>
      </w:r>
    </w:p>
    <w:p w14:paraId="61B56BFF" w14:textId="3A99AAFA" w:rsidR="00A31FE4" w:rsidRPr="005916AD" w:rsidRDefault="00A31FE4" w:rsidP="00A31FE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916A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– podręcznik,</w:t>
      </w:r>
    </w:p>
    <w:p w14:paraId="7DC3754C" w14:textId="07FD0369" w:rsidR="005146D3" w:rsidRPr="000C2F66" w:rsidRDefault="00F44151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F66">
        <w:rPr>
          <w:rFonts w:ascii="Times New Roman" w:hAnsi="Times New Roman" w:cs="Times New Roman"/>
          <w:sz w:val="24"/>
          <w:szCs w:val="24"/>
        </w:rPr>
        <w:t>Oxford University Press</w:t>
      </w:r>
    </w:p>
    <w:p w14:paraId="7DC3754D" w14:textId="03277F33" w:rsidR="001A30A6" w:rsidRPr="000C2F66" w:rsidRDefault="001A30A6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2F66">
        <w:rPr>
          <w:rFonts w:ascii="Times New Roman" w:hAnsi="Times New Roman" w:cs="Times New Roman"/>
          <w:sz w:val="24"/>
          <w:szCs w:val="24"/>
        </w:rPr>
        <w:t xml:space="preserve">Autor </w:t>
      </w:r>
      <w:r w:rsidR="005146D3" w:rsidRPr="000C2F66">
        <w:rPr>
          <w:rFonts w:ascii="Times New Roman" w:hAnsi="Times New Roman" w:cs="Times New Roman"/>
          <w:sz w:val="24"/>
          <w:szCs w:val="24"/>
        </w:rPr>
        <w:t>podręcznika</w:t>
      </w:r>
      <w:r w:rsidR="00F44151" w:rsidRPr="000C2F66">
        <w:rPr>
          <w:rFonts w:ascii="Times New Roman" w:hAnsi="Times New Roman" w:cs="Times New Roman"/>
          <w:sz w:val="24"/>
          <w:szCs w:val="24"/>
        </w:rPr>
        <w:t>:</w:t>
      </w:r>
      <w:r w:rsidRPr="000C2F66">
        <w:rPr>
          <w:rFonts w:ascii="Times New Roman" w:hAnsi="Times New Roman" w:cs="Times New Roman"/>
          <w:sz w:val="24"/>
          <w:szCs w:val="24"/>
        </w:rPr>
        <w:t xml:space="preserve"> </w:t>
      </w:r>
      <w:r w:rsidR="005C3947" w:rsidRPr="005916AD">
        <w:rPr>
          <w:rFonts w:ascii="Times New Roman" w:hAnsi="Times New Roman" w:cs="Times New Roman"/>
          <w:sz w:val="24"/>
          <w:szCs w:val="24"/>
        </w:rPr>
        <w:t>Sarah Phillips</w:t>
      </w:r>
      <w:r w:rsidR="005146D3" w:rsidRPr="000C2F66">
        <w:rPr>
          <w:rFonts w:ascii="Times New Roman" w:hAnsi="Times New Roman" w:cs="Times New Roman"/>
          <w:sz w:val="24"/>
          <w:szCs w:val="24"/>
        </w:rPr>
        <w:t>.</w:t>
      </w:r>
    </w:p>
    <w:p w14:paraId="7DC3754E" w14:textId="77777777" w:rsidR="000B39EC" w:rsidRPr="000C2F66" w:rsidRDefault="000B39EC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3754F" w14:textId="77777777" w:rsidR="00AB5BEB" w:rsidRPr="005916AD" w:rsidRDefault="0011560D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6AD">
        <w:rPr>
          <w:rFonts w:ascii="Times New Roman" w:hAnsi="Times New Roman" w:cs="Times New Roman"/>
          <w:b/>
          <w:sz w:val="24"/>
          <w:szCs w:val="24"/>
        </w:rPr>
        <w:t xml:space="preserve">Dotyczy klas: </w:t>
      </w:r>
      <w:r w:rsidR="003F0E68" w:rsidRPr="005916AD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0B39EC" w:rsidRPr="005916AD">
        <w:rPr>
          <w:rFonts w:ascii="Times New Roman" w:hAnsi="Times New Roman" w:cs="Times New Roman"/>
          <w:b/>
          <w:sz w:val="24"/>
          <w:szCs w:val="24"/>
        </w:rPr>
        <w:t>VIII</w:t>
      </w:r>
    </w:p>
    <w:p w14:paraId="7DC37550" w14:textId="77777777" w:rsidR="005146D3" w:rsidRPr="005916AD" w:rsidRDefault="005146D3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6AD">
        <w:rPr>
          <w:rFonts w:ascii="Times New Roman" w:hAnsi="Times New Roman" w:cs="Times New Roman"/>
          <w:sz w:val="24"/>
          <w:szCs w:val="24"/>
        </w:rPr>
        <w:t xml:space="preserve">Podręcznik znajduje się w wykazie podręczników dopuszczonych do użytku szkolnego, uwzględniających podstawę programową kształcenia ogólnego określoną w rozporządzeniu </w:t>
      </w:r>
      <w:r w:rsidRPr="005916AD">
        <w:rPr>
          <w:rFonts w:ascii="Times New Roman" w:hAnsi="Times New Roman" w:cs="Times New Roman"/>
          <w:sz w:val="24"/>
          <w:szCs w:val="24"/>
        </w:rPr>
        <w:br/>
        <w:t xml:space="preserve">z dnia 14 </w:t>
      </w:r>
      <w:r w:rsidR="007D382E" w:rsidRPr="005916AD">
        <w:rPr>
          <w:rFonts w:ascii="Times New Roman" w:hAnsi="Times New Roman" w:cs="Times New Roman"/>
          <w:sz w:val="24"/>
          <w:szCs w:val="24"/>
        </w:rPr>
        <w:t>lutego 2017 r. (Dz. U</w:t>
      </w:r>
      <w:r w:rsidRPr="005916AD">
        <w:rPr>
          <w:rFonts w:ascii="Times New Roman" w:hAnsi="Times New Roman" w:cs="Times New Roman"/>
          <w:sz w:val="24"/>
          <w:szCs w:val="24"/>
        </w:rPr>
        <w:t>. poz. 356)</w:t>
      </w:r>
    </w:p>
    <w:p w14:paraId="7DC37551" w14:textId="77777777" w:rsidR="005146D3" w:rsidRPr="005916AD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37552" w14:textId="73E9CA19" w:rsidR="005146D3" w:rsidRPr="005916AD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6AD">
        <w:rPr>
          <w:rFonts w:ascii="Times New Roman" w:hAnsi="Times New Roman" w:cs="Times New Roman"/>
          <w:sz w:val="24"/>
          <w:szCs w:val="24"/>
        </w:rPr>
        <w:t>Numer ewidencyjny w wykazie</w:t>
      </w:r>
      <w:r w:rsidR="00321CB1" w:rsidRPr="005916AD">
        <w:rPr>
          <w:rFonts w:ascii="Times New Roman" w:hAnsi="Times New Roman" w:cs="Times New Roman"/>
          <w:sz w:val="24"/>
          <w:szCs w:val="24"/>
        </w:rPr>
        <w:t>:</w:t>
      </w:r>
      <w:r w:rsidRPr="005916AD">
        <w:rPr>
          <w:rFonts w:ascii="Times New Roman" w:hAnsi="Times New Roman" w:cs="Times New Roman"/>
          <w:sz w:val="24"/>
          <w:szCs w:val="24"/>
        </w:rPr>
        <w:t xml:space="preserve"> </w:t>
      </w:r>
      <w:r w:rsidR="00253D66" w:rsidRPr="00253D66">
        <w:rPr>
          <w:rFonts w:ascii="Times New Roman" w:hAnsi="Times New Roman" w:cs="Times New Roman"/>
          <w:color w:val="4D4D4D"/>
          <w:sz w:val="24"/>
          <w:szCs w:val="24"/>
          <w:shd w:val="clear" w:color="auto" w:fill="F7F7F7"/>
        </w:rPr>
        <w:t>1089/2/2021</w:t>
      </w:r>
      <w:r w:rsidR="005C3947" w:rsidRPr="005916AD">
        <w:rPr>
          <w:rFonts w:ascii="Times New Roman" w:hAnsi="Times New Roman" w:cs="Times New Roman"/>
          <w:sz w:val="24"/>
          <w:szCs w:val="24"/>
        </w:rPr>
        <w:t>.</w:t>
      </w:r>
    </w:p>
    <w:p w14:paraId="7DC37553" w14:textId="77777777" w:rsidR="00E449CF" w:rsidRPr="005916AD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37554" w14:textId="77777777" w:rsidR="00E449CF" w:rsidRPr="005916AD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6AD">
        <w:rPr>
          <w:rFonts w:ascii="Times New Roman" w:hAnsi="Times New Roman" w:cs="Times New Roman"/>
          <w:b/>
          <w:sz w:val="24"/>
          <w:szCs w:val="24"/>
        </w:rPr>
        <w:t>Materiały ćwiczeniowe do zajęć edukacyjnych: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"/>
        <w:gridCol w:w="2074"/>
        <w:gridCol w:w="4224"/>
        <w:gridCol w:w="2226"/>
      </w:tblGrid>
      <w:tr w:rsidR="00E449CF" w:rsidRPr="005916AD" w14:paraId="7DC37559" w14:textId="77777777" w:rsidTr="00E449CF">
        <w:tc>
          <w:tcPr>
            <w:tcW w:w="717" w:type="dxa"/>
          </w:tcPr>
          <w:p w14:paraId="7DC37555" w14:textId="77777777" w:rsidR="00E449CF" w:rsidRPr="005916AD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6AD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085" w:type="dxa"/>
          </w:tcPr>
          <w:p w14:paraId="7DC37556" w14:textId="77777777" w:rsidR="00E449CF" w:rsidRPr="005916AD" w:rsidRDefault="00E449CF" w:rsidP="003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D">
              <w:rPr>
                <w:rFonts w:ascii="Times New Roman" w:hAnsi="Times New Roman" w:cs="Times New Roman"/>
                <w:sz w:val="24"/>
                <w:szCs w:val="24"/>
              </w:rPr>
              <w:t>Imię i nazwisko autora</w:t>
            </w:r>
          </w:p>
        </w:tc>
        <w:tc>
          <w:tcPr>
            <w:tcW w:w="4252" w:type="dxa"/>
          </w:tcPr>
          <w:p w14:paraId="7DC37557" w14:textId="77777777" w:rsidR="00E449CF" w:rsidRPr="005916AD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6AD">
              <w:rPr>
                <w:rFonts w:ascii="Times New Roman" w:hAnsi="Times New Roman" w:cs="Times New Roman"/>
                <w:sz w:val="24"/>
                <w:szCs w:val="24"/>
              </w:rPr>
              <w:t>Tytuł materiałów ćwiczeniowych oraz podręcznika, do którego są dostosowane wybrane materiały</w:t>
            </w:r>
          </w:p>
        </w:tc>
        <w:tc>
          <w:tcPr>
            <w:tcW w:w="2234" w:type="dxa"/>
          </w:tcPr>
          <w:p w14:paraId="7DC37558" w14:textId="77777777" w:rsidR="00E449CF" w:rsidRPr="005916AD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6AD">
              <w:rPr>
                <w:rFonts w:ascii="Times New Roman" w:hAnsi="Times New Roman" w:cs="Times New Roman"/>
                <w:sz w:val="24"/>
                <w:szCs w:val="24"/>
              </w:rPr>
              <w:t>Nazwa wydawnictwa</w:t>
            </w:r>
          </w:p>
        </w:tc>
      </w:tr>
      <w:tr w:rsidR="00E449CF" w:rsidRPr="005916AD" w14:paraId="7DC37560" w14:textId="77777777" w:rsidTr="00E449CF">
        <w:tc>
          <w:tcPr>
            <w:tcW w:w="717" w:type="dxa"/>
          </w:tcPr>
          <w:p w14:paraId="7DC3755A" w14:textId="77777777" w:rsidR="00E449CF" w:rsidRPr="005916AD" w:rsidRDefault="00321CB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5" w:type="dxa"/>
          </w:tcPr>
          <w:p w14:paraId="7DC3755B" w14:textId="36C55823" w:rsidR="00F44151" w:rsidRPr="005916AD" w:rsidRDefault="005916AD" w:rsidP="00321CB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16AD">
              <w:rPr>
                <w:rFonts w:ascii="Times New Roman" w:hAnsi="Times New Roman" w:cs="Times New Roman"/>
                <w:sz w:val="24"/>
                <w:szCs w:val="24"/>
              </w:rPr>
              <w:t>Sarah Phillips</w:t>
            </w:r>
          </w:p>
        </w:tc>
        <w:tc>
          <w:tcPr>
            <w:tcW w:w="4252" w:type="dxa"/>
          </w:tcPr>
          <w:p w14:paraId="031D0B55" w14:textId="77777777" w:rsidR="00D076CD" w:rsidRPr="005916AD" w:rsidRDefault="00D076CD" w:rsidP="00D076CD">
            <w:pPr>
              <w:pStyle w:val="Heading1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5916AD">
              <w:rPr>
                <w:b w:val="0"/>
                <w:bCs w:val="0"/>
                <w:sz w:val="24"/>
                <w:szCs w:val="24"/>
              </w:rPr>
              <w:t xml:space="preserve">Link dla klasy V. Materiały ćwiczeniowe z dostępem do Online </w:t>
            </w:r>
            <w:proofErr w:type="spellStart"/>
            <w:r w:rsidRPr="005916AD">
              <w:rPr>
                <w:b w:val="0"/>
                <w:bCs w:val="0"/>
                <w:sz w:val="24"/>
                <w:szCs w:val="24"/>
              </w:rPr>
              <w:t>Practice</w:t>
            </w:r>
            <w:proofErr w:type="spellEnd"/>
          </w:p>
          <w:p w14:paraId="7DC3755E" w14:textId="77777777" w:rsidR="003F0E68" w:rsidRPr="005916AD" w:rsidRDefault="003F0E68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7DC3755F" w14:textId="77777777" w:rsidR="00E449CF" w:rsidRPr="005916AD" w:rsidRDefault="00F4415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AD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</w:tbl>
    <w:p w14:paraId="7DC37561" w14:textId="77777777" w:rsidR="000B39EC" w:rsidRPr="005916AD" w:rsidRDefault="000B39EC" w:rsidP="000B39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C37563" w14:textId="1CA13F72" w:rsidR="00511DB4" w:rsidRPr="005916AD" w:rsidRDefault="00EC5D13" w:rsidP="003F0E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16AD">
        <w:rPr>
          <w:rFonts w:ascii="Times New Roman" w:hAnsi="Times New Roman" w:cs="Times New Roman"/>
          <w:sz w:val="24"/>
          <w:szCs w:val="24"/>
        </w:rPr>
        <w:t>Jednocześnie oświadczam</w:t>
      </w:r>
      <w:r w:rsidR="000B39EC" w:rsidRPr="005916AD">
        <w:rPr>
          <w:rFonts w:ascii="Times New Roman" w:hAnsi="Times New Roman" w:cs="Times New Roman"/>
          <w:sz w:val="24"/>
          <w:szCs w:val="24"/>
        </w:rPr>
        <w:t>, iż wybrane podręczniki oraz materiały ćwiczeniowe gwarantują realizację programu nauczania oraz wszystkich treści wymaganych w podstawie programowej odpowiednio dla danych zajęć edukacyjnych (i etapu edukacyjnego) oraz stanowić będą niezbędną pomoc w realizacji procesu nauczania – uczenia się.</w:t>
      </w:r>
    </w:p>
    <w:p w14:paraId="7DC37564" w14:textId="77777777" w:rsidR="000B39EC" w:rsidRPr="005916AD" w:rsidRDefault="000B39EC" w:rsidP="001A30A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7DC37565" w14:textId="657D998C" w:rsidR="00AB5BEB" w:rsidRPr="005916AD" w:rsidRDefault="0097746E" w:rsidP="00EC5D1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5916A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971171" w:rsidRPr="005916AD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971171" w:rsidRPr="005916AD">
        <w:rPr>
          <w:rFonts w:ascii="Times New Roman" w:hAnsi="Times New Roman" w:cs="Times New Roman"/>
          <w:i/>
          <w:sz w:val="24"/>
          <w:szCs w:val="24"/>
        </w:rPr>
        <w:tab/>
      </w:r>
      <w:r w:rsidR="004624A4" w:rsidRPr="005916AD">
        <w:rPr>
          <w:rFonts w:ascii="Times New Roman" w:hAnsi="Times New Roman" w:cs="Times New Roman"/>
          <w:i/>
          <w:sz w:val="24"/>
          <w:szCs w:val="24"/>
        </w:rPr>
        <w:t xml:space="preserve">Iwona </w:t>
      </w:r>
      <w:proofErr w:type="spellStart"/>
      <w:r w:rsidR="004624A4" w:rsidRPr="005916AD">
        <w:rPr>
          <w:rFonts w:ascii="Times New Roman" w:hAnsi="Times New Roman" w:cs="Times New Roman"/>
          <w:i/>
          <w:sz w:val="24"/>
          <w:szCs w:val="24"/>
        </w:rPr>
        <w:t>Wojtarowicz</w:t>
      </w:r>
      <w:proofErr w:type="spellEnd"/>
      <w:r w:rsidR="004624A4" w:rsidRPr="005916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1171" w:rsidRPr="005916AD">
        <w:rPr>
          <w:rFonts w:ascii="Times New Roman" w:hAnsi="Times New Roman" w:cs="Times New Roman"/>
          <w:i/>
          <w:sz w:val="24"/>
          <w:szCs w:val="24"/>
        </w:rPr>
        <w:t>–</w:t>
      </w:r>
      <w:r w:rsidR="00D016F2" w:rsidRPr="005916AD">
        <w:rPr>
          <w:rFonts w:ascii="Times New Roman" w:hAnsi="Times New Roman" w:cs="Times New Roman"/>
          <w:i/>
          <w:sz w:val="24"/>
          <w:szCs w:val="24"/>
        </w:rPr>
        <w:t>Citak, Marian</w:t>
      </w:r>
      <w:r w:rsidR="00971171" w:rsidRPr="005916AD">
        <w:rPr>
          <w:rFonts w:ascii="Times New Roman" w:hAnsi="Times New Roman" w:cs="Times New Roman"/>
          <w:i/>
          <w:sz w:val="24"/>
          <w:szCs w:val="24"/>
        </w:rPr>
        <w:t xml:space="preserve"> Dudka</w:t>
      </w:r>
    </w:p>
    <w:p w14:paraId="7DC37569" w14:textId="3ECD7BEC" w:rsidR="00A71163" w:rsidRPr="005916AD" w:rsidRDefault="00523382" w:rsidP="005916AD">
      <w:pPr>
        <w:pStyle w:val="NoSpacing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5916AD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5146D3" w:rsidRPr="005916AD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5916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16F2" w:rsidRPr="005916AD">
        <w:rPr>
          <w:rFonts w:ascii="Times New Roman" w:hAnsi="Times New Roman" w:cs="Times New Roman"/>
          <w:i/>
          <w:sz w:val="24"/>
          <w:szCs w:val="24"/>
        </w:rPr>
        <w:t>podpis nauczyciela</w:t>
      </w:r>
    </w:p>
    <w:sectPr w:rsidR="00A71163" w:rsidRPr="005916AD" w:rsidSect="00136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7BC47" w14:textId="77777777" w:rsidR="000142E4" w:rsidRDefault="000142E4" w:rsidP="00FE2F25">
      <w:pPr>
        <w:spacing w:after="0" w:line="240" w:lineRule="auto"/>
      </w:pPr>
      <w:r>
        <w:separator/>
      </w:r>
    </w:p>
  </w:endnote>
  <w:endnote w:type="continuationSeparator" w:id="0">
    <w:p w14:paraId="4F711E64" w14:textId="77777777" w:rsidR="000142E4" w:rsidRDefault="000142E4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7570" w14:textId="77777777" w:rsidR="00FC4B93" w:rsidRDefault="00FC4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7571" w14:textId="77777777" w:rsidR="00FE2F25" w:rsidRPr="00FC4B93" w:rsidRDefault="00FE2F25" w:rsidP="00FC4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7573" w14:textId="77777777" w:rsidR="00FC4B93" w:rsidRDefault="00FC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20240" w14:textId="77777777" w:rsidR="000142E4" w:rsidRDefault="000142E4" w:rsidP="00FE2F25">
      <w:pPr>
        <w:spacing w:after="0" w:line="240" w:lineRule="auto"/>
      </w:pPr>
      <w:r>
        <w:separator/>
      </w:r>
    </w:p>
  </w:footnote>
  <w:footnote w:type="continuationSeparator" w:id="0">
    <w:p w14:paraId="72C83D78" w14:textId="77777777" w:rsidR="000142E4" w:rsidRDefault="000142E4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756E" w14:textId="77777777" w:rsidR="00FC4B93" w:rsidRDefault="00FC4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756F" w14:textId="77777777" w:rsidR="00FC4B93" w:rsidRDefault="00FC4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7572" w14:textId="77777777" w:rsidR="00FC4B93" w:rsidRDefault="00FC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688959">
    <w:abstractNumId w:val="0"/>
  </w:num>
  <w:num w:numId="2" w16cid:durableId="617033294">
    <w:abstractNumId w:val="4"/>
  </w:num>
  <w:num w:numId="3" w16cid:durableId="92366026">
    <w:abstractNumId w:val="5"/>
  </w:num>
  <w:num w:numId="4" w16cid:durableId="916130333">
    <w:abstractNumId w:val="1"/>
  </w:num>
  <w:num w:numId="5" w16cid:durableId="1986665997">
    <w:abstractNumId w:val="2"/>
  </w:num>
  <w:num w:numId="6" w16cid:durableId="1802112268">
    <w:abstractNumId w:val="7"/>
  </w:num>
  <w:num w:numId="7" w16cid:durableId="30345639">
    <w:abstractNumId w:val="8"/>
  </w:num>
  <w:num w:numId="8" w16cid:durableId="1642883482">
    <w:abstractNumId w:val="6"/>
  </w:num>
  <w:num w:numId="9" w16cid:durableId="1590430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0A6"/>
    <w:rsid w:val="000142E4"/>
    <w:rsid w:val="00054001"/>
    <w:rsid w:val="00073480"/>
    <w:rsid w:val="0008612D"/>
    <w:rsid w:val="000870F2"/>
    <w:rsid w:val="000A0F1E"/>
    <w:rsid w:val="000A5D9B"/>
    <w:rsid w:val="000B39EC"/>
    <w:rsid w:val="000B7E27"/>
    <w:rsid w:val="000C2F66"/>
    <w:rsid w:val="000E29E4"/>
    <w:rsid w:val="000F6BA0"/>
    <w:rsid w:val="0011560D"/>
    <w:rsid w:val="00117C55"/>
    <w:rsid w:val="00136E73"/>
    <w:rsid w:val="00142801"/>
    <w:rsid w:val="00157A0A"/>
    <w:rsid w:val="00186C2F"/>
    <w:rsid w:val="001A06D8"/>
    <w:rsid w:val="001A30A6"/>
    <w:rsid w:val="001F6B6D"/>
    <w:rsid w:val="002104D1"/>
    <w:rsid w:val="00211B96"/>
    <w:rsid w:val="00217C1E"/>
    <w:rsid w:val="00220387"/>
    <w:rsid w:val="00227B41"/>
    <w:rsid w:val="00233211"/>
    <w:rsid w:val="0025017A"/>
    <w:rsid w:val="00253D66"/>
    <w:rsid w:val="002B3D90"/>
    <w:rsid w:val="002C03F8"/>
    <w:rsid w:val="002C0FB7"/>
    <w:rsid w:val="002D1AFD"/>
    <w:rsid w:val="002F6673"/>
    <w:rsid w:val="002F7C4A"/>
    <w:rsid w:val="00321CB1"/>
    <w:rsid w:val="003860A3"/>
    <w:rsid w:val="003972F2"/>
    <w:rsid w:val="003C2C90"/>
    <w:rsid w:val="003C519B"/>
    <w:rsid w:val="003D7712"/>
    <w:rsid w:val="003F0E68"/>
    <w:rsid w:val="003F1544"/>
    <w:rsid w:val="003F4FF4"/>
    <w:rsid w:val="00414C6A"/>
    <w:rsid w:val="004425DA"/>
    <w:rsid w:val="0045265E"/>
    <w:rsid w:val="004624A4"/>
    <w:rsid w:val="004820DB"/>
    <w:rsid w:val="004B0477"/>
    <w:rsid w:val="004F6FD2"/>
    <w:rsid w:val="00505E32"/>
    <w:rsid w:val="00511DB4"/>
    <w:rsid w:val="005146D3"/>
    <w:rsid w:val="00523382"/>
    <w:rsid w:val="00555DAC"/>
    <w:rsid w:val="005916AD"/>
    <w:rsid w:val="005A38B4"/>
    <w:rsid w:val="005A5C4C"/>
    <w:rsid w:val="005C3947"/>
    <w:rsid w:val="005F4E1A"/>
    <w:rsid w:val="0060644B"/>
    <w:rsid w:val="0061495B"/>
    <w:rsid w:val="006174B2"/>
    <w:rsid w:val="0066407A"/>
    <w:rsid w:val="00674C17"/>
    <w:rsid w:val="0068038A"/>
    <w:rsid w:val="006A70F7"/>
    <w:rsid w:val="006B18CC"/>
    <w:rsid w:val="006C213F"/>
    <w:rsid w:val="006D2BCD"/>
    <w:rsid w:val="006E2EF7"/>
    <w:rsid w:val="00741A0D"/>
    <w:rsid w:val="00741B5D"/>
    <w:rsid w:val="007834B1"/>
    <w:rsid w:val="00784B81"/>
    <w:rsid w:val="00793E42"/>
    <w:rsid w:val="007A6F4B"/>
    <w:rsid w:val="007C26E7"/>
    <w:rsid w:val="007C3650"/>
    <w:rsid w:val="007D382E"/>
    <w:rsid w:val="007D64A6"/>
    <w:rsid w:val="007E7DC5"/>
    <w:rsid w:val="0080602D"/>
    <w:rsid w:val="00844FB5"/>
    <w:rsid w:val="00855C3D"/>
    <w:rsid w:val="00871591"/>
    <w:rsid w:val="00897CDB"/>
    <w:rsid w:val="008D5F1D"/>
    <w:rsid w:val="008E1289"/>
    <w:rsid w:val="008E2638"/>
    <w:rsid w:val="008E5B10"/>
    <w:rsid w:val="009704A2"/>
    <w:rsid w:val="00971171"/>
    <w:rsid w:val="0097746E"/>
    <w:rsid w:val="0099173D"/>
    <w:rsid w:val="009A6B29"/>
    <w:rsid w:val="00A2793E"/>
    <w:rsid w:val="00A31FE4"/>
    <w:rsid w:val="00A71163"/>
    <w:rsid w:val="00A919E0"/>
    <w:rsid w:val="00AA0B44"/>
    <w:rsid w:val="00AB5BEB"/>
    <w:rsid w:val="00AE0BFE"/>
    <w:rsid w:val="00B5179F"/>
    <w:rsid w:val="00B6085B"/>
    <w:rsid w:val="00BA11F3"/>
    <w:rsid w:val="00BA5349"/>
    <w:rsid w:val="00BA5C2A"/>
    <w:rsid w:val="00C343FC"/>
    <w:rsid w:val="00C54F5B"/>
    <w:rsid w:val="00C57DF4"/>
    <w:rsid w:val="00C6433A"/>
    <w:rsid w:val="00C73086"/>
    <w:rsid w:val="00CC4F88"/>
    <w:rsid w:val="00CF6F42"/>
    <w:rsid w:val="00D016F2"/>
    <w:rsid w:val="00D03930"/>
    <w:rsid w:val="00D076CD"/>
    <w:rsid w:val="00D2365F"/>
    <w:rsid w:val="00D45C1E"/>
    <w:rsid w:val="00D47DBE"/>
    <w:rsid w:val="00D61BC0"/>
    <w:rsid w:val="00D65E43"/>
    <w:rsid w:val="00DA11F1"/>
    <w:rsid w:val="00DB496A"/>
    <w:rsid w:val="00DD60C7"/>
    <w:rsid w:val="00E00A4E"/>
    <w:rsid w:val="00E048A0"/>
    <w:rsid w:val="00E2219B"/>
    <w:rsid w:val="00E3065C"/>
    <w:rsid w:val="00E31A81"/>
    <w:rsid w:val="00E449CF"/>
    <w:rsid w:val="00E81379"/>
    <w:rsid w:val="00E861A6"/>
    <w:rsid w:val="00EA51EE"/>
    <w:rsid w:val="00EC5D13"/>
    <w:rsid w:val="00F21F02"/>
    <w:rsid w:val="00F241B5"/>
    <w:rsid w:val="00F44151"/>
    <w:rsid w:val="00F7496A"/>
    <w:rsid w:val="00F943CF"/>
    <w:rsid w:val="00FC4B93"/>
    <w:rsid w:val="00FE2F25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37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1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0A6"/>
    <w:pPr>
      <w:spacing w:after="0" w:line="240" w:lineRule="auto"/>
    </w:pPr>
  </w:style>
  <w:style w:type="table" w:styleId="TableGrid">
    <w:name w:val="Table Grid"/>
    <w:basedOn w:val="TableNormal"/>
    <w:uiPriority w:val="59"/>
    <w:rsid w:val="00C57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25"/>
  </w:style>
  <w:style w:type="paragraph" w:styleId="Footer">
    <w:name w:val="footer"/>
    <w:basedOn w:val="Normal"/>
    <w:link w:val="Foot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25"/>
  </w:style>
  <w:style w:type="character" w:styleId="Strong">
    <w:name w:val="Strong"/>
    <w:basedOn w:val="DefaultParagraphFont"/>
    <w:uiPriority w:val="22"/>
    <w:qFormat/>
    <w:rsid w:val="00F4415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21CB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2022-05-26T12:44:00Z</dcterms:created>
  <dcterms:modified xsi:type="dcterms:W3CDTF">2022-05-26T12:45:00Z</dcterms:modified>
</cp:coreProperties>
</file>