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F401" w14:textId="77777777" w:rsidR="00F90A1F" w:rsidRPr="0085326C" w:rsidRDefault="00B47587">
      <w:pPr>
        <w:spacing w:after="0"/>
        <w:ind w:left="-5" w:hanging="10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hAnsiTheme="minorHAnsi" w:cstheme="minorHAnsi"/>
          <w:b/>
          <w:color w:val="auto"/>
          <w:sz w:val="48"/>
          <w:lang w:val="pl-PL"/>
        </w:rPr>
        <w:t>Przedmiotowe zasady oceniania - Przyroda</w:t>
      </w:r>
      <w:r w:rsidRPr="0085326C">
        <w:rPr>
          <w:rFonts w:asciiTheme="minorHAnsi" w:hAnsiTheme="minorHAnsi" w:cstheme="minorHAnsi"/>
          <w:color w:val="auto"/>
          <w:sz w:val="48"/>
          <w:lang w:val="pl-PL"/>
        </w:rPr>
        <w:t xml:space="preserve"> </w:t>
      </w:r>
    </w:p>
    <w:p w14:paraId="021E6A10" w14:textId="205411D2" w:rsidR="00F90A1F" w:rsidRPr="0085326C" w:rsidRDefault="0085326C">
      <w:pPr>
        <w:spacing w:after="0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>K</w:t>
      </w:r>
      <w:r w:rsidR="00B47587" w:rsidRPr="0085326C">
        <w:rPr>
          <w:rFonts w:asciiTheme="minorHAnsi" w:hAnsiTheme="minorHAnsi" w:cstheme="minorHAnsi"/>
          <w:b/>
          <w:color w:val="auto"/>
          <w:sz w:val="32"/>
          <w:lang w:val="pl-PL"/>
        </w:rPr>
        <w:t>lasa 4 – wymagania na poszczególne oceny szkolne zgodnie z konieczn</w:t>
      </w:r>
      <w:r w:rsidR="00B47587"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ą</w:t>
      </w:r>
      <w:r w:rsidR="00B47587" w:rsidRPr="0085326C">
        <w:rPr>
          <w:rFonts w:asciiTheme="minorHAnsi" w:hAnsiTheme="minorHAnsi" w:cstheme="minorHAnsi"/>
          <w:b/>
          <w:color w:val="auto"/>
          <w:sz w:val="32"/>
          <w:lang w:val="pl-PL"/>
        </w:rPr>
        <w:t xml:space="preserve"> podstaw</w:t>
      </w:r>
      <w:r w:rsidR="00B47587"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ą</w:t>
      </w:r>
      <w:r w:rsidR="00B47587" w:rsidRPr="0085326C">
        <w:rPr>
          <w:rFonts w:asciiTheme="minorHAnsi" w:hAnsiTheme="minorHAnsi" w:cstheme="minorHAnsi"/>
          <w:b/>
          <w:color w:val="auto"/>
          <w:sz w:val="32"/>
          <w:lang w:val="pl-PL"/>
        </w:rPr>
        <w:t xml:space="preserve"> programow</w:t>
      </w:r>
      <w:r w:rsidR="00B47587"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ą</w:t>
      </w:r>
      <w:r w:rsidR="00B47587" w:rsidRPr="0085326C">
        <w:rPr>
          <w:rFonts w:asciiTheme="minorHAnsi" w:hAnsiTheme="minorHAnsi" w:cstheme="minorHAnsi"/>
          <w:color w:val="auto"/>
          <w:sz w:val="32"/>
          <w:lang w:val="pl-PL"/>
        </w:rPr>
        <w:t xml:space="preserve"> </w:t>
      </w:r>
    </w:p>
    <w:tbl>
      <w:tblPr>
        <w:tblStyle w:val="TableGrid"/>
        <w:tblW w:w="14625" w:type="dxa"/>
        <w:tblInd w:w="28" w:type="dxa"/>
        <w:tblCellMar>
          <w:top w:w="45" w:type="dxa"/>
          <w:left w:w="105" w:type="dxa"/>
          <w:right w:w="107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254F8F22" w14:textId="77777777">
        <w:trPr>
          <w:trHeight w:val="587"/>
        </w:trPr>
        <w:tc>
          <w:tcPr>
            <w:tcW w:w="2267" w:type="dxa"/>
            <w:vMerge w:val="restart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  <w:vAlign w:val="center"/>
          </w:tcPr>
          <w:p w14:paraId="63D794EB" w14:textId="77777777" w:rsidR="00F90A1F" w:rsidRPr="0085326C" w:rsidRDefault="00B47587">
            <w:pPr>
              <w:ind w:right="13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Numer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</w:t>
            </w:r>
          </w:p>
          <w:p w14:paraId="6078F98B" w14:textId="77777777" w:rsidR="00F90A1F" w:rsidRPr="0085326C" w:rsidRDefault="00B47587">
            <w:pPr>
              <w:ind w:right="17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temat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lekcji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1C0A3D90" w14:textId="77777777" w:rsidR="00F90A1F" w:rsidRPr="0085326C" w:rsidRDefault="00B47587">
            <w:pPr>
              <w:ind w:left="588" w:right="553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6D3734F" wp14:editId="78FB621B">
                      <wp:simplePos x="0" y="0"/>
                      <wp:positionH relativeFrom="column">
                        <wp:posOffset>1224186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11481" name="Group 111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481" style="width:5.0918pt;height:8.79492pt;position:absolute;z-index:-2147483500;mso-position-horizontal-relative:text;mso-position-horizontal:absolute;margin-left:96.3926pt;mso-position-vertical-relative:text;margin-top:14.3613pt;" coordsize="646,1116">
                      <v:shape id="Shape 154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EEF9FCA" wp14:editId="29D1FD7F">
                      <wp:simplePos x="0" y="0"/>
                      <wp:positionH relativeFrom="column">
                        <wp:posOffset>1829321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11482" name="Group 111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29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4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2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2"/>
                                        <a:pt x="17952" y="3817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89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482" style="width:5.31445pt;height:8.4668pt;position:absolute;z-index:-2147483496;mso-position-horizontal-relative:text;mso-position-horizontal:absolute;margin-left:144.041pt;mso-position-vertical-relative:text;margin-top:16.2363pt;" coordsize="674,1075">
                      <v:shape id="Shape 157" style="position:absolute;width:332;height:1046;left:0;top:2;" coordsize="33202,104677" path="m33202,0l33202,16505l24445,21178c21791,23832,20241,27193,19794,31261l33202,31261l33202,47111l19422,47111c19422,57033,21444,63519,25487,66570l33202,69229l33202,104677l31747,104214c29632,102199,28575,99176,28575,95145l28575,87592c23465,87592,18021,84702,12241,78923c4080,70762,0,59104,0,43948c0,28396,3683,16936,11050,9569c14337,6282,17952,3817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158" style="position:absolute;width:342;height:539;left:332;top:535;" coordsize="34292,53950" path="m14014,0l34292,0c32679,11832,29244,20377,23985,25636c18206,31415,12761,34305,7651,34305l7651,40667c7527,40667,7664,40605,8061,40481l21344,40481l21344,53950l8061,53950l0,51389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159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Wymagania podstawowe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Ucze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na ocen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: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  <w:tc>
          <w:tcPr>
            <w:tcW w:w="7828" w:type="dxa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4FE87EA6" w14:textId="77777777" w:rsidR="00F90A1F" w:rsidRPr="0085326C" w:rsidRDefault="00B47587">
            <w:pPr>
              <w:ind w:left="1923" w:right="1882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7F6C74D" wp14:editId="5148D0D4">
                      <wp:simplePos x="0" y="0"/>
                      <wp:positionH relativeFrom="column">
                        <wp:posOffset>2271936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11500" name="Group 1115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00" style="width:5.0918pt;height:8.79492pt;position:absolute;z-index:-2147483488;mso-position-horizontal-relative:text;mso-position-horizontal:absolute;margin-left:178.893pt;mso-position-vertical-relative:text;margin-top:14.3613pt;" coordsize="646,1116">
                      <v:shape id="Shape 166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71803898" wp14:editId="5F08086B">
                      <wp:simplePos x="0" y="0"/>
                      <wp:positionH relativeFrom="column">
                        <wp:posOffset>2877071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11501" name="Group 111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29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4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2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2"/>
                                        <a:pt x="17952" y="3817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89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01" style="width:5.31445pt;height:8.4668pt;position:absolute;z-index:-2147483484;mso-position-horizontal-relative:text;mso-position-horizontal:absolute;margin-left:226.541pt;mso-position-vertical-relative:text;margin-top:16.2363pt;" coordsize="674,1075">
                      <v:shape id="Shape 169" style="position:absolute;width:332;height:1046;left:0;top:2;" coordsize="33202,104677" path="m33202,0l33202,16505l24445,21178c21791,23832,20241,27193,19794,31261l33202,31261l33202,47111l19422,47111c19422,57033,21444,63519,25487,66570l33202,69229l33202,104677l31747,104214c29632,102199,28575,99176,28575,95145l28575,87592c23465,87592,18021,84702,12241,78923c4080,70762,0,59104,0,43948c0,28396,3683,16936,11050,9569c14337,6282,17952,3817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170" style="position:absolute;width:342;height:539;left:332;top:535;" coordsize="34292,53950" path="m14014,0l34292,0c32679,11832,29244,20377,23985,25636c18206,31415,12761,34305,7651,34305l7651,40667c7527,40667,7664,40605,8061,40481l21344,40481l21344,53950l8061,53950l0,51389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171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Wymagania ponadpodstawowe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Ucze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na ocen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: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</w:tr>
      <w:tr w:rsidR="0085326C" w:rsidRPr="0085326C" w14:paraId="1C610B6F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7832C33F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E79350F" w14:textId="77777777" w:rsidR="00F90A1F" w:rsidRPr="0085326C" w:rsidRDefault="00B47587">
            <w:pPr>
              <w:ind w:right="3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237CB9C" wp14:editId="418AF83D">
                      <wp:simplePos x="0" y="0"/>
                      <wp:positionH relativeFrom="column">
                        <wp:posOffset>951756</wp:posOffset>
                      </wp:positionH>
                      <wp:positionV relativeFrom="paragraph">
                        <wp:posOffset>27935</wp:posOffset>
                      </wp:positionV>
                      <wp:extent cx="214759" cy="107528"/>
                      <wp:effectExtent l="0" t="0" r="0" b="0"/>
                      <wp:wrapNone/>
                      <wp:docPr id="111518" name="Group 1115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42801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18" style="width:16.9102pt;height:8.4668pt;position:absolute;z-index:-2147483475;mso-position-horizontal-relative:text;mso-position-horizontal:absolute;margin-left:74.9414pt;mso-position-vertical-relative:text;margin-top:2.19963pt;" coordsize="2147,1075">
                      <v:shape id="Shape 176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77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78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181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82" style="position:absolute;width:301;height:326;left:14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83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dopuszczaj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1AF54CF4" w14:textId="77777777" w:rsidR="00F90A1F" w:rsidRPr="0085326C" w:rsidRDefault="00B47587">
            <w:pPr>
              <w:ind w:right="39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0B620A77" wp14:editId="4B382396">
                      <wp:simplePos x="0" y="0"/>
                      <wp:positionH relativeFrom="column">
                        <wp:posOffset>1019547</wp:posOffset>
                      </wp:positionH>
                      <wp:positionV relativeFrom="paragraph">
                        <wp:posOffset>26816</wp:posOffset>
                      </wp:positionV>
                      <wp:extent cx="74786" cy="107528"/>
                      <wp:effectExtent l="0" t="0" r="0" b="0"/>
                      <wp:wrapNone/>
                      <wp:docPr id="111527" name="Group 1115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27" style="width:5.88867pt;height:8.4668pt;position:absolute;z-index:-2147483466;mso-position-horizontal-relative:text;mso-position-horizontal:absolute;margin-left:80.2793pt;mso-position-vertical-relative:text;margin-top:2.1115pt;" coordsize="747,1075">
                      <v:shape id="Shape 187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88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89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dostateczn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F95F193" w14:textId="77777777" w:rsidR="00F90A1F" w:rsidRPr="0085326C" w:rsidRDefault="00B47587">
            <w:pPr>
              <w:ind w:right="21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43BA1FB6" wp14:editId="565F6A60">
                      <wp:simplePos x="0" y="0"/>
                      <wp:positionH relativeFrom="column">
                        <wp:posOffset>830982</wp:posOffset>
                      </wp:positionH>
                      <wp:positionV relativeFrom="paragraph">
                        <wp:posOffset>28322</wp:posOffset>
                      </wp:positionV>
                      <wp:extent cx="74786" cy="107528"/>
                      <wp:effectExtent l="0" t="0" r="0" b="0"/>
                      <wp:wrapNone/>
                      <wp:docPr id="111554" name="Group 111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54" style="width:5.88867pt;height:8.4668pt;position:absolute;z-index:-2147483460;mso-position-horizontal-relative:text;mso-position-horizontal:absolute;margin-left:65.4316pt;mso-position-vertical-relative:text;margin-top:2.23007pt;" coordsize="747,1075">
                      <v:shape id="Shape 193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194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195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dobr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6617270" w14:textId="77777777" w:rsidR="00F90A1F" w:rsidRPr="0085326C" w:rsidRDefault="00B47587">
            <w:pPr>
              <w:ind w:right="31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2580B5E0" wp14:editId="55CE1369">
                      <wp:simplePos x="0" y="0"/>
                      <wp:positionH relativeFrom="column">
                        <wp:posOffset>1062782</wp:posOffset>
                      </wp:positionH>
                      <wp:positionV relativeFrom="paragraph">
                        <wp:posOffset>26669</wp:posOffset>
                      </wp:positionV>
                      <wp:extent cx="74786" cy="107528"/>
                      <wp:effectExtent l="0" t="0" r="0" b="0"/>
                      <wp:wrapNone/>
                      <wp:docPr id="111572" name="Group 111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72" style="width:5.88867pt;height:8.4668pt;position:absolute;z-index:-2147483454;mso-position-horizontal-relative:text;mso-position-horizontal:absolute;margin-left:83.6836pt;mso-position-vertical-relative:text;margin-top:2.09995pt;" coordsize="747,1075">
                      <v:shape id="Shape 199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200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201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bardzo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dobr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23700AF5" w14:textId="77777777" w:rsidR="00F90A1F" w:rsidRPr="0085326C" w:rsidRDefault="00B47587">
            <w:pPr>
              <w:ind w:right="25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5DCB9675" wp14:editId="6657F53F">
                      <wp:simplePos x="0" y="0"/>
                      <wp:positionH relativeFrom="column">
                        <wp:posOffset>1087115</wp:posOffset>
                      </wp:positionH>
                      <wp:positionV relativeFrom="paragraph">
                        <wp:posOffset>29851</wp:posOffset>
                      </wp:positionV>
                      <wp:extent cx="214759" cy="107528"/>
                      <wp:effectExtent l="0" t="0" r="0" b="0"/>
                      <wp:wrapNone/>
                      <wp:docPr id="111581" name="Group 111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2828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9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42801" y="439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3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5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39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81" style="width:16.9102pt;height:8.4668pt;position:absolute;z-index:-2147483446;mso-position-horizontal-relative:text;mso-position-horizontal:absolute;margin-left:85.5996pt;mso-position-vertical-relative:text;margin-top:2.35051pt;" coordsize="2147,1075">
                      <v:shape id="Shape 205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206" style="position:absolute;width:301;height:326;left: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207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210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9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211" style="position:absolute;width:301;height:326;left:1428;top:4;" coordsize="30100,32675" path="m30100,0l30100,17033l23999,19243c21369,21873,19819,26350,19348,32675l0,32675c546,21711,3683,13364,9413,7635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212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39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celuj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</w:tr>
      <w:tr w:rsidR="0085326C" w:rsidRPr="0085326C" w14:paraId="73295DFA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52005E2A" w14:textId="77777777" w:rsidR="00F90A1F" w:rsidRPr="0085326C" w:rsidRDefault="00B47587">
            <w:pPr>
              <w:ind w:right="29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57685D8F" wp14:editId="59DA1176">
                      <wp:simplePos x="0" y="0"/>
                      <wp:positionH relativeFrom="column">
                        <wp:posOffset>622622</wp:posOffset>
                      </wp:positionH>
                      <wp:positionV relativeFrom="paragraph">
                        <wp:posOffset>-8010</wp:posOffset>
                      </wp:positionV>
                      <wp:extent cx="50974" cy="122411"/>
                      <wp:effectExtent l="0" t="0" r="0" b="0"/>
                      <wp:wrapNone/>
                      <wp:docPr id="111592" name="Group 111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1592" style="width:4.01367pt;height:9.63867pt;position:absolute;z-index:-2147483438;mso-position-horizontal-relative:text;mso-position-horizontal:absolute;margin-left:49.0254pt;mso-position-vertical-relative:text;margin-top:-0.630783pt;" coordsize="509,1224">
                      <v:shape id="Shape 216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1. Poznawanie przyrody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ów​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​I i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ciowo​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​II 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0629753D" w14:textId="77777777">
        <w:trPr>
          <w:trHeight w:val="2702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72F2B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Sposoby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poznawania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93519" w14:textId="468615C4" w:rsidR="00F90A1F" w:rsidRPr="0085326C" w:rsidRDefault="00B47587">
            <w:pPr>
              <w:numPr>
                <w:ilvl w:val="0"/>
                <w:numId w:val="1"/>
              </w:numPr>
              <w:spacing w:after="18" w:line="239" w:lineRule="auto"/>
              <w:ind w:right="23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wymienia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ród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wiedzy o </w:t>
            </w:r>
            <w:r w:rsidR="00232B67"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rzyrodzie; </w:t>
            </w:r>
          </w:p>
          <w:p w14:paraId="2966EDEE" w14:textId="77777777" w:rsidR="00F90A1F" w:rsidRPr="0085326C" w:rsidRDefault="00B47587">
            <w:pPr>
              <w:numPr>
                <w:ilvl w:val="0"/>
                <w:numId w:val="1"/>
              </w:numPr>
              <w:spacing w:after="20" w:line="236" w:lineRule="auto"/>
              <w:ind w:right="23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 potrzebne do poznawania przyrody; </w:t>
            </w:r>
          </w:p>
          <w:p w14:paraId="6CC281E0" w14:textId="77777777" w:rsidR="00F90A1F" w:rsidRPr="0085326C" w:rsidRDefault="00B47587">
            <w:pPr>
              <w:numPr>
                <w:ilvl w:val="0"/>
                <w:numId w:val="1"/>
              </w:numPr>
              <w:ind w:right="23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obiektów, które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obserwowa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przez lup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53F9" w14:textId="77777777" w:rsidR="00F90A1F" w:rsidRPr="0085326C" w:rsidRDefault="00B47587">
            <w:pPr>
              <w:numPr>
                <w:ilvl w:val="0"/>
                <w:numId w:val="2"/>
              </w:numPr>
              <w:spacing w:after="12" w:line="237" w:lineRule="auto"/>
              <w:ind w:right="7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la, co to jest przyroda; </w:t>
            </w:r>
          </w:p>
          <w:p w14:paraId="1D8B835A" w14:textId="77777777" w:rsidR="00F90A1F" w:rsidRPr="0085326C" w:rsidRDefault="00B47587">
            <w:pPr>
              <w:numPr>
                <w:ilvl w:val="0"/>
                <w:numId w:val="2"/>
              </w:numPr>
              <w:ind w:right="7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po dwa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obserwacji przyrodniczych, w których wykorzystuje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lornetk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CBF8" w14:textId="77777777" w:rsidR="00F90A1F" w:rsidRPr="0085326C" w:rsidRDefault="00B47587">
            <w:pPr>
              <w:numPr>
                <w:ilvl w:val="0"/>
                <w:numId w:val="3"/>
              </w:numPr>
              <w:spacing w:after="19" w:line="238" w:lineRule="auto"/>
              <w:ind w:right="123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obiektów, organizmów, które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obserwowa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przez mikroskop; </w:t>
            </w:r>
          </w:p>
          <w:p w14:paraId="46AFAC61" w14:textId="77777777" w:rsidR="00F90A1F" w:rsidRPr="0085326C" w:rsidRDefault="00B47587">
            <w:pPr>
              <w:numPr>
                <w:ilvl w:val="0"/>
                <w:numId w:val="3"/>
              </w:numPr>
              <w:ind w:right="123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do czego jest potrzebna mapa, kompas i 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ma miernicza.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4E36C" w14:textId="77777777" w:rsidR="00F90A1F" w:rsidRPr="0085326C" w:rsidRDefault="00B47587">
            <w:pPr>
              <w:ind w:left="165" w:right="4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dy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 i jaka jest ich rola w poznawaniu przyrody.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8C71" w14:textId="77777777" w:rsidR="00F90A1F" w:rsidRPr="0085326C" w:rsidRDefault="00B47587">
            <w:pPr>
              <w:ind w:left="165" w:right="12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jakie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ród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wiedzy o przyrodzie. </w:t>
            </w:r>
          </w:p>
        </w:tc>
      </w:tr>
      <w:tr w:rsidR="0085326C" w:rsidRPr="0085326C" w14:paraId="1C923CB5" w14:textId="77777777">
        <w:trPr>
          <w:trHeight w:val="294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62BF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Obserwacje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przyrodnicze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0456D" w14:textId="77777777" w:rsidR="00F90A1F" w:rsidRPr="0085326C" w:rsidRDefault="00B47587">
            <w:pPr>
              <w:ind w:left="165" w:right="35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organizmów, obiektów i zjawisk, które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obserwowa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4532B" w14:textId="77777777" w:rsidR="00F90A1F" w:rsidRPr="0085326C" w:rsidRDefault="00B47587">
            <w:pPr>
              <w:numPr>
                <w:ilvl w:val="0"/>
                <w:numId w:val="4"/>
              </w:numPr>
              <w:spacing w:line="236" w:lineRule="auto"/>
              <w:ind w:right="257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sposoby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dokumentowania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obserwacji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60977A1A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przyrodniczej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2E341D59" w14:textId="77777777" w:rsidR="00F90A1F" w:rsidRPr="0085326C" w:rsidRDefault="00B47587">
            <w:pPr>
              <w:numPr>
                <w:ilvl w:val="0"/>
                <w:numId w:val="4"/>
              </w:numPr>
              <w:ind w:right="25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zasady 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stwa, których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przestrzega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, prowadz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 obserwacje przyrodnicze.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BA5F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jest obserwacja przyrodnicza.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9C96" w14:textId="77777777" w:rsidR="00F90A1F" w:rsidRPr="0085326C" w:rsidRDefault="00B47587">
            <w:pPr>
              <w:ind w:left="165" w:right="5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opracowuje kart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obserwacji dowolnego obiektu.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0AAC" w14:textId="77777777" w:rsidR="00F90A1F" w:rsidRPr="0085326C" w:rsidRDefault="00B47587">
            <w:pPr>
              <w:ind w:left="165" w:right="81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kiedy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na podstawie obserwacji wyci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wnioski. </w:t>
            </w:r>
          </w:p>
        </w:tc>
      </w:tr>
      <w:tr w:rsidR="0085326C" w:rsidRPr="0085326C" w14:paraId="4B4F91FB" w14:textId="77777777">
        <w:trPr>
          <w:trHeight w:val="10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A586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3.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wiadczenia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przyrodnicze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DE13F" w14:textId="77777777" w:rsidR="00F90A1F" w:rsidRPr="0085326C" w:rsidRDefault="00B47587">
            <w:pPr>
              <w:ind w:left="165" w:right="4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pyta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, na które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uzyska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odpowied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,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6E004" w14:textId="77777777" w:rsidR="00F90A1F" w:rsidRPr="0085326C" w:rsidRDefault="00B47587">
            <w:pPr>
              <w:ind w:left="165" w:right="46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zasady, których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przestrzega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,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CC0CA" w14:textId="77777777" w:rsidR="00F90A1F" w:rsidRPr="0085326C" w:rsidRDefault="00B47587">
            <w:pPr>
              <w:ind w:left="165" w:right="31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punkty, które zawiera karta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wiadczenia.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B5D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prób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badawcz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9A6C4" w14:textId="77777777" w:rsidR="00F90A1F" w:rsidRPr="0085326C" w:rsidRDefault="00B47587">
            <w:pPr>
              <w:ind w:left="165" w:right="30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uzasadnia, dlaczego w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wiadczeniu jest potrzebna próba kontrolna. </w:t>
            </w:r>
          </w:p>
        </w:tc>
      </w:tr>
    </w:tbl>
    <w:p w14:paraId="46A02FC9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3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11CE08D4" w14:textId="77777777">
        <w:trPr>
          <w:trHeight w:val="10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178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346C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przeprowadzaj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wiadczenie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przyrodnicze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CF8D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prowadz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wiadczenie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3687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BEDF" w14:textId="77777777" w:rsidR="00F90A1F" w:rsidRPr="0085326C" w:rsidRDefault="00B47587">
            <w:pPr>
              <w:ind w:left="165" w:right="453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a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kontroln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wiadczeniu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1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2561709E" w14:textId="77777777">
        <w:trPr>
          <w:trHeight w:val="19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56A7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Kierunki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geograficzne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1E23F" w14:textId="77777777" w:rsidR="00F90A1F" w:rsidRPr="0085326C" w:rsidRDefault="00B47587">
            <w:pPr>
              <w:numPr>
                <w:ilvl w:val="0"/>
                <w:numId w:val="5"/>
              </w:numPr>
              <w:spacing w:line="239" w:lineRule="auto"/>
              <w:ind w:right="18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kiedy jest nam potrzebna znajomo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kierunków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wiata, </w:t>
            </w:r>
          </w:p>
          <w:p w14:paraId="0E915944" w14:textId="77777777" w:rsidR="00F90A1F" w:rsidRPr="0085326C" w:rsidRDefault="00B47587">
            <w:pPr>
              <w:numPr>
                <w:ilvl w:val="0"/>
                <w:numId w:val="5"/>
              </w:numPr>
              <w:ind w:right="18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wyznacza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wiata za pomoc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gnomonu i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0"/>
                <w:lang w:val="pl-PL"/>
              </w:rPr>
              <w:t>.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​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3907" w14:textId="77777777" w:rsidR="00F90A1F" w:rsidRPr="0085326C" w:rsidRDefault="00B47587">
            <w:pPr>
              <w:ind w:left="165" w:right="41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kompasem przy wyznaczaniu kierunków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ABA3" w14:textId="77777777" w:rsidR="00F90A1F" w:rsidRPr="0085326C" w:rsidRDefault="00B47587">
            <w:pPr>
              <w:numPr>
                <w:ilvl w:val="0"/>
                <w:numId w:val="6"/>
              </w:numPr>
              <w:spacing w:after="17" w:line="239" w:lineRule="auto"/>
              <w:ind w:right="31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opisuje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wiata na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 kierunków; </w:t>
            </w:r>
          </w:p>
          <w:p w14:paraId="7A679435" w14:textId="77777777" w:rsidR="00F90A1F" w:rsidRPr="0085326C" w:rsidRDefault="00B47587">
            <w:pPr>
              <w:numPr>
                <w:ilvl w:val="0"/>
                <w:numId w:val="6"/>
              </w:numPr>
              <w:ind w:right="31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 w terenie.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A92A" w14:textId="77777777" w:rsidR="00F90A1F" w:rsidRPr="0085326C" w:rsidRDefault="00B47587">
            <w:pPr>
              <w:ind w:left="165" w:right="12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opisuje sposoby wyznaczania kierunków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wiata w sytuacji, gdy nie ma przyrz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i gdy nie wida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B077" w14:textId="77777777" w:rsidR="00F90A1F" w:rsidRPr="0085326C" w:rsidRDefault="00B47587">
            <w:pPr>
              <w:ind w:left="165" w:right="47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konstruuje kompas domowym sposobem wed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 instrukcji i pos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nim. </w:t>
            </w:r>
          </w:p>
        </w:tc>
      </w:tr>
      <w:tr w:rsidR="0085326C" w:rsidRPr="0085326C" w14:paraId="2C0C0D8F" w14:textId="77777777">
        <w:trPr>
          <w:trHeight w:val="24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A1765" w14:textId="77777777" w:rsidR="00F90A1F" w:rsidRPr="0085326C" w:rsidRDefault="00B47587">
            <w:pPr>
              <w:ind w:right="4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5. Zmiany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enia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ca na niebie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047CC" w14:textId="77777777" w:rsidR="00F90A1F" w:rsidRPr="0085326C" w:rsidRDefault="00B47587">
            <w:pPr>
              <w:numPr>
                <w:ilvl w:val="0"/>
                <w:numId w:val="7"/>
              </w:numPr>
              <w:spacing w:after="17" w:line="239" w:lineRule="auto"/>
              <w:ind w:right="15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wiadcz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o pozornych zmianach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enia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ca na niebie; </w:t>
            </w:r>
          </w:p>
          <w:p w14:paraId="4C5F293C" w14:textId="77777777" w:rsidR="00F90A1F" w:rsidRPr="0085326C" w:rsidRDefault="00B47587">
            <w:pPr>
              <w:numPr>
                <w:ilvl w:val="0"/>
                <w:numId w:val="7"/>
              </w:numPr>
              <w:ind w:right="15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znaczenie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: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wschód S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​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ca, górowanie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ca, zachód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ca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D19D" w14:textId="77777777" w:rsidR="00F90A1F" w:rsidRPr="0085326C" w:rsidRDefault="00B47587">
            <w:pPr>
              <w:numPr>
                <w:ilvl w:val="0"/>
                <w:numId w:val="8"/>
              </w:numPr>
              <w:spacing w:after="1"/>
              <w:ind w:right="76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dnia (od wschodu do zachodu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ca); </w:t>
            </w:r>
          </w:p>
          <w:p w14:paraId="021F66AE" w14:textId="77777777" w:rsidR="00F90A1F" w:rsidRPr="0085326C" w:rsidRDefault="00B47587">
            <w:pPr>
              <w:numPr>
                <w:ilvl w:val="0"/>
                <w:numId w:val="8"/>
              </w:numPr>
              <w:ind w:right="76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gu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D165" w14:textId="77777777" w:rsidR="00F90A1F" w:rsidRPr="0085326C" w:rsidRDefault="00B47587">
            <w:pPr>
              <w:numPr>
                <w:ilvl w:val="0"/>
                <w:numId w:val="9"/>
              </w:numPr>
              <w:spacing w:after="16" w:line="239" w:lineRule="auto"/>
              <w:ind w:right="23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charakteryzuje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 w mie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cie i na wsi; </w:t>
            </w:r>
          </w:p>
          <w:p w14:paraId="2C17BB4E" w14:textId="77777777" w:rsidR="00F90A1F" w:rsidRPr="0085326C" w:rsidRDefault="00B47587">
            <w:pPr>
              <w:numPr>
                <w:ilvl w:val="0"/>
                <w:numId w:val="9"/>
              </w:numPr>
              <w:ind w:right="23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analizuje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cienia a wysoko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giem.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5EDE" w14:textId="77777777" w:rsidR="00F90A1F" w:rsidRPr="0085326C" w:rsidRDefault="00B47587">
            <w:pPr>
              <w:spacing w:line="242" w:lineRule="auto"/>
              <w:ind w:left="165" w:right="42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wielko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gu </w:t>
            </w:r>
          </w:p>
          <w:p w14:paraId="3C393670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 wysoko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, na jakiej znajduje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obserwator.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954" w14:textId="77777777" w:rsidR="00F90A1F" w:rsidRPr="0085326C" w:rsidRDefault="00B47587">
            <w:pPr>
              <w:ind w:left="165" w:right="27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droga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giem odbywa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cyklu dobowym. </w:t>
            </w:r>
          </w:p>
        </w:tc>
      </w:tr>
      <w:tr w:rsidR="0085326C" w:rsidRPr="0085326C" w14:paraId="0AD8F344" w14:textId="77777777">
        <w:trPr>
          <w:trHeight w:val="33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EC1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6.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enie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ca na niebie 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nych porach 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EBAC0" w14:textId="77777777" w:rsidR="00F90A1F" w:rsidRPr="0085326C" w:rsidRDefault="00B47587">
            <w:pPr>
              <w:numPr>
                <w:ilvl w:val="0"/>
                <w:numId w:val="10"/>
              </w:numPr>
              <w:spacing w:after="19" w:line="238" w:lineRule="auto"/>
              <w:ind w:right="35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daty rozpoczynaj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kalendarzowe pory roku; </w:t>
            </w:r>
          </w:p>
          <w:p w14:paraId="0DEF23A8" w14:textId="77777777" w:rsidR="00F90A1F" w:rsidRPr="0085326C" w:rsidRDefault="00B47587">
            <w:pPr>
              <w:numPr>
                <w:ilvl w:val="0"/>
                <w:numId w:val="10"/>
              </w:numPr>
              <w:ind w:right="35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znaczenie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: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równonoc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  <w:t xml:space="preserve"> i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przesilenie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9795" w14:textId="77777777" w:rsidR="00F90A1F" w:rsidRPr="0085326C" w:rsidRDefault="00B47587">
            <w:pPr>
              <w:ind w:left="165" w:right="28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ilustracje pokazuj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drog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giem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od pór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F07C5" w14:textId="77777777" w:rsidR="00F90A1F" w:rsidRPr="0085326C" w:rsidRDefault="00B47587">
            <w:pPr>
              <w:numPr>
                <w:ilvl w:val="0"/>
                <w:numId w:val="11"/>
              </w:numPr>
              <w:spacing w:after="13" w:line="239" w:lineRule="auto"/>
              <w:ind w:right="15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i wskazuje rysunki przedstawiaj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drog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w dniach rozpoczynaj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pory roku; </w:t>
            </w:r>
          </w:p>
          <w:p w14:paraId="0899E5D7" w14:textId="77777777" w:rsidR="00F90A1F" w:rsidRPr="0085326C" w:rsidRDefault="00B47587">
            <w:pPr>
              <w:numPr>
                <w:ilvl w:val="0"/>
                <w:numId w:val="11"/>
              </w:numPr>
              <w:ind w:right="15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miedzy wysoko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giem a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cienia 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nych porach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1158" w14:textId="77777777" w:rsidR="00F90A1F" w:rsidRPr="0085326C" w:rsidRDefault="00B47587">
            <w:pPr>
              <w:ind w:left="165" w:right="7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samodzielnie wykonuje rysunki przedstawiaj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drog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giem w dniach rozpocz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 pór roku.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D2533" w14:textId="77777777" w:rsidR="00F90A1F" w:rsidRPr="0085326C" w:rsidRDefault="00B47587">
            <w:pPr>
              <w:ind w:left="165" w:right="3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przyczyny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powania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 w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drogi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giem,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od pory roku. </w:t>
            </w:r>
          </w:p>
        </w:tc>
      </w:tr>
    </w:tbl>
    <w:p w14:paraId="3FF93418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56" w:type="dxa"/>
          <w:left w:w="105" w:type="dxa"/>
          <w:right w:w="103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7CA42E29" w14:textId="77777777">
        <w:trPr>
          <w:trHeight w:val="139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565065FE" w14:textId="77777777" w:rsidR="00F90A1F" w:rsidRPr="0085326C" w:rsidRDefault="00B47587">
            <w:pPr>
              <w:spacing w:line="237" w:lineRule="auto"/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Podsumowanie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1. </w:t>
            </w:r>
          </w:p>
          <w:p w14:paraId="6565A2FA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Poznawanie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072A4BA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1–6. </w:t>
            </w:r>
          </w:p>
        </w:tc>
      </w:tr>
      <w:tr w:rsidR="0085326C" w:rsidRPr="0085326C" w14:paraId="2BC8F232" w14:textId="77777777">
        <w:trPr>
          <w:trHeight w:val="825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418BD075" w14:textId="77777777" w:rsidR="00F90A1F" w:rsidRPr="0085326C" w:rsidRDefault="00B47587">
            <w:pPr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1DDCC5E5" wp14:editId="39A0967E">
                      <wp:simplePos x="0" y="0"/>
                      <wp:positionH relativeFrom="column">
                        <wp:posOffset>603572</wp:posOffset>
                      </wp:positionH>
                      <wp:positionV relativeFrom="paragraph">
                        <wp:posOffset>-8206</wp:posOffset>
                      </wp:positionV>
                      <wp:extent cx="50974" cy="122411"/>
                      <wp:effectExtent l="0" t="0" r="0" b="0"/>
                      <wp:wrapNone/>
                      <wp:docPr id="112544" name="Group 1125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1231" name="Shape 1231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2544" style="width:4.01367pt;height:9.63867pt;position:absolute;z-index:-2147483561;mso-position-horizontal-relative:text;mso-position-horizontal:absolute;margin-left:47.5254pt;mso-position-vertical-relative:text;margin-top:-0.646225pt;" coordsize="509,1224">
                      <v:shape id="Shape 1231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2. Orientacja w terenie i pogoda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ów II (cz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ciowo) i III 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23102ECF" w14:textId="77777777">
        <w:trPr>
          <w:trHeight w:val="241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02BE6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8. Co to jest plan?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F830" w14:textId="77777777" w:rsidR="00F90A1F" w:rsidRPr="0085326C" w:rsidRDefault="00B47587">
            <w:pPr>
              <w:numPr>
                <w:ilvl w:val="0"/>
                <w:numId w:val="12"/>
              </w:numPr>
              <w:spacing w:after="19" w:line="237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jest plan; </w:t>
            </w:r>
          </w:p>
          <w:p w14:paraId="065E16EB" w14:textId="77777777" w:rsidR="00F90A1F" w:rsidRPr="0085326C" w:rsidRDefault="00B47587">
            <w:pPr>
              <w:numPr>
                <w:ilvl w:val="0"/>
                <w:numId w:val="12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zastosowania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planów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1E1CD" w14:textId="77777777" w:rsidR="00F90A1F" w:rsidRPr="0085326C" w:rsidRDefault="00B47587">
            <w:pPr>
              <w:numPr>
                <w:ilvl w:val="0"/>
                <w:numId w:val="13"/>
              </w:numPr>
              <w:spacing w:after="4" w:line="239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rysuje proste plany ma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ych przedmiotów w zeszycie, np. pude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ka od zapa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ek; </w:t>
            </w:r>
          </w:p>
          <w:p w14:paraId="77606AA8" w14:textId="77777777" w:rsidR="00F90A1F" w:rsidRPr="0085326C" w:rsidRDefault="00B47587">
            <w:pPr>
              <w:numPr>
                <w:ilvl w:val="0"/>
                <w:numId w:val="13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nie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narysowa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planu klasy bez zmniejszenia jej wymiarów.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8B288" w14:textId="77777777" w:rsidR="00F90A1F" w:rsidRPr="0085326C" w:rsidRDefault="00B47587">
            <w:pPr>
              <w:ind w:left="165" w:right="30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rysuje obiekty w podanych dowolnych zmniejszeniach, np. plan klasy, pokoju,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awki szkolnej.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5DCDB" w14:textId="77777777" w:rsidR="00F90A1F" w:rsidRPr="0085326C" w:rsidRDefault="00B47587">
            <w:pPr>
              <w:spacing w:line="236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szacuje na podstawie pomiarów sali </w:t>
            </w:r>
          </w:p>
          <w:p w14:paraId="3BC6820B" w14:textId="77777777" w:rsidR="00F90A1F" w:rsidRPr="0085326C" w:rsidRDefault="00B47587">
            <w:pPr>
              <w:spacing w:line="239" w:lineRule="auto"/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lekcyjnej, ile razy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zmniejszy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4977BA96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szeroko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sali, aby jej plan zmie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kartce. </w:t>
            </w:r>
          </w:p>
          <w:p w14:paraId="113DD72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96CF" w14:textId="77777777" w:rsidR="00F90A1F" w:rsidRPr="0085326C" w:rsidRDefault="00B47587">
            <w:pPr>
              <w:ind w:left="165" w:right="19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ga wnioski dotycz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zastosowanym pomniejszeniem obiektu a wielko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tego obiektu na planie. </w:t>
            </w:r>
          </w:p>
        </w:tc>
      </w:tr>
      <w:tr w:rsidR="0085326C" w:rsidRPr="0085326C" w14:paraId="522FAE7E" w14:textId="77777777">
        <w:trPr>
          <w:trHeight w:val="26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8A19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9. Plan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mapa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C530" w14:textId="77777777" w:rsidR="00F90A1F" w:rsidRPr="0085326C" w:rsidRDefault="00B47587">
            <w:pPr>
              <w:numPr>
                <w:ilvl w:val="0"/>
                <w:numId w:val="14"/>
              </w:numPr>
              <w:spacing w:after="6" w:line="238" w:lineRule="auto"/>
              <w:ind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miedzy planem i 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027F8FB1" w14:textId="77777777" w:rsidR="00F90A1F" w:rsidRPr="0085326C" w:rsidRDefault="00B47587">
            <w:pPr>
              <w:numPr>
                <w:ilvl w:val="0"/>
                <w:numId w:val="14"/>
              </w:numPr>
              <w:spacing w:after="12" w:line="238" w:lineRule="auto"/>
              <w:ind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elementy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mapy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72B83730" w14:textId="77777777" w:rsidR="00F90A1F" w:rsidRPr="0085326C" w:rsidRDefault="00B47587">
            <w:pPr>
              <w:numPr>
                <w:ilvl w:val="0"/>
                <w:numId w:val="14"/>
              </w:numPr>
              <w:ind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odczytuje na mapie topograficznej, gdzie znajduje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np. las, szko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a, 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2DFE" w14:textId="77777777" w:rsidR="00F90A1F" w:rsidRPr="0085326C" w:rsidRDefault="00B47587">
            <w:pPr>
              <w:numPr>
                <w:ilvl w:val="0"/>
                <w:numId w:val="15"/>
              </w:numPr>
              <w:spacing w:after="6" w:line="237" w:lineRule="auto"/>
              <w:ind w:right="12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na mapie znaki topograficzne liniowe, powierzchniowe i punktowe, podaje ich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ady. </w:t>
            </w:r>
          </w:p>
          <w:p w14:paraId="0D3335EE" w14:textId="77777777" w:rsidR="00F90A1F" w:rsidRPr="0085326C" w:rsidRDefault="00B47587">
            <w:pPr>
              <w:numPr>
                <w:ilvl w:val="0"/>
                <w:numId w:val="15"/>
              </w:numPr>
              <w:ind w:right="12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topograficzn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ród innych map do wyboru.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97F9" w14:textId="77777777" w:rsidR="00F90A1F" w:rsidRPr="0085326C" w:rsidRDefault="00B47587">
            <w:pPr>
              <w:numPr>
                <w:ilvl w:val="0"/>
                <w:numId w:val="16"/>
              </w:numPr>
              <w:spacing w:after="10"/>
              <w:ind w:right="41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 na mapie topograficznej; </w:t>
            </w:r>
          </w:p>
          <w:p w14:paraId="5EDADAE3" w14:textId="77777777" w:rsidR="00F90A1F" w:rsidRPr="0085326C" w:rsidRDefault="00B47587">
            <w:pPr>
              <w:numPr>
                <w:ilvl w:val="0"/>
                <w:numId w:val="16"/>
              </w:numPr>
              <w:ind w:right="41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analizuje mapy topograficzne pod wzgl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dem liczby zabudowa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innych elementów.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0F7C" w14:textId="77777777" w:rsidR="00F90A1F" w:rsidRPr="0085326C" w:rsidRDefault="00B47587">
            <w:pPr>
              <w:numPr>
                <w:ilvl w:val="0"/>
                <w:numId w:val="17"/>
              </w:numPr>
              <w:spacing w:line="241" w:lineRule="auto"/>
              <w:ind w:right="18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planuje i opisuje tras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wycieczki,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wiata; </w:t>
            </w:r>
          </w:p>
          <w:p w14:paraId="22BABEE6" w14:textId="77777777" w:rsidR="00F90A1F" w:rsidRPr="0085326C" w:rsidRDefault="00B47587">
            <w:pPr>
              <w:numPr>
                <w:ilvl w:val="0"/>
                <w:numId w:val="17"/>
              </w:numPr>
              <w:ind w:right="18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wyznacza tras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drówki, zgodnie z opisem na mapie topograficznej.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A2F8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innych map (np. </w:t>
            </w:r>
          </w:p>
          <w:p w14:paraId="603E542A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tematycznych) i opisuje ich zastosowanie. </w:t>
            </w:r>
          </w:p>
        </w:tc>
      </w:tr>
    </w:tbl>
    <w:p w14:paraId="0A45EC72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right w:w="93" w:type="dxa"/>
        </w:tblCellMar>
        <w:tblLook w:val="04A0" w:firstRow="1" w:lastRow="0" w:firstColumn="1" w:lastColumn="0" w:noHBand="0" w:noVBand="1"/>
      </w:tblPr>
      <w:tblGrid>
        <w:gridCol w:w="2258"/>
        <w:gridCol w:w="2265"/>
        <w:gridCol w:w="2256"/>
        <w:gridCol w:w="2258"/>
        <w:gridCol w:w="2312"/>
        <w:gridCol w:w="3276"/>
      </w:tblGrid>
      <w:tr w:rsidR="0085326C" w:rsidRPr="0085326C" w14:paraId="03088804" w14:textId="77777777">
        <w:trPr>
          <w:trHeight w:val="433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8EA2" w14:textId="77777777" w:rsidR="00F90A1F" w:rsidRPr="0085326C" w:rsidRDefault="00B47587">
            <w:pPr>
              <w:ind w:right="43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10. Korzystanie z planów i map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9FB1" w14:textId="77777777" w:rsidR="00F90A1F" w:rsidRPr="0085326C" w:rsidRDefault="00B47587">
            <w:pPr>
              <w:numPr>
                <w:ilvl w:val="0"/>
                <w:numId w:val="18"/>
              </w:numPr>
              <w:ind w:right="16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plany miast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ród innych map; </w:t>
            </w:r>
          </w:p>
          <w:p w14:paraId="4B22FDAD" w14:textId="77777777" w:rsidR="00F90A1F" w:rsidRPr="0085326C" w:rsidRDefault="00B47587">
            <w:pPr>
              <w:numPr>
                <w:ilvl w:val="0"/>
                <w:numId w:val="18"/>
              </w:numPr>
              <w:spacing w:line="239" w:lineRule="auto"/>
              <w:ind w:right="16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wymienia sytuacje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yciowe, w których plan miasta jest niezb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dny. </w:t>
            </w:r>
          </w:p>
          <w:p w14:paraId="186AAE6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1E6CF" w14:textId="77777777" w:rsidR="00F90A1F" w:rsidRPr="0085326C" w:rsidRDefault="00B47587">
            <w:pPr>
              <w:spacing w:line="236" w:lineRule="auto"/>
              <w:ind w:left="165" w:right="14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odczytuje informacje z planu miasta i mapy topograficznej </w:t>
            </w:r>
          </w:p>
          <w:p w14:paraId="76F065EB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podstawowym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7F82D696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zakresie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96F4030" w14:textId="77777777" w:rsidR="00F90A1F" w:rsidRPr="0085326C" w:rsidRDefault="00B47587">
            <w:pPr>
              <w:numPr>
                <w:ilvl w:val="0"/>
                <w:numId w:val="19"/>
              </w:numPr>
              <w:spacing w:line="241" w:lineRule="auto"/>
              <w:ind w:right="6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ulice i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kierunki, w których przebiegaj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, np. z pó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nocy na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udnie; </w:t>
            </w:r>
          </w:p>
          <w:p w14:paraId="1BFE497B" w14:textId="77777777" w:rsidR="00F90A1F" w:rsidRPr="0085326C" w:rsidRDefault="00B47587">
            <w:pPr>
              <w:numPr>
                <w:ilvl w:val="0"/>
                <w:numId w:val="19"/>
              </w:numPr>
              <w:spacing w:after="20" w:line="236" w:lineRule="auto"/>
              <w:ind w:right="6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pokazuje na planie punkty wymienione przez nauczyciela; </w:t>
            </w:r>
          </w:p>
          <w:p w14:paraId="0555B793" w14:textId="77777777" w:rsidR="00F90A1F" w:rsidRPr="0085326C" w:rsidRDefault="00B47587">
            <w:pPr>
              <w:numPr>
                <w:ilvl w:val="0"/>
                <w:numId w:val="19"/>
              </w:numPr>
              <w:ind w:right="6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 na mapie topograficznej i planie miasta.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253E" w14:textId="77777777" w:rsidR="00F90A1F" w:rsidRPr="0085326C" w:rsidRDefault="00B47587">
            <w:pPr>
              <w:spacing w:line="238" w:lineRule="auto"/>
              <w:ind w:left="165" w:right="11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planuje tras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wycieczki po mie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cie lub po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szej okolicy z uwzgl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dnieniem najciekawszych punktów lub punktów wskazanych przez nauczyciela. </w:t>
            </w:r>
          </w:p>
          <w:p w14:paraId="1D51A71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23CE" w14:textId="77777777" w:rsidR="00F90A1F" w:rsidRPr="0085326C" w:rsidRDefault="00B47587">
            <w:pPr>
              <w:numPr>
                <w:ilvl w:val="0"/>
                <w:numId w:val="20"/>
              </w:numPr>
              <w:spacing w:after="10" w:line="239" w:lineRule="auto"/>
              <w:ind w:right="29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orientuje plan miasta i 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topograficzn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za pomoc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kompasu i charakterystycznych punktów w terenie; </w:t>
            </w:r>
          </w:p>
          <w:p w14:paraId="6EBB83FA" w14:textId="77777777" w:rsidR="00F90A1F" w:rsidRPr="0085326C" w:rsidRDefault="00B47587">
            <w:pPr>
              <w:numPr>
                <w:ilvl w:val="0"/>
                <w:numId w:val="20"/>
              </w:numPr>
              <w:spacing w:line="238" w:lineRule="auto"/>
              <w:ind w:right="29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przebieg podanej trasy z uwzgl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dnieniem </w:t>
            </w:r>
          </w:p>
          <w:p w14:paraId="2AC30E79" w14:textId="77777777" w:rsidR="00F90A1F" w:rsidRPr="0085326C" w:rsidRDefault="00B47587">
            <w:pPr>
              <w:ind w:right="33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kierunków przebiegu </w:t>
            </w:r>
          </w:p>
          <w:p w14:paraId="180F0D27" w14:textId="77777777" w:rsidR="00F90A1F" w:rsidRPr="0085326C" w:rsidRDefault="00B47587">
            <w:pPr>
              <w:spacing w:line="236" w:lineRule="auto"/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ulic, lokalizacji zabytków itp. </w:t>
            </w:r>
          </w:p>
          <w:p w14:paraId="147858C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7CD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szkicuje tras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ze szko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do domu, uwzgl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dniaj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wiata, bez korzystania z mapy. </w:t>
            </w:r>
          </w:p>
        </w:tc>
      </w:tr>
      <w:tr w:rsidR="0085326C" w:rsidRPr="0085326C" w14:paraId="68E9CAC7" w14:textId="77777777">
        <w:trPr>
          <w:trHeight w:val="9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C15D" w14:textId="77777777" w:rsidR="00F90A1F" w:rsidRPr="0085326C" w:rsidRDefault="00B47587">
            <w:pPr>
              <w:ind w:right="1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adniki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0AAC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adniki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712AB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poszczególne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adniki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40E13" w14:textId="77777777" w:rsidR="00F90A1F" w:rsidRPr="0085326C" w:rsidRDefault="00B47587">
            <w:pPr>
              <w:ind w:left="165" w:right="4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opady i osady atmosferyczne.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CD494" w14:textId="77777777" w:rsidR="00F90A1F" w:rsidRPr="0085326C" w:rsidRDefault="00B47587">
            <w:pPr>
              <w:ind w:left="165" w:right="22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podstawie prognozy pogody opisuje jej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41E4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adowe rodzaje chmur i przewiduje na podstawie ich wygl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du zmiany w pogodzie. </w:t>
            </w:r>
          </w:p>
        </w:tc>
      </w:tr>
      <w:tr w:rsidR="0085326C" w:rsidRPr="0085326C" w14:paraId="37EFBB98" w14:textId="77777777">
        <w:trPr>
          <w:trHeight w:val="145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175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12.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Pomiar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adników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901F" w14:textId="77777777" w:rsidR="00F90A1F" w:rsidRPr="0085326C" w:rsidRDefault="00B47587">
            <w:pPr>
              <w:ind w:left="165" w:right="40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przyporz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dkowuje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adniki pogody do urz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pomiarowych.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A031" w14:textId="77777777" w:rsidR="00F90A1F" w:rsidRPr="0085326C" w:rsidRDefault="00B47587">
            <w:pPr>
              <w:spacing w:line="239" w:lineRule="auto"/>
              <w:ind w:left="165" w:right="21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jednostki pomiaru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adników pogody. </w:t>
            </w:r>
          </w:p>
          <w:p w14:paraId="39547B1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791E" w14:textId="77777777" w:rsidR="00F90A1F" w:rsidRPr="0085326C" w:rsidRDefault="00B47587">
            <w:pPr>
              <w:spacing w:line="242" w:lineRule="auto"/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odczytuje warto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adników pogody </w:t>
            </w:r>
          </w:p>
          <w:p w14:paraId="6EED5F58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 urz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pomiarowych.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F9F1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podstawie warto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poszczególnych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adników pogody opisuje warunki pogodowe.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1365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przewiduje warto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adników pogody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od sytuacji opisanych przez nauczyciela. </w:t>
            </w:r>
          </w:p>
        </w:tc>
      </w:tr>
      <w:tr w:rsidR="0085326C" w:rsidRPr="0085326C" w14:paraId="4FA370FE" w14:textId="77777777">
        <w:trPr>
          <w:trHeight w:val="121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C8F03" w14:textId="77777777" w:rsidR="00F90A1F" w:rsidRPr="0085326C" w:rsidRDefault="00B47587">
            <w:pPr>
              <w:spacing w:line="238" w:lineRule="auto"/>
              <w:ind w:right="1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13. Mapa pogody 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nych porach </w:t>
            </w:r>
          </w:p>
          <w:p w14:paraId="2E0722E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3F12F" w14:textId="77777777" w:rsidR="00F90A1F" w:rsidRPr="0085326C" w:rsidRDefault="00B47587">
            <w:pPr>
              <w:ind w:left="165" w:right="11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przedstawia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adniki pogody za pomoc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symboli graficznych.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8780E" w14:textId="77777777" w:rsidR="00F90A1F" w:rsidRPr="0085326C" w:rsidRDefault="00B47587">
            <w:pPr>
              <w:ind w:left="165" w:right="31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odczytuje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adniki pogody z mapy pogody.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A513" w14:textId="77777777" w:rsidR="00F90A1F" w:rsidRPr="0085326C" w:rsidRDefault="00B47587">
            <w:pPr>
              <w:ind w:left="165" w:right="31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podstawie mapy pogody wybranej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kraju.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3AAA3" w14:textId="77777777" w:rsidR="00F90A1F" w:rsidRPr="0085326C" w:rsidRDefault="00B47587">
            <w:pPr>
              <w:ind w:left="165" w:right="4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pory roku na podstawie wybranych map pogody.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F5CC" w14:textId="77777777" w:rsidR="00F90A1F" w:rsidRPr="0085326C" w:rsidRDefault="00B47587">
            <w:pPr>
              <w:ind w:left="165" w:right="27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przedstawia 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pogody na podstawie prognozy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ownej. </w:t>
            </w:r>
          </w:p>
        </w:tc>
      </w:tr>
    </w:tbl>
    <w:p w14:paraId="4C32B0F7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07E1F682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D4C3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14. </w:t>
            </w:r>
          </w:p>
          <w:p w14:paraId="73DE1F4B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stwa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z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7403" w14:textId="77777777" w:rsidR="00F90A1F" w:rsidRPr="0085326C" w:rsidRDefault="00B47587">
            <w:pPr>
              <w:ind w:left="165" w:right="29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niebezpiecze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stwa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zane z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62FF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opisuje, jak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podczas burzy.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0842F" w14:textId="77777777" w:rsidR="00F90A1F" w:rsidRPr="0085326C" w:rsidRDefault="00B47587">
            <w:pPr>
              <w:spacing w:line="239" w:lineRule="auto"/>
              <w:ind w:left="165" w:right="10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opisuje, jak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podczas wichury, ulewy 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ycy. </w:t>
            </w:r>
          </w:p>
          <w:p w14:paraId="790BFE1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1A9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zjawisko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czy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A851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zasad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piorunochronu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</w:tr>
      <w:tr w:rsidR="0085326C" w:rsidRPr="0085326C" w14:paraId="0F06BDFD" w14:textId="77777777">
        <w:trPr>
          <w:trHeight w:val="1108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02BA8CDB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15. Podsumowanie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u 2. Orientacja w terenie i pogoda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49BA66C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8–14. </w:t>
            </w:r>
          </w:p>
        </w:tc>
      </w:tr>
      <w:tr w:rsidR="0085326C" w:rsidRPr="0085326C" w14:paraId="4A71C0B0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10B35287" w14:textId="77777777" w:rsidR="00F90A1F" w:rsidRPr="0085326C" w:rsidRDefault="00B47587">
            <w:pPr>
              <w:tabs>
                <w:tab w:val="center" w:pos="2919"/>
                <w:tab w:val="center" w:pos="6650"/>
                <w:tab w:val="center" w:pos="10919"/>
              </w:tabs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60BA315E" wp14:editId="6204DBEE">
                      <wp:simplePos x="0" y="0"/>
                      <wp:positionH relativeFrom="column">
                        <wp:posOffset>1279848</wp:posOffset>
                      </wp:positionH>
                      <wp:positionV relativeFrom="paragraph">
                        <wp:posOffset>-7951</wp:posOffset>
                      </wp:positionV>
                      <wp:extent cx="50974" cy="122411"/>
                      <wp:effectExtent l="0" t="0" r="0" b="0"/>
                      <wp:wrapNone/>
                      <wp:docPr id="113941" name="Group 1139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2139" name="Shape 2139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3941" style="width:4.01367pt;height:9.63867pt;position:absolute;z-index:-2147483468;mso-position-horizontal-relative:text;mso-position-horizontal:absolute;margin-left:100.775pt;mso-position-vertical-relative:text;margin-top:-0.62616pt;" coordsize="509,1224">
                      <v:shape id="Shape 2139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6F76322B" wp14:editId="246F8D5D">
                      <wp:simplePos x="0" y="0"/>
                      <wp:positionH relativeFrom="column">
                        <wp:posOffset>2307357</wp:posOffset>
                      </wp:positionH>
                      <wp:positionV relativeFrom="paragraph">
                        <wp:posOffset>-7951</wp:posOffset>
                      </wp:positionV>
                      <wp:extent cx="50974" cy="122411"/>
                      <wp:effectExtent l="0" t="0" r="0" b="0"/>
                      <wp:wrapNone/>
                      <wp:docPr id="113942" name="Group 1139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2142" name="Shape 2142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3942" style="width:4.01367pt;height:9.63867pt;position:absolute;z-index:-2147483465;mso-position-horizontal-relative:text;mso-position-horizontal:absolute;margin-left:181.682pt;mso-position-vertical-relative:text;margin-top:-0.62616pt;" coordsize="509,1224">
                      <v:shape id="Shape 2142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color w:val="auto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3. Ja i moje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(odpo​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ab/>
              <w:t>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u IV z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6C9C52E8" w14:textId="77777777">
        <w:trPr>
          <w:trHeight w:val="217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9E9E5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16.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owieka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B461" w14:textId="77777777" w:rsidR="00F90A1F" w:rsidRPr="0085326C" w:rsidRDefault="00B47587">
            <w:pPr>
              <w:spacing w:line="239" w:lineRule="auto"/>
              <w:ind w:left="165" w:right="36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w organizmie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 oraz ich funkcje. </w:t>
            </w:r>
          </w:p>
          <w:p w14:paraId="5BAAE44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52993" w14:textId="77777777" w:rsidR="00F90A1F" w:rsidRPr="0085326C" w:rsidRDefault="00B47587">
            <w:pPr>
              <w:numPr>
                <w:ilvl w:val="0"/>
                <w:numId w:val="21"/>
              </w:numPr>
              <w:spacing w:line="239" w:lineRule="auto"/>
              <w:ind w:right="12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wskazuje,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podstawowym elementem buduj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cym organizm </w:t>
            </w:r>
          </w:p>
          <w:p w14:paraId="4F18D0CE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jest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komórka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060F57F7" w14:textId="77777777" w:rsidR="00F90A1F" w:rsidRPr="0085326C" w:rsidRDefault="00B47587">
            <w:pPr>
              <w:numPr>
                <w:ilvl w:val="0"/>
                <w:numId w:val="21"/>
              </w:numPr>
              <w:ind w:right="12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ówne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organizmu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E4C24" w14:textId="77777777" w:rsidR="00F90A1F" w:rsidRPr="0085326C" w:rsidRDefault="00B47587">
            <w:pPr>
              <w:spacing w:line="239" w:lineRule="auto"/>
              <w:ind w:left="165" w:right="28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funkcje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adów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w organizmie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  <w:p w14:paraId="5AABB76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7B859" w14:textId="77777777" w:rsidR="00F90A1F" w:rsidRPr="0085326C" w:rsidRDefault="00B47587">
            <w:pPr>
              <w:spacing w:line="241" w:lineRule="auto"/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enie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adów i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dów </w:t>
            </w:r>
          </w:p>
          <w:p w14:paraId="2557DE37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na rycinach anatomicznych.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9A14" w14:textId="77777777" w:rsidR="00F90A1F" w:rsidRPr="0085326C" w:rsidRDefault="00B47587">
            <w:pPr>
              <w:spacing w:line="237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hierarchiczno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ść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struktury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organizmu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60C7D0A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0EB50FF5" w14:textId="77777777">
        <w:trPr>
          <w:trHeight w:val="26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8FFB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ruchu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7A34" w14:textId="77777777" w:rsidR="00F90A1F" w:rsidRPr="0085326C" w:rsidRDefault="00B47587">
            <w:pPr>
              <w:numPr>
                <w:ilvl w:val="0"/>
                <w:numId w:val="22"/>
              </w:numPr>
              <w:spacing w:after="13" w:line="236" w:lineRule="auto"/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szkieletu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698A1DEA" w14:textId="77777777" w:rsidR="00F90A1F" w:rsidRPr="0085326C" w:rsidRDefault="00B47587">
            <w:pPr>
              <w:numPr>
                <w:ilvl w:val="0"/>
                <w:numId w:val="22"/>
              </w:numPr>
              <w:spacing w:after="15" w:line="239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na planszy podstawowe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szkieletu; </w:t>
            </w:r>
          </w:p>
          <w:p w14:paraId="72AA921D" w14:textId="77777777" w:rsidR="00F90A1F" w:rsidRPr="0085326C" w:rsidRDefault="00B47587">
            <w:pPr>
              <w:numPr>
                <w:ilvl w:val="0"/>
                <w:numId w:val="22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niowego w organizmie.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6942" w14:textId="77777777" w:rsidR="00F90A1F" w:rsidRPr="0085326C" w:rsidRDefault="00B47587">
            <w:pPr>
              <w:numPr>
                <w:ilvl w:val="0"/>
                <w:numId w:val="23"/>
              </w:numPr>
              <w:spacing w:after="12" w:line="237" w:lineRule="auto"/>
              <w:ind w:right="13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dwa przeciwstawnie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nie, np. zginacz i prostownik przedramienia; </w:t>
            </w:r>
          </w:p>
          <w:p w14:paraId="6836D33A" w14:textId="77777777" w:rsidR="00F90A1F" w:rsidRPr="0085326C" w:rsidRDefault="00B47587">
            <w:pPr>
              <w:numPr>
                <w:ilvl w:val="0"/>
                <w:numId w:val="23"/>
              </w:numPr>
              <w:ind w:right="13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na modelu szkieletu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 rodzaje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5880" w14:textId="77777777" w:rsidR="00F90A1F" w:rsidRPr="0085326C" w:rsidRDefault="00B47587">
            <w:pPr>
              <w:numPr>
                <w:ilvl w:val="0"/>
                <w:numId w:val="24"/>
              </w:numPr>
              <w:spacing w:after="2"/>
              <w:ind w:right="30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elementy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adowe szkieletu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owieka; </w:t>
            </w:r>
          </w:p>
          <w:p w14:paraId="6419E6B6" w14:textId="77777777" w:rsidR="00F90A1F" w:rsidRPr="0085326C" w:rsidRDefault="00B47587">
            <w:pPr>
              <w:numPr>
                <w:ilvl w:val="0"/>
                <w:numId w:val="24"/>
              </w:numPr>
              <w:ind w:right="30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ówne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nie organizmu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C782" w14:textId="77777777" w:rsidR="00F90A1F" w:rsidRPr="0085326C" w:rsidRDefault="00B47587">
            <w:pPr>
              <w:ind w:left="165" w:right="35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nie musz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pracowa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parami.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6959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funkcjonowanie stawu. </w:t>
            </w:r>
          </w:p>
        </w:tc>
      </w:tr>
    </w:tbl>
    <w:p w14:paraId="5331DE87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6429C15F" w14:textId="77777777">
        <w:trPr>
          <w:trHeight w:val="16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2C78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18.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pokarmowy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0BEB" w14:textId="77777777" w:rsidR="00F90A1F" w:rsidRPr="0085326C" w:rsidRDefault="00B47587">
            <w:pPr>
              <w:spacing w:line="238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omawia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pokarmowego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69BC09D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26447" w14:textId="77777777" w:rsidR="00F90A1F" w:rsidRPr="0085326C" w:rsidRDefault="00B47587">
            <w:pPr>
              <w:ind w:left="165" w:right="19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 schematach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pokarmowego tworz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go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dy 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DFC91" w14:textId="77777777" w:rsidR="00F90A1F" w:rsidRPr="0085326C" w:rsidRDefault="00B47587">
            <w:pPr>
              <w:ind w:left="165" w:right="34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ogólnie przebieg procesów zachodz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w przewodzie pokarmowym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F1B6C" w14:textId="77777777" w:rsidR="00F90A1F" w:rsidRPr="0085326C" w:rsidRDefault="00B47587">
            <w:pPr>
              <w:spacing w:line="239" w:lineRule="auto"/>
              <w:ind w:left="165" w:right="26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rodzaje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bów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 i podaje ich funkcje. </w:t>
            </w:r>
          </w:p>
          <w:p w14:paraId="1BBBC26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67F4" w14:textId="77777777" w:rsidR="00F90A1F" w:rsidRPr="0085326C" w:rsidRDefault="00B47587">
            <w:pPr>
              <w:spacing w:line="238" w:lineRule="auto"/>
              <w:ind w:left="165" w:right="316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linianek,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troby i trzustki. </w:t>
            </w:r>
          </w:p>
          <w:p w14:paraId="6286B06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</w:tr>
      <w:tr w:rsidR="0085326C" w:rsidRPr="0085326C" w14:paraId="2E40A8D2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399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19.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oddechowy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6AA1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omawia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oddechowego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A576" w14:textId="77777777" w:rsidR="00F90A1F" w:rsidRPr="0085326C" w:rsidRDefault="00B47587">
            <w:pPr>
              <w:ind w:left="165" w:right="19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 schematach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oddechowego tworz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go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dy 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48D2F" w14:textId="77777777" w:rsidR="00F90A1F" w:rsidRPr="0085326C" w:rsidRDefault="00B47587">
            <w:pPr>
              <w:ind w:left="165" w:right="12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uzasadnia, dlaczego oddychanie przez nos jest zdrowsze 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przez usta.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44E0" w14:textId="77777777" w:rsidR="00F90A1F" w:rsidRPr="0085326C" w:rsidRDefault="00B47587">
            <w:pPr>
              <w:spacing w:line="239" w:lineRule="auto"/>
              <w:ind w:left="165" w:right="43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proces wymiany gazowej zachodz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 w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ucach. </w:t>
            </w:r>
          </w:p>
          <w:p w14:paraId="5814288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C29E" w14:textId="77777777" w:rsidR="00F90A1F" w:rsidRPr="0085326C" w:rsidRDefault="00B47587">
            <w:pPr>
              <w:spacing w:line="242" w:lineRule="auto"/>
              <w:ind w:left="165" w:right="6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wykazuje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zek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krtani. </w:t>
            </w:r>
          </w:p>
          <w:p w14:paraId="1FD0F48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</w:tr>
      <w:tr w:rsidR="0085326C" w:rsidRPr="0085326C" w14:paraId="436D3023" w14:textId="77777777">
        <w:trPr>
          <w:trHeight w:val="13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3D5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20.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krwiono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3A752" w14:textId="77777777" w:rsidR="00F90A1F" w:rsidRPr="0085326C" w:rsidRDefault="00B47587">
            <w:pPr>
              <w:spacing w:line="237" w:lineRule="auto"/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ówne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krwi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48C6D7C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840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omawia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serca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1EE4A8E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6289" w14:textId="77777777" w:rsidR="00F90A1F" w:rsidRPr="0085326C" w:rsidRDefault="00B47587">
            <w:pPr>
              <w:spacing w:line="241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rodzaje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naczy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ń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krwiono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6C40F99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C4D7" w14:textId="77777777" w:rsidR="00F90A1F" w:rsidRPr="0085326C" w:rsidRDefault="00B47587">
            <w:pPr>
              <w:spacing w:line="239" w:lineRule="auto"/>
              <w:ind w:left="165" w:right="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podstawie ryciny omawia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serca. </w:t>
            </w:r>
          </w:p>
          <w:p w14:paraId="72931B6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700C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enie krwi jest warunkiem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</w:tr>
      <w:tr w:rsidR="0085326C" w:rsidRPr="0085326C" w14:paraId="663E1125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C75E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nerwowy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C175" w14:textId="77777777" w:rsidR="00F90A1F" w:rsidRPr="0085326C" w:rsidRDefault="00B47587">
            <w:pPr>
              <w:numPr>
                <w:ilvl w:val="0"/>
                <w:numId w:val="25"/>
              </w:numPr>
              <w:ind w:right="8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na planszy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 nerwowy; </w:t>
            </w:r>
          </w:p>
          <w:p w14:paraId="77419B96" w14:textId="77777777" w:rsidR="00F90A1F" w:rsidRPr="0085326C" w:rsidRDefault="00B47587">
            <w:pPr>
              <w:numPr>
                <w:ilvl w:val="0"/>
                <w:numId w:val="25"/>
              </w:numPr>
              <w:ind w:right="8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nazywa podstawowe elementy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nerwowego.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D3E3" w14:textId="77777777" w:rsidR="00F90A1F" w:rsidRPr="0085326C" w:rsidRDefault="00B47587">
            <w:pPr>
              <w:ind w:left="165" w:right="22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nerwowego w funkcjonowaniu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71D2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omawia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nerwowego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74A2" w14:textId="77777777" w:rsidR="00F90A1F" w:rsidRPr="0085326C" w:rsidRDefault="00B47587">
            <w:pPr>
              <w:ind w:left="165" w:right="32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funkcje, jakie pe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mózg i mó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ek.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41B1" w14:textId="77777777" w:rsidR="00F90A1F" w:rsidRPr="0085326C" w:rsidRDefault="00B47587">
            <w:pPr>
              <w:ind w:left="165" w:right="5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uzasadnia, dlaczego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 nerwowy odgrywa kluczow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organizmie. </w:t>
            </w:r>
          </w:p>
        </w:tc>
      </w:tr>
      <w:tr w:rsidR="0085326C" w:rsidRPr="0085326C" w14:paraId="56E0D518" w14:textId="77777777">
        <w:trPr>
          <w:trHeight w:val="23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9D3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rozrodczy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52F2" w14:textId="77777777" w:rsidR="00F90A1F" w:rsidRPr="0085326C" w:rsidRDefault="00B47587">
            <w:pPr>
              <w:numPr>
                <w:ilvl w:val="0"/>
                <w:numId w:val="26"/>
              </w:numPr>
              <w:spacing w:line="237" w:lineRule="auto"/>
              <w:ind w:right="253"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wskazuje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budowie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komórki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086AF372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jajowej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plemnika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, </w:t>
            </w:r>
          </w:p>
          <w:p w14:paraId="0A0A14B0" w14:textId="77777777" w:rsidR="00F90A1F" w:rsidRPr="0085326C" w:rsidRDefault="00B47587">
            <w:pPr>
              <w:numPr>
                <w:ilvl w:val="0"/>
                <w:numId w:val="26"/>
              </w:numPr>
              <w:ind w:right="25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nazwy poszczególnych elementów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rozrodczego kobiety i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86739" w14:textId="77777777" w:rsidR="00F90A1F" w:rsidRPr="0085326C" w:rsidRDefault="00B47587">
            <w:pPr>
              <w:ind w:left="165" w:right="14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rozrodczego kobiety i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rozrodczego m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czyzny.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D3E5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 planszy rozmieszczenie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rozrodczych kobiety i m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czyzny.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B809" w14:textId="77777777" w:rsidR="00F90A1F" w:rsidRPr="0085326C" w:rsidRDefault="00B47587">
            <w:pPr>
              <w:ind w:left="165" w:right="7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poszczególnych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w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adzie rozrodczym m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skim i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adzie rozrodczym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skim.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DB74" w14:textId="77777777" w:rsidR="00F90A1F" w:rsidRPr="0085326C" w:rsidRDefault="00B47587">
            <w:pPr>
              <w:ind w:left="165" w:right="9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 przystosowanie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rozrodczego m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skiego i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rozrodczego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skiego do pe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nionych funkcji. </w:t>
            </w:r>
          </w:p>
        </w:tc>
      </w:tr>
    </w:tbl>
    <w:p w14:paraId="0A5BEADD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right w:w="94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5CD0EA8B" w14:textId="77777777">
        <w:trPr>
          <w:trHeight w:val="9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DE68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DF25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rozrodczego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m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czyzny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28474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4A3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9497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04DAE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1DE0F378" w14:textId="77777777">
        <w:trPr>
          <w:trHeight w:val="21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CAB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23.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Zmiany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zachodz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okresie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dojrzewania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7765" w14:textId="77777777" w:rsidR="00F90A1F" w:rsidRPr="0085326C" w:rsidRDefault="00B47587">
            <w:pPr>
              <w:ind w:left="165" w:right="12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zmiany zachodz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w organizmach dziewcz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i ch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opców w okresie 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17E9" w14:textId="77777777" w:rsidR="00F90A1F" w:rsidRPr="0085326C" w:rsidRDefault="00B47587">
            <w:pPr>
              <w:spacing w:line="238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na czym polega dojrzewanie dziewcz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i ch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opców. </w:t>
            </w:r>
          </w:p>
          <w:p w14:paraId="048E24A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100CB" w14:textId="77777777" w:rsidR="00F90A1F" w:rsidRPr="0085326C" w:rsidRDefault="00B47587">
            <w:pPr>
              <w:ind w:left="165" w:right="19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czynniki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pozytywnie i negatywnie na rozwój organizmu w okresie 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5BB0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charakteryzuje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etap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dojrzewania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25704" w14:textId="77777777" w:rsidR="00F90A1F" w:rsidRPr="0085326C" w:rsidRDefault="00B47587">
            <w:pPr>
              <w:ind w:left="165" w:right="37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znaczy,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na dojrzewanie maj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 hormony. </w:t>
            </w:r>
          </w:p>
        </w:tc>
      </w:tr>
      <w:tr w:rsidR="0085326C" w:rsidRPr="0085326C" w14:paraId="666C6FD6" w14:textId="77777777">
        <w:trPr>
          <w:trHeight w:val="33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133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24.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0FE7" w14:textId="77777777" w:rsidR="00F90A1F" w:rsidRPr="0085326C" w:rsidRDefault="00B47587">
            <w:pPr>
              <w:numPr>
                <w:ilvl w:val="0"/>
                <w:numId w:val="27"/>
              </w:numPr>
              <w:spacing w:line="241" w:lineRule="auto"/>
              <w:ind w:right="13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 i wskazuje je na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asnym </w:t>
            </w:r>
          </w:p>
          <w:p w14:paraId="6DD5F279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organizmie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43C3F8D4" w14:textId="77777777" w:rsidR="00F90A1F" w:rsidRPr="0085326C" w:rsidRDefault="00B47587">
            <w:pPr>
              <w:numPr>
                <w:ilvl w:val="0"/>
                <w:numId w:val="27"/>
              </w:numPr>
              <w:spacing w:line="239" w:lineRule="auto"/>
              <w:ind w:right="13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podstawowe zasady dbania 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uch i wzrok. </w:t>
            </w:r>
          </w:p>
          <w:p w14:paraId="502DB40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8626" w14:textId="77777777" w:rsidR="00F90A1F" w:rsidRPr="0085326C" w:rsidRDefault="00B47587">
            <w:pPr>
              <w:spacing w:after="4" w:line="238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poszczególnych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 </w:t>
            </w:r>
          </w:p>
          <w:p w14:paraId="5FAA15FA" w14:textId="77777777" w:rsidR="00F90A1F" w:rsidRPr="0085326C" w:rsidRDefault="00B47587">
            <w:pPr>
              <w:spacing w:line="242" w:lineRule="auto"/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 odbieraniu wra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rodowiska zewn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trznego; </w:t>
            </w:r>
          </w:p>
          <w:p w14:paraId="1B19FE2D" w14:textId="77777777" w:rsidR="00F90A1F" w:rsidRPr="0085326C" w:rsidRDefault="00B47587">
            <w:pPr>
              <w:ind w:left="165" w:right="24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uzasadnia, dlaczego nie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ucha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zbyt 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nej muzyki oraz korzysta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zbyt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ugo z telefonów komórkowych.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8BC78" w14:textId="77777777" w:rsidR="00F90A1F" w:rsidRPr="0085326C" w:rsidRDefault="00B47587">
            <w:pPr>
              <w:numPr>
                <w:ilvl w:val="0"/>
                <w:numId w:val="28"/>
              </w:numPr>
              <w:spacing w:after="17" w:line="239" w:lineRule="auto"/>
              <w:ind w:right="16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znaczy,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ulegaj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adaptacji; </w:t>
            </w:r>
          </w:p>
          <w:p w14:paraId="4EA3234E" w14:textId="77777777" w:rsidR="00F90A1F" w:rsidRPr="0085326C" w:rsidRDefault="00B47587">
            <w:pPr>
              <w:numPr>
                <w:ilvl w:val="0"/>
                <w:numId w:val="28"/>
              </w:numPr>
              <w:ind w:right="16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wiadcz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o ochronnym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aniu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 dla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4DC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uzasadnia,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chroni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organizm przed niebezpiecznymi czynnikami zewn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trznymi.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A174A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mózgu w odbieraniu wra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rodowiska zewn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trznego przez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dy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ów. </w:t>
            </w:r>
          </w:p>
        </w:tc>
      </w:tr>
      <w:tr w:rsidR="0085326C" w:rsidRPr="0085326C" w14:paraId="442AB344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4B8B" w14:textId="77777777" w:rsidR="00F90A1F" w:rsidRPr="0085326C" w:rsidRDefault="00B47587">
            <w:pPr>
              <w:ind w:right="56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25. Jak dba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o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asne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o i otoczenie?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F56D" w14:textId="77777777" w:rsidR="00F90A1F" w:rsidRPr="0085326C" w:rsidRDefault="00B47587">
            <w:pPr>
              <w:ind w:left="180" w:right="486" w:hanging="180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zasady piel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gnacji skóry,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osów,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bów i paznokci.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D3FF3" w14:textId="77777777" w:rsidR="00F90A1F" w:rsidRPr="0085326C" w:rsidRDefault="00B47587">
            <w:pPr>
              <w:numPr>
                <w:ilvl w:val="0"/>
                <w:numId w:val="29"/>
              </w:numPr>
              <w:spacing w:after="19" w:line="237" w:lineRule="auto"/>
              <w:ind w:right="13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omawia znaczenie czysto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odzie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y, obuwia, bielizny i otoczenia dla utrzymania zdrowia; </w:t>
            </w:r>
          </w:p>
          <w:p w14:paraId="77AB0FBC" w14:textId="77777777" w:rsidR="00F90A1F" w:rsidRPr="0085326C" w:rsidRDefault="00B47587">
            <w:pPr>
              <w:numPr>
                <w:ilvl w:val="0"/>
                <w:numId w:val="29"/>
              </w:numPr>
              <w:ind w:right="138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ubioru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dostosowanego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A3EB" w14:textId="77777777" w:rsidR="00F90A1F" w:rsidRPr="0085326C" w:rsidRDefault="00B47587">
            <w:pPr>
              <w:numPr>
                <w:ilvl w:val="0"/>
                <w:numId w:val="30"/>
              </w:numPr>
              <w:spacing w:line="293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substancje​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  <w:t xml:space="preserve"> wydalane i wydzielane przez skór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  <w:p w14:paraId="06A85BB2" w14:textId="77777777" w:rsidR="00F90A1F" w:rsidRPr="0085326C" w:rsidRDefault="00B47587">
            <w:pPr>
              <w:numPr>
                <w:ilvl w:val="0"/>
                <w:numId w:val="30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poprawne zasady mycia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bów.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6FBE" w14:textId="77777777" w:rsidR="00F90A1F" w:rsidRPr="0085326C" w:rsidRDefault="00B47587">
            <w:pPr>
              <w:ind w:left="165" w:right="8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przestrzeganie higieny osobistej jest obowi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zkiem 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dego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588B7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proponuje i przeprowadza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wiadczenie przedstawiaj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niszczenie szkliwa naz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bnego. </w:t>
            </w:r>
          </w:p>
        </w:tc>
      </w:tr>
    </w:tbl>
    <w:p w14:paraId="352C08ED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54" w:type="dxa"/>
          <w:left w:w="105" w:type="dxa"/>
          <w:right w:w="100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2DAE8365" w14:textId="77777777">
        <w:trPr>
          <w:trHeight w:val="84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F420A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609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2425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do pory roku i rodzaju pracy.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28E7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10C3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FD76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3569AFCD" w14:textId="77777777">
        <w:trPr>
          <w:trHeight w:val="121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1AF376E9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26. Podsumowanie </w:t>
            </w:r>
          </w:p>
          <w:p w14:paraId="09258B7C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3. Ja i moje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o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0064C86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16–25. </w:t>
            </w:r>
          </w:p>
        </w:tc>
      </w:tr>
      <w:tr w:rsidR="0085326C" w:rsidRPr="0085326C" w14:paraId="770BA209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328A19C6" w14:textId="77777777" w:rsidR="00F90A1F" w:rsidRPr="0085326C" w:rsidRDefault="00B47587">
            <w:pPr>
              <w:ind w:right="56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668EF86F" wp14:editId="15DD9763">
                      <wp:simplePos x="0" y="0"/>
                      <wp:positionH relativeFrom="column">
                        <wp:posOffset>1156023</wp:posOffset>
                      </wp:positionH>
                      <wp:positionV relativeFrom="paragraph">
                        <wp:posOffset>-7943</wp:posOffset>
                      </wp:positionV>
                      <wp:extent cx="50974" cy="122411"/>
                      <wp:effectExtent l="0" t="0" r="0" b="0"/>
                      <wp:wrapNone/>
                      <wp:docPr id="116558" name="Group 116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3487" name="Shape 3487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558" style="width:4.01367pt;height:9.63867pt;position:absolute;z-index:-2147483509;mso-position-horizontal-relative:text;mso-position-horizontal:absolute;margin-left:91.0254pt;mso-position-vertical-relative:text;margin-top:-0.625473pt;" coordsize="509,1224">
                      <v:shape id="Shape 3487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4. Ja i moje otoczenie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 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V​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6216136B" w14:textId="77777777">
        <w:trPr>
          <w:trHeight w:val="1802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1CB2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27.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wiat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substancji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DA204" w14:textId="77777777" w:rsidR="00F90A1F" w:rsidRPr="0085326C" w:rsidRDefault="00B47587">
            <w:pPr>
              <w:ind w:left="165" w:right="30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trzy podstawowe grupy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ych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od ich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fizycznych.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6CF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wymienia trzy stany skupienia substancji.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AF15D" w14:textId="77777777" w:rsidR="00F90A1F" w:rsidRPr="0085326C" w:rsidRDefault="00B47587">
            <w:pPr>
              <w:ind w:left="165" w:right="25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trzy stany skupienia substancji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od 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enia drobin oraz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ich przemieszczania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5341" w14:textId="77777777" w:rsidR="00F90A1F" w:rsidRPr="0085326C" w:rsidRDefault="00B47587">
            <w:pPr>
              <w:ind w:left="165" w:right="28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uzasadnia, dlaczego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adowe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 zosta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 wykonane z danej substancji.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AF9E" w14:textId="77777777" w:rsidR="00F90A1F" w:rsidRPr="0085326C" w:rsidRDefault="00B47587">
            <w:pPr>
              <w:ind w:left="165" w:right="63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od rodzaju substancji, z jakiej zosta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 wykonane. </w:t>
            </w:r>
          </w:p>
        </w:tc>
      </w:tr>
      <w:tr w:rsidR="0085326C" w:rsidRPr="0085326C" w14:paraId="1D49CCEE" w14:textId="77777777">
        <w:trPr>
          <w:trHeight w:val="156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D39B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28.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Niebezpieczne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substancje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8BB8" w14:textId="77777777" w:rsidR="00F90A1F" w:rsidRPr="0085326C" w:rsidRDefault="00B47587">
            <w:pPr>
              <w:ind w:left="165" w:right="35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odró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rodki szkodliwe po oznaczeniach na opakowaniu lub etykiecie.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1E457" w14:textId="77777777" w:rsidR="00F90A1F" w:rsidRPr="0085326C" w:rsidRDefault="00B47587">
            <w:pPr>
              <w:spacing w:after="1" w:line="238" w:lineRule="auto"/>
              <w:ind w:left="165" w:right="15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podstawie instrukcji omawia sposób pos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ugiwania </w:t>
            </w:r>
          </w:p>
          <w:p w14:paraId="5BE1B6EB" w14:textId="77777777" w:rsidR="00F90A1F" w:rsidRPr="0085326C" w:rsidRDefault="00B47587">
            <w:pPr>
              <w:ind w:left="165" w:right="22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rodkami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czysto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342FD" w14:textId="77777777" w:rsidR="00F90A1F" w:rsidRPr="0085326C" w:rsidRDefault="00B47587">
            <w:pPr>
              <w:ind w:left="165" w:right="14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 celowo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umieszczania symboli ostrzegawczych na produktach szkodliwych.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DDA26" w14:textId="77777777" w:rsidR="00F90A1F" w:rsidRPr="0085326C" w:rsidRDefault="00B47587">
            <w:pPr>
              <w:ind w:left="165" w:right="9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interpretuje szkodliwo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produktu oznaczonego kilkoma piktogramami ostrzegawczymi.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AF8E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szkodliwe dla zdrowia skutki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ania preparatów dra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cych, wybuchowych i toksycznych. </w:t>
            </w:r>
          </w:p>
        </w:tc>
      </w:tr>
      <w:tr w:rsidR="0085326C" w:rsidRPr="0085326C" w14:paraId="42C0C3E9" w14:textId="77777777">
        <w:trPr>
          <w:trHeight w:val="276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8122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29.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Uszkodzenia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1B171" w14:textId="77777777" w:rsidR="00F90A1F" w:rsidRPr="0085326C" w:rsidRDefault="00B47587">
            <w:pPr>
              <w:numPr>
                <w:ilvl w:val="0"/>
                <w:numId w:val="31"/>
              </w:numPr>
              <w:spacing w:after="11" w:line="238" w:lineRule="auto"/>
              <w:ind w:right="12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sposoby post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powania podczas opatrywania otarcia lub skaleczenia; </w:t>
            </w:r>
          </w:p>
          <w:p w14:paraId="62712FD0" w14:textId="77777777" w:rsidR="00F90A1F" w:rsidRPr="0085326C" w:rsidRDefault="00B47587">
            <w:pPr>
              <w:numPr>
                <w:ilvl w:val="0"/>
                <w:numId w:val="31"/>
              </w:numPr>
              <w:ind w:right="12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sposoby zabezpieczania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 przed skutkami nadmiernego promieniowania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onecznego.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430C1" w14:textId="77777777" w:rsidR="00F90A1F" w:rsidRPr="0085326C" w:rsidRDefault="00B47587">
            <w:pPr>
              <w:numPr>
                <w:ilvl w:val="0"/>
                <w:numId w:val="32"/>
              </w:numPr>
              <w:ind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przyczyny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uszkodze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ń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skóry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720F2F0E" w14:textId="77777777" w:rsidR="00F90A1F" w:rsidRPr="0085326C" w:rsidRDefault="00B47587">
            <w:pPr>
              <w:numPr>
                <w:ilvl w:val="0"/>
                <w:numId w:val="32"/>
              </w:numPr>
              <w:ind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objawy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amania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2F36" w14:textId="77777777" w:rsidR="00F90A1F" w:rsidRPr="0085326C" w:rsidRDefault="00B47587">
            <w:pPr>
              <w:ind w:left="165" w:right="48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zasady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ciwego post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powania w wypadku pogryzienia przez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FFAA" w14:textId="77777777" w:rsidR="00F90A1F" w:rsidRPr="0085326C" w:rsidRDefault="00B47587">
            <w:pPr>
              <w:numPr>
                <w:ilvl w:val="0"/>
                <w:numId w:val="33"/>
              </w:numPr>
              <w:spacing w:after="1" w:line="242" w:lineRule="auto"/>
              <w:ind w:right="2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zwichni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ciem a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amaniem; </w:t>
            </w:r>
          </w:p>
          <w:p w14:paraId="2B54D674" w14:textId="77777777" w:rsidR="00F90A1F" w:rsidRPr="0085326C" w:rsidRDefault="00B47587">
            <w:pPr>
              <w:numPr>
                <w:ilvl w:val="0"/>
                <w:numId w:val="33"/>
              </w:numPr>
              <w:ind w:right="2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nie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opala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bez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ciwego zabezpieczenia skóry.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F4BC" w14:textId="77777777" w:rsidR="00F90A1F" w:rsidRPr="0085326C" w:rsidRDefault="00B47587">
            <w:pPr>
              <w:ind w:left="165" w:right="5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rodzaje uszkodze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i opisuje sposoby udzielania pierwszej pomocy. </w:t>
            </w:r>
          </w:p>
        </w:tc>
      </w:tr>
    </w:tbl>
    <w:p w14:paraId="7828A5F8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right w:w="106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47531D06" w14:textId="77777777">
        <w:trPr>
          <w:trHeight w:val="27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239D" w14:textId="77777777" w:rsidR="00F90A1F" w:rsidRPr="0085326C" w:rsidRDefault="00B47587">
            <w:pPr>
              <w:ind w:right="35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30. Choroby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ne i zapobieganie im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71613" w14:textId="77777777" w:rsidR="00F90A1F" w:rsidRPr="0085326C" w:rsidRDefault="00B47587">
            <w:pPr>
              <w:numPr>
                <w:ilvl w:val="0"/>
                <w:numId w:val="34"/>
              </w:numPr>
              <w:spacing w:line="241" w:lineRule="auto"/>
              <w:ind w:right="32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choroby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ne; </w:t>
            </w:r>
          </w:p>
          <w:p w14:paraId="2D66C127" w14:textId="77777777" w:rsidR="00F90A1F" w:rsidRPr="0085326C" w:rsidRDefault="00B47587">
            <w:pPr>
              <w:numPr>
                <w:ilvl w:val="0"/>
                <w:numId w:val="34"/>
              </w:numPr>
              <w:ind w:right="32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podstawowe sposoby zapobiegania chorobom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CBE5F" w14:textId="77777777" w:rsidR="00F90A1F" w:rsidRPr="0085326C" w:rsidRDefault="00B47587">
            <w:pPr>
              <w:numPr>
                <w:ilvl w:val="0"/>
                <w:numId w:val="35"/>
              </w:numPr>
              <w:spacing w:after="6" w:line="239" w:lineRule="auto"/>
              <w:ind w:right="20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uzasadnia konieczno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zasi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 porady lekarskiej w przypadku zachorowania na chorob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35F02E1C" w14:textId="77777777" w:rsidR="00F90A1F" w:rsidRPr="0085326C" w:rsidRDefault="00B47587">
            <w:pPr>
              <w:numPr>
                <w:ilvl w:val="0"/>
                <w:numId w:val="35"/>
              </w:numPr>
              <w:ind w:right="20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chorób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nych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 i dróg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nimi.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BBB7" w14:textId="77777777" w:rsidR="00F90A1F" w:rsidRPr="0085326C" w:rsidRDefault="00B47587">
            <w:pPr>
              <w:numPr>
                <w:ilvl w:val="0"/>
                <w:numId w:val="36"/>
              </w:numPr>
              <w:spacing w:after="19" w:line="237" w:lineRule="auto"/>
              <w:ind w:right="13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chorób bakteryjnych i wirusowych; </w:t>
            </w:r>
          </w:p>
          <w:p w14:paraId="749F499F" w14:textId="77777777" w:rsidR="00F90A1F" w:rsidRPr="0085326C" w:rsidRDefault="00B47587">
            <w:pPr>
              <w:numPr>
                <w:ilvl w:val="0"/>
                <w:numId w:val="36"/>
              </w:numPr>
              <w:ind w:right="13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uzasadnia celowo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wykonywania szczepie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ochronnych.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8596A" w14:textId="77777777" w:rsidR="00F90A1F" w:rsidRPr="0085326C" w:rsidRDefault="00B47587">
            <w:pPr>
              <w:ind w:left="165" w:right="37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objawy wybranych chorób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0CB4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ogólnie zasad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ania szczepionki. </w:t>
            </w:r>
          </w:p>
        </w:tc>
      </w:tr>
      <w:tr w:rsidR="0085326C" w:rsidRPr="0085326C" w14:paraId="3B5397DE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3B8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31.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Niebezpieczne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1ADC4" w14:textId="77777777" w:rsidR="00F90A1F" w:rsidRPr="0085326C" w:rsidRDefault="00B47587">
            <w:pPr>
              <w:numPr>
                <w:ilvl w:val="0"/>
                <w:numId w:val="37"/>
              </w:numPr>
              <w:spacing w:after="13" w:line="236" w:lineRule="auto"/>
              <w:ind w:right="72"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typowe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objawy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alergii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47E41E7B" w14:textId="77777777" w:rsidR="00F90A1F" w:rsidRPr="0085326C" w:rsidRDefault="00B47587">
            <w:pPr>
              <w:numPr>
                <w:ilvl w:val="0"/>
                <w:numId w:val="37"/>
              </w:numPr>
              <w:ind w:right="7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zachowania chroni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 przed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eniem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grzybic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22C47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jadowitych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603B" w14:textId="77777777" w:rsidR="00F90A1F" w:rsidRPr="0085326C" w:rsidRDefault="00B47587">
            <w:pPr>
              <w:ind w:left="165" w:right="45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mog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wywo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alergi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 ludzi.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D995D" w14:textId="77777777" w:rsidR="00F90A1F" w:rsidRPr="0085326C" w:rsidRDefault="00B47587">
            <w:pPr>
              <w:ind w:left="165" w:right="9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w kontaktach ze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tami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szczególn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ostro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6E2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oznaczaj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cia: </w:t>
            </w:r>
          </w:p>
          <w:p w14:paraId="702AF706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alergia, alergolog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</w:tr>
      <w:tr w:rsidR="0085326C" w:rsidRPr="0085326C" w14:paraId="51BE315A" w14:textId="77777777">
        <w:trPr>
          <w:trHeight w:val="23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EEB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14B4" w14:textId="77777777" w:rsidR="00F90A1F" w:rsidRPr="0085326C" w:rsidRDefault="00B47587">
            <w:pPr>
              <w:ind w:left="165" w:right="31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sposoby odmawiania propozycjom picia alkoholu, palenia tytoniu i za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ywania narkotyków.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28C3" w14:textId="77777777" w:rsidR="00F90A1F" w:rsidRPr="0085326C" w:rsidRDefault="00B47587">
            <w:pPr>
              <w:numPr>
                <w:ilvl w:val="0"/>
                <w:numId w:val="38"/>
              </w:numPr>
              <w:spacing w:after="101" w:line="246" w:lineRule="auto"/>
              <w:ind w:right="17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sytuacje, w których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powiedzie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nie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​ 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78FEA5D7" w14:textId="77777777" w:rsidR="00F90A1F" w:rsidRPr="0085326C" w:rsidRDefault="00B47587">
            <w:pPr>
              <w:numPr>
                <w:ilvl w:val="0"/>
                <w:numId w:val="38"/>
              </w:numPr>
              <w:ind w:right="17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to jest uzale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239D" w14:textId="77777777" w:rsidR="00F90A1F" w:rsidRPr="0085326C" w:rsidRDefault="00B47587">
            <w:pPr>
              <w:numPr>
                <w:ilvl w:val="0"/>
                <w:numId w:val="39"/>
              </w:numPr>
              <w:spacing w:after="18" w:line="238" w:lineRule="auto"/>
              <w:ind w:right="26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asertywnych wobec presji otoczenia; </w:t>
            </w:r>
          </w:p>
          <w:p w14:paraId="4ABC1746" w14:textId="77777777" w:rsidR="00F90A1F" w:rsidRPr="0085326C" w:rsidRDefault="00B47587">
            <w:pPr>
              <w:numPr>
                <w:ilvl w:val="0"/>
                <w:numId w:val="39"/>
              </w:numPr>
              <w:ind w:right="26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znajomo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zawarte przez internet mog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by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niebezpieczne.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BF15" w14:textId="77777777" w:rsidR="00F90A1F" w:rsidRPr="0085326C" w:rsidRDefault="00B47587">
            <w:pPr>
              <w:ind w:left="165" w:right="37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skutki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ania nikotyny na organizm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05CA0" w14:textId="77777777" w:rsidR="00F90A1F" w:rsidRPr="0085326C" w:rsidRDefault="00B47587">
            <w:pPr>
              <w:ind w:left="165" w:right="5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 konieczno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zachowania postawy antyalkoholowej i antynikotynowej. </w:t>
            </w:r>
          </w:p>
        </w:tc>
      </w:tr>
      <w:tr w:rsidR="0085326C" w:rsidRPr="0085326C" w14:paraId="308F0751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31A0" w14:textId="77777777" w:rsidR="00F90A1F" w:rsidRPr="0085326C" w:rsidRDefault="00B47587">
            <w:pPr>
              <w:ind w:right="2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33.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Zdrowy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styl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ycia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7822" w14:textId="77777777" w:rsidR="00F90A1F" w:rsidRPr="0085326C" w:rsidRDefault="00B47587">
            <w:pPr>
              <w:numPr>
                <w:ilvl w:val="0"/>
                <w:numId w:val="40"/>
              </w:numPr>
              <w:spacing w:after="3" w:line="238" w:lineRule="auto"/>
              <w:ind w:right="29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wymienia podstawowe zasady zdrowego stylu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ycia; </w:t>
            </w:r>
          </w:p>
          <w:p w14:paraId="5A515BE2" w14:textId="77777777" w:rsidR="00F90A1F" w:rsidRPr="0085326C" w:rsidRDefault="00B47587">
            <w:pPr>
              <w:numPr>
                <w:ilvl w:val="0"/>
                <w:numId w:val="40"/>
              </w:numPr>
              <w:ind w:right="29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potraw, których powinna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EDB64" w14:textId="77777777" w:rsidR="00F90A1F" w:rsidRPr="0085326C" w:rsidRDefault="00B47587">
            <w:pPr>
              <w:numPr>
                <w:ilvl w:val="0"/>
                <w:numId w:val="41"/>
              </w:numPr>
              <w:spacing w:after="1"/>
              <w:ind w:right="15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opisuje zasady zdrowego stylu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ycia; </w:t>
            </w:r>
          </w:p>
          <w:p w14:paraId="4C7399EB" w14:textId="77777777" w:rsidR="00F90A1F" w:rsidRPr="0085326C" w:rsidRDefault="00B47587">
            <w:pPr>
              <w:numPr>
                <w:ilvl w:val="0"/>
                <w:numId w:val="41"/>
              </w:numPr>
              <w:ind w:right="15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postaw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asertywn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sytuacji bycia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9953" w14:textId="77777777" w:rsidR="00F90A1F" w:rsidRPr="0085326C" w:rsidRDefault="00B47587">
            <w:pPr>
              <w:ind w:left="165" w:right="8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uzasadnia stwierdzenie: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Ruch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odpoczynku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bardzo 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ne dla organizmu.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ACD89" w14:textId="77777777" w:rsidR="00F90A1F" w:rsidRPr="0085326C" w:rsidRDefault="00B47587">
            <w:pPr>
              <w:numPr>
                <w:ilvl w:val="0"/>
                <w:numId w:val="42"/>
              </w:numPr>
              <w:spacing w:line="242" w:lineRule="auto"/>
              <w:ind w:right="2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dlaczego bycie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yczliwym dla innych ma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 na zdrowie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owieka; </w:t>
            </w:r>
          </w:p>
          <w:p w14:paraId="620BC614" w14:textId="77777777" w:rsidR="00F90A1F" w:rsidRPr="0085326C" w:rsidRDefault="00B47587">
            <w:pPr>
              <w:numPr>
                <w:ilvl w:val="0"/>
                <w:numId w:val="42"/>
              </w:numPr>
              <w:ind w:right="26"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uzasadnia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stwierdzenie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: </w:t>
            </w:r>
            <w:proofErr w:type="spellStart"/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>Zdrowie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C7C7" w14:textId="77777777" w:rsidR="00F90A1F" w:rsidRPr="0085326C" w:rsidRDefault="00B47587">
            <w:pPr>
              <w:ind w:left="165" w:right="19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jak rozumie stwierdzenie: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Wytyczaj sobie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realistyczne cele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yciowe i wytrwale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ąż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do ich osi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gni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cia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</w:tr>
    </w:tbl>
    <w:p w14:paraId="7A188929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39" w:type="dxa"/>
          <w:left w:w="105" w:type="dxa"/>
          <w:right w:w="96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7E2113C8" w14:textId="77777777">
        <w:trPr>
          <w:trHeight w:val="210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E8D3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AB519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wystrzega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osoba </w:t>
            </w:r>
          </w:p>
          <w:p w14:paraId="0AC2871B" w14:textId="77777777" w:rsidR="00F90A1F" w:rsidRPr="0085326C" w:rsidRDefault="00B47587">
            <w:pPr>
              <w:ind w:right="112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prowadz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ca zdrowy </w:t>
            </w:r>
          </w:p>
          <w:p w14:paraId="63C5D692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styl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ycia; </w:t>
            </w:r>
          </w:p>
          <w:p w14:paraId="37C58EFC" w14:textId="77777777" w:rsidR="00F90A1F" w:rsidRPr="0085326C" w:rsidRDefault="00B47587">
            <w:pPr>
              <w:ind w:left="165" w:right="27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czynniki maj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szkodliwy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 na organizm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B1B43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namawianym </w:t>
            </w:r>
          </w:p>
          <w:p w14:paraId="12219848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do zapalenia papierosa, wypicia alkoholu lub spróbowania narkotyków.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CBD0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B33E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w du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ej mierze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y od nas samych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32B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6F0672A7" w14:textId="77777777">
        <w:trPr>
          <w:trHeight w:val="127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5600CB2D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34.​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​Podsumowanie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u 4. Ja i moje otoczenie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777F705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27–33. </w:t>
            </w:r>
          </w:p>
        </w:tc>
      </w:tr>
      <w:tr w:rsidR="0085326C" w:rsidRPr="0085326C" w14:paraId="1886737C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65696CF9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71057B5E" wp14:editId="7A5AAD25">
                      <wp:simplePos x="0" y="0"/>
                      <wp:positionH relativeFrom="column">
                        <wp:posOffset>355922</wp:posOffset>
                      </wp:positionH>
                      <wp:positionV relativeFrom="paragraph">
                        <wp:posOffset>-21179</wp:posOffset>
                      </wp:positionV>
                      <wp:extent cx="320576" cy="136103"/>
                      <wp:effectExtent l="0" t="0" r="0" b="0"/>
                      <wp:wrapNone/>
                      <wp:docPr id="116395" name="Group 1163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576" cy="136103"/>
                                <a:chOff x="0" y="0"/>
                                <a:chExt cx="320576" cy="136103"/>
                              </a:xfrm>
                            </wpg:grpSpPr>
                            <wps:wsp>
                              <wps:cNvPr id="4512" name="Shape 4512"/>
                              <wps:cNvSpPr/>
                              <wps:spPr>
                                <a:xfrm>
                                  <a:off x="0" y="13097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5" name="Shape 4515"/>
                              <wps:cNvSpPr/>
                              <wps:spPr>
                                <a:xfrm>
                                  <a:off x="250552" y="0"/>
                                  <a:ext cx="70024" cy="136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024" h="136103">
                                      <a:moveTo>
                                        <a:pt x="40444" y="0"/>
                                      </a:moveTo>
                                      <a:lnTo>
                                        <a:pt x="68870" y="0"/>
                                      </a:lnTo>
                                      <a:lnTo>
                                        <a:pt x="37052" y="24982"/>
                                      </a:lnTo>
                                      <a:lnTo>
                                        <a:pt x="57671" y="31775"/>
                                      </a:lnTo>
                                      <a:cubicBezTo>
                                        <a:pt x="64368" y="37579"/>
                                        <a:pt x="67456" y="46955"/>
                                        <a:pt x="66935" y="59903"/>
                                      </a:cubicBezTo>
                                      <a:lnTo>
                                        <a:pt x="46546" y="59903"/>
                                      </a:lnTo>
                                      <a:cubicBezTo>
                                        <a:pt x="47513" y="53057"/>
                                        <a:pt x="46447" y="48233"/>
                                        <a:pt x="43346" y="45430"/>
                                      </a:cubicBezTo>
                                      <a:cubicBezTo>
                                        <a:pt x="41188" y="43569"/>
                                        <a:pt x="38509" y="42639"/>
                                        <a:pt x="35309" y="42639"/>
                                      </a:cubicBezTo>
                                      <a:cubicBezTo>
                                        <a:pt x="31812" y="42639"/>
                                        <a:pt x="29158" y="43545"/>
                                        <a:pt x="27347" y="45355"/>
                                      </a:cubicBezTo>
                                      <a:cubicBezTo>
                                        <a:pt x="24445" y="47935"/>
                                        <a:pt x="22994" y="50540"/>
                                        <a:pt x="22994" y="53169"/>
                                      </a:cubicBezTo>
                                      <a:cubicBezTo>
                                        <a:pt x="22994" y="57237"/>
                                        <a:pt x="25326" y="60945"/>
                                        <a:pt x="29989" y="64294"/>
                                      </a:cubicBezTo>
                                      <a:cubicBezTo>
                                        <a:pt x="35446" y="68188"/>
                                        <a:pt x="43879" y="73273"/>
                                        <a:pt x="55290" y="79549"/>
                                      </a:cubicBezTo>
                                      <a:cubicBezTo>
                                        <a:pt x="65112" y="84931"/>
                                        <a:pt x="70024" y="93005"/>
                                        <a:pt x="70024" y="103770"/>
                                      </a:cubicBezTo>
                                      <a:cubicBezTo>
                                        <a:pt x="70024" y="113419"/>
                                        <a:pt x="66712" y="121332"/>
                                        <a:pt x="60089" y="127509"/>
                                      </a:cubicBezTo>
                                      <a:cubicBezTo>
                                        <a:pt x="53913" y="133238"/>
                                        <a:pt x="45455" y="136103"/>
                                        <a:pt x="34714" y="136103"/>
                                      </a:cubicBezTo>
                                      <a:cubicBezTo>
                                        <a:pt x="24371" y="136103"/>
                                        <a:pt x="16309" y="133437"/>
                                        <a:pt x="10530" y="128104"/>
                                      </a:cubicBezTo>
                                      <a:cubicBezTo>
                                        <a:pt x="3510" y="121531"/>
                                        <a:pt x="0" y="113816"/>
                                        <a:pt x="0" y="104961"/>
                                      </a:cubicBezTo>
                                      <a:lnTo>
                                        <a:pt x="0" y="96441"/>
                                      </a:lnTo>
                                      <a:lnTo>
                                        <a:pt x="20017" y="96441"/>
                                      </a:lnTo>
                                      <a:lnTo>
                                        <a:pt x="20017" y="104961"/>
                                      </a:lnTo>
                                      <a:cubicBezTo>
                                        <a:pt x="20017" y="108756"/>
                                        <a:pt x="21245" y="111733"/>
                                        <a:pt x="23701" y="113891"/>
                                      </a:cubicBezTo>
                                      <a:cubicBezTo>
                                        <a:pt x="26677" y="116545"/>
                                        <a:pt x="29952" y="117872"/>
                                        <a:pt x="33524" y="117872"/>
                                      </a:cubicBezTo>
                                      <a:cubicBezTo>
                                        <a:pt x="39005" y="117872"/>
                                        <a:pt x="43049" y="116570"/>
                                        <a:pt x="45653" y="113965"/>
                                      </a:cubicBezTo>
                                      <a:cubicBezTo>
                                        <a:pt x="48555" y="111385"/>
                                        <a:pt x="50006" y="108384"/>
                                        <a:pt x="50006" y="104961"/>
                                      </a:cubicBezTo>
                                      <a:cubicBezTo>
                                        <a:pt x="50006" y="101017"/>
                                        <a:pt x="47761" y="97768"/>
                                        <a:pt x="43272" y="95213"/>
                                      </a:cubicBezTo>
                                      <a:cubicBezTo>
                                        <a:pt x="32407" y="89185"/>
                                        <a:pt x="22957" y="82947"/>
                                        <a:pt x="14920" y="76498"/>
                                      </a:cubicBezTo>
                                      <a:cubicBezTo>
                                        <a:pt x="7355" y="70718"/>
                                        <a:pt x="3572" y="63537"/>
                                        <a:pt x="3572" y="54955"/>
                                      </a:cubicBezTo>
                                      <a:cubicBezTo>
                                        <a:pt x="3572" y="46546"/>
                                        <a:pt x="6462" y="39452"/>
                                        <a:pt x="12241" y="33672"/>
                                      </a:cubicBezTo>
                                      <a:lnTo>
                                        <a:pt x="31418" y="25971"/>
                                      </a:lnTo>
                                      <a:lnTo>
                                        <a:pt x="17599" y="25971"/>
                                      </a:lnTo>
                                      <a:lnTo>
                                        <a:pt x="40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395" style="width:25.2422pt;height:10.7168pt;position:absolute;z-index:-2147483485;mso-position-horizontal-relative:text;mso-position-horizontal:absolute;margin-left:28.0254pt;mso-position-vertical-relative:text;margin-top:-1.66774pt;" coordsize="3205,1361">
                      <v:shape id="Shape 4512" style="position:absolute;width:509;height:1224;left:0;top:13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  <v:shape id="Shape 4515" style="position:absolute;width:700;height:1361;left:2505;top:0;" coordsize="70024,136103" path="m40444,0l68870,0l37052,24982l57671,31775c64368,37579,67456,46955,66935,59903l46546,59903c47513,53057,46447,48233,43346,45430c41188,43569,38509,42639,35309,42639c31812,42639,29158,43545,27347,45355c24445,47935,22994,50540,22994,53169c22994,57237,25326,60945,29989,64294c35446,68188,43879,73273,55290,79549c65112,84931,70024,93005,70024,103770c70024,113419,66712,121332,60089,127509c53913,133238,45455,136103,34714,136103c24371,136103,16309,133437,10530,128104c3510,121531,0,113816,0,104961l0,96441l20017,96441l20017,104961c20017,108756,21245,111733,23701,113891c26677,116545,29952,117872,33524,117872c39005,117872,43049,116570,45653,113965c48555,111385,50006,108384,50006,104961c50006,101017,47761,97768,43272,95213c32407,89185,22957,82947,14920,76498c7355,70718,3572,63537,3572,54955c3572,46546,6462,39452,12241,33672l31418,25971l17599,25971l40444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03B16925" wp14:editId="481B57EE">
                      <wp:simplePos x="0" y="0"/>
                      <wp:positionH relativeFrom="column">
                        <wp:posOffset>2579489</wp:posOffset>
                      </wp:positionH>
                      <wp:positionV relativeFrom="paragraph">
                        <wp:posOffset>8585</wp:posOffset>
                      </wp:positionV>
                      <wp:extent cx="64071" cy="105742"/>
                      <wp:effectExtent l="0" t="0" r="0" b="0"/>
                      <wp:wrapNone/>
                      <wp:docPr id="116396" name="Group 1163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4518" name="Shape 4518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6396" style="width:5.04492pt;height:8.32617pt;position:absolute;z-index:-2147483480;mso-position-horizontal-relative:text;mso-position-horizontal:absolute;margin-left:203.109pt;mso-position-vertical-relative:text;margin-top:0.67601pt;" coordsize="640,1057">
                      <v:shape id="Shape 4518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5.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rodowisko przyrodnicze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szej okolicy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VI​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160AF804" w14:textId="77777777">
        <w:trPr>
          <w:trHeight w:val="313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2C84" w14:textId="77777777" w:rsidR="00F90A1F" w:rsidRPr="0085326C" w:rsidRDefault="00B47587">
            <w:pPr>
              <w:ind w:left="2" w:right="64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35. Przyroda 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ywiona i nieo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ywiona. Rodzaje 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C74D" w14:textId="77777777" w:rsidR="00F90A1F" w:rsidRPr="0085326C" w:rsidRDefault="00B47587">
            <w:pPr>
              <w:ind w:right="56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elementów przyrody 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ywionej i nieo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ywionej; • wymienia rodzaje 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(lite, lu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ne i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e). </w:t>
            </w:r>
          </w:p>
          <w:p w14:paraId="75D3BED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57A2" w14:textId="77777777" w:rsidR="00F90A1F" w:rsidRPr="0085326C" w:rsidRDefault="00B47587">
            <w:pPr>
              <w:numPr>
                <w:ilvl w:val="0"/>
                <w:numId w:val="43"/>
              </w:numPr>
              <w:spacing w:line="242" w:lineRule="auto"/>
              <w:ind w:right="53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i minera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y; </w:t>
            </w:r>
          </w:p>
          <w:p w14:paraId="4D27C2BC" w14:textId="77777777" w:rsidR="00F90A1F" w:rsidRPr="0085326C" w:rsidRDefault="00B47587">
            <w:pPr>
              <w:numPr>
                <w:ilvl w:val="0"/>
                <w:numId w:val="43"/>
              </w:numPr>
              <w:ind w:right="53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odró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lite od pozosta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ych, rozpoznaje granity i piaskowce.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67AD2" w14:textId="77777777" w:rsidR="00F90A1F" w:rsidRPr="0085326C" w:rsidRDefault="00B47587">
            <w:pPr>
              <w:numPr>
                <w:ilvl w:val="0"/>
                <w:numId w:val="44"/>
              </w:numPr>
              <w:spacing w:after="4" w:line="238" w:lineRule="auto"/>
              <w:ind w:right="18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w krajobrazie elementy przyrody 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ywionej i nieo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ywionej; </w:t>
            </w:r>
          </w:p>
          <w:p w14:paraId="3B827992" w14:textId="77777777" w:rsidR="00F90A1F" w:rsidRPr="0085326C" w:rsidRDefault="00B47587">
            <w:pPr>
              <w:numPr>
                <w:ilvl w:val="0"/>
                <w:numId w:val="44"/>
              </w:numPr>
              <w:spacing w:line="241" w:lineRule="auto"/>
              <w:ind w:right="186"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charakteryzuje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rodzaje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177EA11F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rozpoznaje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je;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6FF7D5E2" w14:textId="77777777" w:rsidR="00F90A1F" w:rsidRPr="0085326C" w:rsidRDefault="00B47587">
            <w:pPr>
              <w:ind w:left="165" w:right="13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surowce mineralne, podaje ich podzia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4514" w14:textId="77777777" w:rsidR="00F90A1F" w:rsidRPr="0085326C" w:rsidRDefault="00B47587">
            <w:pPr>
              <w:numPr>
                <w:ilvl w:val="0"/>
                <w:numId w:val="45"/>
              </w:numPr>
              <w:spacing w:after="20" w:line="236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gospodarczego wykorzystania surowców mineralnych; </w:t>
            </w:r>
          </w:p>
          <w:p w14:paraId="3DC7BB0D" w14:textId="77777777" w:rsidR="00F90A1F" w:rsidRPr="0085326C" w:rsidRDefault="00B47587">
            <w:pPr>
              <w:numPr>
                <w:ilvl w:val="0"/>
                <w:numId w:val="45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surowców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jubilerskich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FB0B3" w14:textId="77777777" w:rsidR="00F90A1F" w:rsidRPr="0085326C" w:rsidRDefault="00B47587">
            <w:pPr>
              <w:numPr>
                <w:ilvl w:val="0"/>
                <w:numId w:val="46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pochodzenie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1C0A87BD" w14:textId="77777777" w:rsidR="00F90A1F" w:rsidRPr="0085326C" w:rsidRDefault="00B47587">
            <w:pPr>
              <w:numPr>
                <w:ilvl w:val="0"/>
                <w:numId w:val="46"/>
              </w:numPr>
              <w:spacing w:after="19" w:line="238" w:lineRule="auto"/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powstawanie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osadowych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B0626CA" w14:textId="77777777" w:rsidR="00F90A1F" w:rsidRPr="0085326C" w:rsidRDefault="00B47587">
            <w:pPr>
              <w:numPr>
                <w:ilvl w:val="0"/>
                <w:numId w:val="46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dokumentuje 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szej okolicy (fotografuje, opisuje,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dzy nimi). </w:t>
            </w:r>
          </w:p>
        </w:tc>
      </w:tr>
      <w:tr w:rsidR="0085326C" w:rsidRPr="0085326C" w14:paraId="7BC40DD3" w14:textId="77777777">
        <w:trPr>
          <w:trHeight w:val="180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62C2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36.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Formy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towania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powierzchni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Ziemi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73E2" w14:textId="77777777" w:rsidR="00F90A1F" w:rsidRPr="0085326C" w:rsidRDefault="00B47587">
            <w:pPr>
              <w:numPr>
                <w:ilvl w:val="0"/>
                <w:numId w:val="47"/>
              </w:numPr>
              <w:spacing w:after="10" w:line="239" w:lineRule="auto"/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formy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towania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terenu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AA082E9" w14:textId="77777777" w:rsidR="00F90A1F" w:rsidRPr="0085326C" w:rsidRDefault="00B47587">
            <w:pPr>
              <w:numPr>
                <w:ilvl w:val="0"/>
                <w:numId w:val="47"/>
              </w:numPr>
              <w:spacing w:after="5" w:line="238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wskazuje, które z form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wkl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e, a które </w:t>
            </w:r>
          </w:p>
          <w:p w14:paraId="5ACB0E5E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wypuk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114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rozpoznaje </w:t>
            </w:r>
          </w:p>
          <w:p w14:paraId="19EB990E" w14:textId="77777777" w:rsidR="00F90A1F" w:rsidRPr="0085326C" w:rsidRDefault="00B47587">
            <w:pPr>
              <w:ind w:left="165" w:right="7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ilustracjach i nazywa poszczególne formy ukszta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towania terenu.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B7F01" w14:textId="77777777" w:rsidR="00F90A1F" w:rsidRPr="0085326C" w:rsidRDefault="00B47587">
            <w:pPr>
              <w:numPr>
                <w:ilvl w:val="0"/>
                <w:numId w:val="48"/>
              </w:numPr>
              <w:spacing w:after="13" w:line="236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wskazuje i nazywa elementy pagórka; </w:t>
            </w:r>
          </w:p>
          <w:p w14:paraId="17245029" w14:textId="77777777" w:rsidR="00F90A1F" w:rsidRPr="0085326C" w:rsidRDefault="00B47587">
            <w:pPr>
              <w:numPr>
                <w:ilvl w:val="0"/>
                <w:numId w:val="48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rozpoznaje zbocza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agodne i strome;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060A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rozpoznaje i nazywa elementy doliny rzecznej w terenie.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A2F8" w14:textId="77777777" w:rsidR="00F90A1F" w:rsidRPr="0085326C" w:rsidRDefault="00B47587">
            <w:pPr>
              <w:numPr>
                <w:ilvl w:val="0"/>
                <w:numId w:val="49"/>
              </w:numPr>
              <w:spacing w:line="241" w:lineRule="auto"/>
              <w:ind w:right="3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charakteryzuje poszczególne formy ukszta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towania terenu; </w:t>
            </w:r>
          </w:p>
          <w:p w14:paraId="2260EF2B" w14:textId="77777777" w:rsidR="00F90A1F" w:rsidRPr="0085326C" w:rsidRDefault="00B47587">
            <w:pPr>
              <w:numPr>
                <w:ilvl w:val="0"/>
                <w:numId w:val="49"/>
              </w:numPr>
              <w:ind w:right="3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w terenie formy terenu i wykonuje ich dokumentacj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fotograficzn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</w:tr>
    </w:tbl>
    <w:p w14:paraId="2B534340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right w:w="98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7E8C3584" w14:textId="77777777">
        <w:trPr>
          <w:trHeight w:val="10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7C1C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276E4" w14:textId="77777777" w:rsidR="00F90A1F" w:rsidRPr="0085326C" w:rsidRDefault="00B47587">
            <w:pPr>
              <w:ind w:left="165" w:right="549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(na fotografiach, modelach lub w terenie).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E31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0CB04" w14:textId="77777777" w:rsidR="00F90A1F" w:rsidRPr="0085326C" w:rsidRDefault="00B47587">
            <w:pPr>
              <w:ind w:left="165" w:right="15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wskazuje na modelu i nazywa elementy doliny rzecznej.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3F7B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2229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360DFEF8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DF2C0" w14:textId="77777777" w:rsidR="00F90A1F" w:rsidRPr="0085326C" w:rsidRDefault="00B47587">
            <w:pPr>
              <w:ind w:right="2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Warunki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ycia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dzie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69BDF" w14:textId="77777777" w:rsidR="00F90A1F" w:rsidRPr="0085326C" w:rsidRDefault="00B47587">
            <w:pPr>
              <w:ind w:left="165" w:right="17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najwa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niejsze cechy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rodowisk 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697F8" w14:textId="77777777" w:rsidR="00F90A1F" w:rsidRPr="0085326C" w:rsidRDefault="00B47587">
            <w:pPr>
              <w:ind w:left="165" w:right="5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sposobów przetrwania zimy przez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i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0FCC1" w14:textId="77777777" w:rsidR="00F90A1F" w:rsidRPr="0085326C" w:rsidRDefault="00B47587">
            <w:pPr>
              <w:ind w:left="165" w:right="8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przystosowa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 do warunków suchych i wilgotnych.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5506" w14:textId="77777777" w:rsidR="00F90A1F" w:rsidRPr="0085326C" w:rsidRDefault="00B47587">
            <w:pPr>
              <w:ind w:left="165" w:right="8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olubnych i cieniolubnych.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AA04" w14:textId="77777777" w:rsidR="00F90A1F" w:rsidRPr="0085326C" w:rsidRDefault="00B47587">
            <w:pPr>
              <w:ind w:left="165" w:right="7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wykazuje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zek budowy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 z przystosowaniem do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na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nych pod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ach. </w:t>
            </w:r>
          </w:p>
        </w:tc>
      </w:tr>
      <w:tr w:rsidR="0085326C" w:rsidRPr="0085326C" w14:paraId="5EF14BF3" w14:textId="77777777">
        <w:trPr>
          <w:trHeight w:val="25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4DA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38.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szej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okolicy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FEC7F" w14:textId="77777777" w:rsidR="00F90A1F" w:rsidRPr="0085326C" w:rsidRDefault="00B47587">
            <w:pPr>
              <w:numPr>
                <w:ilvl w:val="0"/>
                <w:numId w:val="50"/>
              </w:numPr>
              <w:ind w:right="12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pospolite drzewa, krzewy i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zielne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okolicy; </w:t>
            </w:r>
          </w:p>
          <w:p w14:paraId="19808746" w14:textId="77777777" w:rsidR="00F90A1F" w:rsidRPr="0085326C" w:rsidRDefault="00B47587">
            <w:pPr>
              <w:numPr>
                <w:ilvl w:val="0"/>
                <w:numId w:val="50"/>
              </w:numPr>
              <w:ind w:right="12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pospolite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ta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258AD" w14:textId="77777777" w:rsidR="00F90A1F" w:rsidRPr="0085326C" w:rsidRDefault="00B47587">
            <w:pPr>
              <w:numPr>
                <w:ilvl w:val="0"/>
                <w:numId w:val="51"/>
              </w:numPr>
              <w:spacing w:after="2" w:line="239" w:lineRule="auto"/>
              <w:ind w:right="4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drzewem iglastym a drzewem 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ciastym; </w:t>
            </w:r>
          </w:p>
          <w:p w14:paraId="0AA0D34C" w14:textId="77777777" w:rsidR="00F90A1F" w:rsidRPr="0085326C" w:rsidRDefault="00B47587">
            <w:pPr>
              <w:numPr>
                <w:ilvl w:val="0"/>
                <w:numId w:val="51"/>
              </w:numPr>
              <w:spacing w:line="242" w:lineRule="auto"/>
              <w:ind w:right="4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czym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drzewo od krzewu i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liny zielnej; </w:t>
            </w:r>
          </w:p>
          <w:p w14:paraId="56D6B432" w14:textId="77777777" w:rsidR="00F90A1F" w:rsidRPr="0085326C" w:rsidRDefault="00B47587">
            <w:pPr>
              <w:numPr>
                <w:ilvl w:val="0"/>
                <w:numId w:val="51"/>
              </w:numPr>
              <w:ind w:right="4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pie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koron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drzewa.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B4BD" w14:textId="77777777" w:rsidR="00F90A1F" w:rsidRPr="0085326C" w:rsidRDefault="00B47587">
            <w:pPr>
              <w:ind w:left="165" w:right="19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bylin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7094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podaje, które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nazywane bylinami.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8C744" w14:textId="77777777" w:rsidR="00F90A1F" w:rsidRPr="0085326C" w:rsidRDefault="00B47587">
            <w:pPr>
              <w:ind w:left="165" w:right="27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linami jednorocznymi, dwuletnimi i wieloletnimi. </w:t>
            </w:r>
          </w:p>
        </w:tc>
      </w:tr>
      <w:tr w:rsidR="0085326C" w:rsidRPr="0085326C" w14:paraId="35AB051A" w14:textId="77777777">
        <w:trPr>
          <w:trHeight w:val="18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97B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 xml:space="preserve">39. Las jako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rodowisko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ycia 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6401" w14:textId="77777777" w:rsidR="00F90A1F" w:rsidRPr="0085326C" w:rsidRDefault="00B47587">
            <w:pPr>
              <w:numPr>
                <w:ilvl w:val="0"/>
                <w:numId w:val="52"/>
              </w:numPr>
              <w:spacing w:after="12" w:line="237" w:lineRule="auto"/>
              <w:ind w:right="1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jest las; </w:t>
            </w:r>
          </w:p>
          <w:p w14:paraId="1B21655D" w14:textId="77777777" w:rsidR="00F90A1F" w:rsidRPr="0085326C" w:rsidRDefault="00B47587">
            <w:pPr>
              <w:numPr>
                <w:ilvl w:val="0"/>
                <w:numId w:val="52"/>
              </w:numPr>
              <w:ind w:right="14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lasu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6B3A62F2" w14:textId="77777777" w:rsidR="00F90A1F" w:rsidRPr="0085326C" w:rsidRDefault="00B47587">
            <w:pPr>
              <w:numPr>
                <w:ilvl w:val="0"/>
                <w:numId w:val="52"/>
              </w:numPr>
              <w:ind w:right="1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podstawowe zasady zachowania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lesie.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C6AA" w14:textId="77777777" w:rsidR="00F90A1F" w:rsidRPr="0085326C" w:rsidRDefault="00B47587">
            <w:pPr>
              <w:ind w:left="165" w:right="15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znaczenie tablic informacyjnych umieszczanych przy wej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ciu do lasu.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3F33" w14:textId="77777777" w:rsidR="00F90A1F" w:rsidRPr="0085326C" w:rsidRDefault="00B47587">
            <w:pPr>
              <w:ind w:left="165" w:right="31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lasem 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ciastym, iglastym i mieszanym.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16065" w14:textId="77777777" w:rsidR="00F90A1F" w:rsidRPr="0085326C" w:rsidRDefault="00B47587">
            <w:pPr>
              <w:ind w:left="165" w:right="25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znaczenie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: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buczyna, bór, las mieszany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BC681" w14:textId="77777777" w:rsidR="00F90A1F" w:rsidRPr="0085326C" w:rsidRDefault="00B47587">
            <w:pPr>
              <w:ind w:left="165" w:right="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prezentuje samodzielnie opracowany regulamin zachowania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lesie. </w:t>
            </w:r>
          </w:p>
        </w:tc>
      </w:tr>
      <w:tr w:rsidR="0085326C" w:rsidRPr="0085326C" w14:paraId="1278BED3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7FC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40.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warstw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lasu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AEA6" w14:textId="77777777" w:rsidR="00F90A1F" w:rsidRPr="0085326C" w:rsidRDefault="00B47587">
            <w:pPr>
              <w:numPr>
                <w:ilvl w:val="0"/>
                <w:numId w:val="53"/>
              </w:numPr>
              <w:ind w:right="170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warstwy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1A66BB66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w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lesie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722FE828" w14:textId="77777777" w:rsidR="00F90A1F" w:rsidRPr="0085326C" w:rsidRDefault="00B47587">
            <w:pPr>
              <w:numPr>
                <w:ilvl w:val="0"/>
                <w:numId w:val="53"/>
              </w:numPr>
              <w:ind w:right="17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grzybów jadalnych, niejadalnych i truj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37E6" w14:textId="77777777" w:rsidR="00F90A1F" w:rsidRPr="0085326C" w:rsidRDefault="00B47587">
            <w:pPr>
              <w:ind w:left="165" w:right="8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tworz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poszczególne warstwy lasu.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45A6" w14:textId="77777777" w:rsidR="00F90A1F" w:rsidRPr="0085326C" w:rsidRDefault="00B47587">
            <w:pPr>
              <w:numPr>
                <w:ilvl w:val="0"/>
                <w:numId w:val="54"/>
              </w:numPr>
              <w:spacing w:after="17"/>
              <w:ind w:right="4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temperatur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powietrza, wilgotno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nas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onecznienie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w poszczególnych warstwach lasu; </w:t>
            </w:r>
          </w:p>
          <w:p w14:paraId="6DCFDC00" w14:textId="77777777" w:rsidR="00F90A1F" w:rsidRPr="0085326C" w:rsidRDefault="00B47587">
            <w:pPr>
              <w:numPr>
                <w:ilvl w:val="0"/>
                <w:numId w:val="54"/>
              </w:numPr>
              <w:ind w:right="4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opisuje, jak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poznawa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las za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7DF03" w14:textId="77777777" w:rsidR="00F90A1F" w:rsidRPr="0085326C" w:rsidRDefault="00B47587">
            <w:pPr>
              <w:numPr>
                <w:ilvl w:val="0"/>
                <w:numId w:val="55"/>
              </w:numPr>
              <w:spacing w:after="3" w:line="241" w:lineRule="auto"/>
              <w:ind w:right="27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runa 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nego kwitn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wczesn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wiosn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2C736F66" w14:textId="77777777" w:rsidR="00F90A1F" w:rsidRPr="0085326C" w:rsidRDefault="00B47587">
            <w:pPr>
              <w:numPr>
                <w:ilvl w:val="0"/>
                <w:numId w:val="55"/>
              </w:numPr>
              <w:ind w:right="27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znaczenie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ki 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nej dla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 w lesie.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78D0" w14:textId="77777777" w:rsidR="00F90A1F" w:rsidRPr="0085326C" w:rsidRDefault="00B47587">
            <w:pPr>
              <w:ind w:left="165" w:right="18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przystosowania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w poszczególnych warstwach lasu do panuj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tam warunków. </w:t>
            </w:r>
          </w:p>
        </w:tc>
      </w:tr>
    </w:tbl>
    <w:p w14:paraId="3D3D5069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right w:w="92" w:type="dxa"/>
        </w:tblCellMar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5"/>
        <w:gridCol w:w="2265"/>
        <w:gridCol w:w="3299"/>
      </w:tblGrid>
      <w:tr w:rsidR="0085326C" w:rsidRPr="0085326C" w14:paraId="019DB2C6" w14:textId="77777777">
        <w:trPr>
          <w:trHeight w:val="8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A8FA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810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87782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DA160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pomoc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AFFA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C3F8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5C78A40C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19D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Sposoby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ywiania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B3022" w14:textId="77777777" w:rsidR="00F90A1F" w:rsidRPr="0085326C" w:rsidRDefault="00B47587">
            <w:pPr>
              <w:ind w:left="165" w:right="7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cudzo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ywny i samo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ywny sposób 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organizmów.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25916" w14:textId="77777777" w:rsidR="00F90A1F" w:rsidRPr="0085326C" w:rsidRDefault="00B47587">
            <w:pPr>
              <w:ind w:left="165" w:right="30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znaczenia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 w przyrodzie 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yciu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08326" w14:textId="77777777" w:rsidR="00F90A1F" w:rsidRPr="0085326C" w:rsidRDefault="00B47587">
            <w:pPr>
              <w:ind w:left="165" w:right="57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uzasadnia,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 jest organizmem cudzo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20D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uzasadnia,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to organizmy samo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ywne.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E8B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ogólnie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proces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fotosyntezy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</w:tr>
      <w:tr w:rsidR="0085326C" w:rsidRPr="0085326C" w14:paraId="4FAFC75D" w14:textId="77777777">
        <w:trPr>
          <w:trHeight w:val="25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4BF5" w14:textId="77777777" w:rsidR="00F90A1F" w:rsidRPr="0085326C" w:rsidRDefault="00B47587">
            <w:pPr>
              <w:ind w:right="19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 xml:space="preserve">42. Przystosowania organizmów do zdobywania pokarmu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C98D" w14:textId="77777777" w:rsidR="00F90A1F" w:rsidRPr="0085326C" w:rsidRDefault="00B47587">
            <w:pPr>
              <w:ind w:left="165" w:right="63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wybranych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adach przedstawia przystosowania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ernych i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ernych do zdobywania pokarmu.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EE01" w14:textId="77777777" w:rsidR="00F90A1F" w:rsidRPr="0085326C" w:rsidRDefault="00B47587">
            <w:pPr>
              <w:spacing w:after="16" w:line="239" w:lineRule="auto"/>
              <w:ind w:left="165" w:right="18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wykazuje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norodno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sposobów polowania </w:t>
            </w:r>
          </w:p>
          <w:p w14:paraId="457776A7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ernych.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B9CA" w14:textId="77777777" w:rsidR="00F90A1F" w:rsidRPr="0085326C" w:rsidRDefault="00B47587">
            <w:pPr>
              <w:ind w:left="165" w:right="9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uzasadnia,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budowa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stanowi przystosowanie do samo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ywnego 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3B0B" w14:textId="77777777" w:rsidR="00F90A1F" w:rsidRPr="0085326C" w:rsidRDefault="00B47587">
            <w:pPr>
              <w:ind w:left="165" w:right="5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przystosowa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do 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pokarmem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ynnym.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0BD4" w14:textId="77777777" w:rsidR="00F90A1F" w:rsidRPr="0085326C" w:rsidRDefault="00B47587">
            <w:pPr>
              <w:ind w:left="165" w:right="2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wykazuje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zek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przewodu pokarmowego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erców a spo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ywanym przez nich pokarmem. </w:t>
            </w:r>
          </w:p>
        </w:tc>
      </w:tr>
      <w:tr w:rsidR="0085326C" w:rsidRPr="0085326C" w14:paraId="008FACEE" w14:textId="77777777">
        <w:trPr>
          <w:trHeight w:val="12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24A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43.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ka jako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rodowisko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ycia 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341F" w14:textId="77777777" w:rsidR="00F90A1F" w:rsidRPr="0085326C" w:rsidRDefault="00B47587">
            <w:pPr>
              <w:ind w:left="165" w:right="17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wykorzystywania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 przez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631B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rozpoznaje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typowe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kowe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AE1E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na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58E4A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liny jednoroczne i byliny.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7B1B" w14:textId="77777777" w:rsidR="00F90A1F" w:rsidRPr="0085326C" w:rsidRDefault="00B47587">
            <w:pPr>
              <w:ind w:left="165" w:right="57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ki naturalne i stworzone przez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</w:tr>
      <w:tr w:rsidR="0085326C" w:rsidRPr="0085326C" w14:paraId="5B66C408" w14:textId="77777777">
        <w:trPr>
          <w:trHeight w:val="23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9CC1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44.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liny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uprawne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D5C8" w14:textId="77777777" w:rsidR="00F90A1F" w:rsidRPr="0085326C" w:rsidRDefault="00B47587">
            <w:pPr>
              <w:numPr>
                <w:ilvl w:val="0"/>
                <w:numId w:val="56"/>
              </w:numPr>
              <w:spacing w:after="1" w:line="236" w:lineRule="auto"/>
              <w:ind w:right="22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produkty otrzymywane z poszczególnych zbó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7E846009" w14:textId="77777777" w:rsidR="00F90A1F" w:rsidRPr="0085326C" w:rsidRDefault="00B47587">
            <w:pPr>
              <w:numPr>
                <w:ilvl w:val="0"/>
                <w:numId w:val="56"/>
              </w:numPr>
              <w:ind w:right="22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wymienia produkty otrzymywane z ziemniaków i buraków cukrowych.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43F6" w14:textId="77777777" w:rsidR="00F90A1F" w:rsidRPr="0085326C" w:rsidRDefault="00B47587">
            <w:pPr>
              <w:numPr>
                <w:ilvl w:val="0"/>
                <w:numId w:val="57"/>
              </w:numPr>
              <w:spacing w:after="19" w:line="237" w:lineRule="auto"/>
              <w:ind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zbo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uprawiane w Polsce; </w:t>
            </w:r>
          </w:p>
          <w:p w14:paraId="42ED1699" w14:textId="77777777" w:rsidR="00F90A1F" w:rsidRPr="0085326C" w:rsidRDefault="00B47587">
            <w:pPr>
              <w:numPr>
                <w:ilvl w:val="0"/>
                <w:numId w:val="57"/>
              </w:numPr>
              <w:ind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nazywa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oleiste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1C88CA72" w14:textId="77777777" w:rsidR="00F90A1F" w:rsidRPr="0085326C" w:rsidRDefault="00B47587">
            <w:pPr>
              <w:numPr>
                <w:ilvl w:val="0"/>
                <w:numId w:val="57"/>
              </w:numPr>
              <w:ind w:hanging="165"/>
              <w:jc w:val="both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warzywnych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B293E" w14:textId="77777777" w:rsidR="00F90A1F" w:rsidRPr="0085326C" w:rsidRDefault="00B47587">
            <w:pPr>
              <w:numPr>
                <w:ilvl w:val="0"/>
                <w:numId w:val="58"/>
              </w:numPr>
              <w:spacing w:after="12" w:line="237" w:lineRule="auto"/>
              <w:ind w:right="2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 cel tworzenia pól uprawnych; </w:t>
            </w:r>
          </w:p>
          <w:p w14:paraId="7AFA0158" w14:textId="77777777" w:rsidR="00F90A1F" w:rsidRPr="0085326C" w:rsidRDefault="00B47587">
            <w:pPr>
              <w:numPr>
                <w:ilvl w:val="0"/>
                <w:numId w:val="58"/>
              </w:numPr>
              <w:ind w:right="2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zastosowanie i wykorzystanie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nych rodzajów i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nych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744B" w14:textId="77777777" w:rsidR="00F90A1F" w:rsidRPr="0085326C" w:rsidRDefault="00B47587">
            <w:pPr>
              <w:numPr>
                <w:ilvl w:val="0"/>
                <w:numId w:val="59"/>
              </w:numPr>
              <w:spacing w:line="238" w:lineRule="auto"/>
              <w:ind w:right="25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nice miedzy polem uprawnym 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33044DAB" w14:textId="77777777" w:rsidR="00F90A1F" w:rsidRPr="0085326C" w:rsidRDefault="00B47587">
            <w:pPr>
              <w:numPr>
                <w:ilvl w:val="0"/>
                <w:numId w:val="59"/>
              </w:numPr>
              <w:ind w:right="25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wykorzystanie i zastosowanie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óknodajnych.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46C97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zbo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owe, okopowe, oleiste. </w:t>
            </w:r>
          </w:p>
        </w:tc>
      </w:tr>
    </w:tbl>
    <w:p w14:paraId="107B4552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right w:w="95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6574CB59" w14:textId="77777777">
        <w:trPr>
          <w:trHeight w:val="28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092B" w14:textId="77777777" w:rsidR="00F90A1F" w:rsidRPr="0085326C" w:rsidRDefault="00B47587">
            <w:pPr>
              <w:ind w:left="2" w:right="268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45.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stoj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A12C" w14:textId="77777777" w:rsidR="00F90A1F" w:rsidRPr="0085326C" w:rsidRDefault="00B47587">
            <w:pPr>
              <w:numPr>
                <w:ilvl w:val="0"/>
                <w:numId w:val="60"/>
              </w:numPr>
              <w:spacing w:after="1" w:line="241" w:lineRule="auto"/>
              <w:ind w:right="9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wody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okolicy; </w:t>
            </w:r>
          </w:p>
          <w:p w14:paraId="0DC6D3B4" w14:textId="77777777" w:rsidR="00F90A1F" w:rsidRPr="0085326C" w:rsidRDefault="00B47587">
            <w:pPr>
              <w:numPr>
                <w:ilvl w:val="0"/>
                <w:numId w:val="60"/>
              </w:numPr>
              <w:ind w:right="9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wód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i stoj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5524" w14:textId="77777777" w:rsidR="00F90A1F" w:rsidRPr="0085326C" w:rsidRDefault="00B47587">
            <w:pPr>
              <w:numPr>
                <w:ilvl w:val="0"/>
                <w:numId w:val="61"/>
              </w:numPr>
              <w:spacing w:after="13" w:line="237" w:lineRule="auto"/>
              <w:ind w:right="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zbiorników sztucznych i naturalnych; </w:t>
            </w:r>
          </w:p>
          <w:p w14:paraId="64331B1F" w14:textId="77777777" w:rsidR="00F90A1F" w:rsidRPr="0085326C" w:rsidRDefault="00B47587">
            <w:pPr>
              <w:numPr>
                <w:ilvl w:val="0"/>
                <w:numId w:val="61"/>
              </w:numPr>
              <w:ind w:right="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omawia wykorzystanie wód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i stoj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45453" w14:textId="77777777" w:rsidR="00F90A1F" w:rsidRPr="0085326C" w:rsidRDefault="00B47587">
            <w:pPr>
              <w:numPr>
                <w:ilvl w:val="0"/>
                <w:numId w:val="62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: </w:t>
            </w:r>
          </w:p>
          <w:p w14:paraId="1643A263" w14:textId="77777777" w:rsidR="00F90A1F" w:rsidRPr="0085326C" w:rsidRDefault="00B47587">
            <w:pPr>
              <w:spacing w:after="96"/>
              <w:ind w:right="44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>bagno</w:t>
            </w:r>
            <w:proofErr w:type="spellEnd"/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 xml:space="preserve">, </w:t>
            </w:r>
            <w:proofErr w:type="spellStart"/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>staw</w:t>
            </w:r>
            <w:proofErr w:type="spellEnd"/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 xml:space="preserve">,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>jezioro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1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3BB96637" w14:textId="77777777" w:rsidR="00F90A1F" w:rsidRPr="0085326C" w:rsidRDefault="00B47587">
            <w:pPr>
              <w:numPr>
                <w:ilvl w:val="0"/>
                <w:numId w:val="62"/>
              </w:numPr>
              <w:spacing w:after="4" w:line="239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jest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ród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 i 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cie rzeki; </w:t>
            </w:r>
          </w:p>
          <w:p w14:paraId="529312F0" w14:textId="77777777" w:rsidR="00F90A1F" w:rsidRPr="0085326C" w:rsidRDefault="00B47587">
            <w:pPr>
              <w:numPr>
                <w:ilvl w:val="0"/>
                <w:numId w:val="62"/>
              </w:numPr>
              <w:spacing w:line="242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rzek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  <w:p w14:paraId="6F4A5B8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0C50" w14:textId="77777777" w:rsidR="00F90A1F" w:rsidRPr="0085326C" w:rsidRDefault="00B47587">
            <w:pPr>
              <w:numPr>
                <w:ilvl w:val="0"/>
                <w:numId w:val="63"/>
              </w:numPr>
              <w:spacing w:after="19" w:line="238" w:lineRule="auto"/>
              <w:ind w:right="7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w terenie wody powierzchniowe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 i podaje ich nazwy; </w:t>
            </w:r>
          </w:p>
          <w:p w14:paraId="2D9015AE" w14:textId="77777777" w:rsidR="00F90A1F" w:rsidRPr="0085326C" w:rsidRDefault="00B47587">
            <w:pPr>
              <w:numPr>
                <w:ilvl w:val="0"/>
                <w:numId w:val="63"/>
              </w:numPr>
              <w:spacing w:after="12" w:line="237" w:lineRule="auto"/>
              <w:ind w:right="7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jest nurt rzeki; </w:t>
            </w:r>
          </w:p>
          <w:p w14:paraId="0B9C8C08" w14:textId="77777777" w:rsidR="00F90A1F" w:rsidRPr="0085326C" w:rsidRDefault="00B47587">
            <w:pPr>
              <w:numPr>
                <w:ilvl w:val="0"/>
                <w:numId w:val="63"/>
              </w:numPr>
              <w:ind w:right="7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opisuje naturalne i sztuczne zbiorniki wodne i rozpoznaje je w terenie.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BDE4" w14:textId="77777777" w:rsidR="00F90A1F" w:rsidRPr="0085326C" w:rsidRDefault="00B47587">
            <w:pPr>
              <w:numPr>
                <w:ilvl w:val="0"/>
                <w:numId w:val="64"/>
              </w:numPr>
              <w:spacing w:after="12" w:line="237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charakteryzuje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nych czynników na wody powierzchniowe; </w:t>
            </w:r>
          </w:p>
          <w:p w14:paraId="23E58309" w14:textId="77777777" w:rsidR="00F90A1F" w:rsidRPr="0085326C" w:rsidRDefault="00B47587">
            <w:pPr>
              <w:numPr>
                <w:ilvl w:val="0"/>
                <w:numId w:val="64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skutki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powodzi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36E0B461" w14:textId="77777777" w:rsidR="00F90A1F" w:rsidRPr="0085326C" w:rsidRDefault="00B47587">
            <w:pPr>
              <w:numPr>
                <w:ilvl w:val="0"/>
                <w:numId w:val="64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alno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rzeki (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obienie koryta, podmywanie brzegów, transport piasku i inne). </w:t>
            </w:r>
          </w:p>
        </w:tc>
      </w:tr>
      <w:tr w:rsidR="0085326C" w:rsidRPr="0085326C" w14:paraId="2A712EAA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9F491" w14:textId="77777777" w:rsidR="00F90A1F" w:rsidRPr="0085326C" w:rsidRDefault="00B47587">
            <w:pPr>
              <w:ind w:left="2" w:right="97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46.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Warunki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ycia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wodzie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3359" w14:textId="77777777" w:rsidR="00F90A1F" w:rsidRPr="0085326C" w:rsidRDefault="00B47587">
            <w:pPr>
              <w:ind w:left="165" w:right="6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korzy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ci, jakie daje organizmom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rodowisko wodne.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9A8C" w14:textId="77777777" w:rsidR="00F90A1F" w:rsidRPr="0085326C" w:rsidRDefault="00B47587">
            <w:pPr>
              <w:ind w:left="165" w:right="4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najwa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niejsze przystosowania ryb do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 w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rodowisku wodnym.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D60F" w14:textId="77777777" w:rsidR="00F90A1F" w:rsidRPr="0085326C" w:rsidRDefault="00B47587">
            <w:pPr>
              <w:ind w:left="165" w:right="22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wykazuje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nice w warunkach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w wodzie i na 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dzie.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D831" w14:textId="77777777" w:rsidR="00F90A1F" w:rsidRPr="0085326C" w:rsidRDefault="00B47587">
            <w:pPr>
              <w:ind w:left="165" w:right="78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opisuje ogólnie proces wymiany gazowej u ryby.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D8201" w14:textId="77777777" w:rsidR="00F90A1F" w:rsidRPr="0085326C" w:rsidRDefault="00B47587">
            <w:pPr>
              <w:ind w:left="165" w:right="13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zasad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ania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cherza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awnego. </w:t>
            </w:r>
          </w:p>
        </w:tc>
      </w:tr>
      <w:tr w:rsidR="0085326C" w:rsidRPr="0085326C" w14:paraId="4AFF5E98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027A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odkowodne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F08A" w14:textId="77777777" w:rsidR="00F90A1F" w:rsidRPr="0085326C" w:rsidRDefault="00B47587">
            <w:pPr>
              <w:ind w:left="165" w:right="15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ryb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odkowodnych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BF65" w14:textId="77777777" w:rsidR="00F90A1F" w:rsidRPr="0085326C" w:rsidRDefault="00B47587">
            <w:pPr>
              <w:spacing w:line="241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odkowodnych </w:t>
            </w:r>
          </w:p>
          <w:p w14:paraId="18EE3054" w14:textId="77777777" w:rsidR="00F90A1F" w:rsidRPr="0085326C" w:rsidRDefault="00B47587">
            <w:pPr>
              <w:ind w:left="165" w:right="27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(innych 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ryby)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0C78F" w14:textId="77777777" w:rsidR="00F90A1F" w:rsidRPr="0085326C" w:rsidRDefault="00B47587">
            <w:pPr>
              <w:ind w:left="165" w:right="20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strefy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powania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 w jeziorze.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45F89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la, czym jest plankton i jakie jest jego znaczenie.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F984" w14:textId="77777777" w:rsidR="00F90A1F" w:rsidRPr="0085326C" w:rsidRDefault="00B47587">
            <w:pPr>
              <w:spacing w:line="241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wybranych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adach przedstawia przystosowania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 do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 w wodzie. </w:t>
            </w:r>
          </w:p>
          <w:p w14:paraId="088E026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</w:tr>
      <w:tr w:rsidR="0085326C" w:rsidRPr="0085326C" w14:paraId="3DF70C63" w14:textId="77777777">
        <w:trPr>
          <w:trHeight w:val="184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CF00" w14:textId="77777777" w:rsidR="00F90A1F" w:rsidRPr="0085326C" w:rsidRDefault="00B47587">
            <w:pPr>
              <w:spacing w:line="340" w:lineRule="auto"/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48.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 Podsumowanie​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ab/>
              <w:t xml:space="preserve">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u 5. </w:t>
            </w:r>
          </w:p>
          <w:p w14:paraId="4EFE0E69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rodowisko przyrodnicze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szej okolicy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BC31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35–47. </w:t>
            </w:r>
          </w:p>
        </w:tc>
      </w:tr>
      <w:tr w:rsidR="0085326C" w:rsidRPr="0085326C" w14:paraId="0E78F5FA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49A3080F" w14:textId="77777777" w:rsidR="00F90A1F" w:rsidRPr="0085326C" w:rsidRDefault="00B47587">
            <w:pPr>
              <w:ind w:right="36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5C0914BC" wp14:editId="636D50E1">
                      <wp:simplePos x="0" y="0"/>
                      <wp:positionH relativeFrom="column">
                        <wp:posOffset>832172</wp:posOffset>
                      </wp:positionH>
                      <wp:positionV relativeFrom="paragraph">
                        <wp:posOffset>-8097</wp:posOffset>
                      </wp:positionV>
                      <wp:extent cx="50974" cy="122411"/>
                      <wp:effectExtent l="0" t="0" r="0" b="0"/>
                      <wp:wrapNone/>
                      <wp:docPr id="119953" name="Group 119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6270" name="Shape 6270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9953" style="width:4.01367pt;height:9.63867pt;position:absolute;z-index:-2147483237;mso-position-horizontal-relative:text;mso-position-horizontal:absolute;margin-left:65.5254pt;mso-position-vertical-relative:text;margin-top:-0.637634pt;" coordsize="509,1224">
                      <v:shape id="Shape 6270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73C4A6BF" wp14:editId="5A3DD383">
                      <wp:simplePos x="0" y="0"/>
                      <wp:positionH relativeFrom="column">
                        <wp:posOffset>2076897</wp:posOffset>
                      </wp:positionH>
                      <wp:positionV relativeFrom="paragraph">
                        <wp:posOffset>8571</wp:posOffset>
                      </wp:positionV>
                      <wp:extent cx="64071" cy="105742"/>
                      <wp:effectExtent l="0" t="0" r="0" b="0"/>
                      <wp:wrapNone/>
                      <wp:docPr id="119954" name="Group 119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6273" name="Shape 6273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9954" style="width:5.04492pt;height:8.32617pt;position:absolute;z-index:-2147483234;mso-position-horizontal-relative:text;mso-position-horizontal:absolute;margin-left:163.535pt;mso-position-vertical-relative:text;margin-top:0.674866pt;" coordsize="640,1057">
                      <v:shape id="Shape 6273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6. Krajobraz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szej okolicy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 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VII 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</w:tbl>
    <w:p w14:paraId="51813915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3D2A908F" w14:textId="77777777">
        <w:trPr>
          <w:trHeight w:val="3375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BC7C" w14:textId="77777777" w:rsidR="00F90A1F" w:rsidRPr="0085326C" w:rsidRDefault="00B47587">
            <w:pPr>
              <w:ind w:right="76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49.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yw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alno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owieka na krajobraz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C36E" w14:textId="77777777" w:rsidR="00F90A1F" w:rsidRPr="0085326C" w:rsidRDefault="00B47587">
            <w:pPr>
              <w:numPr>
                <w:ilvl w:val="0"/>
                <w:numId w:val="65"/>
              </w:numPr>
              <w:spacing w:line="241" w:lineRule="auto"/>
              <w:ind w:right="25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dzisiejszy wygl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 krajobrazu w mie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cie i na wsi; </w:t>
            </w:r>
          </w:p>
          <w:p w14:paraId="76041964" w14:textId="77777777" w:rsidR="00F90A1F" w:rsidRPr="0085326C" w:rsidRDefault="00B47587">
            <w:pPr>
              <w:numPr>
                <w:ilvl w:val="0"/>
                <w:numId w:val="65"/>
              </w:numPr>
              <w:ind w:right="25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obiekty budowlane wykonane przez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na krajobraz.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07A5" w14:textId="77777777" w:rsidR="00F90A1F" w:rsidRPr="0085326C" w:rsidRDefault="00B47587">
            <w:pPr>
              <w:numPr>
                <w:ilvl w:val="0"/>
                <w:numId w:val="66"/>
              </w:numPr>
              <w:spacing w:line="237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opisuje, jak wygl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krajobraz przed setkami lat </w:t>
            </w:r>
          </w:p>
          <w:p w14:paraId="70E4F139" w14:textId="77777777" w:rsidR="00F90A1F" w:rsidRPr="0085326C" w:rsidRDefault="00B47587">
            <w:pPr>
              <w:spacing w:after="10" w:line="239" w:lineRule="auto"/>
              <w:ind w:left="165" w:right="7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(na podstawie ryciny) i czym zajmowali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ludzie; </w:t>
            </w:r>
          </w:p>
          <w:p w14:paraId="1A06FEF6" w14:textId="77777777" w:rsidR="00F90A1F" w:rsidRPr="0085326C" w:rsidRDefault="00B47587">
            <w:pPr>
              <w:numPr>
                <w:ilvl w:val="0"/>
                <w:numId w:val="66"/>
              </w:numPr>
              <w:spacing w:line="239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omawia, jakie zmiany krajobrazu nast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w ci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gu stuleci pod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ywem </w:t>
            </w:r>
          </w:p>
          <w:p w14:paraId="196FE289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alno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owieka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59F6" w14:textId="77777777" w:rsidR="00F90A1F" w:rsidRPr="0085326C" w:rsidRDefault="00B47587">
            <w:pPr>
              <w:numPr>
                <w:ilvl w:val="0"/>
                <w:numId w:val="67"/>
              </w:numPr>
              <w:spacing w:after="13" w:line="236" w:lineRule="auto"/>
              <w:ind w:right="13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dlaczego krajobrazów naturalnych na Ziemi jest niewiele; </w:t>
            </w:r>
          </w:p>
          <w:p w14:paraId="16523B6A" w14:textId="77777777" w:rsidR="00F90A1F" w:rsidRPr="0085326C" w:rsidRDefault="00B47587">
            <w:pPr>
              <w:numPr>
                <w:ilvl w:val="0"/>
                <w:numId w:val="67"/>
              </w:numPr>
              <w:spacing w:after="13" w:line="236" w:lineRule="auto"/>
              <w:ind w:right="13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porównuje krajobraz miejski i wiejski; </w:t>
            </w:r>
          </w:p>
          <w:p w14:paraId="6BBE0D86" w14:textId="77777777" w:rsidR="00F90A1F" w:rsidRPr="0085326C" w:rsidRDefault="00B47587">
            <w:pPr>
              <w:numPr>
                <w:ilvl w:val="0"/>
                <w:numId w:val="67"/>
              </w:numPr>
              <w:ind w:right="13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krajobrazy zdewastowane przez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owieka, np. tereny kopal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odkrywkowych.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9BA79" w14:textId="77777777" w:rsidR="00F90A1F" w:rsidRPr="0085326C" w:rsidRDefault="00B47587">
            <w:pPr>
              <w:numPr>
                <w:ilvl w:val="0"/>
                <w:numId w:val="68"/>
              </w:numPr>
              <w:spacing w:after="20" w:line="236" w:lineRule="auto"/>
              <w:ind w:right="43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krajobrazów naturalnych i uzasadnia ich zakwalifikowanie do danego typu krajobrazów; </w:t>
            </w:r>
          </w:p>
          <w:p w14:paraId="7713AA44" w14:textId="77777777" w:rsidR="00F90A1F" w:rsidRPr="0085326C" w:rsidRDefault="00B47587">
            <w:pPr>
              <w:numPr>
                <w:ilvl w:val="0"/>
                <w:numId w:val="68"/>
              </w:numPr>
              <w:ind w:right="43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krajobraz rolniczy zalicza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do krajobrazów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ciowo przekszta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conych.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EBB6" w14:textId="77777777" w:rsidR="00F90A1F" w:rsidRPr="0085326C" w:rsidRDefault="00B47587">
            <w:pPr>
              <w:numPr>
                <w:ilvl w:val="0"/>
                <w:numId w:val="69"/>
              </w:numPr>
              <w:spacing w:after="1" w:line="241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zmian krajobrazu na skutek gwa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townego rozwoju przemys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u w XIX w.; </w:t>
            </w:r>
          </w:p>
          <w:p w14:paraId="3B9A8C72" w14:textId="77777777" w:rsidR="00F90A1F" w:rsidRPr="0085326C" w:rsidRDefault="00B47587">
            <w:pPr>
              <w:numPr>
                <w:ilvl w:val="0"/>
                <w:numId w:val="69"/>
              </w:numPr>
              <w:spacing w:line="237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na czym polega rekultywacja krajobrazu. </w:t>
            </w:r>
          </w:p>
          <w:p w14:paraId="330AB76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</w:tr>
      <w:tr w:rsidR="0085326C" w:rsidRPr="0085326C" w14:paraId="1758302C" w14:textId="77777777">
        <w:trPr>
          <w:trHeight w:val="16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82E3" w14:textId="77777777" w:rsidR="00F90A1F" w:rsidRPr="0085326C" w:rsidRDefault="00B47587">
            <w:pPr>
              <w:ind w:right="307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50.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Krajobraz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wsi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miasta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F622" w14:textId="77777777" w:rsidR="00F90A1F" w:rsidRPr="0085326C" w:rsidRDefault="00B47587">
            <w:pPr>
              <w:ind w:left="165" w:right="15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adniki krajobrazu wiejskiego i miejskiego.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74FA" w14:textId="77777777" w:rsidR="00F90A1F" w:rsidRPr="0085326C" w:rsidRDefault="00B47587">
            <w:pPr>
              <w:ind w:left="165" w:right="55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charakteryzuje krajobraz wiejski i miejski.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9A20" w14:textId="77777777" w:rsidR="00F90A1F" w:rsidRPr="0085326C" w:rsidRDefault="00B47587">
            <w:pPr>
              <w:ind w:left="165" w:right="16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krajobrazu rolniczego od pór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58867" w14:textId="77777777" w:rsidR="00F90A1F" w:rsidRPr="0085326C" w:rsidRDefault="00B47587">
            <w:pPr>
              <w:numPr>
                <w:ilvl w:val="0"/>
                <w:numId w:val="70"/>
              </w:numPr>
              <w:spacing w:after="13" w:line="236" w:lineRule="auto"/>
              <w:ind w:right="13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porównuje krajobrazy rolnicze nizinne i górskie; </w:t>
            </w:r>
          </w:p>
          <w:p w14:paraId="115EBBE6" w14:textId="77777777" w:rsidR="00F90A1F" w:rsidRPr="0085326C" w:rsidRDefault="00B47587">
            <w:pPr>
              <w:numPr>
                <w:ilvl w:val="0"/>
                <w:numId w:val="70"/>
              </w:numPr>
              <w:ind w:right="13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porównuje krajobrazy du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ego i ma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ego miasta.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304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definiuje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cia: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krajobraz rolniczy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krajobraz miejski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</w:tr>
      <w:tr w:rsidR="0085326C" w:rsidRPr="0085326C" w14:paraId="6A6D2936" w14:textId="77777777">
        <w:trPr>
          <w:trHeight w:val="193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CBEC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51.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Krajobraz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antropogeniczny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EE9DA" w14:textId="77777777" w:rsidR="00F90A1F" w:rsidRPr="0085326C" w:rsidRDefault="00B47587">
            <w:pPr>
              <w:numPr>
                <w:ilvl w:val="0"/>
                <w:numId w:val="71"/>
              </w:numPr>
              <w:spacing w:after="20" w:line="237" w:lineRule="auto"/>
              <w:ind w:right="104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krajobrazów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antropogenicznych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00E0DB6" w14:textId="77777777" w:rsidR="00F90A1F" w:rsidRPr="0085326C" w:rsidRDefault="00B47587">
            <w:pPr>
              <w:numPr>
                <w:ilvl w:val="0"/>
                <w:numId w:val="71"/>
              </w:numPr>
              <w:ind w:right="10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adniki krajobrazu antropogenicznego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DDD4" w14:textId="77777777" w:rsidR="00F90A1F" w:rsidRPr="0085326C" w:rsidRDefault="00B47587">
            <w:pPr>
              <w:ind w:left="165" w:right="20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elementy krajobrazu antropogenicznego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D845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opisuje wybrany typ krajobrazu antropogenicznego.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A922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 przywracanie warto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</w:t>
            </w:r>
          </w:p>
          <w:p w14:paraId="02F03D92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ytkowych </w:t>
            </w:r>
          </w:p>
          <w:p w14:paraId="5576B0B3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i przyrodniczych terenom zdegradowanym.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B8BE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rewitalizacja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rekultywacja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</w:tr>
      <w:tr w:rsidR="0085326C" w:rsidRPr="0085326C" w14:paraId="2BE6DF99" w14:textId="77777777">
        <w:trPr>
          <w:trHeight w:val="121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F4C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52. Krajobraz okolicy dawniej i dzi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643CC" w14:textId="77777777" w:rsidR="00F90A1F" w:rsidRPr="0085326C" w:rsidRDefault="00B47587">
            <w:pPr>
              <w:ind w:left="165" w:right="15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adniki krajobrazu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3D588" w14:textId="77777777" w:rsidR="00F90A1F" w:rsidRPr="0085326C" w:rsidRDefault="00B47587">
            <w:pPr>
              <w:ind w:left="165" w:right="15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aktualne i dawne elementy krajobrazu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95E0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krajobraz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szej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okolicy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9998E" w14:textId="77777777" w:rsidR="00F90A1F" w:rsidRPr="0085326C" w:rsidRDefault="00B47587">
            <w:pPr>
              <w:ind w:left="165" w:right="10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pochodzenie nazwy swojej miejscowo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94A3" w14:textId="77777777" w:rsidR="00F90A1F" w:rsidRPr="0085326C" w:rsidRDefault="00B47587">
            <w:pPr>
              <w:ind w:left="165" w:right="40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prezentuje krajobraz okolicy na 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nikach cyfrowych. </w:t>
            </w:r>
          </w:p>
        </w:tc>
      </w:tr>
      <w:tr w:rsidR="0085326C" w:rsidRPr="0085326C" w14:paraId="1736861D" w14:textId="77777777">
        <w:trPr>
          <w:trHeight w:val="40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CB4C4" w14:textId="77777777" w:rsidR="00F90A1F" w:rsidRPr="0085326C" w:rsidRDefault="00B47587">
            <w:pPr>
              <w:spacing w:after="25" w:line="23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53. Obiekty chronione </w:t>
            </w:r>
          </w:p>
          <w:p w14:paraId="0F4FA84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szej okolicy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7AD44" w14:textId="77777777" w:rsidR="00F90A1F" w:rsidRPr="0085326C" w:rsidRDefault="00B47587">
            <w:pPr>
              <w:numPr>
                <w:ilvl w:val="0"/>
                <w:numId w:val="72"/>
              </w:numPr>
              <w:spacing w:after="21" w:line="236" w:lineRule="auto"/>
              <w:ind w:right="17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wymienia formy ochrony przyrody w Polsce; </w:t>
            </w:r>
          </w:p>
          <w:p w14:paraId="21BF051D" w14:textId="77777777" w:rsidR="00F90A1F" w:rsidRPr="0085326C" w:rsidRDefault="00B47587">
            <w:pPr>
              <w:numPr>
                <w:ilvl w:val="0"/>
                <w:numId w:val="72"/>
              </w:numPr>
              <w:spacing w:after="12" w:line="237" w:lineRule="auto"/>
              <w:ind w:right="17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 parku narodowego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onego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ej miejsca zamieszkania i wskazuje go na mapie; </w:t>
            </w:r>
          </w:p>
          <w:p w14:paraId="3833E34E" w14:textId="77777777" w:rsidR="00F90A1F" w:rsidRPr="0085326C" w:rsidRDefault="00B47587">
            <w:pPr>
              <w:numPr>
                <w:ilvl w:val="0"/>
                <w:numId w:val="72"/>
              </w:numPr>
              <w:spacing w:after="17" w:line="238" w:lineRule="auto"/>
              <w:ind w:right="17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podstawowe zasady zachowania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terenie parku narodowego; </w:t>
            </w:r>
          </w:p>
          <w:p w14:paraId="39A402E6" w14:textId="77777777" w:rsidR="00F90A1F" w:rsidRPr="0085326C" w:rsidRDefault="00B47587">
            <w:pPr>
              <w:numPr>
                <w:ilvl w:val="0"/>
                <w:numId w:val="72"/>
              </w:numPr>
              <w:ind w:right="17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ochrony przyrody przez ucznia klasy 4.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00A0B" w14:textId="77777777" w:rsidR="00F90A1F" w:rsidRPr="0085326C" w:rsidRDefault="00B47587">
            <w:pPr>
              <w:numPr>
                <w:ilvl w:val="0"/>
                <w:numId w:val="73"/>
              </w:numPr>
              <w:spacing w:after="21" w:line="236" w:lineRule="auto"/>
              <w:ind w:right="19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charakteryzuje sposoby ochrony przyrody w Polsce, </w:t>
            </w:r>
          </w:p>
          <w:p w14:paraId="565E35B1" w14:textId="77777777" w:rsidR="00F90A1F" w:rsidRPr="0085326C" w:rsidRDefault="00B47587">
            <w:pPr>
              <w:numPr>
                <w:ilvl w:val="0"/>
                <w:numId w:val="73"/>
              </w:numPr>
              <w:ind w:right="19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co oznacza skrót LOP.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9E24" w14:textId="77777777" w:rsidR="00F90A1F" w:rsidRPr="0085326C" w:rsidRDefault="00B47587">
            <w:pPr>
              <w:numPr>
                <w:ilvl w:val="0"/>
                <w:numId w:val="74"/>
              </w:numPr>
              <w:spacing w:after="13" w:line="236" w:lineRule="auto"/>
              <w:ind w:right="20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rezerwatów przyrody i pomników przyrody w Polsce; </w:t>
            </w:r>
          </w:p>
          <w:p w14:paraId="3845B8EC" w14:textId="77777777" w:rsidR="00F90A1F" w:rsidRPr="0085326C" w:rsidRDefault="00B47587">
            <w:pPr>
              <w:numPr>
                <w:ilvl w:val="0"/>
                <w:numId w:val="74"/>
              </w:numPr>
              <w:ind w:right="20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miejsca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szej okolicy zas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na ochron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uzasadnia swój wybór.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41AA9" w14:textId="77777777" w:rsidR="00F90A1F" w:rsidRPr="0085326C" w:rsidRDefault="00B47587">
            <w:pPr>
              <w:ind w:left="165" w:right="34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zadania szkolnego 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Ligi Ochrony Przyrody.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B8F0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uzasadnia,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ochrona przyrody ma w Polsce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tradycj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</w:tr>
      <w:tr w:rsidR="0085326C" w:rsidRPr="0085326C" w14:paraId="5EB989D3" w14:textId="77777777">
        <w:trPr>
          <w:trHeight w:val="111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3BF7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54​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.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​Podsumowanie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6. Krajobraz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szej okolicy </w:t>
            </w:r>
          </w:p>
        </w:tc>
        <w:tc>
          <w:tcPr>
            <w:tcW w:w="6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95AD5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49–53. 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270240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8E149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</w:tbl>
    <w:p w14:paraId="0EE945BD" w14:textId="77777777" w:rsidR="00F90A1F" w:rsidRPr="0085326C" w:rsidRDefault="00B47587">
      <w:pPr>
        <w:spacing w:after="0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Garamond" w:hAnsiTheme="minorHAnsi" w:cstheme="minorHAnsi"/>
          <w:color w:val="auto"/>
          <w:sz w:val="32"/>
          <w:lang w:val="pl-PL"/>
        </w:rPr>
        <w:t xml:space="preserve"> </w:t>
      </w:r>
    </w:p>
    <w:p w14:paraId="26250E39" w14:textId="77777777" w:rsidR="00F90A1F" w:rsidRPr="0085326C" w:rsidRDefault="00B47587">
      <w:pPr>
        <w:spacing w:after="262"/>
        <w:ind w:left="525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Arial" w:hAnsiTheme="minorHAnsi" w:cstheme="minorHAnsi"/>
          <w:color w:val="auto"/>
          <w:sz w:val="20"/>
          <w:lang w:val="pl-PL"/>
        </w:rPr>
        <w:t xml:space="preserve"> </w:t>
      </w:r>
    </w:p>
    <w:tbl>
      <w:tblPr>
        <w:tblStyle w:val="TableGrid"/>
        <w:tblpPr w:vertAnchor="page" w:horzAnchor="page" w:tblpX="1446" w:tblpY="8706"/>
        <w:tblOverlap w:val="never"/>
        <w:tblW w:w="14625" w:type="dxa"/>
        <w:tblInd w:w="0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3C7DCE53" w14:textId="77777777">
        <w:trPr>
          <w:trHeight w:val="587"/>
        </w:trPr>
        <w:tc>
          <w:tcPr>
            <w:tcW w:w="2267" w:type="dxa"/>
            <w:vMerge w:val="restart"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  <w:vAlign w:val="center"/>
          </w:tcPr>
          <w:p w14:paraId="769F5AC6" w14:textId="77777777" w:rsidR="00F90A1F" w:rsidRPr="0085326C" w:rsidRDefault="00B47587">
            <w:pPr>
              <w:ind w:right="14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lastRenderedPageBreak/>
              <w:t>Numer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 </w:t>
            </w:r>
          </w:p>
          <w:p w14:paraId="5A6A555D" w14:textId="77777777" w:rsidR="00F90A1F" w:rsidRPr="0085326C" w:rsidRDefault="00B47587">
            <w:pPr>
              <w:ind w:right="18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temat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lekcji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3C59BF4E" w14:textId="77777777" w:rsidR="00F90A1F" w:rsidRPr="0085326C" w:rsidRDefault="00B47587">
            <w:pPr>
              <w:ind w:left="579" w:right="544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10E8389C" wp14:editId="37D0815A">
                      <wp:simplePos x="0" y="0"/>
                      <wp:positionH relativeFrom="column">
                        <wp:posOffset>1224186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22117" name="Group 122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7056" name="Shape 7056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17" style="width:5.0918pt;height:8.79492pt;position:absolute;z-index:-2147483382;mso-position-horizontal-relative:text;mso-position-horizontal:absolute;margin-left:96.3926pt;mso-position-vertical-relative:text;margin-top:14.3613pt;" coordsize="646,1116">
                      <v:shape id="Shape 7056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54FF3AE0" wp14:editId="5E8293C4">
                      <wp:simplePos x="0" y="0"/>
                      <wp:positionH relativeFrom="column">
                        <wp:posOffset>1829321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22118" name="Group 122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7059" name="Shape 7059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30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5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3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3"/>
                                        <a:pt x="17952" y="3818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0" name="Shape 7060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90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1" name="Shape 7061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18" style="width:5.31445pt;height:8.4668pt;position:absolute;z-index:-2147483378;mso-position-horizontal-relative:text;mso-position-horizontal:absolute;margin-left:144.041pt;mso-position-vertical-relative:text;margin-top:16.2363pt;" coordsize="674,1075">
                      <v:shape id="Shape 7059" style="position:absolute;width:332;height:1046;left:0;top:2;" coordsize="33202,104677" path="m33202,0l33202,16505l24445,21178c21791,23832,20241,27193,19794,31261l33202,31261l33202,47111l19422,47111c19422,57033,21444,63519,25487,66570l33202,69230l33202,104677l31747,104215c29632,102199,28575,99176,28575,95145l28575,87592c23465,87592,18021,84703,12241,78923c4080,70762,0,59104,0,43948c0,28396,3683,16936,11050,9569c14337,6283,17952,3818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7060" style="position:absolute;width:342;height:539;left:332;top:535;" coordsize="34292,53950" path="m14014,0l34292,0c32679,11832,29244,20377,23985,25636c18206,31415,12761,34305,7651,34305l7651,40667c7527,40667,7664,40605,8061,40481l21344,40481l21344,53950l8061,53950l0,51390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7061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Wymagania podstawowe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Ucze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na ocen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: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  <w:tc>
          <w:tcPr>
            <w:tcW w:w="7828" w:type="dxa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7F00"/>
          </w:tcPr>
          <w:p w14:paraId="5A0CEA1A" w14:textId="77777777" w:rsidR="00F90A1F" w:rsidRPr="0085326C" w:rsidRDefault="00B47587">
            <w:pPr>
              <w:ind w:left="1914" w:right="1874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526BB1B9" wp14:editId="088DF927">
                      <wp:simplePos x="0" y="0"/>
                      <wp:positionH relativeFrom="column">
                        <wp:posOffset>2271936</wp:posOffset>
                      </wp:positionH>
                      <wp:positionV relativeFrom="paragraph">
                        <wp:posOffset>182389</wp:posOffset>
                      </wp:positionV>
                      <wp:extent cx="64666" cy="111696"/>
                      <wp:effectExtent l="0" t="0" r="0" b="0"/>
                      <wp:wrapNone/>
                      <wp:docPr id="122142" name="Group 1221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666" cy="111696"/>
                                <a:chOff x="0" y="0"/>
                                <a:chExt cx="64666" cy="111696"/>
                              </a:xfrm>
                            </wpg:grpSpPr>
                            <wps:wsp>
                              <wps:cNvPr id="7068" name="Shape 7068"/>
                              <wps:cNvSpPr/>
                              <wps:spPr>
                                <a:xfrm>
                                  <a:off x="0" y="0"/>
                                  <a:ext cx="64666" cy="111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666" h="111696">
                                      <a:moveTo>
                                        <a:pt x="34491" y="0"/>
                                      </a:moveTo>
                                      <a:lnTo>
                                        <a:pt x="62917" y="0"/>
                                      </a:lnTo>
                                      <a:lnTo>
                                        <a:pt x="29840" y="25971"/>
                                      </a:lnTo>
                                      <a:lnTo>
                                        <a:pt x="17988" y="25971"/>
                                      </a:lnTo>
                                      <a:lnTo>
                                        <a:pt x="16706" y="37319"/>
                                      </a:lnTo>
                                      <a:cubicBezTo>
                                        <a:pt x="15987" y="36599"/>
                                        <a:pt x="17078" y="34789"/>
                                        <a:pt x="19980" y="31886"/>
                                      </a:cubicBezTo>
                                      <a:cubicBezTo>
                                        <a:pt x="25363" y="26504"/>
                                        <a:pt x="32060" y="23813"/>
                                        <a:pt x="40072" y="23813"/>
                                      </a:cubicBezTo>
                                      <a:cubicBezTo>
                                        <a:pt x="47290" y="23813"/>
                                        <a:pt x="53194" y="26107"/>
                                        <a:pt x="57783" y="30696"/>
                                      </a:cubicBezTo>
                                      <a:cubicBezTo>
                                        <a:pt x="62371" y="35285"/>
                                        <a:pt x="64666" y="41387"/>
                                        <a:pt x="64666" y="49002"/>
                                      </a:cubicBezTo>
                                      <a:lnTo>
                                        <a:pt x="64666" y="111696"/>
                                      </a:lnTo>
                                      <a:lnTo>
                                        <a:pt x="46434" y="111696"/>
                                      </a:lnTo>
                                      <a:lnTo>
                                        <a:pt x="46434" y="50192"/>
                                      </a:lnTo>
                                      <a:cubicBezTo>
                                        <a:pt x="46434" y="47489"/>
                                        <a:pt x="45554" y="45256"/>
                                        <a:pt x="43793" y="43495"/>
                                      </a:cubicBezTo>
                                      <a:cubicBezTo>
                                        <a:pt x="42032" y="41734"/>
                                        <a:pt x="39601" y="40853"/>
                                        <a:pt x="36500" y="40853"/>
                                      </a:cubicBezTo>
                                      <a:cubicBezTo>
                                        <a:pt x="33003" y="40853"/>
                                        <a:pt x="29381" y="42726"/>
                                        <a:pt x="25636" y="46472"/>
                                      </a:cubicBezTo>
                                      <a:cubicBezTo>
                                        <a:pt x="20700" y="51408"/>
                                        <a:pt x="18231" y="57807"/>
                                        <a:pt x="18231" y="65670"/>
                                      </a:cubicBezTo>
                                      <a:lnTo>
                                        <a:pt x="18231" y="111696"/>
                                      </a:lnTo>
                                      <a:lnTo>
                                        <a:pt x="0" y="111696"/>
                                      </a:lnTo>
                                      <a:lnTo>
                                        <a:pt x="0" y="23813"/>
                                      </a:lnTo>
                                      <a:lnTo>
                                        <a:pt x="13544" y="23813"/>
                                      </a:lnTo>
                                      <a:lnTo>
                                        <a:pt x="344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42" style="width:5.0918pt;height:8.79492pt;position:absolute;z-index:-2147483370;mso-position-horizontal-relative:text;mso-position-horizontal:absolute;margin-left:178.893pt;mso-position-vertical-relative:text;margin-top:14.3613pt;" coordsize="646,1116">
                      <v:shape id="Shape 7068" style="position:absolute;width:646;height:1116;left:0;top:0;" coordsize="64666,111696" path="m34491,0l62917,0l29840,25971l17988,25971l16706,37319c15987,36599,17078,34789,19980,31886c25363,26504,32060,23813,40072,23813c47290,23813,53194,26107,57783,30696c62371,35285,64666,41387,64666,49002l64666,111696l46434,111696l46434,50192c46434,47489,45554,45256,43793,43495c42032,41734,39601,40853,36500,40853c33003,40853,29381,42726,25636,46472c20700,51408,18231,57807,18231,65670l18231,111696l0,111696l0,23813l13544,23813l344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499BF2B5" wp14:editId="7EBAE3AA">
                      <wp:simplePos x="0" y="0"/>
                      <wp:positionH relativeFrom="column">
                        <wp:posOffset>2877071</wp:posOffset>
                      </wp:positionH>
                      <wp:positionV relativeFrom="paragraph">
                        <wp:posOffset>206201</wp:posOffset>
                      </wp:positionV>
                      <wp:extent cx="67494" cy="107528"/>
                      <wp:effectExtent l="0" t="0" r="0" b="0"/>
                      <wp:wrapNone/>
                      <wp:docPr id="122143" name="Group 122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494" cy="107528"/>
                                <a:chOff x="0" y="0"/>
                                <a:chExt cx="67494" cy="107528"/>
                              </a:xfrm>
                            </wpg:grpSpPr>
                            <wps:wsp>
                              <wps:cNvPr id="7071" name="Shape 7071"/>
                              <wps:cNvSpPr/>
                              <wps:spPr>
                                <a:xfrm>
                                  <a:off x="0" y="291"/>
                                  <a:ext cx="33202" cy="1046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202" h="104677">
                                      <a:moveTo>
                                        <a:pt x="33202" y="0"/>
                                      </a:moveTo>
                                      <a:lnTo>
                                        <a:pt x="33202" y="16505"/>
                                      </a:lnTo>
                                      <a:lnTo>
                                        <a:pt x="24445" y="21178"/>
                                      </a:lnTo>
                                      <a:cubicBezTo>
                                        <a:pt x="21791" y="23832"/>
                                        <a:pt x="20241" y="27193"/>
                                        <a:pt x="19794" y="31261"/>
                                      </a:cubicBezTo>
                                      <a:lnTo>
                                        <a:pt x="33202" y="31261"/>
                                      </a:lnTo>
                                      <a:lnTo>
                                        <a:pt x="33202" y="47111"/>
                                      </a:lnTo>
                                      <a:lnTo>
                                        <a:pt x="19422" y="47111"/>
                                      </a:lnTo>
                                      <a:cubicBezTo>
                                        <a:pt x="19422" y="57033"/>
                                        <a:pt x="21444" y="63519"/>
                                        <a:pt x="25487" y="66570"/>
                                      </a:cubicBezTo>
                                      <a:lnTo>
                                        <a:pt x="33202" y="69230"/>
                                      </a:lnTo>
                                      <a:lnTo>
                                        <a:pt x="33202" y="104677"/>
                                      </a:lnTo>
                                      <a:lnTo>
                                        <a:pt x="31747" y="104215"/>
                                      </a:lnTo>
                                      <a:cubicBezTo>
                                        <a:pt x="29632" y="102199"/>
                                        <a:pt x="28575" y="99176"/>
                                        <a:pt x="28575" y="95145"/>
                                      </a:cubicBezTo>
                                      <a:lnTo>
                                        <a:pt x="28575" y="87592"/>
                                      </a:lnTo>
                                      <a:cubicBezTo>
                                        <a:pt x="23465" y="87592"/>
                                        <a:pt x="18021" y="84703"/>
                                        <a:pt x="12241" y="78923"/>
                                      </a:cubicBezTo>
                                      <a:cubicBezTo>
                                        <a:pt x="4080" y="70762"/>
                                        <a:pt x="0" y="59104"/>
                                        <a:pt x="0" y="43948"/>
                                      </a:cubicBezTo>
                                      <a:cubicBezTo>
                                        <a:pt x="0" y="28396"/>
                                        <a:pt x="3683" y="16936"/>
                                        <a:pt x="11050" y="9569"/>
                                      </a:cubicBezTo>
                                      <a:cubicBezTo>
                                        <a:pt x="14337" y="6283"/>
                                        <a:pt x="17952" y="3818"/>
                                        <a:pt x="21896" y="2174"/>
                                      </a:cubicBezTo>
                                      <a:lnTo>
                                        <a:pt x="332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2" name="Shape 7072"/>
                              <wps:cNvSpPr/>
                              <wps:spPr>
                                <a:xfrm>
                                  <a:off x="33202" y="53578"/>
                                  <a:ext cx="34292" cy="5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" h="53950">
                                      <a:moveTo>
                                        <a:pt x="14014" y="0"/>
                                      </a:moveTo>
                                      <a:lnTo>
                                        <a:pt x="34292" y="0"/>
                                      </a:lnTo>
                                      <a:cubicBezTo>
                                        <a:pt x="32679" y="11832"/>
                                        <a:pt x="29244" y="20377"/>
                                        <a:pt x="23985" y="25636"/>
                                      </a:cubicBezTo>
                                      <a:cubicBezTo>
                                        <a:pt x="18206" y="31415"/>
                                        <a:pt x="12761" y="34305"/>
                                        <a:pt x="7651" y="34305"/>
                                      </a:cubicBezTo>
                                      <a:lnTo>
                                        <a:pt x="7651" y="40667"/>
                                      </a:lnTo>
                                      <a:cubicBezTo>
                                        <a:pt x="7527" y="40667"/>
                                        <a:pt x="7664" y="40605"/>
                                        <a:pt x="8061" y="40481"/>
                                      </a:cubicBezTo>
                                      <a:lnTo>
                                        <a:pt x="21344" y="40481"/>
                                      </a:lnTo>
                                      <a:lnTo>
                                        <a:pt x="21344" y="53950"/>
                                      </a:lnTo>
                                      <a:lnTo>
                                        <a:pt x="8061" y="53950"/>
                                      </a:lnTo>
                                      <a:lnTo>
                                        <a:pt x="0" y="51390"/>
                                      </a:lnTo>
                                      <a:lnTo>
                                        <a:pt x="0" y="15942"/>
                                      </a:lnTo>
                                      <a:lnTo>
                                        <a:pt x="2108" y="16669"/>
                                      </a:lnTo>
                                      <a:cubicBezTo>
                                        <a:pt x="5605" y="16669"/>
                                        <a:pt x="8433" y="15590"/>
                                        <a:pt x="10591" y="13432"/>
                                      </a:cubicBezTo>
                                      <a:cubicBezTo>
                                        <a:pt x="12402" y="11596"/>
                                        <a:pt x="13543" y="7119"/>
                                        <a:pt x="140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3" name="Shape 7073"/>
                              <wps:cNvSpPr/>
                              <wps:spPr>
                                <a:xfrm>
                                  <a:off x="33202" y="0"/>
                                  <a:ext cx="33647" cy="474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647" h="47402">
                                      <a:moveTo>
                                        <a:pt x="1512" y="0"/>
                                      </a:moveTo>
                                      <a:cubicBezTo>
                                        <a:pt x="9028" y="0"/>
                                        <a:pt x="15862" y="2629"/>
                                        <a:pt x="22013" y="7888"/>
                                      </a:cubicBezTo>
                                      <a:cubicBezTo>
                                        <a:pt x="29926" y="14486"/>
                                        <a:pt x="33647" y="27657"/>
                                        <a:pt x="33175" y="47402"/>
                                      </a:cubicBezTo>
                                      <a:lnTo>
                                        <a:pt x="0" y="47402"/>
                                      </a:lnTo>
                                      <a:lnTo>
                                        <a:pt x="0" y="31552"/>
                                      </a:lnTo>
                                      <a:lnTo>
                                        <a:pt x="13381" y="31552"/>
                                      </a:lnTo>
                                      <a:cubicBezTo>
                                        <a:pt x="13629" y="26615"/>
                                        <a:pt x="12141" y="22696"/>
                                        <a:pt x="8917" y="19794"/>
                                      </a:cubicBezTo>
                                      <a:cubicBezTo>
                                        <a:pt x="6064" y="17264"/>
                                        <a:pt x="3311" y="16148"/>
                                        <a:pt x="657" y="16446"/>
                                      </a:cubicBezTo>
                                      <a:lnTo>
                                        <a:pt x="0" y="16796"/>
                                      </a:lnTo>
                                      <a:lnTo>
                                        <a:pt x="0" y="291"/>
                                      </a:lnTo>
                                      <a:lnTo>
                                        <a:pt x="15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43" style="width:5.31445pt;height:8.4668pt;position:absolute;z-index:-2147483366;mso-position-horizontal-relative:text;mso-position-horizontal:absolute;margin-left:226.541pt;mso-position-vertical-relative:text;margin-top:16.2363pt;" coordsize="674,1075">
                      <v:shape id="Shape 7071" style="position:absolute;width:332;height:1046;left:0;top:2;" coordsize="33202,104677" path="m33202,0l33202,16505l24445,21178c21791,23832,20241,27193,19794,31261l33202,31261l33202,47111l19422,47111c19422,57033,21444,63519,25487,66570l33202,69230l33202,104677l31747,104215c29632,102199,28575,99176,28575,95145l28575,87592c23465,87592,18021,84703,12241,78923c4080,70762,0,59104,0,43948c0,28396,3683,16936,11050,9569c14337,6283,17952,3818,21896,2174l33202,0x">
                        <v:stroke weight="0pt" endcap="flat" joinstyle="miter" miterlimit="10" on="false" color="#000000" opacity="0"/>
                        <v:fill on="true" color="#ffffff"/>
                      </v:shape>
                      <v:shape id="Shape 7072" style="position:absolute;width:342;height:539;left:332;top:535;" coordsize="34292,53950" path="m14014,0l34292,0c32679,11832,29244,20377,23985,25636c18206,31415,12761,34305,7651,34305l7651,40667c7527,40667,7664,40605,8061,40481l21344,40481l21344,53950l8061,53950l0,51390l0,15942l2108,16669c5605,16669,8433,15590,10591,13432c12402,11596,13543,7119,14014,0x">
                        <v:stroke weight="0pt" endcap="flat" joinstyle="miter" miterlimit="10" on="false" color="#000000" opacity="0"/>
                        <v:fill on="true" color="#ffffff"/>
                      </v:shape>
                      <v:shape id="Shape 7073" style="position:absolute;width:336;height:474;left:332;top:0;" coordsize="33647,47402" path="m1512,0c9028,0,15862,2629,22013,7888c29926,14486,33647,27657,33175,47402l0,47402l0,31552l13381,31552c13629,26615,12141,22696,8917,19794c6064,17264,3311,16148,657,16446l0,16796l0,291l151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Wymagania ponadpodstawowe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Ucze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na ocen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: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</w:tr>
      <w:tr w:rsidR="0085326C" w:rsidRPr="0085326C" w14:paraId="790E1803" w14:textId="77777777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FFFFFF"/>
              <w:bottom w:val="single" w:sz="6" w:space="0" w:color="000000"/>
              <w:right w:val="single" w:sz="6" w:space="0" w:color="FFFFFF"/>
            </w:tcBorders>
          </w:tcPr>
          <w:p w14:paraId="416108B0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2972D2A" w14:textId="77777777" w:rsidR="00F90A1F" w:rsidRPr="0085326C" w:rsidRDefault="00B47587">
            <w:pPr>
              <w:ind w:right="3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2BCEFC2" wp14:editId="0546E130">
                      <wp:simplePos x="0" y="0"/>
                      <wp:positionH relativeFrom="column">
                        <wp:posOffset>951756</wp:posOffset>
                      </wp:positionH>
                      <wp:positionV relativeFrom="paragraph">
                        <wp:posOffset>27936</wp:posOffset>
                      </wp:positionV>
                      <wp:extent cx="214759" cy="107528"/>
                      <wp:effectExtent l="0" t="0" r="0" b="0"/>
                      <wp:wrapNone/>
                      <wp:docPr id="122170" name="Group 122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7078" name="Shape 7078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9" name="Shape 7079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0" name="Shape 7080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3" name="Shape 7083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4" name="Shape 7084"/>
                              <wps:cNvSpPr/>
                              <wps:spPr>
                                <a:xfrm>
                                  <a:off x="142801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5" name="Shape 7085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70" style="width:16.9102pt;height:8.4668pt;position:absolute;z-index:-2147483357;mso-position-horizontal-relative:text;mso-position-horizontal:absolute;margin-left:74.9414pt;mso-position-vertical-relative:text;margin-top:2.19965pt;" coordsize="2147,1075">
                      <v:shape id="Shape 7078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79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80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7083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84" style="position:absolute;width:301;height:326;left:14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85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dopuszczaj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3CAC8D4F" w14:textId="77777777" w:rsidR="00F90A1F" w:rsidRPr="0085326C" w:rsidRDefault="00B47587">
            <w:pPr>
              <w:ind w:right="4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0B399DA5" wp14:editId="3C61870D">
                      <wp:simplePos x="0" y="0"/>
                      <wp:positionH relativeFrom="column">
                        <wp:posOffset>1019547</wp:posOffset>
                      </wp:positionH>
                      <wp:positionV relativeFrom="paragraph">
                        <wp:posOffset>26816</wp:posOffset>
                      </wp:positionV>
                      <wp:extent cx="74786" cy="107528"/>
                      <wp:effectExtent l="0" t="0" r="0" b="0"/>
                      <wp:wrapNone/>
                      <wp:docPr id="122180" name="Group 122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7089" name="Shape 7089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0" name="Shape 7090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1" name="Shape 7091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80" style="width:5.88867pt;height:8.4668pt;position:absolute;z-index:-2147483348;mso-position-horizontal-relative:text;mso-position-horizontal:absolute;margin-left:80.2793pt;mso-position-vertical-relative:text;margin-top:2.11148pt;" coordsize="747,1075">
                      <v:shape id="Shape 7089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90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91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dostateczn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42B5DC80" w14:textId="77777777" w:rsidR="00F90A1F" w:rsidRPr="0085326C" w:rsidRDefault="00B47587">
            <w:pPr>
              <w:ind w:right="2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0486DBD6" wp14:editId="44AC599D">
                      <wp:simplePos x="0" y="0"/>
                      <wp:positionH relativeFrom="column">
                        <wp:posOffset>830982</wp:posOffset>
                      </wp:positionH>
                      <wp:positionV relativeFrom="paragraph">
                        <wp:posOffset>28322</wp:posOffset>
                      </wp:positionV>
                      <wp:extent cx="74786" cy="107528"/>
                      <wp:effectExtent l="0" t="0" r="0" b="0"/>
                      <wp:wrapNone/>
                      <wp:docPr id="122194" name="Group 122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7095" name="Shape 7095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6" name="Shape 7096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7" name="Shape 7097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194" style="width:5.88867pt;height:8.4668pt;position:absolute;z-index:-2147483342;mso-position-horizontal-relative:text;mso-position-horizontal:absolute;margin-left:65.4316pt;mso-position-vertical-relative:text;margin-top:2.23004pt;" coordsize="747,1075">
                      <v:shape id="Shape 7095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096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097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dobr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55D8FB4E" w14:textId="77777777" w:rsidR="00F90A1F" w:rsidRPr="0085326C" w:rsidRDefault="00B47587">
            <w:pPr>
              <w:ind w:right="3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22F6B0B5" wp14:editId="6CE5CCF8">
                      <wp:simplePos x="0" y="0"/>
                      <wp:positionH relativeFrom="column">
                        <wp:posOffset>1062782</wp:posOffset>
                      </wp:positionH>
                      <wp:positionV relativeFrom="paragraph">
                        <wp:posOffset>26669</wp:posOffset>
                      </wp:positionV>
                      <wp:extent cx="74786" cy="107528"/>
                      <wp:effectExtent l="0" t="0" r="0" b="0"/>
                      <wp:wrapNone/>
                      <wp:docPr id="122203" name="Group 122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786" cy="107528"/>
                                <a:chOff x="0" y="0"/>
                                <a:chExt cx="74786" cy="107528"/>
                              </a:xfrm>
                            </wpg:grpSpPr>
                            <wps:wsp>
                              <wps:cNvPr id="7101" name="Shape 7101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2" name="Shape 7102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3" name="Shape 7103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203" style="width:5.88867pt;height:8.4668pt;position:absolute;z-index:-2147483336;mso-position-horizontal-relative:text;mso-position-horizontal:absolute;margin-left:83.6836pt;mso-position-vertical-relative:text;margin-top:2.09995pt;" coordsize="747,1075">
                      <v:shape id="Shape 7101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102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103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bardzo</w:t>
            </w:r>
            <w:proofErr w:type="spellEnd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dobr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shd w:val="clear" w:color="auto" w:fill="FF7F00"/>
          </w:tcPr>
          <w:p w14:paraId="002DD341" w14:textId="77777777" w:rsidR="00F90A1F" w:rsidRPr="0085326C" w:rsidRDefault="00B47587">
            <w:pPr>
              <w:ind w:right="26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46F52F4B" wp14:editId="47242AFC">
                      <wp:simplePos x="0" y="0"/>
                      <wp:positionH relativeFrom="column">
                        <wp:posOffset>1087115</wp:posOffset>
                      </wp:positionH>
                      <wp:positionV relativeFrom="paragraph">
                        <wp:posOffset>29852</wp:posOffset>
                      </wp:positionV>
                      <wp:extent cx="214759" cy="107528"/>
                      <wp:effectExtent l="0" t="0" r="0" b="0"/>
                      <wp:wrapNone/>
                      <wp:docPr id="122219" name="Group 122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759" cy="107528"/>
                                <a:chOff x="0" y="0"/>
                                <a:chExt cx="214759" cy="107528"/>
                              </a:xfrm>
                            </wpg:grpSpPr>
                            <wps:wsp>
                              <wps:cNvPr id="7107" name="Shape 7107"/>
                              <wps:cNvSpPr/>
                              <wps:spPr>
                                <a:xfrm>
                                  <a:off x="0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8" name="Shape 7108"/>
                              <wps:cNvSpPr/>
                              <wps:spPr>
                                <a:xfrm>
                                  <a:off x="2828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9" name="Shape 7109"/>
                              <wps:cNvSpPr/>
                              <wps:spPr>
                                <a:xfrm>
                                  <a:off x="32928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2" name="Shape 7112"/>
                              <wps:cNvSpPr/>
                              <wps:spPr>
                                <a:xfrm>
                                  <a:off x="139973" y="32245"/>
                                  <a:ext cx="32928" cy="556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928" h="55638">
                                      <a:moveTo>
                                        <a:pt x="32928" y="0"/>
                                      </a:moveTo>
                                      <a:lnTo>
                                        <a:pt x="32928" y="17902"/>
                                      </a:lnTo>
                                      <a:lnTo>
                                        <a:pt x="32705" y="17985"/>
                                      </a:lnTo>
                                      <a:cubicBezTo>
                                        <a:pt x="28439" y="19399"/>
                                        <a:pt x="25090" y="21321"/>
                                        <a:pt x="22659" y="23752"/>
                                      </a:cubicBezTo>
                                      <a:cubicBezTo>
                                        <a:pt x="21295" y="25116"/>
                                        <a:pt x="20613" y="27150"/>
                                        <a:pt x="20613" y="29854"/>
                                      </a:cubicBezTo>
                                      <a:cubicBezTo>
                                        <a:pt x="20613" y="32955"/>
                                        <a:pt x="21295" y="35187"/>
                                        <a:pt x="22659" y="36551"/>
                                      </a:cubicBezTo>
                                      <a:cubicBezTo>
                                        <a:pt x="24023" y="37916"/>
                                        <a:pt x="26454" y="38598"/>
                                        <a:pt x="29952" y="38598"/>
                                      </a:cubicBezTo>
                                      <a:lnTo>
                                        <a:pt x="32928" y="37681"/>
                                      </a:lnTo>
                                      <a:lnTo>
                                        <a:pt x="32928" y="53758"/>
                                      </a:lnTo>
                                      <a:lnTo>
                                        <a:pt x="26380" y="55638"/>
                                      </a:lnTo>
                                      <a:cubicBezTo>
                                        <a:pt x="18368" y="55638"/>
                                        <a:pt x="11869" y="53146"/>
                                        <a:pt x="6883" y="48160"/>
                                      </a:cubicBezTo>
                                      <a:cubicBezTo>
                                        <a:pt x="2294" y="43571"/>
                                        <a:pt x="0" y="37866"/>
                                        <a:pt x="0" y="31045"/>
                                      </a:cubicBezTo>
                                      <a:cubicBezTo>
                                        <a:pt x="0" y="23826"/>
                                        <a:pt x="2493" y="17725"/>
                                        <a:pt x="7479" y="12739"/>
                                      </a:cubicBezTo>
                                      <a:cubicBezTo>
                                        <a:pt x="11819" y="8398"/>
                                        <a:pt x="16805" y="5359"/>
                                        <a:pt x="22436" y="3623"/>
                                      </a:cubicBezTo>
                                      <a:lnTo>
                                        <a:pt x="329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3" name="Shape 7113"/>
                              <wps:cNvSpPr/>
                              <wps:spPr>
                                <a:xfrm>
                                  <a:off x="142801" y="440"/>
                                  <a:ext cx="30100" cy="32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100" h="32675">
                                      <a:moveTo>
                                        <a:pt x="30100" y="0"/>
                                      </a:moveTo>
                                      <a:lnTo>
                                        <a:pt x="30100" y="17033"/>
                                      </a:lnTo>
                                      <a:lnTo>
                                        <a:pt x="23999" y="19243"/>
                                      </a:lnTo>
                                      <a:cubicBezTo>
                                        <a:pt x="21369" y="21872"/>
                                        <a:pt x="19819" y="26350"/>
                                        <a:pt x="19348" y="32675"/>
                                      </a:cubicBezTo>
                                      <a:lnTo>
                                        <a:pt x="0" y="32675"/>
                                      </a:lnTo>
                                      <a:cubicBezTo>
                                        <a:pt x="546" y="21711"/>
                                        <a:pt x="3683" y="13364"/>
                                        <a:pt x="9413" y="7634"/>
                                      </a:cubicBezTo>
                                      <a:lnTo>
                                        <a:pt x="30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4" name="Shape 7114"/>
                              <wps:cNvSpPr/>
                              <wps:spPr>
                                <a:xfrm>
                                  <a:off x="172901" y="0"/>
                                  <a:ext cx="41858" cy="107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58" h="107528">
                                      <a:moveTo>
                                        <a:pt x="1191" y="0"/>
                                      </a:moveTo>
                                      <a:cubicBezTo>
                                        <a:pt x="11584" y="0"/>
                                        <a:pt x="19075" y="2294"/>
                                        <a:pt x="23664" y="6883"/>
                                      </a:cubicBezTo>
                                      <a:cubicBezTo>
                                        <a:pt x="28253" y="11472"/>
                                        <a:pt x="30547" y="17177"/>
                                        <a:pt x="30547" y="23999"/>
                                      </a:cubicBezTo>
                                      <a:lnTo>
                                        <a:pt x="30547" y="71028"/>
                                      </a:lnTo>
                                      <a:cubicBezTo>
                                        <a:pt x="30547" y="75096"/>
                                        <a:pt x="33151" y="80714"/>
                                        <a:pt x="38360" y="87883"/>
                                      </a:cubicBezTo>
                                      <a:lnTo>
                                        <a:pt x="28166" y="87883"/>
                                      </a:lnTo>
                                      <a:lnTo>
                                        <a:pt x="28166" y="94245"/>
                                      </a:lnTo>
                                      <a:cubicBezTo>
                                        <a:pt x="28042" y="94245"/>
                                        <a:pt x="28178" y="94183"/>
                                        <a:pt x="28575" y="94059"/>
                                      </a:cubicBezTo>
                                      <a:lnTo>
                                        <a:pt x="41858" y="94059"/>
                                      </a:lnTo>
                                      <a:lnTo>
                                        <a:pt x="41858" y="107528"/>
                                      </a:lnTo>
                                      <a:lnTo>
                                        <a:pt x="28575" y="107528"/>
                                      </a:lnTo>
                                      <a:cubicBezTo>
                                        <a:pt x="20117" y="107528"/>
                                        <a:pt x="15887" y="103498"/>
                                        <a:pt x="15887" y="95436"/>
                                      </a:cubicBezTo>
                                      <a:lnTo>
                                        <a:pt x="17859" y="85911"/>
                                      </a:lnTo>
                                      <a:lnTo>
                                        <a:pt x="16557" y="87883"/>
                                      </a:lnTo>
                                      <a:cubicBezTo>
                                        <a:pt x="13729" y="85055"/>
                                        <a:pt x="12464" y="83207"/>
                                        <a:pt x="12762" y="82339"/>
                                      </a:cubicBezTo>
                                      <a:lnTo>
                                        <a:pt x="0" y="86003"/>
                                      </a:lnTo>
                                      <a:lnTo>
                                        <a:pt x="0" y="69926"/>
                                      </a:lnTo>
                                      <a:lnTo>
                                        <a:pt x="5330" y="68284"/>
                                      </a:lnTo>
                                      <a:cubicBezTo>
                                        <a:pt x="7879" y="66579"/>
                                        <a:pt x="10207" y="64021"/>
                                        <a:pt x="12316" y="60610"/>
                                      </a:cubicBezTo>
                                      <a:lnTo>
                                        <a:pt x="12316" y="45579"/>
                                      </a:lnTo>
                                      <a:lnTo>
                                        <a:pt x="0" y="50147"/>
                                      </a:lnTo>
                                      <a:lnTo>
                                        <a:pt x="0" y="32245"/>
                                      </a:lnTo>
                                      <a:lnTo>
                                        <a:pt x="4270" y="30770"/>
                                      </a:lnTo>
                                      <a:cubicBezTo>
                                        <a:pt x="7686" y="29456"/>
                                        <a:pt x="9599" y="28525"/>
                                        <a:pt x="10009" y="27980"/>
                                      </a:cubicBezTo>
                                      <a:cubicBezTo>
                                        <a:pt x="11547" y="26144"/>
                                        <a:pt x="12316" y="24420"/>
                                        <a:pt x="12316" y="22808"/>
                                      </a:cubicBezTo>
                                      <a:cubicBezTo>
                                        <a:pt x="12316" y="21419"/>
                                        <a:pt x="11509" y="20055"/>
                                        <a:pt x="9897" y="18715"/>
                                      </a:cubicBezTo>
                                      <a:cubicBezTo>
                                        <a:pt x="8508" y="17599"/>
                                        <a:pt x="5606" y="17041"/>
                                        <a:pt x="1191" y="17041"/>
                                      </a:cubicBezTo>
                                      <a:lnTo>
                                        <a:pt x="0" y="17472"/>
                                      </a:lnTo>
                                      <a:lnTo>
                                        <a:pt x="0" y="440"/>
                                      </a:lnTo>
                                      <a:lnTo>
                                        <a:pt x="1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219" style="width:16.9102pt;height:8.4668pt;position:absolute;z-index:-2147483328;mso-position-horizontal-relative:text;mso-position-horizontal:absolute;margin-left:85.5996pt;mso-position-vertical-relative:text;margin-top:2.35052pt;" coordsize="2147,1075">
                      <v:shape id="Shape 7107" style="position:absolute;width:329;height:556;left:0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108" style="position:absolute;width:301;height:326;left: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109" style="position:absolute;width:418;height:1075;left:3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  <v:shape id="Shape 7112" style="position:absolute;width:329;height:556;left:1399;top:322;" coordsize="32928,55638" path="m32928,0l32928,17902l32705,17985c28439,19399,25090,21321,22659,23752c21295,25116,20613,27150,20613,29854c20613,32955,21295,35187,22659,36551c24023,37916,26454,38598,29952,38598l32928,37681l32928,53758l26380,55638c18368,55638,11869,53146,6883,48160c2294,43571,0,37866,0,31045c0,23826,2493,17725,7479,12739c11819,8398,16805,5359,22436,3623l32928,0x">
                        <v:stroke weight="0pt" endcap="flat" joinstyle="miter" miterlimit="10" on="false" color="#000000" opacity="0"/>
                        <v:fill on="true" color="#ffffff"/>
                      </v:shape>
                      <v:shape id="Shape 7113" style="position:absolute;width:301;height:326;left:1428;top:4;" coordsize="30100,32675" path="m30100,0l30100,17033l23999,19243c21369,21872,19819,26350,19348,32675l0,32675c546,21711,3683,13364,9413,7634l30100,0x">
                        <v:stroke weight="0pt" endcap="flat" joinstyle="miter" miterlimit="10" on="false" color="#000000" opacity="0"/>
                        <v:fill on="true" color="#ffffff"/>
                      </v:shape>
                      <v:shape id="Shape 7114" style="position:absolute;width:418;height:1075;left:1729;top:0;" coordsize="41858,107528" path="m1191,0c11584,0,19075,2294,23664,6883c28253,11472,30547,17177,30547,23999l30547,71028c30547,75096,33151,80714,38360,87883l28166,87883l28166,94245c28042,94245,28178,94183,28575,94059l41858,94059l41858,107528l28575,107528c20117,107528,15887,103498,15887,95436l17859,85911l16557,87883c13729,85055,12464,83207,12762,82339l0,86003l0,69926l5330,68284c7879,66579,10207,64021,12316,60610l12316,45579l0,50147l0,32245l4270,30770c7686,29456,9599,28525,10009,27980c11547,26144,12316,24420,12316,22808c12316,21419,11509,20055,9897,18715c8508,17599,5606,17041,1191,17041l0,17472l0,440l11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proofErr w:type="spellStart"/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celuj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</w:rPr>
              <w:t>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</w:tr>
      <w:tr w:rsidR="0085326C" w:rsidRPr="0085326C" w14:paraId="47911681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2CBC1C29" w14:textId="77777777" w:rsidR="00F90A1F" w:rsidRPr="0085326C" w:rsidRDefault="00B47587">
            <w:pPr>
              <w:ind w:right="30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5191DE1D" wp14:editId="6402CCD5">
                      <wp:simplePos x="0" y="0"/>
                      <wp:positionH relativeFrom="column">
                        <wp:posOffset>622622</wp:posOffset>
                      </wp:positionH>
                      <wp:positionV relativeFrom="paragraph">
                        <wp:posOffset>-8009</wp:posOffset>
                      </wp:positionV>
                      <wp:extent cx="50974" cy="122411"/>
                      <wp:effectExtent l="0" t="0" r="0" b="0"/>
                      <wp:wrapNone/>
                      <wp:docPr id="122235" name="Group 122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7118" name="Shape 7118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235" style="width:4.01367pt;height:9.63867pt;position:absolute;z-index:-2147483320;mso-position-horizontal-relative:text;mso-position-horizontal:absolute;margin-left:49.0254pt;mso-position-vertical-relative:text;margin-top:-0.630737pt;" coordsize="509,1224">
                      <v:shape id="Shape 7118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1. Poznawanie przyrody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ów​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​I i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ciowo​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​II 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</w:tbl>
    <w:p w14:paraId="241922E4" w14:textId="77777777" w:rsidR="00F90A1F" w:rsidRPr="0085326C" w:rsidRDefault="00B47587">
      <w:pPr>
        <w:spacing w:after="0"/>
        <w:ind w:left="-5" w:hanging="10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hAnsiTheme="minorHAnsi" w:cstheme="minorHAnsi"/>
          <w:b/>
          <w:color w:val="auto"/>
          <w:sz w:val="48"/>
          <w:lang w:val="pl-PL"/>
        </w:rPr>
        <w:t>Przedmiotowe zasady oceniania - Przyroda</w:t>
      </w:r>
      <w:r w:rsidRPr="0085326C">
        <w:rPr>
          <w:rFonts w:asciiTheme="minorHAnsi" w:hAnsiTheme="minorHAnsi" w:cstheme="minorHAnsi"/>
          <w:color w:val="auto"/>
          <w:sz w:val="48"/>
          <w:lang w:val="pl-PL"/>
        </w:rPr>
        <w:t xml:space="preserve"> </w:t>
      </w:r>
    </w:p>
    <w:p w14:paraId="735C3800" w14:textId="3BBB8351" w:rsidR="00F90A1F" w:rsidRPr="0085326C" w:rsidRDefault="00B47587">
      <w:pPr>
        <w:spacing w:after="0" w:line="245" w:lineRule="auto"/>
        <w:ind w:left="396"/>
        <w:jc w:val="center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>Klasa 4 – wymagania na poszczególne oceny szkolne zgodnie z konieczn</w:t>
      </w:r>
      <w:r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ą</w:t>
      </w:r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 xml:space="preserve"> podstaw</w:t>
      </w:r>
      <w:r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ą</w:t>
      </w:r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 xml:space="preserve"> </w:t>
      </w:r>
      <w:proofErr w:type="gramStart"/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>programow</w:t>
      </w:r>
      <w:r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ą</w:t>
      </w:r>
      <w:r w:rsidRPr="0085326C">
        <w:rPr>
          <w:rFonts w:asciiTheme="minorHAnsi" w:hAnsiTheme="minorHAnsi" w:cstheme="minorHAnsi"/>
          <w:color w:val="auto"/>
          <w:sz w:val="32"/>
          <w:lang w:val="pl-PL"/>
        </w:rPr>
        <w:t xml:space="preserve"> </w:t>
      </w:r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 xml:space="preserve"> dla</w:t>
      </w:r>
      <w:proofErr w:type="gramEnd"/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 xml:space="preserve"> uczniów z upo</w:t>
      </w:r>
      <w:r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ś</w:t>
      </w:r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>ledzeniem umys</w:t>
      </w:r>
      <w:r w:rsidRPr="0085326C">
        <w:rPr>
          <w:rFonts w:asciiTheme="minorHAnsi" w:eastAsia="MS Gothic" w:hAnsiTheme="minorHAnsi" w:cstheme="minorHAnsi"/>
          <w:color w:val="auto"/>
          <w:sz w:val="32"/>
          <w:lang w:val="pl-PL"/>
        </w:rPr>
        <w:t>ł</w:t>
      </w:r>
      <w:r w:rsidRPr="0085326C">
        <w:rPr>
          <w:rFonts w:asciiTheme="minorHAnsi" w:hAnsiTheme="minorHAnsi" w:cstheme="minorHAnsi"/>
          <w:b/>
          <w:color w:val="auto"/>
          <w:sz w:val="32"/>
          <w:lang w:val="pl-PL"/>
        </w:rPr>
        <w:t>owym w stopniu lekkim</w:t>
      </w:r>
      <w:r w:rsidRPr="0085326C">
        <w:rPr>
          <w:rFonts w:asciiTheme="minorHAnsi" w:hAnsiTheme="minorHAnsi" w:cstheme="minorHAnsi"/>
          <w:color w:val="auto"/>
          <w:sz w:val="32"/>
          <w:lang w:val="pl-PL"/>
        </w:rPr>
        <w:t xml:space="preserve"> </w:t>
      </w:r>
    </w:p>
    <w:p w14:paraId="33DD5A87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3" w:type="dxa"/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5"/>
        <w:gridCol w:w="2264"/>
        <w:gridCol w:w="2270"/>
        <w:gridCol w:w="2264"/>
        <w:gridCol w:w="2264"/>
        <w:gridCol w:w="3298"/>
      </w:tblGrid>
      <w:tr w:rsidR="0085326C" w:rsidRPr="0085326C" w14:paraId="4E1E4AB5" w14:textId="77777777">
        <w:trPr>
          <w:trHeight w:val="1500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B0B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Sposoby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poznawania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5C40E" w14:textId="77777777" w:rsidR="00F90A1F" w:rsidRPr="0085326C" w:rsidRDefault="00B47587">
            <w:pPr>
              <w:ind w:left="165" w:right="23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obiektów, które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obserwowa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przez lup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1EAF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i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dy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 potrzebne do poznawania przyrody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8F1FE" w14:textId="77777777" w:rsidR="00F90A1F" w:rsidRPr="0085326C" w:rsidRDefault="00B47587">
            <w:pPr>
              <w:numPr>
                <w:ilvl w:val="0"/>
                <w:numId w:val="75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co to jest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przyroda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670895FB" w14:textId="77777777" w:rsidR="00F90A1F" w:rsidRPr="0085326C" w:rsidRDefault="00B47587">
            <w:pPr>
              <w:numPr>
                <w:ilvl w:val="0"/>
                <w:numId w:val="75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wie do czego jest potrzebna mapa, kompas i 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ma miernicza, lornetka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EAFED" w14:textId="77777777" w:rsidR="00F90A1F" w:rsidRPr="0085326C" w:rsidRDefault="00B47587">
            <w:pPr>
              <w:ind w:left="165" w:right="7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dy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 i wie jaka jest ich rola w poznawaniu przyrody.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E69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zna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ród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wiedzy o przyrodzie. </w:t>
            </w:r>
          </w:p>
        </w:tc>
      </w:tr>
      <w:tr w:rsidR="0085326C" w:rsidRPr="0085326C" w14:paraId="404C79DF" w14:textId="77777777">
        <w:trPr>
          <w:trHeight w:val="19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D46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Obserwacje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przyrodnicze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344E" w14:textId="77777777" w:rsidR="00F90A1F" w:rsidRPr="0085326C" w:rsidRDefault="00B47587">
            <w:pPr>
              <w:ind w:left="165" w:right="18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 organizmu, obiektu lub  zjawiska, które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obserwowa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479DD" w14:textId="77777777" w:rsidR="00F90A1F" w:rsidRPr="0085326C" w:rsidRDefault="00B47587">
            <w:pPr>
              <w:ind w:left="165" w:right="55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zasady 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stwa, których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przestrzega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, prowadz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 obserwacje przyrodnicze.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F1D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sposoby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dokumentowania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obserwacji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1CE26" w14:textId="77777777" w:rsidR="00F90A1F" w:rsidRPr="0085326C" w:rsidRDefault="00B47587">
            <w:pPr>
              <w:ind w:left="165" w:right="6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opracowuje kart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obserwacji wybranego przez siebie obiektu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6A3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formu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wnioski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5174BA25" w14:textId="77777777">
        <w:trPr>
          <w:trHeight w:val="15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2FF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wiadczenia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przyrodnicze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8C2F1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przeprowadzonego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wiadczenia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B517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2 zasady, których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przestrzega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, prowadz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wiadczenie.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5218" w14:textId="77777777" w:rsidR="00F90A1F" w:rsidRPr="0085326C" w:rsidRDefault="00B47587">
            <w:pPr>
              <w:ind w:left="165" w:right="5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prób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badawcz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 kontroln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wiadczeniu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732F7" w14:textId="77777777" w:rsidR="00F90A1F" w:rsidRPr="0085326C" w:rsidRDefault="00B47587">
            <w:pPr>
              <w:ind w:left="165" w:right="31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punkty które zawiera karta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wiadczenia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1C2D" w14:textId="77777777" w:rsidR="00F90A1F" w:rsidRPr="0085326C" w:rsidRDefault="00B47587">
            <w:pPr>
              <w:ind w:left="165" w:right="30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uzasadnia, dlaczego w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wiadczeniu jest potrzebna próba kontrolna. </w:t>
            </w:r>
          </w:p>
        </w:tc>
      </w:tr>
      <w:tr w:rsidR="0085326C" w:rsidRPr="0085326C" w14:paraId="6360BBB3" w14:textId="77777777">
        <w:trPr>
          <w:trHeight w:val="12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087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4.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Kierunki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geograficzne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E9937" w14:textId="77777777" w:rsidR="00F90A1F" w:rsidRPr="0085326C" w:rsidRDefault="00B47587">
            <w:pPr>
              <w:spacing w:after="3" w:line="239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kiedy jest nam potrzebna znajomo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6058955E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kierunków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wiata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, </w:t>
            </w:r>
          </w:p>
          <w:p w14:paraId="41670E7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1CFFB" w14:textId="77777777" w:rsidR="00F90A1F" w:rsidRPr="0085326C" w:rsidRDefault="00B47587">
            <w:pPr>
              <w:ind w:left="165" w:right="39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kompasem przy wyznaczaniu kierunków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9C3C" w14:textId="77777777" w:rsidR="00F90A1F" w:rsidRPr="0085326C" w:rsidRDefault="00B47587">
            <w:pPr>
              <w:ind w:left="165" w:right="59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ówne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 w terenie.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91A7" w14:textId="77777777" w:rsidR="00F90A1F" w:rsidRPr="0085326C" w:rsidRDefault="00B47587">
            <w:pPr>
              <w:ind w:left="165" w:right="39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zna inne  sposoby wyznaczania kierunków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5DB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  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żę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wiatrów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45A1986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1AD975E7" w14:textId="77777777">
        <w:trPr>
          <w:trHeight w:val="17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ADC7" w14:textId="77777777" w:rsidR="00F90A1F" w:rsidRPr="0085326C" w:rsidRDefault="00B47587">
            <w:pPr>
              <w:ind w:right="2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5. Zmiany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enia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ca na niebie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6669" w14:textId="77777777" w:rsidR="00F90A1F" w:rsidRPr="0085326C" w:rsidRDefault="00B47587">
            <w:pPr>
              <w:ind w:left="165" w:right="4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znaczenie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: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wschód S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​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ca, górowanie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ca, zachód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ca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B00C" w14:textId="77777777" w:rsidR="00F90A1F" w:rsidRPr="0085326C" w:rsidRDefault="00B47587">
            <w:pPr>
              <w:ind w:left="165" w:right="13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dnia (od wschodu do zachodu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ca); </w:t>
            </w:r>
          </w:p>
          <w:p w14:paraId="416F976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F221" w14:textId="77777777" w:rsidR="00F90A1F" w:rsidRPr="0085326C" w:rsidRDefault="00B47587">
            <w:pPr>
              <w:spacing w:line="241" w:lineRule="auto"/>
              <w:ind w:left="165" w:right="55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definicje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 i linia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gu.  </w:t>
            </w:r>
          </w:p>
          <w:p w14:paraId="0BC8C02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05EB" w14:textId="77777777" w:rsidR="00F90A1F" w:rsidRPr="0085326C" w:rsidRDefault="00B47587">
            <w:pPr>
              <w:spacing w:line="241" w:lineRule="auto"/>
              <w:ind w:left="165" w:right="216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wielko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gu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od wysoko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ci, na jakiej znajduje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obserwator. </w:t>
            </w:r>
          </w:p>
          <w:p w14:paraId="03CCC91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0E9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Analizuje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ść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</w:tbl>
    <w:p w14:paraId="238CE2BB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4625" w:type="dxa"/>
        <w:tblInd w:w="28" w:type="dxa"/>
        <w:tblCellMar>
          <w:top w:w="154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29DF4C29" w14:textId="77777777">
        <w:trPr>
          <w:trHeight w:val="24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2E22B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6.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enie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ca na niebie 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nych porach 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7B58" w14:textId="77777777" w:rsidR="00F90A1F" w:rsidRPr="0085326C" w:rsidRDefault="00B47587">
            <w:pPr>
              <w:spacing w:line="243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enie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giem jest </w:t>
            </w:r>
          </w:p>
          <w:p w14:paraId="00878BDB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inne 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nych porach </w:t>
            </w:r>
          </w:p>
          <w:p w14:paraId="6B0CFC77" w14:textId="77777777" w:rsidR="00F90A1F" w:rsidRPr="0085326C" w:rsidRDefault="00B47587">
            <w:pPr>
              <w:tabs>
                <w:tab w:val="center" w:pos="351"/>
                <w:tab w:val="center" w:pos="720"/>
              </w:tabs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roku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  <w:t xml:space="preserve"> </w:t>
            </w:r>
          </w:p>
          <w:p w14:paraId="6C3E4C0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A199" w14:textId="77777777" w:rsidR="00F90A1F" w:rsidRPr="0085326C" w:rsidRDefault="00B47587">
            <w:pPr>
              <w:spacing w:line="239" w:lineRule="auto"/>
              <w:ind w:left="165" w:right="36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daty rozpoczynaj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kalendarzowe pory </w:t>
            </w:r>
          </w:p>
          <w:p w14:paraId="0CA23F54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roku </w:t>
            </w:r>
          </w:p>
          <w:p w14:paraId="47643DB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6B9FE11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A3EB" w14:textId="77777777" w:rsidR="00F90A1F" w:rsidRPr="0085326C" w:rsidRDefault="00B47587">
            <w:pPr>
              <w:ind w:left="165" w:right="28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ilustracje pokazuj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drog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giem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od pór roku.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C69C7" w14:textId="77777777" w:rsidR="00F90A1F" w:rsidRPr="0085326C" w:rsidRDefault="00B47587">
            <w:pPr>
              <w:ind w:left="165" w:right="63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i wskazuje rysunki przedstawiaj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drog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w dniach rozpoczynaj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pory roku;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znaczenie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: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równonoc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  <w:t xml:space="preserve"> i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przesilenie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D76C" w14:textId="77777777" w:rsidR="00F90A1F" w:rsidRPr="0085326C" w:rsidRDefault="00B47587">
            <w:pPr>
              <w:ind w:left="165" w:right="4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przyczyny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powania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 w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ugo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drogi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ca nad widnokr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giem,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od pory roku. </w:t>
            </w:r>
          </w:p>
        </w:tc>
      </w:tr>
      <w:tr w:rsidR="0085326C" w:rsidRPr="0085326C" w14:paraId="4BA4DDC5" w14:textId="77777777">
        <w:trPr>
          <w:trHeight w:val="139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76799988" w14:textId="77777777" w:rsidR="00F90A1F" w:rsidRPr="0085326C" w:rsidRDefault="00B47587">
            <w:pPr>
              <w:spacing w:line="237" w:lineRule="auto"/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Podsumowanie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1. </w:t>
            </w:r>
          </w:p>
          <w:p w14:paraId="3203F20A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Poznawanie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przyrody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5C69386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1–6. </w:t>
            </w:r>
          </w:p>
        </w:tc>
      </w:tr>
      <w:tr w:rsidR="0085326C" w:rsidRPr="0085326C" w14:paraId="418EB6F4" w14:textId="77777777">
        <w:trPr>
          <w:trHeight w:val="825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0EDCA410" w14:textId="77777777" w:rsidR="00F90A1F" w:rsidRPr="0085326C" w:rsidRDefault="00B47587">
            <w:pPr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 wp14:anchorId="71F04FC8" wp14:editId="2B31A39F">
                      <wp:simplePos x="0" y="0"/>
                      <wp:positionH relativeFrom="column">
                        <wp:posOffset>603572</wp:posOffset>
                      </wp:positionH>
                      <wp:positionV relativeFrom="paragraph">
                        <wp:posOffset>-8205</wp:posOffset>
                      </wp:positionV>
                      <wp:extent cx="50974" cy="122411"/>
                      <wp:effectExtent l="0" t="0" r="0" b="0"/>
                      <wp:wrapNone/>
                      <wp:docPr id="122580" name="Group 12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7922" name="Shape 7922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2580" style="width:4.01367pt;height:9.63867pt;position:absolute;z-index:-2147483391;mso-position-horizontal-relative:text;mso-position-horizontal:absolute;margin-left:47.5254pt;mso-position-vertical-relative:text;margin-top:-0.646179pt;" coordsize="509,1224">
                      <v:shape id="Shape 7922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2. Orientacja w terenie i pogoda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(​ 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ów II (cz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ciowo) i III z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2588EDC9" w14:textId="77777777">
        <w:trPr>
          <w:trHeight w:val="145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D90E0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8. Co to jest plan?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B99D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0ACAD835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zastosowania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planów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514CA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nie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narysowa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planu klasy bez zmniejszenia jej wymiarów.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B515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rysuje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proste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plany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5249" w14:textId="77777777" w:rsidR="00F90A1F" w:rsidRPr="0085326C" w:rsidRDefault="00B47587">
            <w:pPr>
              <w:spacing w:line="236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rysuje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proste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plany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pomniejszeniu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</w:p>
          <w:p w14:paraId="1750ADC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D36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wielko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pomniejszenia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od wielko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rysowanego obiektu </w:t>
            </w:r>
          </w:p>
        </w:tc>
      </w:tr>
      <w:tr w:rsidR="0085326C" w:rsidRPr="0085326C" w14:paraId="1A7B9089" w14:textId="77777777">
        <w:trPr>
          <w:trHeight w:val="193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09EB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9. Plan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mapa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4444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3F1D263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elementy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mapy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F3F67" w14:textId="77777777" w:rsidR="00F90A1F" w:rsidRPr="0085326C" w:rsidRDefault="00B47587">
            <w:pPr>
              <w:spacing w:after="5" w:line="237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na mapie niektóre znaki topograficzne, podaje ich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ady. </w:t>
            </w:r>
          </w:p>
          <w:p w14:paraId="67403A31" w14:textId="77777777" w:rsidR="00F90A1F" w:rsidRPr="0085326C" w:rsidRDefault="00B47587">
            <w:pPr>
              <w:ind w:left="165" w:right="45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   wymienia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miedzy planem i 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5998" w14:textId="77777777" w:rsidR="00F90A1F" w:rsidRPr="0085326C" w:rsidRDefault="00B47587">
            <w:pPr>
              <w:spacing w:line="242" w:lineRule="auto"/>
              <w:ind w:left="165" w:right="1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 kierunki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wiata na mapie </w:t>
            </w:r>
          </w:p>
          <w:p w14:paraId="364AF65C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topograficznej; </w:t>
            </w:r>
          </w:p>
          <w:p w14:paraId="74D9EE9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7936" w14:textId="77777777" w:rsidR="00F90A1F" w:rsidRPr="0085326C" w:rsidRDefault="00B47587">
            <w:pPr>
              <w:spacing w:after="73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•​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analizuje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056E02C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D774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map (np. </w:t>
            </w:r>
          </w:p>
          <w:p w14:paraId="4A863A68" w14:textId="77777777" w:rsidR="00F90A1F" w:rsidRPr="0085326C" w:rsidRDefault="00B47587">
            <w:pPr>
              <w:ind w:right="122" w:firstLine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tematycznych) i zna ich zastosowanie.     wyznacza tras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drówki, zgodnie z opisem na mapie topograficznej. </w:t>
            </w:r>
          </w:p>
        </w:tc>
      </w:tr>
    </w:tbl>
    <w:p w14:paraId="116488B3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right w:w="93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19A79FF4" w14:textId="77777777">
        <w:trPr>
          <w:trHeight w:val="169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05F4" w14:textId="77777777" w:rsidR="00F90A1F" w:rsidRPr="0085326C" w:rsidRDefault="00B47587">
            <w:pPr>
              <w:ind w:left="2" w:right="43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10. Korzystanie z planów i map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A540F" w14:textId="77777777" w:rsidR="00F90A1F" w:rsidRPr="0085326C" w:rsidRDefault="00B47587">
            <w:pPr>
              <w:ind w:left="165" w:right="33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wymienia sytuacje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yciowe, w których plan miasta jest niezb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dny.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84F1" w14:textId="77777777" w:rsidR="00F90A1F" w:rsidRPr="0085326C" w:rsidRDefault="00B47587">
            <w:pPr>
              <w:spacing w:line="236" w:lineRule="auto"/>
              <w:ind w:left="165" w:right="14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odczytuje informacje z planu miasta i mapy topograficznej </w:t>
            </w:r>
          </w:p>
          <w:p w14:paraId="5573BB96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podstawowym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3F03F83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zakresie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6326" w14:textId="77777777" w:rsidR="00F90A1F" w:rsidRPr="0085326C" w:rsidRDefault="00B47587">
            <w:pPr>
              <w:ind w:left="165" w:right="20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potrafi odnale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podany przez nauczyciela punkt na mapie, planie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58B7D" w14:textId="77777777" w:rsidR="00F90A1F" w:rsidRPr="0085326C" w:rsidRDefault="00B47587">
            <w:pPr>
              <w:ind w:left="165" w:right="14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orientuje plan miasta i 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topograficzn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za pomoc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kompasu i charakterystycznych </w:t>
            </w:r>
          </w:p>
          <w:p w14:paraId="3FC4F65A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punktów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w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terenie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022BC08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A8B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podan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tras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mapie </w:t>
            </w:r>
          </w:p>
        </w:tc>
      </w:tr>
      <w:tr w:rsidR="0085326C" w:rsidRPr="0085326C" w14:paraId="5D8C0F0E" w14:textId="77777777">
        <w:trPr>
          <w:trHeight w:val="82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001B9" w14:textId="77777777" w:rsidR="00F90A1F" w:rsidRPr="0085326C" w:rsidRDefault="00B47587">
            <w:pPr>
              <w:ind w:left="2" w:right="1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adniki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EE4E2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adniki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F814C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wybrane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adniki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04096" w14:textId="77777777" w:rsidR="00F90A1F" w:rsidRPr="0085326C" w:rsidRDefault="00B47587">
            <w:pPr>
              <w:ind w:left="165" w:right="4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wymienia opady i osady atmosferyczne.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A9DA0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wybranym terenie.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DC28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poznane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adniki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,  </w:t>
            </w:r>
          </w:p>
        </w:tc>
      </w:tr>
      <w:tr w:rsidR="0085326C" w:rsidRPr="0085326C" w14:paraId="49EC8790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6267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Pomiar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adników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pogody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DECD9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zastosowanie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2 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ń</w:t>
            </w:r>
            <w:proofErr w:type="spellEnd"/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pomiarowych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1C18" w14:textId="77777777" w:rsidR="00F90A1F" w:rsidRPr="0085326C" w:rsidRDefault="00B47587">
            <w:pPr>
              <w:spacing w:line="238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nazwy i zastosowanie poznanych urz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5EF6A7B3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pomiarowych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378C55D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614D1" w14:textId="77777777" w:rsidR="00F90A1F" w:rsidRPr="0085326C" w:rsidRDefault="00B47587">
            <w:pPr>
              <w:spacing w:line="238" w:lineRule="auto"/>
              <w:ind w:left="165" w:right="24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wybrane jednostki pomiaru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adników pogody. </w:t>
            </w:r>
          </w:p>
          <w:p w14:paraId="5319452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DED77" w14:textId="77777777" w:rsidR="00F90A1F" w:rsidRPr="0085326C" w:rsidRDefault="00B47587">
            <w:pPr>
              <w:spacing w:line="242" w:lineRule="auto"/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odczytuje warto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adników pogody </w:t>
            </w:r>
          </w:p>
          <w:p w14:paraId="790BA5F9" w14:textId="77777777" w:rsidR="00F90A1F" w:rsidRPr="0085326C" w:rsidRDefault="00B47587">
            <w:pPr>
              <w:spacing w:line="241" w:lineRule="auto"/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 urz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pomiarowych. </w:t>
            </w:r>
          </w:p>
          <w:p w14:paraId="4EEB470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8D5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podstawie danych pomiarowych  </w:t>
            </w:r>
          </w:p>
        </w:tc>
      </w:tr>
      <w:tr w:rsidR="0085326C" w:rsidRPr="0085326C" w14:paraId="06BA5072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8465" w14:textId="77777777" w:rsidR="00F90A1F" w:rsidRPr="0085326C" w:rsidRDefault="00B47587">
            <w:pPr>
              <w:spacing w:line="238" w:lineRule="auto"/>
              <w:ind w:left="2" w:right="1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13. Mapa pogody 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nych porach </w:t>
            </w:r>
          </w:p>
          <w:p w14:paraId="77F8CB70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roku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8319" w14:textId="77777777" w:rsidR="00F90A1F" w:rsidRPr="0085326C" w:rsidRDefault="00B47587">
            <w:pPr>
              <w:ind w:left="165" w:right="27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przedstawia 2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adniki pogody za pomoc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symboli graficznych.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0FDA" w14:textId="77777777" w:rsidR="00F90A1F" w:rsidRPr="0085326C" w:rsidRDefault="00B47587">
            <w:pPr>
              <w:ind w:left="165" w:right="36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odczytuje wybrane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adniki pogody z mapy pogody.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FF9C1" w14:textId="77777777" w:rsidR="00F90A1F" w:rsidRPr="0085326C" w:rsidRDefault="00B47587">
            <w:pPr>
              <w:ind w:left="165" w:right="7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 krótkookre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podstawie mapy pogody wybranej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kraju.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D5FF7" w14:textId="77777777" w:rsidR="00F90A1F" w:rsidRPr="0085326C" w:rsidRDefault="00B47587">
            <w:pPr>
              <w:ind w:left="165" w:right="39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niektóre pory roku na podstawie wybranych map pogody.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746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map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pogody i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podstawie mapy na wskazanym terenie </w:t>
            </w:r>
          </w:p>
        </w:tc>
      </w:tr>
      <w:tr w:rsidR="0085326C" w:rsidRPr="0085326C" w14:paraId="181B9F5A" w14:textId="77777777">
        <w:trPr>
          <w:trHeight w:val="145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C689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14. </w:t>
            </w:r>
          </w:p>
          <w:p w14:paraId="6349342F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stwa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z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D4AE" w14:textId="77777777" w:rsidR="00F90A1F" w:rsidRPr="0085326C" w:rsidRDefault="00B47587">
            <w:pPr>
              <w:ind w:left="165" w:right="32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niebezpiecze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stwa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zane z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D660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jak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podczas burzy.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6FF6F" w14:textId="77777777" w:rsidR="00F90A1F" w:rsidRPr="0085326C" w:rsidRDefault="00B47587">
            <w:pPr>
              <w:spacing w:line="239" w:lineRule="auto"/>
              <w:ind w:left="165" w:right="126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jak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podczas wichury, ulewy i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ycy. </w:t>
            </w:r>
          </w:p>
          <w:p w14:paraId="15C2280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90AB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zasad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piorunochronu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D5F3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niebezpiecze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stwa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zane z pogod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</w:tr>
      <w:tr w:rsidR="0085326C" w:rsidRPr="0085326C" w14:paraId="697CC592" w14:textId="77777777">
        <w:trPr>
          <w:trHeight w:val="1108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76BCEB86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15. Podsumowanie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u 2. Orientacja w terenie i pogoda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48A47DD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8–14. </w:t>
            </w:r>
          </w:p>
        </w:tc>
      </w:tr>
      <w:tr w:rsidR="0085326C" w:rsidRPr="0085326C" w14:paraId="0DD7B9FC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72B466C6" w14:textId="77777777" w:rsidR="00F90A1F" w:rsidRPr="0085326C" w:rsidRDefault="00B47587">
            <w:pPr>
              <w:ind w:right="51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 wp14:anchorId="2A5EC26F" wp14:editId="1055F498">
                      <wp:simplePos x="0" y="0"/>
                      <wp:positionH relativeFrom="column">
                        <wp:posOffset>1279848</wp:posOffset>
                      </wp:positionH>
                      <wp:positionV relativeFrom="paragraph">
                        <wp:posOffset>-7952</wp:posOffset>
                      </wp:positionV>
                      <wp:extent cx="50974" cy="122411"/>
                      <wp:effectExtent l="0" t="0" r="0" b="0"/>
                      <wp:wrapNone/>
                      <wp:docPr id="124622" name="Group 1246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8543" name="Shape 8543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4622" style="width:4.01367pt;height:9.63867pt;position:absolute;z-index:-2147483182;mso-position-horizontal-relative:text;mso-position-horizontal:absolute;margin-left:100.775pt;mso-position-vertical-relative:text;margin-top:-0.62619pt;" coordsize="509,1224">
                      <v:shape id="Shape 8543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 wp14:anchorId="4C951DA5" wp14:editId="0F9F2626">
                      <wp:simplePos x="0" y="0"/>
                      <wp:positionH relativeFrom="column">
                        <wp:posOffset>2307357</wp:posOffset>
                      </wp:positionH>
                      <wp:positionV relativeFrom="paragraph">
                        <wp:posOffset>-7952</wp:posOffset>
                      </wp:positionV>
                      <wp:extent cx="50974" cy="122411"/>
                      <wp:effectExtent l="0" t="0" r="0" b="0"/>
                      <wp:wrapNone/>
                      <wp:docPr id="124623" name="Group 1246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8546" name="Shape 8546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4623" style="width:4.01367pt;height:9.63867pt;position:absolute;z-index:-2147483179;mso-position-horizontal-relative:text;mso-position-horizontal:absolute;margin-left:181.682pt;mso-position-vertical-relative:text;margin-top:-0.62619pt;" coordsize="509,1224">
                      <v:shape id="Shape 8546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3. Ja i moje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o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 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IV 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</w:tbl>
    <w:p w14:paraId="2806BC5C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right w:w="104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7B3CBFF4" w14:textId="77777777">
        <w:trPr>
          <w:trHeight w:val="1935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4D7A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16.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owieka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37C1" w14:textId="77777777" w:rsidR="00F90A1F" w:rsidRPr="0085326C" w:rsidRDefault="00B47587">
            <w:pPr>
              <w:spacing w:line="239" w:lineRule="auto"/>
              <w:ind w:left="165" w:right="31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2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w organizmie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  </w:t>
            </w:r>
          </w:p>
          <w:p w14:paraId="34A193E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4900A" w14:textId="77777777" w:rsidR="00F90A1F" w:rsidRPr="0085326C" w:rsidRDefault="00B47587">
            <w:pPr>
              <w:numPr>
                <w:ilvl w:val="0"/>
                <w:numId w:val="76"/>
              </w:numPr>
              <w:spacing w:after="10" w:line="239" w:lineRule="auto"/>
              <w:ind w:right="9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wskazuje,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podstawowym elementem buduj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cym organizm jest komórka; </w:t>
            </w:r>
          </w:p>
          <w:p w14:paraId="6B069829" w14:textId="77777777" w:rsidR="00F90A1F" w:rsidRPr="0085326C" w:rsidRDefault="00B47587">
            <w:pPr>
              <w:numPr>
                <w:ilvl w:val="0"/>
                <w:numId w:val="76"/>
              </w:numPr>
              <w:ind w:right="94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wybranych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85680" w14:textId="77777777" w:rsidR="00F90A1F" w:rsidRPr="0085326C" w:rsidRDefault="00B47587">
            <w:pPr>
              <w:spacing w:line="241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wybranych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15EB653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6941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funkcje 2 wybranych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adów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dów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4D01" w14:textId="77777777" w:rsidR="00F90A1F" w:rsidRPr="0085326C" w:rsidRDefault="00B47587">
            <w:pPr>
              <w:spacing w:line="239" w:lineRule="auto"/>
              <w:ind w:left="165" w:right="1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enie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dów i wskazuje w atlasie elementy budowy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 </w:t>
            </w:r>
          </w:p>
          <w:p w14:paraId="5D8610B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</w:tr>
      <w:tr w:rsidR="0085326C" w:rsidRPr="0085326C" w14:paraId="4B277353" w14:textId="77777777">
        <w:trPr>
          <w:trHeight w:val="145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F4A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17.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ruchu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315D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szkieletu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AC602" w14:textId="77777777" w:rsidR="00F90A1F" w:rsidRPr="0085326C" w:rsidRDefault="00B47587">
            <w:pPr>
              <w:ind w:left="165" w:right="25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dwa przeciwstawnie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nie, zginacz i prostownik przedramienia;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B04FC" w14:textId="77777777" w:rsidR="00F90A1F" w:rsidRPr="0085326C" w:rsidRDefault="00B47587">
            <w:pPr>
              <w:ind w:left="165" w:right="29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elementy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adowe szkieletu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owieka; </w:t>
            </w:r>
          </w:p>
          <w:p w14:paraId="611AEB3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FB676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wskazuje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rodzaje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ń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7C042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omawia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funkcje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ruchu </w:t>
            </w:r>
          </w:p>
        </w:tc>
      </w:tr>
      <w:tr w:rsidR="0085326C" w:rsidRPr="0085326C" w14:paraId="67D49AA3" w14:textId="77777777">
        <w:trPr>
          <w:trHeight w:val="169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01EB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18.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pokarmowy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BA48" w14:textId="77777777" w:rsidR="00F90A1F" w:rsidRPr="0085326C" w:rsidRDefault="00B47587">
            <w:pPr>
              <w:spacing w:line="239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pokarmowego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59C51C4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B55AA" w14:textId="77777777" w:rsidR="00F90A1F" w:rsidRPr="0085326C" w:rsidRDefault="00B47587">
            <w:pPr>
              <w:ind w:left="165" w:right="27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 schematach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pokarmowego  2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dy 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25497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pokarmowego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0C2F" w14:textId="77777777" w:rsidR="00F90A1F" w:rsidRPr="0085326C" w:rsidRDefault="00B47587">
            <w:pPr>
              <w:ind w:left="165" w:right="7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 niektóre rodzaje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bów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 i podaje ich funkcje. </w:t>
            </w:r>
          </w:p>
          <w:p w14:paraId="08F42D2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44D3" w14:textId="77777777" w:rsidR="00F90A1F" w:rsidRPr="0085326C" w:rsidRDefault="00B47587">
            <w:pPr>
              <w:spacing w:line="238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linianek, lub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troby, lub i trzustki. </w:t>
            </w:r>
          </w:p>
          <w:p w14:paraId="7981137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</w:tr>
      <w:tr w:rsidR="0085326C" w:rsidRPr="0085326C" w14:paraId="193EBE90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D5A5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19.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oddechowy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EE656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oddechowego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75652" w14:textId="77777777" w:rsidR="00F90A1F" w:rsidRPr="0085326C" w:rsidRDefault="00B47587">
            <w:pPr>
              <w:ind w:left="165" w:right="6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 schematach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oddechowego tworz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go 2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dy i podaje ich nazwy.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62E6" w14:textId="77777777" w:rsidR="00F90A1F" w:rsidRPr="0085326C" w:rsidRDefault="00B47587">
            <w:pPr>
              <w:ind w:left="165" w:right="13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wie, dlaczego oddychanie przez nos jest zdrowsze 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przez usta.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0CF6" w14:textId="77777777" w:rsidR="00F90A1F" w:rsidRPr="0085326C" w:rsidRDefault="00B47587">
            <w:pPr>
              <w:spacing w:line="236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gdzie zachodzi proces wymiany gazowej. </w:t>
            </w:r>
          </w:p>
          <w:p w14:paraId="2CD0198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1F2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krtani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300A612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015CA981" w14:textId="77777777">
        <w:trPr>
          <w:trHeight w:val="114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4B2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20.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krwiono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D7494" w14:textId="77777777" w:rsidR="00F90A1F" w:rsidRPr="0085326C" w:rsidRDefault="00B47587">
            <w:pPr>
              <w:spacing w:line="236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2 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krwi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  <w:p w14:paraId="7D7E484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9999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wybrane elementy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krwiono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nego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6484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ogóln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serca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1DF0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podstawie atlasu wskazuje rodzaje naczy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krwiono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nych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65B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kr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enie krwi jest warunkiem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</w:tr>
    </w:tbl>
    <w:p w14:paraId="5ADF62ED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4" w:type="dxa"/>
          <w:left w:w="105" w:type="dxa"/>
          <w:right w:w="102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0748EDB1" w14:textId="77777777">
        <w:trPr>
          <w:trHeight w:val="13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F4A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nerwowy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F8B13" w14:textId="77777777" w:rsidR="00F90A1F" w:rsidRPr="0085326C" w:rsidRDefault="00B47587">
            <w:pPr>
              <w:ind w:left="165" w:right="19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nazywa podstawowe elementy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nerwowego.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0F6D" w14:textId="77777777" w:rsidR="00F90A1F" w:rsidRPr="0085326C" w:rsidRDefault="00B47587">
            <w:pPr>
              <w:ind w:left="165" w:right="39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nerwowego w funkcjonowaniu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792EC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 planszy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nerwowego.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6F21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2 funkcje, jakie pe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 mózg 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02784" w14:textId="77777777" w:rsidR="00F90A1F" w:rsidRPr="0085326C" w:rsidRDefault="00B47587">
            <w:pPr>
              <w:ind w:left="165" w:right="49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wie, dlaczego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 nerwowy odgrywa kluczow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organizmie. </w:t>
            </w:r>
          </w:p>
        </w:tc>
      </w:tr>
      <w:tr w:rsidR="0085326C" w:rsidRPr="0085326C" w14:paraId="00A6A89D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40C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22.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ad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rozrodczy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8D01" w14:textId="77777777" w:rsidR="00F90A1F" w:rsidRPr="0085326C" w:rsidRDefault="00B47587">
            <w:pPr>
              <w:ind w:left="165" w:right="28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nice w budowie komórki jajowej i plemnika,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305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ogóln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rozrodczego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20D3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rozrodczego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0B9C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wskazuje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planszy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D01B0" w14:textId="77777777" w:rsidR="00F90A1F" w:rsidRPr="0085326C" w:rsidRDefault="00B47587">
            <w:pPr>
              <w:ind w:left="165" w:right="58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wybrane przystosowanie budowy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adu rozrodczego m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skiego i uk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adu rozrodczego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skiego do pe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nionych funkcji. </w:t>
            </w:r>
          </w:p>
        </w:tc>
      </w:tr>
      <w:tr w:rsidR="0085326C" w:rsidRPr="0085326C" w14:paraId="7694D5FC" w14:textId="77777777">
        <w:trPr>
          <w:trHeight w:val="210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433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23.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Zmiany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zachodz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okresie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dojrzewania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4C19" w14:textId="77777777" w:rsidR="00F90A1F" w:rsidRPr="0085326C" w:rsidRDefault="00B47587">
            <w:pPr>
              <w:ind w:left="165" w:right="12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po 2 zmiany zachodz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w organizmach dziewcz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i ch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opców w okresie 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4140" w14:textId="77777777" w:rsidR="00F90A1F" w:rsidRPr="0085326C" w:rsidRDefault="00B47587">
            <w:pPr>
              <w:spacing w:line="238" w:lineRule="auto"/>
              <w:ind w:left="165" w:right="14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 wybrane zmiany zachodz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w organizmie w czasie dojrzewania </w:t>
            </w:r>
          </w:p>
          <w:p w14:paraId="3EA0EE1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F140" w14:textId="77777777" w:rsidR="00F90A1F" w:rsidRPr="0085326C" w:rsidRDefault="00B47587">
            <w:pPr>
              <w:ind w:left="165" w:right="19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niektóre czynniki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pozytywnie i negatywnie na rozwój organizmu w okresie dojrzewania.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5F89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hormony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B379" w14:textId="77777777" w:rsidR="00F90A1F" w:rsidRPr="0085326C" w:rsidRDefault="00B47587">
            <w:pPr>
              <w:ind w:left="165" w:right="366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co to znaczy,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na dojrzewanie maj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 hormony. </w:t>
            </w:r>
          </w:p>
        </w:tc>
      </w:tr>
      <w:tr w:rsidR="0085326C" w:rsidRPr="0085326C" w14:paraId="52010C87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22B1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24.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006D" w14:textId="77777777" w:rsidR="00F90A1F" w:rsidRPr="0085326C" w:rsidRDefault="00B47587">
            <w:pPr>
              <w:ind w:left="165" w:right="17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 i wskazuje je na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asnym organizmie;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5055" w14:textId="77777777" w:rsidR="00F90A1F" w:rsidRPr="0085326C" w:rsidRDefault="00B47587">
            <w:pPr>
              <w:ind w:left="165" w:right="16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wybranych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ów w odbieraniu wra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rodowiska zewn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trznego;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494BC" w14:textId="77777777" w:rsidR="00F90A1F" w:rsidRPr="0085326C" w:rsidRDefault="00B47587">
            <w:pPr>
              <w:ind w:left="165" w:right="31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wiadcz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o ochronnym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aniu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 dla organizmu.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AD18E" w14:textId="77777777" w:rsidR="00F90A1F" w:rsidRPr="0085326C" w:rsidRDefault="00B47587">
            <w:pPr>
              <w:ind w:left="165" w:right="38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uzasadnia krótko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chroni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organizm przed niebezpiecznymi czynnikami zewn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trznymi.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0596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rol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mózgu w odbieraniu wra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rodowiska zewn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trznego przez narz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dy zmys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ów. </w:t>
            </w:r>
          </w:p>
        </w:tc>
      </w:tr>
      <w:tr w:rsidR="0085326C" w:rsidRPr="0085326C" w14:paraId="2C15331C" w14:textId="77777777">
        <w:trPr>
          <w:trHeight w:val="15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8A5C" w14:textId="77777777" w:rsidR="00F90A1F" w:rsidRPr="0085326C" w:rsidRDefault="00B47587">
            <w:pPr>
              <w:ind w:right="55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25. Jak dba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o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asne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o i otoczenie?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B3CD" w14:textId="77777777" w:rsidR="00F90A1F" w:rsidRPr="0085326C" w:rsidRDefault="00B47587">
            <w:pPr>
              <w:ind w:left="180" w:hanging="18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zasady piel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gnacji skóry,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osów,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bów i paznokci.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0AB25" w14:textId="77777777" w:rsidR="00F90A1F" w:rsidRPr="0085326C" w:rsidRDefault="00B47587">
            <w:pPr>
              <w:ind w:left="165" w:right="10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ubioru dostosowanego do pory roku i rodzaju pracy.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2850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​opisuje krótko znaczenie higieny dla zachowania zdrowia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64E88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poprawne zasady mycia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bów.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B451" w14:textId="77777777" w:rsidR="00F90A1F" w:rsidRPr="0085326C" w:rsidRDefault="00B47587">
            <w:pPr>
              <w:ind w:left="165" w:right="12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proponuje do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wiadczenie przedstawiaj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niszczenie szkliwa naz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bnego. </w:t>
            </w:r>
          </w:p>
        </w:tc>
      </w:tr>
    </w:tbl>
    <w:p w14:paraId="44568F0A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54" w:type="dxa"/>
          <w:left w:w="105" w:type="dxa"/>
          <w:right w:w="100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0ABBF298" w14:textId="77777777">
        <w:trPr>
          <w:trHeight w:val="121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  <w:vAlign w:val="center"/>
          </w:tcPr>
          <w:p w14:paraId="47BA529E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 xml:space="preserve">26. Podsumowanie </w:t>
            </w:r>
          </w:p>
          <w:p w14:paraId="52004506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3. Ja i moje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o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6F64D7E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16–25. </w:t>
            </w:r>
          </w:p>
        </w:tc>
      </w:tr>
      <w:tr w:rsidR="0085326C" w:rsidRPr="0085326C" w14:paraId="7902CB17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675668E3" w14:textId="77777777" w:rsidR="00F90A1F" w:rsidRPr="0085326C" w:rsidRDefault="00B47587">
            <w:pPr>
              <w:ind w:right="56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 wp14:anchorId="67874629" wp14:editId="4B9B823D">
                      <wp:simplePos x="0" y="0"/>
                      <wp:positionH relativeFrom="column">
                        <wp:posOffset>1156023</wp:posOffset>
                      </wp:positionH>
                      <wp:positionV relativeFrom="paragraph">
                        <wp:posOffset>-7932</wp:posOffset>
                      </wp:positionV>
                      <wp:extent cx="50974" cy="122411"/>
                      <wp:effectExtent l="0" t="0" r="0" b="0"/>
                      <wp:wrapNone/>
                      <wp:docPr id="126088" name="Group 1260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9695" name="Shape 9695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6088" style="width:4.01367pt;height:9.63867pt;position:absolute;z-index:-2147483513;mso-position-horizontal-relative:text;mso-position-horizontal:absolute;margin-left:91.0254pt;mso-position-vertical-relative:text;margin-top:-0.62468pt;" coordsize="509,1224">
                      <v:shape id="Shape 9695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4. Ja i moje otoczenie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 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V​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0391A77A" w14:textId="77777777">
        <w:trPr>
          <w:trHeight w:val="1322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3081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27.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wiat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substancji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CE81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wymienia trzy stany skupienia substancji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21EA0" w14:textId="77777777" w:rsidR="00F90A1F" w:rsidRPr="0085326C" w:rsidRDefault="00B47587">
            <w:pPr>
              <w:ind w:left="165" w:right="44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enie drobin w poszczególnych stanach skupienia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D250" w14:textId="77777777" w:rsidR="00F90A1F" w:rsidRPr="0085326C" w:rsidRDefault="00B47587">
            <w:pPr>
              <w:ind w:left="165" w:right="30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przemieszczania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drobin.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A405E" w14:textId="77777777" w:rsidR="00F90A1F" w:rsidRPr="0085326C" w:rsidRDefault="00B47587">
            <w:pPr>
              <w:ind w:left="165" w:right="28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uzasadnia, dlaczego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adowe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 zosta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 wykonane z danej substancji.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45946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niektóre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 w 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od rodzaju substancji, z jakiej zosta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 wykonane. </w:t>
            </w:r>
          </w:p>
        </w:tc>
      </w:tr>
      <w:tr w:rsidR="0085326C" w:rsidRPr="0085326C" w14:paraId="04A15EFE" w14:textId="77777777">
        <w:trPr>
          <w:trHeight w:val="180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AD05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28.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Niebezpieczne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substancje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470B" w14:textId="77777777" w:rsidR="00F90A1F" w:rsidRPr="0085326C" w:rsidRDefault="00B47587">
            <w:pPr>
              <w:ind w:left="165" w:right="35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wskazuje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rodki szkodliwe po oznaczeniach na opakowaniu lub etykiecie.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73F9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wybrane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symbole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BDE6B" w14:textId="77777777" w:rsidR="00F90A1F" w:rsidRPr="0085326C" w:rsidRDefault="00B47587">
            <w:pPr>
              <w:ind w:left="165" w:right="38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dlaczego umieszczono znaki symboli ostrzegawczych na produktach szkodliwych.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062E0" w14:textId="77777777" w:rsidR="00F90A1F" w:rsidRPr="0085326C" w:rsidRDefault="00B47587">
            <w:pPr>
              <w:ind w:left="165" w:right="9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interpretuje szkodliwo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produktu oznaczonego piktogramami ostrzegawczymi.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E11A" w14:textId="77777777" w:rsidR="00F90A1F" w:rsidRPr="0085326C" w:rsidRDefault="00B47587">
            <w:pPr>
              <w:ind w:left="165" w:right="2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la szkodliwe dla zdrowia skutki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ania preparatów oznaczonych kilkoma piktogramami </w:t>
            </w:r>
          </w:p>
        </w:tc>
      </w:tr>
      <w:tr w:rsidR="0085326C" w:rsidRPr="0085326C" w14:paraId="25575158" w14:textId="77777777">
        <w:trPr>
          <w:trHeight w:val="156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E0C2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29.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Uszkodzenia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C4BF0" w14:textId="77777777" w:rsidR="00F90A1F" w:rsidRPr="0085326C" w:rsidRDefault="00B47587">
            <w:pPr>
              <w:spacing w:line="239" w:lineRule="auto"/>
              <w:ind w:left="165" w:right="4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sposób post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powania podczas opatrywania otarcia </w:t>
            </w:r>
          </w:p>
          <w:p w14:paraId="690A31BE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lub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skaleczenia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4723341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2500A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przyczyny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uszkodze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ń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skóry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E0" w14:textId="77777777" w:rsidR="00F90A1F" w:rsidRPr="0085326C" w:rsidRDefault="00B47587">
            <w:pPr>
              <w:ind w:left="165" w:right="11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zasady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ciwego post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powania w czasie 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amania ko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519AA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nie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opala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bez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ciwego zabezpieczenia skóry.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62C0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niektóre rodzaje uszkodze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i opisuje sposoby udzielenia pierwszej pomocy </w:t>
            </w:r>
          </w:p>
        </w:tc>
      </w:tr>
      <w:tr w:rsidR="0085326C" w:rsidRPr="0085326C" w14:paraId="68F0EB5D" w14:textId="77777777">
        <w:trPr>
          <w:trHeight w:val="228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5E88" w14:textId="77777777" w:rsidR="00F90A1F" w:rsidRPr="0085326C" w:rsidRDefault="00B47587">
            <w:pPr>
              <w:ind w:left="2" w:right="35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30. Choroby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ne i zapobieganie im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F5EC7" w14:textId="77777777" w:rsidR="00F90A1F" w:rsidRPr="0085326C" w:rsidRDefault="00B47587">
            <w:pPr>
              <w:spacing w:line="238" w:lineRule="auto"/>
              <w:ind w:left="165" w:right="11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podstawowe sposoby zapobiegania chorobom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nym. </w:t>
            </w:r>
          </w:p>
          <w:p w14:paraId="56D3A3D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1040C3F3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chorób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nych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owieka i dróg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nimi.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A0324" w14:textId="77777777" w:rsidR="00F90A1F" w:rsidRPr="0085326C" w:rsidRDefault="00B47587">
            <w:pPr>
              <w:spacing w:after="15" w:line="239" w:lineRule="auto"/>
              <w:ind w:left="165" w:right="5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uzasadnia konieczno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zasi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gni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 porady lekarskiej w przypadku zachorowania </w:t>
            </w:r>
          </w:p>
          <w:p w14:paraId="584748F4" w14:textId="77777777" w:rsidR="00F90A1F" w:rsidRPr="0085326C" w:rsidRDefault="00B47587">
            <w:pPr>
              <w:ind w:right="43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chorob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41C6A06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F24C" w14:textId="77777777" w:rsidR="00F90A1F" w:rsidRPr="0085326C" w:rsidRDefault="00B47587">
            <w:pPr>
              <w:spacing w:line="237" w:lineRule="auto"/>
              <w:ind w:left="165" w:right="22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chorób bakteryjnych i wirusowych; </w:t>
            </w:r>
          </w:p>
          <w:p w14:paraId="64D04E1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75CB" w14:textId="77777777" w:rsidR="00F90A1F" w:rsidRPr="0085326C" w:rsidRDefault="00B47587">
            <w:pPr>
              <w:ind w:left="165" w:right="38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objawy wybranych chorób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nych.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0BC9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•​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celowo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ść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szczepie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ń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</w:tbl>
    <w:p w14:paraId="7D823330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4625" w:type="dxa"/>
        <w:tblInd w:w="28" w:type="dxa"/>
        <w:tblCellMar>
          <w:top w:w="139" w:type="dxa"/>
          <w:left w:w="105" w:type="dxa"/>
          <w:right w:w="98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5"/>
        <w:gridCol w:w="2265"/>
        <w:gridCol w:w="3298"/>
      </w:tblGrid>
      <w:tr w:rsidR="0085326C" w:rsidRPr="0085326C" w14:paraId="150CA2B3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2A191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Niebezpieczne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E529" w14:textId="77777777" w:rsidR="00F90A1F" w:rsidRPr="0085326C" w:rsidRDefault="00B47587">
            <w:pPr>
              <w:spacing w:line="236" w:lineRule="auto"/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typowe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objawy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alergii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4660133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E23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zasady higieny chroni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przed zaka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eniem grzybic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3B24" w14:textId="77777777" w:rsidR="00F90A1F" w:rsidRPr="0085326C" w:rsidRDefault="00B47587">
            <w:pPr>
              <w:ind w:left="165" w:right="32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2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mog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wywo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alergi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u ludzi.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AD05" w14:textId="77777777" w:rsidR="00F90A1F" w:rsidRPr="0085326C" w:rsidRDefault="00B47587">
            <w:pPr>
              <w:ind w:left="165" w:right="10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dlaczego w kontaktach ze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tami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szczególn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ostro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639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omawia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wybrane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niebezpieczne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05DAAF6B" w14:textId="77777777">
        <w:trPr>
          <w:trHeight w:val="162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76C2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32.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Uzale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AC021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o szkodliwo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 picia alkoholu, palenia tytoniu i za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ywania narkotyków.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68AF" w14:textId="77777777" w:rsidR="00F90A1F" w:rsidRPr="0085326C" w:rsidRDefault="00B47587">
            <w:pPr>
              <w:spacing w:after="81" w:line="246" w:lineRule="auto"/>
              <w:ind w:left="165" w:right="34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sytuacje, w których nale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powiedzie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nie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7F61F25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ADBAE" w14:textId="77777777" w:rsidR="00F90A1F" w:rsidRPr="0085326C" w:rsidRDefault="00B47587">
            <w:pPr>
              <w:ind w:left="165" w:right="28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zachowa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asertywnych wobec </w:t>
            </w:r>
          </w:p>
          <w:p w14:paraId="2EEA8797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presji otoczenia; </w:t>
            </w:r>
          </w:p>
          <w:p w14:paraId="76607C8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71F1C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skutki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ania nikotyny na organizm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78F9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niebezpiecze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stwa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zane z zawieraniem znajomo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przez internet </w:t>
            </w:r>
          </w:p>
        </w:tc>
      </w:tr>
      <w:tr w:rsidR="0085326C" w:rsidRPr="0085326C" w14:paraId="11A13134" w14:textId="77777777">
        <w:trPr>
          <w:trHeight w:val="234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4FDF" w14:textId="77777777" w:rsidR="00F90A1F" w:rsidRPr="0085326C" w:rsidRDefault="00B47587">
            <w:pPr>
              <w:ind w:left="2" w:right="28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33.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Zdrowy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styl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ycia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FA19" w14:textId="77777777" w:rsidR="00F90A1F" w:rsidRPr="0085326C" w:rsidRDefault="00B47587">
            <w:pPr>
              <w:numPr>
                <w:ilvl w:val="0"/>
                <w:numId w:val="77"/>
              </w:numPr>
              <w:spacing w:line="238" w:lineRule="auto"/>
              <w:ind w:right="26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wymienia podstawowe zasady zdrowego stylu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ycia; </w:t>
            </w:r>
          </w:p>
          <w:p w14:paraId="50C373FD" w14:textId="77777777" w:rsidR="00F90A1F" w:rsidRPr="0085326C" w:rsidRDefault="00B47587">
            <w:pPr>
              <w:numPr>
                <w:ilvl w:val="0"/>
                <w:numId w:val="77"/>
              </w:numPr>
              <w:ind w:right="26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wymienia niektóre czynniki maj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szkodliwy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 na organizm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581C1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zasady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zdrowego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stylu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C8F2" w14:textId="77777777" w:rsidR="00F90A1F" w:rsidRPr="0085326C" w:rsidRDefault="00B47587">
            <w:pPr>
              <w:ind w:left="165" w:right="9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e;  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Ruch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odpoczynku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bardzo 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1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ne dla organizmu.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9AE5" w14:textId="77777777" w:rsidR="00F90A1F" w:rsidRPr="0085326C" w:rsidRDefault="00B47587">
            <w:pPr>
              <w:spacing w:line="242" w:lineRule="auto"/>
              <w:ind w:left="165" w:right="29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dlaczego bycie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yczliwym dla innych ma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 </w:t>
            </w:r>
          </w:p>
          <w:p w14:paraId="456F18C2" w14:textId="77777777" w:rsidR="00F90A1F" w:rsidRPr="0085326C" w:rsidRDefault="00B47587">
            <w:pPr>
              <w:ind w:left="104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zdrowie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owieka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215B4F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AC6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jak zaplanowa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czas wolny </w:t>
            </w:r>
          </w:p>
        </w:tc>
      </w:tr>
      <w:tr w:rsidR="0085326C" w:rsidRPr="0085326C" w14:paraId="48CC954C" w14:textId="77777777">
        <w:trPr>
          <w:trHeight w:val="1273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6FE94632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34.​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​Podsumowanie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u 4. Ja i moje otoczenie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FF7F00"/>
              <w:right w:val="single" w:sz="6" w:space="0" w:color="000000"/>
            </w:tcBorders>
          </w:tcPr>
          <w:p w14:paraId="6336CFB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27–33. </w:t>
            </w:r>
          </w:p>
        </w:tc>
      </w:tr>
      <w:tr w:rsidR="0085326C" w:rsidRPr="0085326C" w14:paraId="6ACA05DE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FF7F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6B886650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 wp14:anchorId="27E034DB" wp14:editId="5F586F1A">
                      <wp:simplePos x="0" y="0"/>
                      <wp:positionH relativeFrom="column">
                        <wp:posOffset>355922</wp:posOffset>
                      </wp:positionH>
                      <wp:positionV relativeFrom="paragraph">
                        <wp:posOffset>-21180</wp:posOffset>
                      </wp:positionV>
                      <wp:extent cx="320576" cy="136103"/>
                      <wp:effectExtent l="0" t="0" r="0" b="0"/>
                      <wp:wrapNone/>
                      <wp:docPr id="127798" name="Group 127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576" cy="136103"/>
                                <a:chOff x="0" y="0"/>
                                <a:chExt cx="320576" cy="136103"/>
                              </a:xfrm>
                            </wpg:grpSpPr>
                            <wps:wsp>
                              <wps:cNvPr id="10362" name="Shape 10362"/>
                              <wps:cNvSpPr/>
                              <wps:spPr>
                                <a:xfrm>
                                  <a:off x="0" y="13097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65" name="Shape 10365"/>
                              <wps:cNvSpPr/>
                              <wps:spPr>
                                <a:xfrm>
                                  <a:off x="250552" y="0"/>
                                  <a:ext cx="70024" cy="1361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024" h="136103">
                                      <a:moveTo>
                                        <a:pt x="40444" y="0"/>
                                      </a:moveTo>
                                      <a:lnTo>
                                        <a:pt x="68870" y="0"/>
                                      </a:lnTo>
                                      <a:lnTo>
                                        <a:pt x="37052" y="24982"/>
                                      </a:lnTo>
                                      <a:lnTo>
                                        <a:pt x="57671" y="31775"/>
                                      </a:lnTo>
                                      <a:cubicBezTo>
                                        <a:pt x="64368" y="37579"/>
                                        <a:pt x="67456" y="46955"/>
                                        <a:pt x="66935" y="59903"/>
                                      </a:cubicBezTo>
                                      <a:lnTo>
                                        <a:pt x="46546" y="59903"/>
                                      </a:lnTo>
                                      <a:cubicBezTo>
                                        <a:pt x="47513" y="53057"/>
                                        <a:pt x="46447" y="48245"/>
                                        <a:pt x="43346" y="45430"/>
                                      </a:cubicBezTo>
                                      <a:cubicBezTo>
                                        <a:pt x="41188" y="43569"/>
                                        <a:pt x="38509" y="42639"/>
                                        <a:pt x="35309" y="42639"/>
                                      </a:cubicBezTo>
                                      <a:cubicBezTo>
                                        <a:pt x="31812" y="42639"/>
                                        <a:pt x="29158" y="43557"/>
                                        <a:pt x="27347" y="45355"/>
                                      </a:cubicBezTo>
                                      <a:cubicBezTo>
                                        <a:pt x="24445" y="47947"/>
                                        <a:pt x="22994" y="50552"/>
                                        <a:pt x="22994" y="53169"/>
                                      </a:cubicBezTo>
                                      <a:cubicBezTo>
                                        <a:pt x="22994" y="57249"/>
                                        <a:pt x="25326" y="60945"/>
                                        <a:pt x="29989" y="64294"/>
                                      </a:cubicBezTo>
                                      <a:cubicBezTo>
                                        <a:pt x="35446" y="68188"/>
                                        <a:pt x="43879" y="73273"/>
                                        <a:pt x="55290" y="79549"/>
                                      </a:cubicBezTo>
                                      <a:cubicBezTo>
                                        <a:pt x="65112" y="84931"/>
                                        <a:pt x="70024" y="92993"/>
                                        <a:pt x="70024" y="103770"/>
                                      </a:cubicBezTo>
                                      <a:cubicBezTo>
                                        <a:pt x="70024" y="113432"/>
                                        <a:pt x="66712" y="121332"/>
                                        <a:pt x="60089" y="127509"/>
                                      </a:cubicBezTo>
                                      <a:cubicBezTo>
                                        <a:pt x="53913" y="133238"/>
                                        <a:pt x="45455" y="136103"/>
                                        <a:pt x="34714" y="136103"/>
                                      </a:cubicBezTo>
                                      <a:cubicBezTo>
                                        <a:pt x="24371" y="136103"/>
                                        <a:pt x="16309" y="133449"/>
                                        <a:pt x="10530" y="128104"/>
                                      </a:cubicBezTo>
                                      <a:cubicBezTo>
                                        <a:pt x="3510" y="121543"/>
                                        <a:pt x="0" y="113816"/>
                                        <a:pt x="0" y="104961"/>
                                      </a:cubicBezTo>
                                      <a:lnTo>
                                        <a:pt x="0" y="96441"/>
                                      </a:lnTo>
                                      <a:lnTo>
                                        <a:pt x="20017" y="96441"/>
                                      </a:lnTo>
                                      <a:lnTo>
                                        <a:pt x="20017" y="104961"/>
                                      </a:lnTo>
                                      <a:cubicBezTo>
                                        <a:pt x="20017" y="108756"/>
                                        <a:pt x="21245" y="111733"/>
                                        <a:pt x="23701" y="113891"/>
                                      </a:cubicBezTo>
                                      <a:cubicBezTo>
                                        <a:pt x="26677" y="116557"/>
                                        <a:pt x="29952" y="117872"/>
                                        <a:pt x="33524" y="117872"/>
                                      </a:cubicBezTo>
                                      <a:cubicBezTo>
                                        <a:pt x="39005" y="117872"/>
                                        <a:pt x="43049" y="116570"/>
                                        <a:pt x="45653" y="113965"/>
                                      </a:cubicBezTo>
                                      <a:cubicBezTo>
                                        <a:pt x="48555" y="111373"/>
                                        <a:pt x="50006" y="108384"/>
                                        <a:pt x="50006" y="104961"/>
                                      </a:cubicBezTo>
                                      <a:cubicBezTo>
                                        <a:pt x="50006" y="101017"/>
                                        <a:pt x="47761" y="97755"/>
                                        <a:pt x="43272" y="95213"/>
                                      </a:cubicBezTo>
                                      <a:cubicBezTo>
                                        <a:pt x="32407" y="89185"/>
                                        <a:pt x="22957" y="82947"/>
                                        <a:pt x="14920" y="76498"/>
                                      </a:cubicBezTo>
                                      <a:cubicBezTo>
                                        <a:pt x="7355" y="70718"/>
                                        <a:pt x="3572" y="63525"/>
                                        <a:pt x="3572" y="54955"/>
                                      </a:cubicBezTo>
                                      <a:cubicBezTo>
                                        <a:pt x="3572" y="46546"/>
                                        <a:pt x="6462" y="39464"/>
                                        <a:pt x="12241" y="33672"/>
                                      </a:cubicBezTo>
                                      <a:lnTo>
                                        <a:pt x="31418" y="25971"/>
                                      </a:lnTo>
                                      <a:lnTo>
                                        <a:pt x="17599" y="25971"/>
                                      </a:lnTo>
                                      <a:lnTo>
                                        <a:pt x="404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7798" style="width:25.2422pt;height:10.7168pt;position:absolute;z-index:-2147483314;mso-position-horizontal-relative:text;mso-position-horizontal:absolute;margin-left:28.0254pt;mso-position-vertical-relative:text;margin-top:-1.66779pt;" coordsize="3205,1361">
                      <v:shape id="Shape 10362" style="position:absolute;width:509;height:1224;left:0;top:13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  <v:shape id="Shape 10365" style="position:absolute;width:700;height:1361;left:2505;top:0;" coordsize="70024,136103" path="m40444,0l68870,0l37052,24982l57671,31775c64368,37579,67456,46955,66935,59903l46546,59903c47513,53057,46447,48245,43346,45430c41188,43569,38509,42639,35309,42639c31812,42639,29158,43557,27347,45355c24445,47947,22994,50552,22994,53169c22994,57249,25326,60945,29989,64294c35446,68188,43879,73273,55290,79549c65112,84931,70024,92993,70024,103770c70024,113432,66712,121332,60089,127509c53913,133238,45455,136103,34714,136103c24371,136103,16309,133449,10530,128104c3510,121543,0,113816,0,104961l0,96441l20017,96441l20017,104961c20017,108756,21245,111733,23701,113891c26677,116557,29952,117872,33524,117872c39005,117872,43049,116570,45653,113965c48555,111373,50006,108384,50006,104961c50006,101017,47761,97755,43272,95213c32407,89185,22957,82947,14920,76498c7355,70718,3572,63525,3572,54955c3572,46546,6462,39464,12241,33672l31418,25971l17599,25971l40444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 wp14:anchorId="5EAB2577" wp14:editId="66C92B15">
                      <wp:simplePos x="0" y="0"/>
                      <wp:positionH relativeFrom="column">
                        <wp:posOffset>2579489</wp:posOffset>
                      </wp:positionH>
                      <wp:positionV relativeFrom="paragraph">
                        <wp:posOffset>8585</wp:posOffset>
                      </wp:positionV>
                      <wp:extent cx="64071" cy="105742"/>
                      <wp:effectExtent l="0" t="0" r="0" b="0"/>
                      <wp:wrapNone/>
                      <wp:docPr id="127799" name="Group 127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10368" name="Shape 10368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7799" style="width:5.04492pt;height:8.32617pt;position:absolute;z-index:-2147483309;mso-position-horizontal-relative:text;mso-position-horizontal:absolute;margin-left:203.109pt;mso-position-vertical-relative:text;margin-top:0.675964pt;" coordsize="640,1057">
                      <v:shape id="Shape 10368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5.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rodowisko przyrodnicze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szej okolicy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VI​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</w:tbl>
    <w:p w14:paraId="63500AC2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right w:w="102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2A03051D" w14:textId="77777777">
        <w:trPr>
          <w:trHeight w:val="2175"/>
        </w:trPr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9B116" w14:textId="77777777" w:rsidR="00F90A1F" w:rsidRPr="0085326C" w:rsidRDefault="00B47587">
            <w:pPr>
              <w:ind w:right="63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35. Przyroda 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ywiona i nieo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ywiona. Rodzaje 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4F17" w14:textId="77777777" w:rsidR="00F90A1F" w:rsidRPr="0085326C" w:rsidRDefault="00B47587">
            <w:pPr>
              <w:ind w:left="165" w:right="20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elementów przyrody 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ywionej i nieo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ywionej;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04BE" w14:textId="77777777" w:rsidR="00F90A1F" w:rsidRPr="0085326C" w:rsidRDefault="00B47587">
            <w:pPr>
              <w:ind w:left="165" w:right="101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odró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lite od pozosta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ych, 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0A944" w14:textId="77777777" w:rsidR="00F90A1F" w:rsidRPr="0085326C" w:rsidRDefault="00B47587">
            <w:pPr>
              <w:numPr>
                <w:ilvl w:val="0"/>
                <w:numId w:val="78"/>
              </w:numPr>
              <w:spacing w:after="3" w:line="238" w:lineRule="auto"/>
              <w:ind w:right="44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w krajobrazie elementy przyrody 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ywionej i nieo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ywionej; </w:t>
            </w:r>
          </w:p>
          <w:p w14:paraId="7E3A710A" w14:textId="77777777" w:rsidR="00F90A1F" w:rsidRPr="0085326C" w:rsidRDefault="00B47587">
            <w:pPr>
              <w:numPr>
                <w:ilvl w:val="0"/>
                <w:numId w:val="78"/>
              </w:numPr>
              <w:ind w:right="44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surowce mineralne, 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7695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gospodarczego wykorzystania surowców mineralnych; </w:t>
            </w:r>
          </w:p>
        </w:tc>
        <w:tc>
          <w:tcPr>
            <w:tcW w:w="3300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05FA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powstawanie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osadowych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; </w:t>
            </w:r>
          </w:p>
        </w:tc>
      </w:tr>
      <w:tr w:rsidR="0085326C" w:rsidRPr="0085326C" w14:paraId="49EC0E0C" w14:textId="77777777">
        <w:trPr>
          <w:trHeight w:val="15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7F35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36.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Formy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towania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powierzchni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Ziemi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F2738" w14:textId="77777777" w:rsidR="00F90A1F" w:rsidRPr="0085326C" w:rsidRDefault="00B47587">
            <w:pPr>
              <w:ind w:left="165" w:right="8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wybrane formy ukszta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towania terenu;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08EA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rozpoznaje </w:t>
            </w:r>
          </w:p>
          <w:p w14:paraId="33AD4129" w14:textId="77777777" w:rsidR="00F90A1F" w:rsidRPr="0085326C" w:rsidRDefault="00B47587">
            <w:pPr>
              <w:ind w:left="165" w:right="8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na ilustracjach i nazywa niektóre formy ukszta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towania terenu.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86FB" w14:textId="77777777" w:rsidR="00F90A1F" w:rsidRPr="0085326C" w:rsidRDefault="00B47587">
            <w:pPr>
              <w:numPr>
                <w:ilvl w:val="0"/>
                <w:numId w:val="79"/>
              </w:numPr>
              <w:spacing w:after="13" w:line="236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wskazuje i nazywa elementy pagórka; </w:t>
            </w:r>
          </w:p>
          <w:p w14:paraId="3AAC10CB" w14:textId="77777777" w:rsidR="00F90A1F" w:rsidRPr="0085326C" w:rsidRDefault="00B47587">
            <w:pPr>
              <w:numPr>
                <w:ilvl w:val="0"/>
                <w:numId w:val="79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rozpoznaje zbocza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agodne i strome;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D0BC4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rozpoznaje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formy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terenie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5E1A" w14:textId="77777777" w:rsidR="00F90A1F" w:rsidRPr="0085326C" w:rsidRDefault="00B47587">
            <w:pPr>
              <w:ind w:left="165" w:right="2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w terenie dolin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rzeczn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wskazuje jej elementy </w:t>
            </w:r>
          </w:p>
        </w:tc>
      </w:tr>
      <w:tr w:rsidR="0085326C" w:rsidRPr="0085326C" w14:paraId="15316875" w14:textId="77777777">
        <w:trPr>
          <w:trHeight w:val="15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3ACE9" w14:textId="77777777" w:rsidR="00F90A1F" w:rsidRPr="0085326C" w:rsidRDefault="00B47587">
            <w:pPr>
              <w:ind w:right="21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37.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Warunki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ycia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dzie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5C95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cechy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rodowisk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dowych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965E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podaje cechy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na 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dzie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96FA" w14:textId="77777777" w:rsidR="00F90A1F" w:rsidRPr="0085326C" w:rsidRDefault="00B47587">
            <w:pPr>
              <w:ind w:left="165" w:right="17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przystosowa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organizmów do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na 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dzie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AADD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2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które przystosowa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nych warunkach 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dowych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F3B6" w14:textId="77777777" w:rsidR="00F90A1F" w:rsidRPr="0085326C" w:rsidRDefault="00B47587">
            <w:pPr>
              <w:ind w:left="165" w:right="374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wykazuje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adowy zwi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zek budowy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 z przystosowaniem do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na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nych pod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ach. </w:t>
            </w:r>
          </w:p>
        </w:tc>
      </w:tr>
      <w:tr w:rsidR="0085326C" w:rsidRPr="0085326C" w14:paraId="0F824B5B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1141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38.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szej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okolicy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C8A0D" w14:textId="77777777" w:rsidR="00F90A1F" w:rsidRPr="0085326C" w:rsidRDefault="00B47587">
            <w:pPr>
              <w:numPr>
                <w:ilvl w:val="0"/>
                <w:numId w:val="80"/>
              </w:numPr>
              <w:spacing w:line="238" w:lineRule="auto"/>
              <w:ind w:right="11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pospolite drzewa, krzewy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okolicy; </w:t>
            </w:r>
          </w:p>
          <w:p w14:paraId="7278EA70" w14:textId="77777777" w:rsidR="00F90A1F" w:rsidRPr="0085326C" w:rsidRDefault="00B47587">
            <w:pPr>
              <w:numPr>
                <w:ilvl w:val="0"/>
                <w:numId w:val="80"/>
              </w:numPr>
              <w:ind w:right="11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pospolite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ta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ce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C319" w14:textId="77777777" w:rsidR="00F90A1F" w:rsidRPr="0085326C" w:rsidRDefault="00B47587">
            <w:pPr>
              <w:numPr>
                <w:ilvl w:val="0"/>
                <w:numId w:val="81"/>
              </w:numPr>
              <w:spacing w:after="2" w:line="239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drzewem iglastym a drzewem 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ciastym; </w:t>
            </w:r>
          </w:p>
          <w:p w14:paraId="1B376C07" w14:textId="77777777" w:rsidR="00F90A1F" w:rsidRPr="0085326C" w:rsidRDefault="00B47587">
            <w:pPr>
              <w:numPr>
                <w:ilvl w:val="0"/>
                <w:numId w:val="81"/>
              </w:numPr>
              <w:spacing w:line="243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czym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drzewo od krzewu  </w:t>
            </w:r>
          </w:p>
          <w:p w14:paraId="38380922" w14:textId="77777777" w:rsidR="00F90A1F" w:rsidRPr="0085326C" w:rsidRDefault="00B47587">
            <w:pPr>
              <w:numPr>
                <w:ilvl w:val="0"/>
                <w:numId w:val="81"/>
              </w:numPr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wskazuje pie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ń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koron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drzewa.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26DB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czym si​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 drzewo, krzew od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liny zielnej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80A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wie co to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byliny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2E32E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ne gatunki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 w terenie </w:t>
            </w:r>
          </w:p>
        </w:tc>
      </w:tr>
      <w:tr w:rsidR="0085326C" w:rsidRPr="0085326C" w14:paraId="6EBBA144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1AE4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39. Las jako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rodowisko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ycia 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70FC4" w14:textId="77777777" w:rsidR="00F90A1F" w:rsidRPr="0085326C" w:rsidRDefault="00B47587">
            <w:pPr>
              <w:numPr>
                <w:ilvl w:val="0"/>
                <w:numId w:val="82"/>
              </w:numPr>
              <w:ind w:right="39"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, co to jest las </w:t>
            </w:r>
          </w:p>
          <w:p w14:paraId="5C849A5C" w14:textId="77777777" w:rsidR="00F90A1F" w:rsidRPr="0085326C" w:rsidRDefault="00B47587">
            <w:pPr>
              <w:numPr>
                <w:ilvl w:val="0"/>
                <w:numId w:val="82"/>
              </w:numPr>
              <w:ind w:right="3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podstawowe zasady zachowania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 lesie.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2923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omawia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funkcje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lasu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F2250" w14:textId="77777777" w:rsidR="00F90A1F" w:rsidRPr="0085326C" w:rsidRDefault="00B47587">
            <w:pPr>
              <w:ind w:left="165" w:right="30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nice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dzy lasem 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ciastym, iglastym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3FF7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znaczenie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 xml:space="preserve"> las mieszany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A59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 bór, buczyna, 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browa </w:t>
            </w:r>
          </w:p>
        </w:tc>
      </w:tr>
    </w:tbl>
    <w:p w14:paraId="2F26A105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3" w:type="dxa"/>
          <w:left w:w="105" w:type="dxa"/>
          <w:right w:w="9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67CF3042" w14:textId="77777777">
        <w:trPr>
          <w:trHeight w:val="22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C054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40.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warstw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lasu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31AB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wymienia warstwy </w:t>
            </w:r>
          </w:p>
          <w:p w14:paraId="6704684B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 w lesie; </w:t>
            </w:r>
          </w:p>
          <w:p w14:paraId="2F21FD9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0C07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2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tworz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poszczególne warstwy lasu.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C4CA7" w14:textId="77777777" w:rsidR="00F90A1F" w:rsidRPr="0085326C" w:rsidRDefault="00B47587">
            <w:pPr>
              <w:ind w:left="165" w:right="8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przyporz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dkowuje temperatur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powietrza, wilgotno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ść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nas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onecznienie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w poszczególnych warstwach lasu; do schematu 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498E" w14:textId="77777777" w:rsidR="00F90A1F" w:rsidRPr="0085326C" w:rsidRDefault="00B47587">
            <w:pPr>
              <w:spacing w:line="241" w:lineRule="auto"/>
              <w:ind w:left="165" w:right="22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nia, dlaczego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runa 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nego kwitn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wczesn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wiosn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4333B0D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4034B" w14:textId="77777777" w:rsidR="00F90A1F" w:rsidRPr="0085326C" w:rsidRDefault="00B47587">
            <w:pPr>
              <w:tabs>
                <w:tab w:val="center" w:pos="238"/>
                <w:tab w:val="center" w:pos="1546"/>
              </w:tabs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lang w:val="pl-PL"/>
              </w:rPr>
              <w:tab/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•wyja​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ab/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ka le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na </w:t>
            </w:r>
          </w:p>
        </w:tc>
      </w:tr>
      <w:tr w:rsidR="0085326C" w:rsidRPr="0085326C" w14:paraId="5EEE55FB" w14:textId="77777777">
        <w:trPr>
          <w:trHeight w:val="13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2FE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Sposoby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ywiania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ę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F8FB" w14:textId="77777777" w:rsidR="00F90A1F" w:rsidRPr="0085326C" w:rsidRDefault="00B47587">
            <w:pPr>
              <w:ind w:left="165" w:right="6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cudzo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ywny i samo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ywny sposób 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organizmów.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67EA" w14:textId="77777777" w:rsidR="00F90A1F" w:rsidRPr="0085326C" w:rsidRDefault="00B47587">
            <w:pPr>
              <w:ind w:left="165" w:right="23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organizmy samo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ywne i cudzo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ywne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C2E5C" w14:textId="77777777" w:rsidR="00F90A1F" w:rsidRPr="0085326C" w:rsidRDefault="00B47587">
            <w:pPr>
              <w:ind w:left="165" w:right="20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krótko znaczenie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jako organizmów samo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ywnych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5BA9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co to jest fotosynteza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2CE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ogólnie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proces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fotosyntezy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</w:tr>
      <w:tr w:rsidR="0085326C" w:rsidRPr="0085326C" w14:paraId="366418F9" w14:textId="77777777">
        <w:trPr>
          <w:trHeight w:val="25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5865" w14:textId="77777777" w:rsidR="00F90A1F" w:rsidRPr="0085326C" w:rsidRDefault="00B47587">
            <w:pPr>
              <w:ind w:right="19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 xml:space="preserve">42. Przystosowania organizmów do zdobywania pokarmu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0F34" w14:textId="77777777" w:rsidR="00F90A1F" w:rsidRPr="0085326C" w:rsidRDefault="00B47587">
            <w:pPr>
              <w:ind w:left="165" w:right="37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na wybranym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adzie przedstawia przystosowanie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ernych lub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ernych do zdobywania pokarmu.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291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2 sposoby polowania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mi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so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ernych.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149A" w14:textId="77777777" w:rsidR="00F90A1F" w:rsidRPr="0085326C" w:rsidRDefault="00B47587">
            <w:pPr>
              <w:ind w:left="165" w:right="3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 budowa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umo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liwia samo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ywny sposób 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3455" w14:textId="77777777" w:rsidR="00F90A1F" w:rsidRPr="0085326C" w:rsidRDefault="00B47587">
            <w:pPr>
              <w:ind w:left="165" w:right="16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 od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ywiaj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pokarmem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ynnym.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2794C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budow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przewodu pokarmowego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erców  </w:t>
            </w:r>
          </w:p>
        </w:tc>
      </w:tr>
      <w:tr w:rsidR="0085326C" w:rsidRPr="0085326C" w14:paraId="2F6823FC" w14:textId="77777777">
        <w:trPr>
          <w:trHeight w:val="12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E36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43.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ka jako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rodowisko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ycia organizmów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76D57" w14:textId="77777777" w:rsidR="00F90A1F" w:rsidRPr="0085326C" w:rsidRDefault="00B47587">
            <w:pPr>
              <w:ind w:left="165" w:right="17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 wykorzystywania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 przez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8AE8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rozpoznaje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typowe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kowe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FBA20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ta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na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4148" w14:textId="77777777" w:rsidR="00F90A1F" w:rsidRPr="0085326C" w:rsidRDefault="00B47587">
            <w:pPr>
              <w:ind w:left="165" w:right="29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niektóre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liny jednoroczne i byliny.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30F6" w14:textId="77777777" w:rsidR="00F90A1F" w:rsidRPr="0085326C" w:rsidRDefault="00B47587">
            <w:pPr>
              <w:ind w:left="165" w:right="580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ki naturalne i stworzone przez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owieka. </w:t>
            </w:r>
          </w:p>
        </w:tc>
      </w:tr>
      <w:tr w:rsidR="0085326C" w:rsidRPr="0085326C" w14:paraId="095C991E" w14:textId="77777777">
        <w:trPr>
          <w:trHeight w:val="138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9537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44.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liny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uprawne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4AD30" w14:textId="77777777" w:rsidR="00F90A1F" w:rsidRPr="0085326C" w:rsidRDefault="00B47587">
            <w:pPr>
              <w:ind w:left="165" w:right="16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wymienia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niektóre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produkty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otrzymywane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4EEEA" w14:textId="77777777" w:rsidR="00F90A1F" w:rsidRPr="0085326C" w:rsidRDefault="00B47587">
            <w:pPr>
              <w:numPr>
                <w:ilvl w:val="0"/>
                <w:numId w:val="83"/>
              </w:numPr>
              <w:spacing w:after="19" w:line="237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rozpoznaje zbo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uprawiane w Polsce; </w:t>
            </w:r>
          </w:p>
          <w:p w14:paraId="183E771A" w14:textId="77777777" w:rsidR="00F90A1F" w:rsidRPr="0085326C" w:rsidRDefault="00B47587">
            <w:pPr>
              <w:numPr>
                <w:ilvl w:val="0"/>
                <w:numId w:val="83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nazywa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2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oleiste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BF018" w14:textId="77777777" w:rsidR="00F90A1F" w:rsidRPr="0085326C" w:rsidRDefault="00B47587">
            <w:pPr>
              <w:spacing w:line="237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okre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la cel tworzenia pól uprawnych; </w:t>
            </w:r>
          </w:p>
          <w:p w14:paraId="5AE6A5C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B40F" w14:textId="77777777" w:rsidR="00F90A1F" w:rsidRPr="0085326C" w:rsidRDefault="00B47587">
            <w:pPr>
              <w:ind w:left="165" w:right="112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wykorzystanie i zastosowanie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 w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óknodajnych.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8B74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liny zbo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owe, okopowe, oleiste. </w:t>
            </w:r>
          </w:p>
        </w:tc>
      </w:tr>
    </w:tbl>
    <w:p w14:paraId="406ABB50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30" w:type="dxa"/>
        <w:tblCellMar>
          <w:top w:w="155" w:type="dxa"/>
          <w:left w:w="105" w:type="dxa"/>
          <w:right w:w="95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  <w:gridCol w:w="2265"/>
        <w:gridCol w:w="3300"/>
      </w:tblGrid>
      <w:tr w:rsidR="0085326C" w:rsidRPr="0085326C" w14:paraId="275EA25A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0B45E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5EDB" w14:textId="77777777" w:rsidR="00F90A1F" w:rsidRPr="0085326C" w:rsidRDefault="00B47587">
            <w:pPr>
              <w:spacing w:line="237" w:lineRule="auto"/>
              <w:ind w:left="165" w:right="2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 poszczególnych zbó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; </w:t>
            </w:r>
          </w:p>
          <w:p w14:paraId="4527AFD4" w14:textId="77777777" w:rsidR="00F90A1F" w:rsidRPr="0085326C" w:rsidRDefault="00B47587">
            <w:pPr>
              <w:ind w:left="165" w:right="11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wymienia produkty otrzymywane z ziemniaków i buraków cukrowych.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41AB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warzywnych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F4F1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A7C0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67A9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4C8033A7" w14:textId="77777777">
        <w:trPr>
          <w:trHeight w:val="186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1628" w14:textId="77777777" w:rsidR="00F90A1F" w:rsidRPr="0085326C" w:rsidRDefault="00B47587">
            <w:pPr>
              <w:ind w:right="268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lastRenderedPageBreak/>
              <w:t xml:space="preserve">45.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stoj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F6F6" w14:textId="77777777" w:rsidR="00F90A1F" w:rsidRPr="0085326C" w:rsidRDefault="00B47587">
            <w:pPr>
              <w:spacing w:after="7" w:line="238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wody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ce </w:t>
            </w:r>
          </w:p>
          <w:p w14:paraId="65343413" w14:textId="77777777" w:rsidR="00F90A1F" w:rsidRPr="0085326C" w:rsidRDefault="00B47587">
            <w:pPr>
              <w:ind w:right="29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okolicy; </w:t>
            </w:r>
          </w:p>
          <w:p w14:paraId="1EBEAEB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9F50" w14:textId="77777777" w:rsidR="00F90A1F" w:rsidRPr="0085326C" w:rsidRDefault="00B47587">
            <w:pPr>
              <w:spacing w:line="239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wód stoj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i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</w:t>
            </w:r>
          </w:p>
          <w:p w14:paraId="34898B1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8DE33" w14:textId="77777777" w:rsidR="00F90A1F" w:rsidRPr="0085326C" w:rsidRDefault="00B47587">
            <w:pPr>
              <w:spacing w:line="239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co to jest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ź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ród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 i 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cie rzeki; </w:t>
            </w:r>
          </w:p>
          <w:p w14:paraId="386107E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7D78ACF6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Omawia wykorzystanie wód stoj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cych i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yn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523B" w14:textId="77777777" w:rsidR="00F90A1F" w:rsidRPr="0085326C" w:rsidRDefault="00B47587">
            <w:pPr>
              <w:spacing w:line="236" w:lineRule="auto"/>
              <w:ind w:left="165" w:right="37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opisuje naturalne i sztuczne zbiorniki </w:t>
            </w:r>
          </w:p>
          <w:p w14:paraId="50AF5476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wodne 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0117" w14:textId="77777777" w:rsidR="00F90A1F" w:rsidRPr="0085326C" w:rsidRDefault="00B47587">
            <w:pPr>
              <w:numPr>
                <w:ilvl w:val="0"/>
                <w:numId w:val="84"/>
              </w:numPr>
              <w:spacing w:after="12" w:line="237" w:lineRule="auto"/>
              <w:ind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charakteryzuje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yw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nych czynników na wody powierzchniowe; </w:t>
            </w:r>
          </w:p>
          <w:p w14:paraId="725EC178" w14:textId="77777777" w:rsidR="00F90A1F" w:rsidRPr="0085326C" w:rsidRDefault="00B47587">
            <w:pPr>
              <w:numPr>
                <w:ilvl w:val="0"/>
                <w:numId w:val="84"/>
              </w:numPr>
              <w:ind w:hanging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skutki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powodzi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38310B0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53AED636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6508" w14:textId="77777777" w:rsidR="00F90A1F" w:rsidRPr="0085326C" w:rsidRDefault="00B47587">
            <w:pPr>
              <w:ind w:right="97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46.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Warunki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ycia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w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wodzie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2DC2A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2 korzy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ci, jakie daje organizmom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rodowisko wodne.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25A1" w14:textId="77777777" w:rsidR="00F90A1F" w:rsidRPr="0085326C" w:rsidRDefault="00B47587">
            <w:pPr>
              <w:ind w:left="165" w:right="4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wskazuje najwa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niejsze przystosowania ryb do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ycia w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rodowisku wodnym.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5A52" w14:textId="77777777" w:rsidR="00F90A1F" w:rsidRPr="0085326C" w:rsidRDefault="00B47587">
            <w:pPr>
              <w:ind w:left="165" w:right="161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wykazuje wybrane 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nice w warunkach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ycia w wodzie i na 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dzie.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2C48B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elementy budowy cia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 ryby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F0A6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zasad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ania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cherza 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awnego. </w:t>
            </w:r>
          </w:p>
        </w:tc>
      </w:tr>
      <w:tr w:rsidR="0085326C" w:rsidRPr="0085326C" w14:paraId="797830CA" w14:textId="77777777">
        <w:trPr>
          <w:trHeight w:val="1620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CC18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47.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Organizmy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odkowodne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8AE03" w14:textId="77777777" w:rsidR="00F90A1F" w:rsidRPr="0085326C" w:rsidRDefault="00B47587">
            <w:pPr>
              <w:ind w:left="165" w:right="2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2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ryb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odkowodnych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puj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86076" w14:textId="77777777" w:rsidR="00F90A1F" w:rsidRPr="0085326C" w:rsidRDefault="00B47587">
            <w:pPr>
              <w:spacing w:line="241" w:lineRule="auto"/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2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odkowodnych </w:t>
            </w:r>
          </w:p>
          <w:p w14:paraId="3E5971A0" w14:textId="77777777" w:rsidR="00F90A1F" w:rsidRPr="0085326C" w:rsidRDefault="00B47587">
            <w:pPr>
              <w:ind w:left="165" w:right="27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zwierz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 (innych ni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ryby) 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yj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cych w Polsce.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E10B" w14:textId="77777777" w:rsidR="00F90A1F" w:rsidRPr="0085326C" w:rsidRDefault="00B47587">
            <w:pPr>
              <w:ind w:left="165" w:right="208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strefy wyst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powania 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lin w jeziorze.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1546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wybrane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liny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odkowodne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F3B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wie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co to jest plankton </w:t>
            </w:r>
          </w:p>
          <w:p w14:paraId="72DBE8A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72293894" w14:textId="77777777">
        <w:trPr>
          <w:trHeight w:val="18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C087" w14:textId="77777777" w:rsidR="00F90A1F" w:rsidRPr="0085326C" w:rsidRDefault="00B47587">
            <w:pPr>
              <w:spacing w:line="340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48.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 Podsumowanie​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ab/>
              <w:t xml:space="preserve">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u 5. </w:t>
            </w:r>
          </w:p>
          <w:p w14:paraId="528ABA5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rodowisko przyrodnicze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szej okolicy </w:t>
            </w:r>
          </w:p>
        </w:tc>
        <w:tc>
          <w:tcPr>
            <w:tcW w:w="6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1C218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35–47. 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401F06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33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F30C3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</w:tbl>
    <w:p w14:paraId="326C7D5A" w14:textId="77777777" w:rsidR="00F90A1F" w:rsidRPr="0085326C" w:rsidRDefault="00F90A1F">
      <w:pPr>
        <w:spacing w:after="0"/>
        <w:ind w:left="-1418" w:right="9992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4625" w:type="dxa"/>
        <w:tblInd w:w="28" w:type="dxa"/>
        <w:tblCellMar>
          <w:top w:w="155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267"/>
        <w:gridCol w:w="2265"/>
        <w:gridCol w:w="2265"/>
        <w:gridCol w:w="2266"/>
        <w:gridCol w:w="2265"/>
        <w:gridCol w:w="3297"/>
      </w:tblGrid>
      <w:tr w:rsidR="0085326C" w:rsidRPr="0085326C" w14:paraId="4E58432A" w14:textId="77777777">
        <w:trPr>
          <w:trHeight w:val="540"/>
        </w:trPr>
        <w:tc>
          <w:tcPr>
            <w:tcW w:w="14625" w:type="dxa"/>
            <w:gridSpan w:val="6"/>
            <w:tcBorders>
              <w:top w:val="single" w:sz="6" w:space="0" w:color="000000"/>
              <w:left w:val="single" w:sz="6" w:space="0" w:color="FF7F00"/>
              <w:bottom w:val="single" w:sz="6" w:space="0" w:color="FF7F00"/>
              <w:right w:val="single" w:sz="6" w:space="0" w:color="000000"/>
            </w:tcBorders>
            <w:shd w:val="clear" w:color="auto" w:fill="0032FF"/>
            <w:vAlign w:val="center"/>
          </w:tcPr>
          <w:p w14:paraId="0711BBA4" w14:textId="77777777" w:rsidR="00F90A1F" w:rsidRPr="0085326C" w:rsidRDefault="00B47587">
            <w:pPr>
              <w:ind w:right="48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 wp14:anchorId="4E86B133" wp14:editId="2048D2F0">
                      <wp:simplePos x="0" y="0"/>
                      <wp:positionH relativeFrom="column">
                        <wp:posOffset>832172</wp:posOffset>
                      </wp:positionH>
                      <wp:positionV relativeFrom="paragraph">
                        <wp:posOffset>-8098</wp:posOffset>
                      </wp:positionV>
                      <wp:extent cx="50974" cy="122411"/>
                      <wp:effectExtent l="0" t="0" r="0" b="0"/>
                      <wp:wrapNone/>
                      <wp:docPr id="128805" name="Group 1288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974" cy="122411"/>
                                <a:chOff x="0" y="0"/>
                                <a:chExt cx="50974" cy="122411"/>
                              </a:xfrm>
                            </wpg:grpSpPr>
                            <wps:wsp>
                              <wps:cNvPr id="11981" name="Shape 11981"/>
                              <wps:cNvSpPr/>
                              <wps:spPr>
                                <a:xfrm>
                                  <a:off x="0" y="0"/>
                                  <a:ext cx="50974" cy="1224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974" h="122411">
                                      <a:moveTo>
                                        <a:pt x="13692" y="0"/>
                                      </a:moveTo>
                                      <a:lnTo>
                                        <a:pt x="31924" y="0"/>
                                      </a:lnTo>
                                      <a:lnTo>
                                        <a:pt x="31924" y="33635"/>
                                      </a:lnTo>
                                      <a:lnTo>
                                        <a:pt x="50974" y="23515"/>
                                      </a:lnTo>
                                      <a:lnTo>
                                        <a:pt x="50974" y="39588"/>
                                      </a:lnTo>
                                      <a:lnTo>
                                        <a:pt x="31924" y="49709"/>
                                      </a:lnTo>
                                      <a:lnTo>
                                        <a:pt x="31924" y="122411"/>
                                      </a:lnTo>
                                      <a:lnTo>
                                        <a:pt x="13692" y="122411"/>
                                      </a:lnTo>
                                      <a:lnTo>
                                        <a:pt x="13692" y="58378"/>
                                      </a:lnTo>
                                      <a:lnTo>
                                        <a:pt x="0" y="65522"/>
                                      </a:lnTo>
                                      <a:lnTo>
                                        <a:pt x="0" y="49448"/>
                                      </a:lnTo>
                                      <a:lnTo>
                                        <a:pt x="13692" y="42304"/>
                                      </a:lnTo>
                                      <a:lnTo>
                                        <a:pt x="136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805" style="width:4.01367pt;height:9.63867pt;position:absolute;z-index:-2147483509;mso-position-horizontal-relative:text;mso-position-horizontal:absolute;margin-left:65.5254pt;mso-position-vertical-relative:text;margin-top:-0.637703pt;" coordsize="509,1224">
                      <v:shape id="Shape 11981" style="position:absolute;width:509;height:1224;left:0;top:0;" coordsize="50974,122411" path="m13692,0l31924,0l31924,33635l50974,23515l50974,39588l31924,49709l31924,122411l13692,122411l13692,58378l0,65522l0,49448l13692,42304l13692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 wp14:anchorId="24D0F9C3" wp14:editId="000A66A4">
                      <wp:simplePos x="0" y="0"/>
                      <wp:positionH relativeFrom="column">
                        <wp:posOffset>2076897</wp:posOffset>
                      </wp:positionH>
                      <wp:positionV relativeFrom="paragraph">
                        <wp:posOffset>8570</wp:posOffset>
                      </wp:positionV>
                      <wp:extent cx="64071" cy="105742"/>
                      <wp:effectExtent l="0" t="0" r="0" b="0"/>
                      <wp:wrapNone/>
                      <wp:docPr id="128806" name="Group 1288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71" cy="105742"/>
                                <a:chOff x="0" y="0"/>
                                <a:chExt cx="64071" cy="105742"/>
                              </a:xfrm>
                            </wpg:grpSpPr>
                            <wps:wsp>
                              <wps:cNvPr id="11984" name="Shape 11984"/>
                              <wps:cNvSpPr/>
                              <wps:spPr>
                                <a:xfrm>
                                  <a:off x="0" y="0"/>
                                  <a:ext cx="64071" cy="105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71" h="105742">
                                      <a:moveTo>
                                        <a:pt x="23813" y="0"/>
                                      </a:moveTo>
                                      <a:lnTo>
                                        <a:pt x="43830" y="0"/>
                                      </a:lnTo>
                                      <a:lnTo>
                                        <a:pt x="43830" y="17859"/>
                                      </a:lnTo>
                                      <a:lnTo>
                                        <a:pt x="61094" y="17859"/>
                                      </a:lnTo>
                                      <a:lnTo>
                                        <a:pt x="61094" y="31514"/>
                                      </a:lnTo>
                                      <a:lnTo>
                                        <a:pt x="22175" y="89892"/>
                                      </a:lnTo>
                                      <a:lnTo>
                                        <a:pt x="64071" y="89892"/>
                                      </a:lnTo>
                                      <a:lnTo>
                                        <a:pt x="64071" y="105742"/>
                                      </a:lnTo>
                                      <a:lnTo>
                                        <a:pt x="0" y="105742"/>
                                      </a:lnTo>
                                      <a:lnTo>
                                        <a:pt x="0" y="92087"/>
                                      </a:lnTo>
                                      <a:lnTo>
                                        <a:pt x="38919" y="33710"/>
                                      </a:lnTo>
                                      <a:lnTo>
                                        <a:pt x="3572" y="33710"/>
                                      </a:lnTo>
                                      <a:lnTo>
                                        <a:pt x="3572" y="17859"/>
                                      </a:lnTo>
                                      <a:lnTo>
                                        <a:pt x="23813" y="17859"/>
                                      </a:lnTo>
                                      <a:lnTo>
                                        <a:pt x="238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8806" style="width:5.04492pt;height:8.32617pt;position:absolute;z-index:-2147483506;mso-position-horizontal-relative:text;mso-position-horizontal:absolute;margin-left:163.535pt;mso-position-vertical-relative:text;margin-top:0.674797pt;" coordsize="640,1057">
                      <v:shape id="Shape 11984" style="position:absolute;width:640;height:1057;left:0;top:0;" coordsize="64071,105742" path="m23813,0l43830,0l43830,17859l61094,17859l61094,31514l22175,89892l64071,89892l64071,105742l0,105742l0,92087l38919,33710l3572,33710l3572,17859l23813,17859l23813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 6. Krajobraz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>szej okolicy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 (odpowiada tre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ciom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cenia z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VII z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Podstawy programowej kszta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5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4"/>
                <w:lang w:val="pl-PL"/>
              </w:rPr>
              <w:t>cenia ogólnego</w:t>
            </w:r>
            <w:r w:rsidRPr="0085326C">
              <w:rPr>
                <w:rFonts w:asciiTheme="minorHAnsi" w:hAnsiTheme="minorHAnsi" w:cstheme="minorHAnsi"/>
                <w:color w:val="auto"/>
                <w:sz w:val="25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) </w:t>
            </w:r>
          </w:p>
        </w:tc>
      </w:tr>
      <w:tr w:rsidR="0085326C" w:rsidRPr="0085326C" w14:paraId="257DF62F" w14:textId="77777777">
        <w:trPr>
          <w:trHeight w:val="1457"/>
        </w:trPr>
        <w:tc>
          <w:tcPr>
            <w:tcW w:w="2267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59221" w14:textId="77777777" w:rsidR="00F90A1F" w:rsidRPr="0085326C" w:rsidRDefault="00B47587">
            <w:pPr>
              <w:ind w:left="2" w:right="76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49. Wp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yw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alno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ci cz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owieka na krajobraz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B6BB" w14:textId="77777777" w:rsidR="00F90A1F" w:rsidRPr="0085326C" w:rsidRDefault="00B47587">
            <w:pPr>
              <w:spacing w:line="241" w:lineRule="auto"/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dzisiejszy wygl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d krajobrazu </w:t>
            </w:r>
          </w:p>
          <w:p w14:paraId="3ED60D5C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 mie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cie i na wsi; </w:t>
            </w:r>
          </w:p>
          <w:p w14:paraId="34CB4BC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6E476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porównuje krajobraz wiejski i miejski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7488" w14:textId="77777777" w:rsidR="00F90A1F" w:rsidRPr="0085326C" w:rsidRDefault="00B47587">
            <w:pPr>
              <w:spacing w:line="237" w:lineRule="auto"/>
              <w:ind w:left="165" w:right="20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nia, dlaczego krajobrazów naturalnych na Ziemi </w:t>
            </w:r>
          </w:p>
          <w:p w14:paraId="17DE7461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jest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niewiele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4C23611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7D82" w14:textId="77777777" w:rsidR="00F90A1F" w:rsidRPr="0085326C" w:rsidRDefault="00B47587">
            <w:pPr>
              <w:spacing w:line="237" w:lineRule="auto"/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ady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krajobrazów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1EEBA903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naturalnych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1BFA83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FF7F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19F2" w14:textId="77777777" w:rsidR="00F90A1F" w:rsidRPr="0085326C" w:rsidRDefault="00B47587">
            <w:pPr>
              <w:spacing w:after="20" w:line="237" w:lineRule="auto"/>
              <w:ind w:left="165" w:right="4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typów krajobrazu naturalnego i uzasadnia </w:t>
            </w:r>
          </w:p>
          <w:p w14:paraId="728430F4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przyporz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ą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dkowanie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5456EAE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25376F3E" w14:textId="77777777">
        <w:trPr>
          <w:trHeight w:val="12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A3C3E" w14:textId="77777777" w:rsidR="00F90A1F" w:rsidRPr="0085326C" w:rsidRDefault="00B47587">
            <w:pPr>
              <w:ind w:left="2" w:right="307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50.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Krajobraz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wsi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i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miasta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60830" w14:textId="77777777" w:rsidR="00F90A1F" w:rsidRPr="0085326C" w:rsidRDefault="00B47587">
            <w:pPr>
              <w:ind w:left="165" w:right="244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niektóre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adniki krajobrazu wiejskiego i miejskiego.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0868" w14:textId="77777777" w:rsidR="00F90A1F" w:rsidRPr="0085326C" w:rsidRDefault="00B47587">
            <w:pPr>
              <w:ind w:left="165" w:right="556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charakteryzuje krajobraz wiejski i miejski.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057FE" w14:textId="77777777" w:rsidR="00F90A1F" w:rsidRPr="0085326C" w:rsidRDefault="00B47587">
            <w:pPr>
              <w:spacing w:line="236" w:lineRule="auto"/>
              <w:ind w:left="165" w:right="13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porównuje krajobrazy rolnicze nizinne i górskie; </w:t>
            </w:r>
          </w:p>
          <w:p w14:paraId="498C9FC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CD3E" w14:textId="77777777" w:rsidR="00F90A1F" w:rsidRPr="0085326C" w:rsidRDefault="00B47587">
            <w:pPr>
              <w:ind w:left="165" w:right="13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porównuje krajobrazy du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ego i ma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ego miasta.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9A98" w14:textId="77777777" w:rsidR="00F90A1F" w:rsidRPr="0085326C" w:rsidRDefault="00B47587">
            <w:pPr>
              <w:ind w:left="165" w:right="417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zna 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cia: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krajobraz rolniczy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i ​</w:t>
            </w:r>
            <w:r w:rsidRPr="0085326C">
              <w:rPr>
                <w:rFonts w:asciiTheme="minorHAnsi" w:hAnsiTheme="minorHAnsi" w:cstheme="minorHAnsi"/>
                <w:i/>
                <w:color w:val="auto"/>
                <w:sz w:val="20"/>
                <w:lang w:val="pl-PL"/>
              </w:rPr>
              <w:t>krajobraz miejski</w:t>
            </w:r>
            <w:r w:rsidRPr="0085326C">
              <w:rPr>
                <w:rFonts w:asciiTheme="minorHAnsi" w:hAnsiTheme="minorHAnsi" w:cstheme="minorHAnsi"/>
                <w:color w:val="auto"/>
                <w:sz w:val="21"/>
                <w:lang w:val="pl-PL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. </w:t>
            </w:r>
          </w:p>
        </w:tc>
      </w:tr>
      <w:tr w:rsidR="0085326C" w:rsidRPr="0085326C" w14:paraId="551BFD64" w14:textId="77777777">
        <w:trPr>
          <w:trHeight w:val="12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75F0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51.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Krajobraz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>antropogeniczny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05EEA" w14:textId="77777777" w:rsidR="00F90A1F" w:rsidRPr="0085326C" w:rsidRDefault="00B47587">
            <w:pPr>
              <w:ind w:left="165" w:right="20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adniki krajobrazu antropogenicznego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11F9" w14:textId="77777777" w:rsidR="00F90A1F" w:rsidRPr="0085326C" w:rsidRDefault="00B47587">
            <w:pPr>
              <w:ind w:left="165" w:right="209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opisuje elementy krajobrazu antropogenicznego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C4490" w14:textId="77777777" w:rsidR="00F90A1F" w:rsidRPr="0085326C" w:rsidRDefault="00B47587">
            <w:pPr>
              <w:ind w:left="165" w:right="29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opisuje krótko wybrany typ krajobrazu antropogenicznego.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309D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rekultywacja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CAE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zna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cie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​</w:t>
            </w:r>
            <w:proofErr w:type="spellStart"/>
            <w:r w:rsidRPr="0085326C">
              <w:rPr>
                <w:rFonts w:asciiTheme="minorHAnsi" w:hAnsiTheme="minorHAnsi" w:cstheme="minorHAnsi"/>
                <w:i/>
                <w:color w:val="auto"/>
                <w:sz w:val="20"/>
              </w:rPr>
              <w:t>rewitalizacja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 </w:t>
            </w:r>
          </w:p>
        </w:tc>
      </w:tr>
      <w:tr w:rsidR="0085326C" w:rsidRPr="0085326C" w14:paraId="5294D1EE" w14:textId="77777777">
        <w:trPr>
          <w:trHeight w:val="121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D5A6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52. Krajobraz okolicy dawniej i dzi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FF7E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wymienia 2 sk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adniki krajobrazu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A7BD6" w14:textId="77777777" w:rsidR="00F90A1F" w:rsidRPr="0085326C" w:rsidRDefault="00B47587">
            <w:pPr>
              <w:ind w:left="165" w:right="235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rozró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niektóre aktualne i dawne elementy krajobrazu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8C45" w14:textId="77777777" w:rsidR="00F90A1F" w:rsidRPr="0085326C" w:rsidRDefault="00B47587">
            <w:pPr>
              <w:ind w:left="165" w:hanging="165"/>
              <w:jc w:val="both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opisuje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krajobraz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szej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okolicy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.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1080" w14:textId="77777777" w:rsidR="00F90A1F" w:rsidRPr="0085326C" w:rsidRDefault="00B47587">
            <w:pPr>
              <w:ind w:left="165" w:right="103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wyja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nia pochodzenie nazwy swojej miejscowo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ci.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4EBBF" w14:textId="77777777" w:rsidR="00F90A1F" w:rsidRPr="0085326C" w:rsidRDefault="00B47587">
            <w:pPr>
              <w:ind w:left="165" w:right="38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rozpoznaje krajobraz okolicy na 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nikach cyfrowych. </w:t>
            </w:r>
          </w:p>
        </w:tc>
      </w:tr>
      <w:tr w:rsidR="0085326C" w:rsidRPr="0085326C" w14:paraId="5B16CF54" w14:textId="77777777">
        <w:trPr>
          <w:trHeight w:val="2175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859B" w14:textId="77777777" w:rsidR="00F90A1F" w:rsidRPr="0085326C" w:rsidRDefault="00B47587">
            <w:pPr>
              <w:spacing w:after="25" w:line="233" w:lineRule="auto"/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53. Obiekty chronione </w:t>
            </w:r>
          </w:p>
          <w:p w14:paraId="56806599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szej okolicy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673B4" w14:textId="77777777" w:rsidR="00F90A1F" w:rsidRPr="0085326C" w:rsidRDefault="00B47587">
            <w:pPr>
              <w:numPr>
                <w:ilvl w:val="0"/>
                <w:numId w:val="85"/>
              </w:numPr>
              <w:spacing w:after="11" w:line="238" w:lineRule="auto"/>
              <w:ind w:right="4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 parku narodowego po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onego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ej miejsca zamieszkania  </w:t>
            </w:r>
          </w:p>
          <w:p w14:paraId="5651810D" w14:textId="77777777" w:rsidR="00F90A1F" w:rsidRPr="0085326C" w:rsidRDefault="00B47587">
            <w:pPr>
              <w:numPr>
                <w:ilvl w:val="0"/>
                <w:numId w:val="85"/>
              </w:numPr>
              <w:ind w:right="49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opisuje podstawowe zasady zachowania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na terenie parku narodowego;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0C690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•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podaje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formy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ochrony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przyrody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38EF" w14:textId="77777777" w:rsidR="00F90A1F" w:rsidRPr="0085326C" w:rsidRDefault="00B47587">
            <w:pPr>
              <w:spacing w:line="237" w:lineRule="auto"/>
              <w:ind w:left="165" w:right="180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ady rezerwatów przyrody i pomników przyrody </w:t>
            </w:r>
          </w:p>
          <w:p w14:paraId="54BB129F" w14:textId="77777777" w:rsidR="00F90A1F" w:rsidRPr="0085326C" w:rsidRDefault="00B47587">
            <w:pPr>
              <w:ind w:left="1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w </w:t>
            </w:r>
            <w:proofErr w:type="spellStart"/>
            <w:proofErr w:type="gramStart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Polsce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>;</w:t>
            </w:r>
            <w:proofErr w:type="gramEnd"/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14:paraId="27C649E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410F" w14:textId="77777777" w:rsidR="00F90A1F" w:rsidRPr="0085326C" w:rsidRDefault="00B47587">
            <w:pPr>
              <w:ind w:left="165" w:right="297" w:hanging="16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• podaje przyk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ady ochrony przyrody w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szej okolicy </w:t>
            </w:r>
          </w:p>
        </w:tc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5D41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• wie co to jest LOP </w:t>
            </w:r>
          </w:p>
          <w:p w14:paraId="29271329" w14:textId="77777777" w:rsidR="00F90A1F" w:rsidRPr="0085326C" w:rsidRDefault="00B47587">
            <w:pPr>
              <w:ind w:left="165" w:hanging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Wskazuje na mapie wybrane Parki Narodowe </w:t>
            </w:r>
          </w:p>
        </w:tc>
      </w:tr>
      <w:tr w:rsidR="0085326C" w:rsidRPr="0085326C" w14:paraId="7026D9CB" w14:textId="77777777">
        <w:trPr>
          <w:trHeight w:val="1110"/>
        </w:trPr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CC124" w14:textId="77777777" w:rsidR="00F90A1F" w:rsidRPr="0085326C" w:rsidRDefault="00B47587">
            <w:pPr>
              <w:ind w:left="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lastRenderedPageBreak/>
              <w:t>54​</w:t>
            </w:r>
            <w:r w:rsidRPr="0085326C">
              <w:rPr>
                <w:rFonts w:asciiTheme="minorHAnsi" w:hAnsiTheme="minorHAnsi" w:cstheme="minorHAnsi"/>
                <w:b/>
                <w:color w:val="auto"/>
                <w:sz w:val="24"/>
                <w:lang w:val="pl-PL"/>
              </w:rPr>
              <w:t xml:space="preserve">. 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​Podsumowanie dzia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ł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>u 6. Krajobraz najbli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4"/>
                <w:lang w:val="pl-PL"/>
              </w:rPr>
              <w:t>ż</w:t>
            </w:r>
            <w:r w:rsidRPr="0085326C">
              <w:rPr>
                <w:rFonts w:asciiTheme="minorHAnsi" w:hAnsiTheme="minorHAnsi" w:cstheme="minorHAnsi"/>
                <w:color w:val="auto"/>
                <w:sz w:val="24"/>
                <w:lang w:val="pl-PL"/>
              </w:rPr>
              <w:t xml:space="preserve">szej okolicy </w:t>
            </w:r>
          </w:p>
        </w:tc>
        <w:tc>
          <w:tcPr>
            <w:tcW w:w="123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A485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Wykazuje si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 wiadomo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ciami i umiej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ę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>tno</w:t>
            </w:r>
            <w:r w:rsidRPr="0085326C">
              <w:rPr>
                <w:rFonts w:asciiTheme="minorHAnsi" w:eastAsia="MS Gothic" w:hAnsiTheme="minorHAnsi" w:cstheme="minorHAnsi"/>
                <w:color w:val="auto"/>
                <w:sz w:val="20"/>
                <w:lang w:val="pl-PL"/>
              </w:rPr>
              <w:t>ś</w:t>
            </w:r>
            <w:r w:rsidRPr="0085326C">
              <w:rPr>
                <w:rFonts w:asciiTheme="minorHAnsi" w:hAnsiTheme="minorHAnsi" w:cstheme="minorHAnsi"/>
                <w:color w:val="auto"/>
                <w:sz w:val="20"/>
                <w:lang w:val="pl-PL"/>
              </w:rPr>
              <w:t xml:space="preserve">ciami z lekcji 49–53. </w:t>
            </w:r>
          </w:p>
        </w:tc>
      </w:tr>
    </w:tbl>
    <w:p w14:paraId="1D7E41ED" w14:textId="77777777" w:rsidR="00F90A1F" w:rsidRPr="0085326C" w:rsidRDefault="00B47587">
      <w:pPr>
        <w:spacing w:after="0"/>
        <w:ind w:left="656"/>
        <w:jc w:val="center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Arial" w:hAnsiTheme="minorHAnsi" w:cstheme="minorHAnsi"/>
          <w:color w:val="auto"/>
          <w:sz w:val="24"/>
          <w:lang w:val="pl-PL"/>
        </w:rPr>
        <w:t xml:space="preserve"> </w:t>
      </w:r>
    </w:p>
    <w:p w14:paraId="0FB3DA45" w14:textId="77777777" w:rsidR="00F90A1F" w:rsidRPr="0085326C" w:rsidRDefault="00B47587">
      <w:pPr>
        <w:spacing w:after="0"/>
        <w:ind w:left="656"/>
        <w:jc w:val="center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Arial" w:hAnsiTheme="minorHAnsi" w:cstheme="minorHAnsi"/>
          <w:color w:val="auto"/>
          <w:sz w:val="24"/>
          <w:lang w:val="pl-PL"/>
        </w:rPr>
        <w:t xml:space="preserve"> </w:t>
      </w:r>
    </w:p>
    <w:p w14:paraId="01C95340" w14:textId="77777777" w:rsidR="00F90A1F" w:rsidRPr="0085326C" w:rsidRDefault="00B47587">
      <w:pPr>
        <w:spacing w:after="3" w:line="254" w:lineRule="auto"/>
        <w:ind w:left="2520" w:right="1667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Arial" w:hAnsiTheme="minorHAnsi" w:cstheme="minorHAnsi"/>
          <w:b/>
          <w:color w:val="auto"/>
          <w:sz w:val="24"/>
          <w:lang w:val="pl-PL"/>
        </w:rPr>
        <w:t>Propozycja opisu oczekiwanych osiągnięć programowych – przyroda, klasa VI</w:t>
      </w:r>
      <w:r w:rsidRPr="0085326C">
        <w:rPr>
          <w:rFonts w:asciiTheme="minorHAnsi" w:eastAsia="Arial" w:hAnsiTheme="minorHAnsi" w:cstheme="minorHAnsi"/>
          <w:color w:val="auto"/>
          <w:sz w:val="24"/>
          <w:lang w:val="pl-PL"/>
        </w:rPr>
        <w:t xml:space="preserve"> </w:t>
      </w:r>
    </w:p>
    <w:p w14:paraId="238B6AFC" w14:textId="77777777" w:rsidR="00F90A1F" w:rsidRPr="0085326C" w:rsidRDefault="00B47587">
      <w:pPr>
        <w:spacing w:after="0"/>
        <w:ind w:left="639"/>
        <w:jc w:val="center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Arial" w:hAnsiTheme="minorHAnsi" w:cstheme="minorHAnsi"/>
          <w:color w:val="auto"/>
          <w:sz w:val="18"/>
          <w:lang w:val="pl-PL"/>
        </w:rPr>
        <w:t xml:space="preserve"> </w:t>
      </w: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14" w:type="dxa"/>
          <w:right w:w="64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33F57EDF" w14:textId="77777777">
        <w:trPr>
          <w:trHeight w:val="2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9409E2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4C06C1" w14:textId="77777777" w:rsidR="00F90A1F" w:rsidRPr="0085326C" w:rsidRDefault="00B47587">
            <w:pPr>
              <w:ind w:left="2456"/>
              <w:jc w:val="center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Poziom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AC0A48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1342C6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5248E0D5" w14:textId="77777777">
        <w:trPr>
          <w:trHeight w:val="49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FBCA" w14:textId="77777777" w:rsidR="00F90A1F" w:rsidRPr="0085326C" w:rsidRDefault="00B47587">
            <w:pPr>
              <w:ind w:left="555" w:hanging="34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Konieczny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dopuszczającą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58DC" w14:textId="77777777" w:rsidR="00F90A1F" w:rsidRPr="0085326C" w:rsidRDefault="00B47587">
            <w:pPr>
              <w:ind w:left="735" w:hanging="57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Podstawowy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dostateczną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E018" w14:textId="77777777" w:rsidR="00F90A1F" w:rsidRPr="0085326C" w:rsidRDefault="00B47587">
            <w:pPr>
              <w:ind w:left="1050" w:hanging="88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Rozszerzony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dobrą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A8F9" w14:textId="77777777" w:rsidR="00F90A1F" w:rsidRPr="0085326C" w:rsidRDefault="00B47587">
            <w:pPr>
              <w:ind w:left="675" w:hanging="52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Dopełniający – na ocenę bardzo dobrą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3166" w14:textId="77777777" w:rsidR="00F90A1F" w:rsidRPr="0085326C" w:rsidRDefault="00B47587">
            <w:pPr>
              <w:ind w:left="705" w:hanging="5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Twórczy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celującą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38FF6E28" w14:textId="77777777">
        <w:trPr>
          <w:trHeight w:val="91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62FDB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C6D4A7" w14:textId="77777777" w:rsidR="00F90A1F" w:rsidRPr="0085326C" w:rsidRDefault="00B47587">
            <w:pPr>
              <w:tabs>
                <w:tab w:val="center" w:pos="4014"/>
                <w:tab w:val="center" w:pos="4886"/>
              </w:tabs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 xml:space="preserve">I. Nasz świat </w:t>
            </w: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4BD8DA51" w14:textId="77777777" w:rsidR="00F90A1F" w:rsidRPr="0085326C" w:rsidRDefault="00B47587">
            <w:pPr>
              <w:ind w:left="2520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 xml:space="preserve"> </w:t>
            </w:r>
          </w:p>
          <w:p w14:paraId="593C327C" w14:textId="77777777" w:rsidR="00F90A1F" w:rsidRPr="0085326C" w:rsidRDefault="00B47587">
            <w:pPr>
              <w:tabs>
                <w:tab w:val="center" w:pos="3325"/>
                <w:tab w:val="center" w:pos="4195"/>
              </w:tabs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B.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  <w:lang w:val="pl-PL"/>
              </w:rPr>
              <w:t>Lądy i oceany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569AFD0" w14:textId="77777777" w:rsidR="00F90A1F" w:rsidRPr="0085326C" w:rsidRDefault="00B47587">
            <w:pPr>
              <w:ind w:left="2515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8AA68F" w14:textId="77777777" w:rsidR="00F90A1F" w:rsidRPr="0085326C" w:rsidRDefault="00B47587">
            <w:pPr>
              <w:ind w:left="106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24C0A6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0E209B00" w14:textId="77777777">
        <w:trPr>
          <w:trHeight w:val="31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1C3CE" w14:textId="77777777" w:rsidR="00F90A1F" w:rsidRPr="0085326C" w:rsidRDefault="00B47587">
            <w:pPr>
              <w:numPr>
                <w:ilvl w:val="0"/>
                <w:numId w:val="8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i wskazuje na mapie oceany, morza, kontynenty, wyspy </w:t>
            </w:r>
          </w:p>
          <w:p w14:paraId="2231966C" w14:textId="77777777" w:rsidR="00F90A1F" w:rsidRPr="0085326C" w:rsidRDefault="00B47587">
            <w:pPr>
              <w:numPr>
                <w:ilvl w:val="0"/>
                <w:numId w:val="8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wybrane organizmy żyjące w oceanach, np. </w:t>
            </w:r>
          </w:p>
          <w:p w14:paraId="636465E1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wybrane skorupiaki ( homar, langusta ), walenie ( wieloryb, delfin ), ryby  </w:t>
            </w:r>
          </w:p>
          <w:p w14:paraId="1DA54EDE" w14:textId="77777777" w:rsidR="00F90A1F" w:rsidRPr="0085326C" w:rsidRDefault="00B47587">
            <w:pPr>
              <w:numPr>
                <w:ilvl w:val="0"/>
                <w:numId w:val="8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wskaże i nazwie wybrane elementy budowy organizmów żyjących w oceanie  </w:t>
            </w:r>
          </w:p>
          <w:p w14:paraId="69CF643A" w14:textId="77777777" w:rsidR="00F90A1F" w:rsidRPr="0085326C" w:rsidRDefault="00B47587">
            <w:pPr>
              <w:numPr>
                <w:ilvl w:val="0"/>
                <w:numId w:val="86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wybrane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organizmy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jednokomórkowe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444ED2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34A89B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2E0B" w14:textId="77777777" w:rsidR="00F90A1F" w:rsidRPr="0085326C" w:rsidRDefault="00B47587">
            <w:pPr>
              <w:numPr>
                <w:ilvl w:val="0"/>
                <w:numId w:val="8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posługuje się terminologią: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kontynent – ląd, wyspa, morze, ocean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25A24C0" w14:textId="77777777" w:rsidR="00F90A1F" w:rsidRPr="0085326C" w:rsidRDefault="00B47587">
            <w:pPr>
              <w:numPr>
                <w:ilvl w:val="0"/>
                <w:numId w:val="8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na rysunkach wybrane organizmy żyjące w oceanach, np. wybrane skorupiaki ( homar, langusta ), walenie ( wieloryb, delfin ), ryby  - wymienia strefy oceanu  -rozpoznaje wybrane organizmy jednokomórkowe  </w:t>
            </w:r>
          </w:p>
          <w:p w14:paraId="3740C1E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80D3" w14:textId="77777777" w:rsidR="00F90A1F" w:rsidRPr="0085326C" w:rsidRDefault="00B47587">
            <w:pPr>
              <w:numPr>
                <w:ilvl w:val="0"/>
                <w:numId w:val="88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znaczenie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plankton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36A0A8D" w14:textId="77777777" w:rsidR="00F90A1F" w:rsidRPr="0085326C" w:rsidRDefault="00B47587">
            <w:pPr>
              <w:numPr>
                <w:ilvl w:val="0"/>
                <w:numId w:val="8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umiejscowi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rysunku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6238C4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oceanu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1CC95D7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06ED" w14:textId="77777777" w:rsidR="00F90A1F" w:rsidRPr="0085326C" w:rsidRDefault="00B47587">
            <w:pPr>
              <w:spacing w:line="243" w:lineRule="auto"/>
              <w:ind w:right="43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omawia warunki świetlne panujące w poszczególnych strefach morza lub oceanu - omawia czynności życiowe wybranych organizmów jednokomórkowych - przyporządkuje wybrane </w:t>
            </w:r>
          </w:p>
          <w:p w14:paraId="18FD9F7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organizmy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do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określonej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4DC861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91C7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opisze przystosowanie w budowie zewnętrznej do życia na różnych </w:t>
            </w:r>
          </w:p>
          <w:p w14:paraId="5C123C3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głębokościach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429CB0F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03CF8C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368BBAC5" w14:textId="77777777">
        <w:trPr>
          <w:trHeight w:val="70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E7050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20B88F99" w14:textId="77777777" w:rsidR="00F90A1F" w:rsidRPr="0085326C" w:rsidRDefault="00B47587">
            <w:pPr>
              <w:ind w:right="111"/>
              <w:jc w:val="right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B.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Wybrane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krajobrazy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Europy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  <w:p w14:paraId="6369A0F2" w14:textId="77777777" w:rsidR="00F90A1F" w:rsidRPr="0085326C" w:rsidRDefault="00B47587">
            <w:pPr>
              <w:ind w:left="2520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503EE0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8904D9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722D3941" w14:textId="77777777">
        <w:trPr>
          <w:trHeight w:val="190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EB6A" w14:textId="77777777" w:rsidR="00F90A1F" w:rsidRPr="0085326C" w:rsidRDefault="00B47587">
            <w:pPr>
              <w:numPr>
                <w:ilvl w:val="0"/>
                <w:numId w:val="89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wskazuje na mapie obszar basenu Morza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Śródziemnego  -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wymienia wybrane zwierzęta i roślinność klimatu śródziemnomorskiego i </w:t>
            </w:r>
          </w:p>
          <w:p w14:paraId="04BBFEC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alpejskiego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3B2AC847" w14:textId="77777777" w:rsidR="00F90A1F" w:rsidRPr="0085326C" w:rsidRDefault="00B47587">
            <w:pPr>
              <w:numPr>
                <w:ilvl w:val="0"/>
                <w:numId w:val="89"/>
              </w:numPr>
              <w:spacing w:line="244" w:lineRule="auto"/>
              <w:ind w:right="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rozpoznaje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ilustracjach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krajobraz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alpejski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352226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EF16" w14:textId="77777777" w:rsidR="00F90A1F" w:rsidRPr="0085326C" w:rsidRDefault="00B47587">
            <w:pPr>
              <w:numPr>
                <w:ilvl w:val="0"/>
                <w:numId w:val="90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ważniejsze miasta leżące w rejonie Morza Śródziemnego  </w:t>
            </w:r>
          </w:p>
          <w:p w14:paraId="3F26E9D9" w14:textId="77777777" w:rsidR="00F90A1F" w:rsidRPr="0085326C" w:rsidRDefault="00B47587">
            <w:pPr>
              <w:numPr>
                <w:ilvl w:val="0"/>
                <w:numId w:val="9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i nazywa wybrane zwierzęta i  roślinność klimatu śródziemnomorskiego i alpejskiego  </w:t>
            </w:r>
          </w:p>
          <w:p w14:paraId="52E5EEEA" w14:textId="77777777" w:rsidR="00F90A1F" w:rsidRPr="0085326C" w:rsidRDefault="00B47587">
            <w:pPr>
              <w:numPr>
                <w:ilvl w:val="0"/>
                <w:numId w:val="90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wskazuje na mapie  obszar leżący w klimacie alpejskim </w:t>
            </w:r>
          </w:p>
          <w:p w14:paraId="5A0B72F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6D73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opisuje klimat i krajobraz </w:t>
            </w:r>
          </w:p>
          <w:p w14:paraId="2CBAE5C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śródziemnomorski i alpejski </w:t>
            </w:r>
          </w:p>
          <w:p w14:paraId="190E78E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462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49EA7287" w14:textId="77777777">
        <w:trPr>
          <w:trHeight w:val="43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BFA72D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138DAC" w14:textId="77777777" w:rsidR="00F90A1F" w:rsidRPr="0085326C" w:rsidRDefault="00B47587">
            <w:pPr>
              <w:ind w:right="289"/>
              <w:jc w:val="right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 xml:space="preserve">C.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>Wybrane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>krajobrazy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>świata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32EDFD8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4E2B92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23893DD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3755" w:type="dxa"/>
        <w:tblInd w:w="15" w:type="dxa"/>
        <w:tblCellMar>
          <w:top w:w="10" w:type="dxa"/>
          <w:left w:w="90" w:type="dxa"/>
          <w:right w:w="78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3B7ED7B5" w14:textId="77777777">
        <w:trPr>
          <w:trHeight w:val="22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D519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23E255BA" w14:textId="77777777">
        <w:trPr>
          <w:trHeight w:val="86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FECB" w14:textId="77777777" w:rsidR="00F90A1F" w:rsidRPr="0085326C" w:rsidRDefault="00B47587">
            <w:pPr>
              <w:numPr>
                <w:ilvl w:val="0"/>
                <w:numId w:val="91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wymienia składniki krajobrazu - rozpoznaje i nazywa wybrane zwierzęta wilgotnych i rośliny lasów równikowych </w:t>
            </w:r>
          </w:p>
          <w:p w14:paraId="28AC6287" w14:textId="77777777" w:rsidR="00F90A1F" w:rsidRPr="0085326C" w:rsidRDefault="00B47587">
            <w:pPr>
              <w:numPr>
                <w:ilvl w:val="0"/>
                <w:numId w:val="91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pory roku w strefie sawann </w:t>
            </w:r>
          </w:p>
          <w:p w14:paraId="784C9208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-rozpoznaje na obrazkach i nazywa wybrane gatunki roślin </w:t>
            </w:r>
          </w:p>
          <w:p w14:paraId="2C8B3791" w14:textId="77777777" w:rsidR="00F90A1F" w:rsidRPr="0085326C" w:rsidRDefault="00B47587">
            <w:pPr>
              <w:spacing w:line="243" w:lineRule="auto"/>
              <w:ind w:right="2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zwierząt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żyjących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sawannie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73DF767C" w14:textId="77777777" w:rsidR="00F90A1F" w:rsidRPr="0085326C" w:rsidRDefault="00B47587">
            <w:pPr>
              <w:numPr>
                <w:ilvl w:val="0"/>
                <w:numId w:val="92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gatunki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drzew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sawann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ED177D1" w14:textId="77777777" w:rsidR="00F90A1F" w:rsidRPr="0085326C" w:rsidRDefault="00B47587">
            <w:pPr>
              <w:numPr>
                <w:ilvl w:val="0"/>
                <w:numId w:val="92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największą pustynią świata jest Sahara i wskaże ją na mapie  </w:t>
            </w:r>
          </w:p>
          <w:p w14:paraId="24EE8809" w14:textId="77777777" w:rsidR="00F90A1F" w:rsidRPr="0085326C" w:rsidRDefault="00B47587">
            <w:pPr>
              <w:numPr>
                <w:ilvl w:val="0"/>
                <w:numId w:val="92"/>
              </w:numPr>
              <w:spacing w:after="3"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gatunki roślin i zwierząt żyjących w strefie pustyń gorących </w:t>
            </w:r>
          </w:p>
          <w:p w14:paraId="6DE58574" w14:textId="77777777" w:rsidR="00F90A1F" w:rsidRPr="0085326C" w:rsidRDefault="00B47587">
            <w:pPr>
              <w:numPr>
                <w:ilvl w:val="0"/>
                <w:numId w:val="92"/>
              </w:numPr>
              <w:spacing w:line="30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znaczenie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oazy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wymienia rośliny, które rosną w strefie stepów </w:t>
            </w:r>
          </w:p>
          <w:p w14:paraId="193D9839" w14:textId="77777777" w:rsidR="00F90A1F" w:rsidRPr="0085326C" w:rsidRDefault="00B47587">
            <w:pPr>
              <w:numPr>
                <w:ilvl w:val="0"/>
                <w:numId w:val="92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gatunki zwierząt żyjących w stepie </w:t>
            </w:r>
          </w:p>
          <w:p w14:paraId="6B057787" w14:textId="77777777" w:rsidR="00F90A1F" w:rsidRPr="0085326C" w:rsidRDefault="00B47587">
            <w:pPr>
              <w:numPr>
                <w:ilvl w:val="0"/>
                <w:numId w:val="92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gatunki drzew iglastych występujące w tajdze - wymienia gatunki zwierząt żyjących w tundrze  </w:t>
            </w:r>
          </w:p>
          <w:p w14:paraId="4BC7786B" w14:textId="77777777" w:rsidR="00F90A1F" w:rsidRPr="0085326C" w:rsidRDefault="00B47587">
            <w:pPr>
              <w:numPr>
                <w:ilvl w:val="0"/>
                <w:numId w:val="92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gatunki zwierząt żyjących na Arktyce i </w:t>
            </w:r>
          </w:p>
          <w:p w14:paraId="3E637CC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Antarktydzie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9B7E62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D8B5" w14:textId="77777777" w:rsidR="00F90A1F" w:rsidRPr="0085326C" w:rsidRDefault="00B47587">
            <w:pPr>
              <w:numPr>
                <w:ilvl w:val="0"/>
                <w:numId w:val="93"/>
              </w:numPr>
              <w:spacing w:line="243" w:lineRule="auto"/>
              <w:ind w:right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znaczenie pojęć: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pogoda, klimat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wymienia pięć stref klimatycznych  </w:t>
            </w:r>
          </w:p>
          <w:p w14:paraId="4E5796D5" w14:textId="77777777" w:rsidR="00F90A1F" w:rsidRPr="0085326C" w:rsidRDefault="00B47587">
            <w:pPr>
              <w:numPr>
                <w:ilvl w:val="0"/>
                <w:numId w:val="93"/>
              </w:numPr>
              <w:spacing w:line="243" w:lineRule="auto"/>
              <w:ind w:right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czynniki, od których zależy występowanie stref klimatycznych na Ziemi  - wymienia cechy klimatu strefy wilgotnych lasów równikowych - podaje przykłady organizmów żyjących w wilgotnym lesie równikowym </w:t>
            </w:r>
          </w:p>
          <w:p w14:paraId="1142459E" w14:textId="77777777" w:rsidR="00F90A1F" w:rsidRPr="0085326C" w:rsidRDefault="00B47587">
            <w:pPr>
              <w:numPr>
                <w:ilvl w:val="0"/>
                <w:numId w:val="93"/>
              </w:numPr>
              <w:spacing w:line="243" w:lineRule="auto"/>
              <w:ind w:right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cechy klimatu  - wymienia wybrane gatunki roślin i zwierząt żyjących na sawannie  </w:t>
            </w:r>
          </w:p>
          <w:p w14:paraId="367588E1" w14:textId="77777777" w:rsidR="00F90A1F" w:rsidRPr="0085326C" w:rsidRDefault="00B47587">
            <w:pPr>
              <w:numPr>
                <w:ilvl w:val="0"/>
                <w:numId w:val="93"/>
              </w:numPr>
              <w:spacing w:line="243" w:lineRule="auto"/>
              <w:ind w:right="11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największe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pustynie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świata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610E858" w14:textId="77777777" w:rsidR="00F90A1F" w:rsidRPr="0085326C" w:rsidRDefault="00B47587">
            <w:pPr>
              <w:numPr>
                <w:ilvl w:val="0"/>
                <w:numId w:val="93"/>
              </w:numPr>
              <w:spacing w:line="243" w:lineRule="auto"/>
              <w:ind w:right="11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charakterystyczne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cechy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pustyni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61AE522E" w14:textId="77777777" w:rsidR="00F90A1F" w:rsidRPr="0085326C" w:rsidRDefault="00B47587">
            <w:pPr>
              <w:numPr>
                <w:ilvl w:val="0"/>
                <w:numId w:val="93"/>
              </w:numPr>
              <w:spacing w:line="244" w:lineRule="auto"/>
              <w:ind w:right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na ilustracjach, foliogramach i nazywa gatunki roślin i zwierząt żyjących w strefie pustyń gorących, stepie - wymienia główne uprawy w oazach </w:t>
            </w:r>
          </w:p>
          <w:p w14:paraId="7793A339" w14:textId="77777777" w:rsidR="00F90A1F" w:rsidRPr="0085326C" w:rsidRDefault="00B47587">
            <w:pPr>
              <w:numPr>
                <w:ilvl w:val="0"/>
                <w:numId w:val="93"/>
              </w:numPr>
              <w:spacing w:line="243" w:lineRule="auto"/>
              <w:ind w:right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na ilustracjach gatunki zwierząt  żyjących w tajdze  </w:t>
            </w:r>
          </w:p>
          <w:p w14:paraId="75E9ACDA" w14:textId="77777777" w:rsidR="00F90A1F" w:rsidRPr="0085326C" w:rsidRDefault="00B47587">
            <w:pPr>
              <w:numPr>
                <w:ilvl w:val="0"/>
                <w:numId w:val="93"/>
              </w:numPr>
              <w:ind w:right="11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najważniejsze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cechy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0991DC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tundry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D19565B" w14:textId="77777777" w:rsidR="00F90A1F" w:rsidRPr="0085326C" w:rsidRDefault="00B47587">
            <w:pPr>
              <w:numPr>
                <w:ilvl w:val="0"/>
                <w:numId w:val="93"/>
              </w:numPr>
              <w:spacing w:line="244" w:lineRule="auto"/>
              <w:ind w:right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na ilustracjach zwierzęta żyjące w tundrze - zaznacza na mapie Antarktydę </w:t>
            </w:r>
          </w:p>
          <w:p w14:paraId="4012B7D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Antarktydę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9230088" w14:textId="77777777" w:rsidR="00F90A1F" w:rsidRPr="0085326C" w:rsidRDefault="00B47587">
            <w:pPr>
              <w:numPr>
                <w:ilvl w:val="0"/>
                <w:numId w:val="9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na ilustracjach zwierzęta żyjące na Arktyce i </w:t>
            </w:r>
          </w:p>
          <w:p w14:paraId="3ED823F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Antarktydzie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4E7B9C8" w14:textId="77777777" w:rsidR="00F90A1F" w:rsidRPr="0085326C" w:rsidRDefault="00B47587">
            <w:pPr>
              <w:numPr>
                <w:ilvl w:val="0"/>
                <w:numId w:val="94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potrafi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posługiwać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atlasem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8CEF058" w14:textId="77777777" w:rsidR="00F90A1F" w:rsidRPr="0085326C" w:rsidRDefault="00B47587">
            <w:pPr>
              <w:numPr>
                <w:ilvl w:val="0"/>
                <w:numId w:val="94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lastRenderedPageBreak/>
              <w:t>odczytuje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niewerbalne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5E72CC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6260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lastRenderedPageBreak/>
              <w:t>wyjaśnia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znaczenie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: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pogoda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klimat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6A3CA6D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informacje z prostych wykresów klimatycznych - wskazuje na mapie pięć stref klimatycznych  </w:t>
            </w:r>
          </w:p>
          <w:p w14:paraId="7499915C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wskazuje na mapie świata obszary występowania wilgotnych lasów równikowych - wskazuje na mapie strefę </w:t>
            </w:r>
          </w:p>
          <w:p w14:paraId="426A677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sawanny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7110400" w14:textId="77777777" w:rsidR="00F90A1F" w:rsidRPr="0085326C" w:rsidRDefault="00B47587">
            <w:pPr>
              <w:numPr>
                <w:ilvl w:val="0"/>
                <w:numId w:val="95"/>
              </w:numPr>
              <w:ind w:right="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przystosowania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roślin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2D32275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do dwóch pór roku w strefie sawann </w:t>
            </w:r>
          </w:p>
          <w:p w14:paraId="68DDADA8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wskaże na mapie największe pustynie świata  </w:t>
            </w:r>
          </w:p>
          <w:p w14:paraId="1B5BE6FE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rodzaje pustyń; rozpoznaje je na ilustracjach  - wymienia przystosowania wielbłąda do życia w strefie pustyń gorących </w:t>
            </w:r>
          </w:p>
          <w:p w14:paraId="2FB95366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znaczenie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oaza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3C14193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wskazuje na mapie świata obszary strefy stepów </w:t>
            </w:r>
          </w:p>
          <w:p w14:paraId="57FD9638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pokazuje na mapie obszary, na których występuje tajga – podaje przykłady zwierząt roślinożernych i drapieżników w tajdze </w:t>
            </w:r>
          </w:p>
          <w:p w14:paraId="3678B8E3" w14:textId="77777777" w:rsidR="00F90A1F" w:rsidRPr="0085326C" w:rsidRDefault="00B47587">
            <w:pPr>
              <w:numPr>
                <w:ilvl w:val="0"/>
                <w:numId w:val="95"/>
              </w:numPr>
              <w:spacing w:line="244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pokazuje na mapie obszary, na których występuje tundra - wyjaśnia, dlaczego w tundrze nie rosną drzewa </w:t>
            </w:r>
          </w:p>
          <w:p w14:paraId="5059AE70" w14:textId="77777777" w:rsidR="00F90A1F" w:rsidRPr="0085326C" w:rsidRDefault="00B47587">
            <w:pPr>
              <w:numPr>
                <w:ilvl w:val="0"/>
                <w:numId w:val="95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i nazywa zwierzęta i rośliny żyjące w określonej strefie klimatycznej  </w:t>
            </w:r>
          </w:p>
          <w:p w14:paraId="1B85CD9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D798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 kim są Beduini i wymienia ich zajęcia </w:t>
            </w:r>
          </w:p>
          <w:p w14:paraId="0E57D5D6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krótko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scharakteryzuje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pięć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klimatycznych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AB330B5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opisuje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strukturę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wilgotnego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lasu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równikowego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76071E9" w14:textId="77777777" w:rsidR="00F90A1F" w:rsidRPr="0085326C" w:rsidRDefault="00B47587">
            <w:pPr>
              <w:numPr>
                <w:ilvl w:val="0"/>
                <w:numId w:val="96"/>
              </w:numPr>
              <w:spacing w:after="3"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z wykresu przebieg temperatury powietrza i opadów atmosferycznych w określonym miesiącu na obszarze wilgotnego lasu równikowego - opisuje cechy klimatu  - z wykresu klimatycznego odczyta roczny przebieg temperatury powietrza  w strefie pustyń gorących </w:t>
            </w:r>
          </w:p>
          <w:p w14:paraId="39FECF89" w14:textId="77777777" w:rsidR="00F90A1F" w:rsidRPr="0085326C" w:rsidRDefault="00B47587">
            <w:pPr>
              <w:numPr>
                <w:ilvl w:val="0"/>
                <w:numId w:val="96"/>
              </w:numPr>
              <w:spacing w:line="369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znaczenie pojęć: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step, pampa, preria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F6C9714" w14:textId="77777777" w:rsidR="00F90A1F" w:rsidRPr="0085326C" w:rsidRDefault="00B47587">
            <w:pPr>
              <w:numPr>
                <w:ilvl w:val="0"/>
                <w:numId w:val="96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opisuje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stepów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3ECD214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zmiany w wyglądzie szaty roślinnej stepów w ciągu roku </w:t>
            </w:r>
          </w:p>
          <w:p w14:paraId="2F440DD4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opisuje klimat tajgi na podstawie wykresu klimatycznego </w:t>
            </w:r>
          </w:p>
          <w:p w14:paraId="60D33935" w14:textId="77777777" w:rsidR="00F90A1F" w:rsidRPr="0085326C" w:rsidRDefault="00B47587">
            <w:pPr>
              <w:numPr>
                <w:ilvl w:val="0"/>
                <w:numId w:val="96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charakteryzuje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roślinność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tajgi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2469320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z wykresu klimatycznego przebieg temperatury powietrza w tundrze w ciągu roku </w:t>
            </w:r>
          </w:p>
          <w:p w14:paraId="0887098C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wyjaśnia, dlaczego występuje w tundrze dzień polarny i noc polarna </w:t>
            </w:r>
          </w:p>
          <w:p w14:paraId="3F85E7F2" w14:textId="77777777" w:rsidR="00F90A1F" w:rsidRPr="0085326C" w:rsidRDefault="00B47587">
            <w:pPr>
              <w:numPr>
                <w:ilvl w:val="0"/>
                <w:numId w:val="9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przystosowania roślin i zwierząt do życia w tundrze </w:t>
            </w:r>
          </w:p>
          <w:p w14:paraId="0F200F93" w14:textId="77777777" w:rsidR="00F90A1F" w:rsidRPr="0085326C" w:rsidRDefault="00B47587">
            <w:pPr>
              <w:numPr>
                <w:ilvl w:val="0"/>
                <w:numId w:val="96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porównuje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Antarktydę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C023A0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Arktykę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C788D75" w14:textId="77777777" w:rsidR="00F90A1F" w:rsidRPr="0085326C" w:rsidRDefault="00B47587">
            <w:pPr>
              <w:numPr>
                <w:ilvl w:val="0"/>
                <w:numId w:val="96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omawia przystosowania pingwinów do życia w strefie pustyń lodowych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B1D3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odczytuje z wykresu przebieg temperatury powietrza i opadów atmosferycznych w poszczególnych miesiącach na obszarze </w:t>
            </w:r>
          </w:p>
          <w:p w14:paraId="48CDA9D8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wilgotnego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lasu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równikowego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4F9942B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przystosowania zwierząt do życia w strefie </w:t>
            </w:r>
          </w:p>
          <w:p w14:paraId="45B6012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wilgotnych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lasów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256EC3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równikowych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BB1CD69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wyjaśnia, co to są epifity - z wykresu klimatycznego lub tabeli przebieg temperatury powietrza i opadów atmosferycznych w poszczególnych miesiącach  pory suchej i deszczowej  </w:t>
            </w:r>
          </w:p>
          <w:p w14:paraId="3F21E254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przystosowania roślin do dwóch pór roku w strefie sawann </w:t>
            </w:r>
          </w:p>
          <w:p w14:paraId="11F4784D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porównuje roślinność sawann i wilgotnych lasów równikowych </w:t>
            </w:r>
          </w:p>
          <w:p w14:paraId="6AB7D5E5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podstawie wykresu klimatycznego omawia roczny przebieg temperatury powietrza i opadów atmosferycznych w strefie stepów </w:t>
            </w:r>
          </w:p>
          <w:p w14:paraId="2995ADAD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przystosowania roślin do warunków stepowych </w:t>
            </w:r>
          </w:p>
          <w:p w14:paraId="6E348682" w14:textId="77777777" w:rsidR="00F90A1F" w:rsidRPr="0085326C" w:rsidRDefault="00B47587">
            <w:pPr>
              <w:numPr>
                <w:ilvl w:val="0"/>
                <w:numId w:val="9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wyjaśnia, dlaczego zwierzęta stepowe żyją gromadnie </w:t>
            </w:r>
          </w:p>
          <w:p w14:paraId="7019200F" w14:textId="77777777" w:rsidR="00F90A1F" w:rsidRPr="0085326C" w:rsidRDefault="00B47587">
            <w:pPr>
              <w:numPr>
                <w:ilvl w:val="0"/>
                <w:numId w:val="97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lastRenderedPageBreak/>
              <w:t>charakteryzuje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EEFE2F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Antarktydy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Arktyki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</w:tbl>
    <w:p w14:paraId="3CFF850E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right w:w="81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154DF44F" w14:textId="77777777">
        <w:trPr>
          <w:trHeight w:val="23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44A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6B79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FDD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D955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przyporządkuje wybrane zwierzęta i rośliny do określonej strefy klimatycznej  </w:t>
            </w:r>
          </w:p>
          <w:p w14:paraId="0DEB67C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EA5F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podstawie diagramu klimatycznego </w:t>
            </w:r>
          </w:p>
          <w:p w14:paraId="33E70C23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omawia przystosowania zwierząt do życia </w:t>
            </w:r>
          </w:p>
          <w:p w14:paraId="41C97B7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 strefach pustyń lodowych </w:t>
            </w:r>
          </w:p>
          <w:p w14:paraId="6991B15C" w14:textId="77777777" w:rsidR="00F90A1F" w:rsidRPr="0085326C" w:rsidRDefault="00B47587">
            <w:pPr>
              <w:ind w:right="26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podaje przykład współzależności między składnikami krajobrazu  ( temperatura, opady ) a rozmieszczeniem roślin i zwierząt </w:t>
            </w:r>
          </w:p>
        </w:tc>
      </w:tr>
      <w:tr w:rsidR="0085326C" w:rsidRPr="0085326C" w14:paraId="01B92FDD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4507" w14:textId="77777777" w:rsidR="00F90A1F" w:rsidRPr="0085326C" w:rsidRDefault="00B47587">
            <w:pPr>
              <w:ind w:right="43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II. Planeta Ziemia / Ziemia częścią Wszechświata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6E3EFE93" w14:textId="77777777" w:rsidR="00F90A1F" w:rsidRPr="0085326C" w:rsidRDefault="00B47587">
            <w:pPr>
              <w:ind w:right="3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7E01DD77" w14:textId="77777777">
        <w:trPr>
          <w:trHeight w:val="50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D879" w14:textId="77777777" w:rsidR="00F90A1F" w:rsidRPr="0085326C" w:rsidRDefault="00B47587">
            <w:pPr>
              <w:numPr>
                <w:ilvl w:val="0"/>
                <w:numId w:val="9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określa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kształt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Ziemi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91673B9" w14:textId="77777777" w:rsidR="00F90A1F" w:rsidRPr="0085326C" w:rsidRDefault="00B47587">
            <w:pPr>
              <w:numPr>
                <w:ilvl w:val="0"/>
                <w:numId w:val="9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globus jest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modelem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D6261E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Ziemi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62532273" w14:textId="77777777" w:rsidR="00F90A1F" w:rsidRPr="0085326C" w:rsidRDefault="00B47587">
            <w:pPr>
              <w:numPr>
                <w:ilvl w:val="0"/>
                <w:numId w:val="98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południk zerowy i 180° dzieli kulę ziemską na dwie półkule – wschodnią i zachodnią </w:t>
            </w:r>
          </w:p>
          <w:p w14:paraId="2A5D8AD1" w14:textId="77777777" w:rsidR="00F90A1F" w:rsidRPr="0085326C" w:rsidRDefault="00B47587">
            <w:pPr>
              <w:numPr>
                <w:ilvl w:val="0"/>
                <w:numId w:val="98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lokalizuje na globusie kontynenty i oceany </w:t>
            </w:r>
          </w:p>
          <w:p w14:paraId="61A34320" w14:textId="77777777" w:rsidR="00F90A1F" w:rsidRPr="0085326C" w:rsidRDefault="00B47587">
            <w:pPr>
              <w:numPr>
                <w:ilvl w:val="0"/>
                <w:numId w:val="98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na ilustracji twórcę teorii heliocentrycznej oraz K. Kolumba i F. Magellana  - wymienia odkrycie M. </w:t>
            </w:r>
          </w:p>
          <w:p w14:paraId="4F52FC3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Kopernika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DA3934A" w14:textId="77777777" w:rsidR="00F90A1F" w:rsidRPr="0085326C" w:rsidRDefault="00B47587">
            <w:pPr>
              <w:numPr>
                <w:ilvl w:val="0"/>
                <w:numId w:val="98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następstwem ruchu obiegowego Ziemi są pory roku - wymienia następujące po sobie pory roku </w:t>
            </w:r>
          </w:p>
          <w:p w14:paraId="475663A3" w14:textId="77777777" w:rsidR="00F90A1F" w:rsidRPr="0085326C" w:rsidRDefault="00B47587">
            <w:pPr>
              <w:numPr>
                <w:ilvl w:val="0"/>
                <w:numId w:val="98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następstwem ruchu obrotowego Ziemi jest dzień i noc; wie, że po nocy następuje dzień, a po dniu noc </w:t>
            </w:r>
          </w:p>
          <w:p w14:paraId="58393151" w14:textId="77777777" w:rsidR="00F90A1F" w:rsidRPr="0085326C" w:rsidRDefault="00B47587">
            <w:pPr>
              <w:numPr>
                <w:ilvl w:val="0"/>
                <w:numId w:val="98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Słońce jest gwiazdą, a </w:t>
            </w:r>
          </w:p>
          <w:p w14:paraId="2525C6B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Księżyc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satelitą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4A74" w14:textId="77777777" w:rsidR="00F90A1F" w:rsidRPr="0085326C" w:rsidRDefault="00B47587">
            <w:pPr>
              <w:numPr>
                <w:ilvl w:val="0"/>
                <w:numId w:val="99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wskazuje na globusie oś ziemską, bieguny geograficzne oraz główne kierunki  - odszuka i skaże na mapie świata równik i bieguny  - lokalizuje na globusie kontynenty i oceany i określa ich położenie względem równika  - wymienia następujące po sobie pory roku z uwzględnieniem dat ich rozpoczęcia i zakończenia - określa czas obiegu Ziemi wokół Słońca </w:t>
            </w:r>
          </w:p>
          <w:p w14:paraId="64A31F67" w14:textId="77777777" w:rsidR="00F90A1F" w:rsidRPr="0085326C" w:rsidRDefault="00B47587">
            <w:pPr>
              <w:numPr>
                <w:ilvl w:val="0"/>
                <w:numId w:val="9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podstawowe ciała niebieskie i podaje ich przykłady </w:t>
            </w:r>
          </w:p>
          <w:p w14:paraId="60F89566" w14:textId="77777777" w:rsidR="00F90A1F" w:rsidRPr="0085326C" w:rsidRDefault="00B47587">
            <w:pPr>
              <w:numPr>
                <w:ilvl w:val="0"/>
                <w:numId w:val="99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planety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Układu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B8841D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Słonecznego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553DD5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D5FC1A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01BF" w14:textId="77777777" w:rsidR="00F90A1F" w:rsidRPr="0085326C" w:rsidRDefault="00B47587">
            <w:pPr>
              <w:numPr>
                <w:ilvl w:val="0"/>
                <w:numId w:val="100"/>
              </w:numPr>
              <w:spacing w:line="244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wskazuje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globusie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równik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równoleżniki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4213E86F" w14:textId="77777777" w:rsidR="00F90A1F" w:rsidRPr="0085326C" w:rsidRDefault="00B47587">
            <w:pPr>
              <w:numPr>
                <w:ilvl w:val="0"/>
                <w:numId w:val="100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odszuka i skaże na mapie świata południk zerowy i 180°  </w:t>
            </w:r>
          </w:p>
          <w:p w14:paraId="10C8C152" w14:textId="77777777" w:rsidR="00F90A1F" w:rsidRPr="0085326C" w:rsidRDefault="00B47587">
            <w:pPr>
              <w:numPr>
                <w:ilvl w:val="0"/>
                <w:numId w:val="10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lokalizuje na globusie kontynenty i oceany i określa ich położenie względem południka zerowego  </w:t>
            </w:r>
          </w:p>
          <w:p w14:paraId="00AD15D9" w14:textId="77777777" w:rsidR="00F90A1F" w:rsidRPr="0085326C" w:rsidRDefault="00B47587">
            <w:pPr>
              <w:numPr>
                <w:ilvl w:val="0"/>
                <w:numId w:val="100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odkrycie M. Kopernika - wskazuje istotne cechy różniące planety, gwiazdy i satelita </w:t>
            </w:r>
          </w:p>
          <w:p w14:paraId="0B2BDC02" w14:textId="77777777" w:rsidR="00F90A1F" w:rsidRPr="0085326C" w:rsidRDefault="00B47587">
            <w:pPr>
              <w:numPr>
                <w:ilvl w:val="0"/>
                <w:numId w:val="10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podpisuje przedstawione na ilustracji ciała niebieskie, używając nazw: gwiazda, </w:t>
            </w:r>
          </w:p>
          <w:p w14:paraId="2CA3F8B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planeta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gwiazda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satelita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29896E7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B598" w14:textId="77777777" w:rsidR="00F90A1F" w:rsidRPr="0085326C" w:rsidRDefault="00B47587">
            <w:pPr>
              <w:numPr>
                <w:ilvl w:val="0"/>
                <w:numId w:val="101"/>
              </w:numPr>
              <w:spacing w:line="243" w:lineRule="auto"/>
              <w:ind w:right="6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wskazuje na globusie południk zerowy i 180°  </w:t>
            </w:r>
          </w:p>
          <w:p w14:paraId="2AC648B2" w14:textId="77777777" w:rsidR="00F90A1F" w:rsidRPr="0085326C" w:rsidRDefault="00B47587">
            <w:pPr>
              <w:numPr>
                <w:ilvl w:val="0"/>
                <w:numId w:val="101"/>
              </w:numPr>
              <w:spacing w:line="244" w:lineRule="auto"/>
              <w:ind w:right="6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najważniejsze założenia teorii heliocentrycznej - prezentuje informacje o życiu i pracy Mikołaja Kopernika - prezentuje za pomocą modelu ruch obiegowy Ziemi  </w:t>
            </w:r>
          </w:p>
          <w:p w14:paraId="13DFA6E7" w14:textId="77777777" w:rsidR="00F90A1F" w:rsidRPr="0085326C" w:rsidRDefault="00B47587">
            <w:pPr>
              <w:numPr>
                <w:ilvl w:val="0"/>
                <w:numId w:val="101"/>
              </w:numPr>
              <w:spacing w:line="244" w:lineRule="auto"/>
              <w:ind w:right="6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prezentuje za pomocą modelu ruch obrotowy Ziemi </w:t>
            </w:r>
          </w:p>
          <w:p w14:paraId="061299AA" w14:textId="77777777" w:rsidR="00F90A1F" w:rsidRPr="0085326C" w:rsidRDefault="00B47587">
            <w:pPr>
              <w:numPr>
                <w:ilvl w:val="0"/>
                <w:numId w:val="101"/>
              </w:numPr>
              <w:spacing w:line="244" w:lineRule="auto"/>
              <w:ind w:right="6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dostrzega zależności między wysokością Słońca a ilością energii docierającej - wskazuje na modelu lub rysunku planety Układu Słonecznego i szereguje je według kryterium odległości od </w:t>
            </w:r>
          </w:p>
          <w:p w14:paraId="129DD14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Słońca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9F8A" w14:textId="77777777" w:rsidR="00F90A1F" w:rsidRPr="0085326C" w:rsidRDefault="00B47587">
            <w:pPr>
              <w:numPr>
                <w:ilvl w:val="0"/>
                <w:numId w:val="102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na podstawie jakich obserwacji można wnioskować o ruchu Ziemi dookoła Słońca </w:t>
            </w:r>
          </w:p>
          <w:p w14:paraId="6102490F" w14:textId="77777777" w:rsidR="00F90A1F" w:rsidRPr="0085326C" w:rsidRDefault="00B47587">
            <w:pPr>
              <w:numPr>
                <w:ilvl w:val="0"/>
                <w:numId w:val="102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na czym polega ruch obiegowy i obrotowy </w:t>
            </w:r>
          </w:p>
          <w:p w14:paraId="2FB9B76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Ziemi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2BD433C" w14:textId="77777777" w:rsidR="00F90A1F" w:rsidRPr="0085326C" w:rsidRDefault="00B47587">
            <w:pPr>
              <w:numPr>
                <w:ilvl w:val="0"/>
                <w:numId w:val="102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rysuje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trasę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podróży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K. </w:t>
            </w:r>
          </w:p>
          <w:p w14:paraId="31C90859" w14:textId="77777777" w:rsidR="00F90A1F" w:rsidRPr="0085326C" w:rsidRDefault="00B47587">
            <w:pPr>
              <w:spacing w:line="244" w:lineRule="auto"/>
              <w:ind w:right="19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Kolumba, F. Magellana - opisuje przebieg największych wypraw odkrywczych K. Kolumba, F. Magellana z wykorzystaniem mapki </w:t>
            </w:r>
          </w:p>
          <w:p w14:paraId="085216F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0483AB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61859D63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0DA7" w14:textId="77777777" w:rsidR="00F90A1F" w:rsidRPr="0085326C" w:rsidRDefault="00B47587">
            <w:pPr>
              <w:ind w:right="47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lastRenderedPageBreak/>
              <w:t xml:space="preserve">III.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Poznajemy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swój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organizm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  <w:p w14:paraId="390A770A" w14:textId="77777777" w:rsidR="00F90A1F" w:rsidRPr="0085326C" w:rsidRDefault="00B47587">
            <w:pPr>
              <w:ind w:right="3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17CC6463" w14:textId="77777777">
        <w:trPr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3C83D" w14:textId="77777777" w:rsidR="00F90A1F" w:rsidRPr="0085326C" w:rsidRDefault="00B47587">
            <w:pPr>
              <w:ind w:right="5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rozpoznaje i nazywa wybrane narządy organizmu ludzkiego - wie, że narządy budują układy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ADD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rozumie, że narządy odpowiadają za określone czynności; podaje przykłady, np.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F21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rozpoznaje wybrane układy na </w:t>
            </w:r>
          </w:p>
          <w:p w14:paraId="3583517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ilustracjach, rysunkach, foliogramach; nazwie je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3EC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wyjaśnia, dlaczego szkielet stanowi część układu ruchu człowieka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9455" w14:textId="77777777" w:rsidR="00F90A1F" w:rsidRPr="0085326C" w:rsidRDefault="00B47587">
            <w:pPr>
              <w:ind w:right="17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porównuje zużycie  tlenu w trakcie  wykonywania różnych  </w:t>
            </w:r>
          </w:p>
        </w:tc>
      </w:tr>
    </w:tbl>
    <w:p w14:paraId="1733E5D6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3755" w:type="dxa"/>
        <w:tblInd w:w="15" w:type="dxa"/>
        <w:tblCellMar>
          <w:top w:w="10" w:type="dxa"/>
          <w:left w:w="90" w:type="dxa"/>
          <w:right w:w="74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3B0B5120" w14:textId="77777777">
        <w:trPr>
          <w:trHeight w:val="90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FB3D" w14:textId="77777777" w:rsidR="00F90A1F" w:rsidRPr="0085326C" w:rsidRDefault="00B47587">
            <w:pPr>
              <w:numPr>
                <w:ilvl w:val="0"/>
                <w:numId w:val="10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rozumie pojęcia: przyroda ożywiona i nieożywiona,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oddychanie, odżywianie, poruszanie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3272B5B" w14:textId="77777777" w:rsidR="00F90A1F" w:rsidRPr="0085326C" w:rsidRDefault="00B47587">
            <w:pPr>
              <w:numPr>
                <w:ilvl w:val="0"/>
                <w:numId w:val="103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przyrody ożywionej i nieożywionej  - wymienia podstawowe czynności życiowe człowieka - wymienia wybrane układy budujące organizm człowieka </w:t>
            </w:r>
          </w:p>
          <w:p w14:paraId="10B6ED85" w14:textId="77777777" w:rsidR="00F90A1F" w:rsidRPr="0085326C" w:rsidRDefault="00B47587">
            <w:pPr>
              <w:numPr>
                <w:ilvl w:val="0"/>
                <w:numId w:val="10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wybierze rysunki przedstawiające prawidłowe siedzenie w ławce, noszenie plecaków </w:t>
            </w:r>
          </w:p>
          <w:p w14:paraId="54C2C848" w14:textId="77777777" w:rsidR="00F90A1F" w:rsidRPr="0085326C" w:rsidRDefault="00B47587">
            <w:pPr>
              <w:numPr>
                <w:ilvl w:val="0"/>
                <w:numId w:val="10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pokazuje układ oddechowy na modelu lub planszy dydaktycznej </w:t>
            </w:r>
          </w:p>
          <w:p w14:paraId="4F8A4F24" w14:textId="77777777" w:rsidR="00F90A1F" w:rsidRPr="0085326C" w:rsidRDefault="00B47587">
            <w:pPr>
              <w:numPr>
                <w:ilvl w:val="0"/>
                <w:numId w:val="10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konieczność  wdychania powietrza przez nos </w:t>
            </w:r>
          </w:p>
          <w:p w14:paraId="080B01E1" w14:textId="77777777" w:rsidR="00F90A1F" w:rsidRPr="0085326C" w:rsidRDefault="00B47587">
            <w:pPr>
              <w:numPr>
                <w:ilvl w:val="0"/>
                <w:numId w:val="10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rolę tlenu w życiu organizmów żywych </w:t>
            </w:r>
          </w:p>
          <w:p w14:paraId="2953DA80" w14:textId="77777777" w:rsidR="00F90A1F" w:rsidRPr="0085326C" w:rsidRDefault="00B47587">
            <w:pPr>
              <w:numPr>
                <w:ilvl w:val="0"/>
                <w:numId w:val="103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rośliny są producentem tlenu - wymienia i wskazuje na modelu i rysunkach (lub na sobie) położenie wybranych narządów budujących układ pokarmowy: jama ustna, żołądek, odbytnica - zna i rozumie znaczenie </w:t>
            </w:r>
          </w:p>
          <w:p w14:paraId="10F2181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zębów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2934861" w14:textId="77777777" w:rsidR="00F90A1F" w:rsidRPr="0085326C" w:rsidRDefault="00B47587">
            <w:pPr>
              <w:numPr>
                <w:ilvl w:val="0"/>
                <w:numId w:val="103"/>
              </w:numPr>
              <w:spacing w:after="3"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i wymienia zasady higieny jamy ustnej  </w:t>
            </w:r>
          </w:p>
          <w:p w14:paraId="574C8E26" w14:textId="77777777" w:rsidR="00F90A1F" w:rsidRPr="0085326C" w:rsidRDefault="00B47587">
            <w:pPr>
              <w:numPr>
                <w:ilvl w:val="0"/>
                <w:numId w:val="103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pojęcie: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dentysta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z wykorzystaniem  ilustracji / rysunków podaje  dwa przykłady  pokarmów pochodzenia  roślinnego i zwierzęcego  - wymienia przynajmniej  trzy zasady właściwego odżywiania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2AA3" w14:textId="77777777" w:rsidR="00F90A1F" w:rsidRPr="0085326C" w:rsidRDefault="00B47587">
            <w:pPr>
              <w:spacing w:after="3"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oko za widzenie, uszy za słyszenie </w:t>
            </w:r>
          </w:p>
          <w:p w14:paraId="34CE7918" w14:textId="77777777" w:rsidR="00F90A1F" w:rsidRPr="0085326C" w:rsidRDefault="00B47587">
            <w:pPr>
              <w:numPr>
                <w:ilvl w:val="0"/>
                <w:numId w:val="104"/>
              </w:numPr>
              <w:spacing w:line="369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wydalanie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rozmnażanie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0086B4D" w14:textId="77777777" w:rsidR="00F90A1F" w:rsidRPr="0085326C" w:rsidRDefault="00B47587">
            <w:pPr>
              <w:numPr>
                <w:ilvl w:val="0"/>
                <w:numId w:val="104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i wskaże na modelu elementy układu kostnego: czaszka, kręgosłup, klatka piersiowa, kończyny górne – ręce, kończyny dolne – nogi - wymienia i wskazuje na modelu i rysunkach położenie podstawowych narządów budujących układ oddechowy: jama nosowa, płuca </w:t>
            </w:r>
          </w:p>
          <w:p w14:paraId="0E096428" w14:textId="77777777" w:rsidR="00F90A1F" w:rsidRPr="0085326C" w:rsidRDefault="00B47587">
            <w:pPr>
              <w:numPr>
                <w:ilvl w:val="0"/>
                <w:numId w:val="10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rośliny są producentem tlenu </w:t>
            </w:r>
          </w:p>
          <w:p w14:paraId="19541DB0" w14:textId="77777777" w:rsidR="00F90A1F" w:rsidRPr="0085326C" w:rsidRDefault="00B47587">
            <w:pPr>
              <w:numPr>
                <w:ilvl w:val="0"/>
                <w:numId w:val="10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znaczenie roślin w życiu na Ziemi  </w:t>
            </w:r>
          </w:p>
          <w:p w14:paraId="4B03A388" w14:textId="77777777" w:rsidR="00F90A1F" w:rsidRPr="0085326C" w:rsidRDefault="00B47587">
            <w:pPr>
              <w:numPr>
                <w:ilvl w:val="0"/>
                <w:numId w:val="104"/>
              </w:numPr>
              <w:spacing w:after="96" w:line="242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wymienia i wskazuje na modelu i rysunkach (lub na sobie) położenie podstawowych narządów budujących układ pokarmowy: przełyk, jelito grube, jelito cienkie  - wymienia cztery  podstawowe smaki zlokalizowane na języku  - rozumie pojęcie: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stomatolog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 </w:t>
            </w:r>
          </w:p>
          <w:p w14:paraId="65A573E4" w14:textId="77777777" w:rsidR="00F90A1F" w:rsidRPr="0085326C" w:rsidRDefault="00B47587">
            <w:pPr>
              <w:numPr>
                <w:ilvl w:val="0"/>
                <w:numId w:val="104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 pokarmów pochodzenia roślinnego i zwierzęcego  - razem z nauczycielem  ułoży jednodniowy </w:t>
            </w:r>
          </w:p>
          <w:p w14:paraId="175BE9B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jadłospis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C21DCEF" w14:textId="77777777" w:rsidR="00F90A1F" w:rsidRPr="0085326C" w:rsidRDefault="00B47587">
            <w:pPr>
              <w:numPr>
                <w:ilvl w:val="0"/>
                <w:numId w:val="104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przyczyny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objawy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A25934A" w14:textId="77777777" w:rsidR="00F90A1F" w:rsidRPr="0085326C" w:rsidRDefault="00B47587">
            <w:pPr>
              <w:ind w:right="7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zatruć pokarmowych  - wymienia skutki  nieprawidłowego żywienia - wymienia podstawowe składniki morfologiczne krwi wymienia i wskazuje na modelu i rysunkach (lub na sobie) położenie podstawowych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6F41" w14:textId="77777777" w:rsidR="00F90A1F" w:rsidRPr="0085326C" w:rsidRDefault="00B47587">
            <w:pPr>
              <w:numPr>
                <w:ilvl w:val="0"/>
                <w:numId w:val="105"/>
              </w:numPr>
              <w:spacing w:line="26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rozumie pojęcia: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tkania, narząd, układ, organizm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podaje przykłady narządów, które są chronione przez szkielet - wyjaśnia, dlaczego ważne jest prawidłowe siedzenie w ławce, noszenie plecaków </w:t>
            </w:r>
          </w:p>
          <w:p w14:paraId="5608BD58" w14:textId="77777777" w:rsidR="00F90A1F" w:rsidRPr="0085326C" w:rsidRDefault="00B47587">
            <w:pPr>
              <w:numPr>
                <w:ilvl w:val="0"/>
                <w:numId w:val="105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pojęcie „stawy”; wskaże je na modelu lub rysunkach  </w:t>
            </w:r>
          </w:p>
          <w:p w14:paraId="2854C3AB" w14:textId="77777777" w:rsidR="00F90A1F" w:rsidRPr="0085326C" w:rsidRDefault="00B47587">
            <w:pPr>
              <w:numPr>
                <w:ilvl w:val="0"/>
                <w:numId w:val="105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i wskazuje na modelu i rysunkach położenie podstawowych narządów budujących układ oddechowy: </w:t>
            </w:r>
          </w:p>
          <w:p w14:paraId="56E343C6" w14:textId="77777777" w:rsidR="00F90A1F" w:rsidRPr="0085326C" w:rsidRDefault="00B47587">
            <w:pPr>
              <w:spacing w:line="244" w:lineRule="auto"/>
              <w:ind w:right="63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krtań, tchawica, oskrzela - wyjaśnia, konieczność  wdychania powietrza  przez nos </w:t>
            </w:r>
          </w:p>
          <w:p w14:paraId="67ABD5CC" w14:textId="77777777" w:rsidR="00F90A1F" w:rsidRPr="0085326C" w:rsidRDefault="00B47587">
            <w:pPr>
              <w:numPr>
                <w:ilvl w:val="0"/>
                <w:numId w:val="105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czynnie uczestniczy w doświadczeniach związanych z oddychaniem i spalaniem  - wymienia produkty procesu fotosyntezy  </w:t>
            </w:r>
          </w:p>
          <w:p w14:paraId="4635EF44" w14:textId="77777777" w:rsidR="00F90A1F" w:rsidRPr="0085326C" w:rsidRDefault="00B47587">
            <w:pPr>
              <w:numPr>
                <w:ilvl w:val="0"/>
                <w:numId w:val="105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podstawowe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funkcje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E28DCB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układu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pokarmowego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0A85098" w14:textId="77777777" w:rsidR="00F90A1F" w:rsidRPr="0085326C" w:rsidRDefault="00B47587">
            <w:pPr>
              <w:numPr>
                <w:ilvl w:val="0"/>
                <w:numId w:val="105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znaczenie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7428913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języka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jako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narządu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357B51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smaku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6CAD931" w14:textId="77777777" w:rsidR="00F90A1F" w:rsidRPr="0085326C" w:rsidRDefault="00B47587">
            <w:pPr>
              <w:numPr>
                <w:ilvl w:val="0"/>
                <w:numId w:val="105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opisuje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zasady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higieny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jamy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ustnej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EFB2297" w14:textId="77777777" w:rsidR="00F90A1F" w:rsidRPr="0085326C" w:rsidRDefault="00B47587">
            <w:pPr>
              <w:numPr>
                <w:ilvl w:val="0"/>
                <w:numId w:val="105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podstawowe  składniki odżywcze; - na podstawie analizy  piramidy pokarmowej proponuje przykładowy zestaw pokarmów dla  dziecka w klasy VI; - wymienia choroby  związane z błędami żywieniowymi; omówi je i  wskaże istotne różnice  </w:t>
            </w:r>
          </w:p>
          <w:p w14:paraId="536AC303" w14:textId="77777777" w:rsidR="00F90A1F" w:rsidRPr="0085326C" w:rsidRDefault="00B47587">
            <w:pPr>
              <w:numPr>
                <w:ilvl w:val="0"/>
                <w:numId w:val="105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wymienia i wskazuje na modelu i rysunkach (lub na sobie)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20DB" w14:textId="77777777" w:rsidR="00F90A1F" w:rsidRPr="0085326C" w:rsidRDefault="00B47587">
            <w:pPr>
              <w:numPr>
                <w:ilvl w:val="0"/>
                <w:numId w:val="10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wymienia podstawowe funkcje układu kostnego oraz </w:t>
            </w:r>
          </w:p>
          <w:p w14:paraId="35A15870" w14:textId="77777777" w:rsidR="00F90A1F" w:rsidRPr="0085326C" w:rsidRDefault="00B47587">
            <w:pPr>
              <w:spacing w:line="243" w:lineRule="auto"/>
              <w:ind w:right="10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np.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kręgosłupa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klatki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piersiowej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9CA833A" w14:textId="77777777" w:rsidR="00F90A1F" w:rsidRPr="0085326C" w:rsidRDefault="00B47587">
            <w:pPr>
              <w:numPr>
                <w:ilvl w:val="0"/>
                <w:numId w:val="106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podstawowe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funkcje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91906F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układu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oddechowego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02BE7E0" w14:textId="77777777" w:rsidR="00F90A1F" w:rsidRPr="0085326C" w:rsidRDefault="00B47587">
            <w:pPr>
              <w:numPr>
                <w:ilvl w:val="0"/>
                <w:numId w:val="10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ze czynnikiem niezbędnym do spalania i oddychania przez większość </w:t>
            </w:r>
          </w:p>
          <w:p w14:paraId="7F6B492C" w14:textId="77777777" w:rsidR="00F90A1F" w:rsidRPr="0085326C" w:rsidRDefault="00B47587">
            <w:pPr>
              <w:spacing w:line="244" w:lineRule="auto"/>
              <w:ind w:right="184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organizmów jest tlen - wymienia / identyfikuje produkty spalania: dwutlenek węgla, para wodna oraz podaje ich nazwy  </w:t>
            </w:r>
          </w:p>
          <w:p w14:paraId="51E32427" w14:textId="77777777" w:rsidR="00F90A1F" w:rsidRPr="0085326C" w:rsidRDefault="00B47587">
            <w:pPr>
              <w:numPr>
                <w:ilvl w:val="0"/>
                <w:numId w:val="10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proces fotosyntezy z wykorzystaniem rysunków, </w:t>
            </w:r>
          </w:p>
          <w:p w14:paraId="11EEE01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schematów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4175F65" w14:textId="77777777" w:rsidR="00F90A1F" w:rsidRPr="0085326C" w:rsidRDefault="00B47587">
            <w:pPr>
              <w:numPr>
                <w:ilvl w:val="0"/>
                <w:numId w:val="106"/>
              </w:num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w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sposób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ogólny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opisuje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drogę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FB3706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pokarmu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1EBB035" w14:textId="77777777" w:rsidR="00F90A1F" w:rsidRPr="0085326C" w:rsidRDefault="00B47587">
            <w:pPr>
              <w:numPr>
                <w:ilvl w:val="0"/>
                <w:numId w:val="10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opisuje procesy  zachodzące w jamie ustnej oraz wyjaśnia  konieczność dokładnego  żucia pokarmu </w:t>
            </w:r>
          </w:p>
          <w:p w14:paraId="49D388BE" w14:textId="77777777" w:rsidR="00F90A1F" w:rsidRPr="0085326C" w:rsidRDefault="00B47587">
            <w:pPr>
              <w:numPr>
                <w:ilvl w:val="0"/>
                <w:numId w:val="106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oznacza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pola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smakowe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języku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331B04D" w14:textId="77777777" w:rsidR="00F90A1F" w:rsidRPr="0085326C" w:rsidRDefault="00B47587">
            <w:pPr>
              <w:numPr>
                <w:ilvl w:val="0"/>
                <w:numId w:val="10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podstawowe  składniki odżywcze;  podaje źródła ich występowania  </w:t>
            </w:r>
          </w:p>
          <w:p w14:paraId="34454B32" w14:textId="77777777" w:rsidR="00F90A1F" w:rsidRPr="0085326C" w:rsidRDefault="00B47587">
            <w:pPr>
              <w:numPr>
                <w:ilvl w:val="0"/>
                <w:numId w:val="106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sformułuje dwie lub trzy  zasady dotyczące higieny  żywienia </w:t>
            </w:r>
          </w:p>
          <w:p w14:paraId="6162931B" w14:textId="77777777" w:rsidR="00F90A1F" w:rsidRPr="0085326C" w:rsidRDefault="00B47587">
            <w:pPr>
              <w:numPr>
                <w:ilvl w:val="0"/>
                <w:numId w:val="106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rolę tętnic i żył; rozpozna je na obrazku  - wymienia rolę krwinek </w:t>
            </w:r>
          </w:p>
          <w:p w14:paraId="1DB259C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czerwonych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E2A5758" w14:textId="77777777" w:rsidR="00F90A1F" w:rsidRPr="0085326C" w:rsidRDefault="00B47587">
            <w:pPr>
              <w:numPr>
                <w:ilvl w:val="0"/>
                <w:numId w:val="10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porównuje budowę męskich i żeńskich narządów płciowych oraz określa funkcje wybranych </w:t>
            </w:r>
          </w:p>
          <w:p w14:paraId="1965AC1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poszczególnych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narządów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C873E5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lastRenderedPageBreak/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E5C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lastRenderedPageBreak/>
              <w:t>czynności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8728F77" w14:textId="77777777" w:rsidR="00F90A1F" w:rsidRPr="0085326C" w:rsidRDefault="00B47587">
            <w:pPr>
              <w:numPr>
                <w:ilvl w:val="0"/>
                <w:numId w:val="107"/>
              </w:numPr>
              <w:spacing w:line="243" w:lineRule="auto"/>
              <w:ind w:right="1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podstawie obserwacji opisuje fazę wdechu i wydechu </w:t>
            </w:r>
          </w:p>
          <w:p w14:paraId="2DF67F3B" w14:textId="77777777" w:rsidR="00F90A1F" w:rsidRPr="0085326C" w:rsidRDefault="00B47587">
            <w:pPr>
              <w:numPr>
                <w:ilvl w:val="0"/>
                <w:numId w:val="107"/>
              </w:numPr>
              <w:spacing w:line="244" w:lineRule="auto"/>
              <w:ind w:right="1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rozróżnia pojęcia: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spalanie, oddychanie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zilustruje proces fotosyntezy </w:t>
            </w:r>
          </w:p>
          <w:p w14:paraId="647BBA58" w14:textId="77777777" w:rsidR="00F90A1F" w:rsidRPr="0085326C" w:rsidRDefault="00B47587">
            <w:pPr>
              <w:numPr>
                <w:ilvl w:val="0"/>
                <w:numId w:val="107"/>
              </w:numPr>
              <w:ind w:right="18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omawia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co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dzieje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z </w:t>
            </w:r>
          </w:p>
          <w:p w14:paraId="79A8BFD8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pokarmem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po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zakończeniu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trawienia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9D4C7AA" w14:textId="77777777" w:rsidR="00F90A1F" w:rsidRPr="0085326C" w:rsidRDefault="00B47587">
            <w:pPr>
              <w:numPr>
                <w:ilvl w:val="0"/>
                <w:numId w:val="107"/>
              </w:numPr>
              <w:spacing w:line="243" w:lineRule="auto"/>
              <w:ind w:right="1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podejmuje próbę  wskazania tych składników, które powinny zwrócić uwagę konsumenta </w:t>
            </w:r>
          </w:p>
          <w:p w14:paraId="52FCAAE2" w14:textId="77777777" w:rsidR="00F90A1F" w:rsidRPr="0085326C" w:rsidRDefault="00B47587">
            <w:pPr>
              <w:numPr>
                <w:ilvl w:val="0"/>
                <w:numId w:val="107"/>
              </w:numPr>
              <w:spacing w:line="243" w:lineRule="auto"/>
              <w:ind w:right="1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charakteryzuje ( wymieni objawy i przyczyny ) salmonellozę  </w:t>
            </w:r>
          </w:p>
          <w:p w14:paraId="4234900B" w14:textId="77777777" w:rsidR="00F90A1F" w:rsidRPr="0085326C" w:rsidRDefault="00B47587">
            <w:pPr>
              <w:numPr>
                <w:ilvl w:val="0"/>
                <w:numId w:val="107"/>
              </w:numPr>
              <w:spacing w:line="244" w:lineRule="auto"/>
              <w:ind w:right="1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formułuje kilka zasad, których przestrzeganie pozwoli ustrzec się od chorób i zatruć pokarmowych  - uzasadnia  konieczność spożywania różnorodnych pokarmów  </w:t>
            </w:r>
          </w:p>
          <w:p w14:paraId="7586DE12" w14:textId="77777777" w:rsidR="00F90A1F" w:rsidRPr="0085326C" w:rsidRDefault="00B47587">
            <w:pPr>
              <w:numPr>
                <w:ilvl w:val="0"/>
                <w:numId w:val="107"/>
              </w:numPr>
              <w:spacing w:line="244" w:lineRule="auto"/>
              <w:ind w:right="1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choroby  związane z błędami żywieniowymi; omówi je i wskaże istotne różnice  - na podstawie przeprowadzonego doświadczenia formułuje wnioski dotyczące wpływu wysiłku fizycznego na pracę serca </w:t>
            </w:r>
          </w:p>
          <w:p w14:paraId="52023DD7" w14:textId="77777777" w:rsidR="00F90A1F" w:rsidRPr="0085326C" w:rsidRDefault="00B47587">
            <w:pPr>
              <w:numPr>
                <w:ilvl w:val="0"/>
                <w:numId w:val="107"/>
              </w:numPr>
              <w:ind w:right="1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przedstawia krótkie informacje na temat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chorób krwi: anemii, białaczki </w:t>
            </w:r>
          </w:p>
        </w:tc>
      </w:tr>
    </w:tbl>
    <w:p w14:paraId="3C34014E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right w:w="93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2D7B617A" w14:textId="77777777">
        <w:trPr>
          <w:trHeight w:val="547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EE85" w14:textId="77777777" w:rsidR="00F90A1F" w:rsidRPr="0085326C" w:rsidRDefault="00B47587">
            <w:pPr>
              <w:numPr>
                <w:ilvl w:val="0"/>
                <w:numId w:val="108"/>
              </w:numPr>
              <w:spacing w:line="243" w:lineRule="auto"/>
              <w:ind w:right="10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termin przydatności produktu do spożycia i składu </w:t>
            </w:r>
          </w:p>
          <w:p w14:paraId="01252E5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spożywczego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A6FD17F" w14:textId="77777777" w:rsidR="00F90A1F" w:rsidRPr="0085326C" w:rsidRDefault="00B47587">
            <w:pPr>
              <w:numPr>
                <w:ilvl w:val="0"/>
                <w:numId w:val="108"/>
              </w:numPr>
              <w:spacing w:line="243" w:lineRule="auto"/>
              <w:ind w:right="10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w jaki sposób  zabezpieczać żywność  przed zniszczeniem i  </w:t>
            </w:r>
          </w:p>
          <w:p w14:paraId="7EC49B5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zepsuciem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788A319" w14:textId="77777777" w:rsidR="00F90A1F" w:rsidRPr="0085326C" w:rsidRDefault="00B47587">
            <w:pPr>
              <w:numPr>
                <w:ilvl w:val="0"/>
                <w:numId w:val="108"/>
              </w:numPr>
              <w:spacing w:line="243" w:lineRule="auto"/>
              <w:ind w:right="10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skutki  nadmiernego /  samodzielnego  odchudzania się  </w:t>
            </w:r>
          </w:p>
          <w:p w14:paraId="2FE5DEC2" w14:textId="77777777" w:rsidR="00F90A1F" w:rsidRPr="0085326C" w:rsidRDefault="00B47587">
            <w:pPr>
              <w:numPr>
                <w:ilvl w:val="0"/>
                <w:numId w:val="108"/>
              </w:numPr>
              <w:spacing w:line="243" w:lineRule="auto"/>
              <w:ind w:right="10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i wskazuje na modelu i rysunkach (lub na sobie) położenie podstawowych narządów budujących układ krwionośny: serce </w:t>
            </w:r>
          </w:p>
          <w:p w14:paraId="209F88CD" w14:textId="77777777" w:rsidR="00F90A1F" w:rsidRPr="0085326C" w:rsidRDefault="00B47587">
            <w:pPr>
              <w:numPr>
                <w:ilvl w:val="0"/>
                <w:numId w:val="108"/>
              </w:numPr>
              <w:ind w:right="10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podejmie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próbę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pomiaru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tętna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34FEF8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(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policzy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)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CA4B35B" w14:textId="77777777" w:rsidR="00F90A1F" w:rsidRPr="0085326C" w:rsidRDefault="00B47587">
            <w:pPr>
              <w:numPr>
                <w:ilvl w:val="0"/>
                <w:numId w:val="108"/>
              </w:numPr>
              <w:ind w:right="10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serce kurczy i rozkurcza się  wymienia i wskazuje na  modelu i rysunkach (lub na sobie) położenie swoich narządów budujących układ rozrodczy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956E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narządów budujących układu rozrodczego męskiego i żeńskiego: jajniki, jajowody, macica, pochwa, jadra, </w:t>
            </w:r>
          </w:p>
          <w:p w14:paraId="374E81F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nasieniowody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prącie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9DCB4E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3CE8B" w14:textId="77777777" w:rsidR="00F90A1F" w:rsidRPr="0085326C" w:rsidRDefault="00B47587">
            <w:pPr>
              <w:spacing w:line="244" w:lineRule="auto"/>
              <w:ind w:right="1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położenie podstawowych narządów budujących układ krwionośny: serce, naczynia krwionośne, żyły, tętnice - wymienia podstawowe funkcje układu krwionośnego </w:t>
            </w:r>
          </w:p>
          <w:p w14:paraId="29E763D1" w14:textId="77777777" w:rsidR="00F90A1F" w:rsidRPr="0085326C" w:rsidRDefault="00B47587">
            <w:pPr>
              <w:numPr>
                <w:ilvl w:val="0"/>
                <w:numId w:val="109"/>
              </w:numPr>
              <w:spacing w:line="243" w:lineRule="auto"/>
              <w:ind w:right="8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rolę krwinek białych i płytek krwi  </w:t>
            </w:r>
          </w:p>
          <w:p w14:paraId="2CED210C" w14:textId="77777777" w:rsidR="00F90A1F" w:rsidRPr="0085326C" w:rsidRDefault="00B47587">
            <w:pPr>
              <w:numPr>
                <w:ilvl w:val="0"/>
                <w:numId w:val="109"/>
              </w:numPr>
              <w:spacing w:line="244" w:lineRule="auto"/>
              <w:ind w:right="8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 wykorzystaniem rysunków porównuje budowę męskich i żeńskich narządów płciowych - wymienia podstawowe funkcje układu rozrodczego </w:t>
            </w:r>
          </w:p>
          <w:p w14:paraId="201984D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8194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D13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porównuje budowę męskich i żeńskich narządów płciowych oraz określa funkcje poszczególnych narządów </w:t>
            </w:r>
          </w:p>
        </w:tc>
      </w:tr>
      <w:tr w:rsidR="0085326C" w:rsidRPr="0085326C" w14:paraId="589869BF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57E3" w14:textId="77777777" w:rsidR="00F90A1F" w:rsidRPr="0085326C" w:rsidRDefault="00B47587">
            <w:pPr>
              <w:ind w:right="33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VI.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Rozwój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człowieka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 </w:t>
            </w:r>
          </w:p>
          <w:p w14:paraId="3ED3A61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1FE45FF5" w14:textId="77777777">
        <w:trPr>
          <w:trHeight w:val="29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9B9A" w14:textId="77777777" w:rsidR="00F90A1F" w:rsidRPr="0085326C" w:rsidRDefault="00B47587">
            <w:pPr>
              <w:numPr>
                <w:ilvl w:val="0"/>
                <w:numId w:val="110"/>
              </w:numPr>
              <w:spacing w:line="306" w:lineRule="auto"/>
              <w:ind w:right="12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różnicuje pojęcia: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dziecko, chłopiec, dziewczynka, kobieta, mężczyzna, płeć, dojrzewanie </w:t>
            </w:r>
          </w:p>
          <w:p w14:paraId="0CE74D4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płciowe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08C203E" w14:textId="77777777" w:rsidR="00F90A1F" w:rsidRPr="0085326C" w:rsidRDefault="00B47587">
            <w:pPr>
              <w:numPr>
                <w:ilvl w:val="0"/>
                <w:numId w:val="110"/>
              </w:numPr>
              <w:spacing w:line="243" w:lineRule="auto"/>
              <w:ind w:right="12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przestrzega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zasad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higieny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intymnej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ABDABA3" w14:textId="77777777" w:rsidR="00F90A1F" w:rsidRPr="0085326C" w:rsidRDefault="00B47587">
            <w:pPr>
              <w:numPr>
                <w:ilvl w:val="0"/>
                <w:numId w:val="110"/>
              </w:numPr>
              <w:spacing w:line="243" w:lineRule="auto"/>
              <w:ind w:right="12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główne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zasady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higieny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intymnej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96E6023" w14:textId="77777777" w:rsidR="00F90A1F" w:rsidRPr="0085326C" w:rsidRDefault="00B47587">
            <w:pPr>
              <w:numPr>
                <w:ilvl w:val="0"/>
                <w:numId w:val="110"/>
              </w:numPr>
              <w:ind w:right="12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rozmnażanie to cecha wspólna wszystkich organizmów, mająca na celu przetrwanie gatunku - rozumie, że w przed urodzeniem / w łonie matki /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E2FA" w14:textId="77777777" w:rsidR="00F90A1F" w:rsidRPr="0085326C" w:rsidRDefault="00B47587">
            <w:pPr>
              <w:ind w:right="85"/>
              <w:jc w:val="both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wymienia główne zmiany zachodzące w organizmie podczas  dojrzewania płciowego - wskazuje różnice w budowie sylwetki kobiety i mężczyzny - rozumie zjawisko poczęcia i rozwoju płodu ludzkiego - różnicuje i wyjaśnia  znaczenie pojęć: 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koleżeństwo, przyjaźń,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podaje przykłady  zagrożeń, na które  narażona jest młodzież w okresie dojrzewania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25681" w14:textId="77777777" w:rsidR="00F90A1F" w:rsidRPr="0085326C" w:rsidRDefault="00B47587">
            <w:pPr>
              <w:ind w:right="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wyjaśnia pojęcia: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zapłodnienie / poczęcie /, ciąża, poród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na schemacie wskazuje narządy produkujące komórki rozrodcze; nazwie je  - na schemacie wskazuje miejsce zapłodnienia  - nazywa etapy życia po  narodzeniu: okres  noworodkowy,  niemowlęcy,  poniemowlęcy,  przedszkolny szkolny,  wieku dorosłego, starości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69DB" w14:textId="77777777" w:rsidR="00F90A1F" w:rsidRPr="0085326C" w:rsidRDefault="00B47587">
            <w:pPr>
              <w:numPr>
                <w:ilvl w:val="0"/>
                <w:numId w:val="111"/>
              </w:numPr>
              <w:spacing w:line="244" w:lineRule="auto"/>
              <w:ind w:right="40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etapy rozwoju człowieka przed urodzeniem : zarodkowy, płodowy - charakteryzuje dowolny /  wybrany przez siebie /  etap rozwojowy </w:t>
            </w:r>
          </w:p>
          <w:p w14:paraId="5BA2CBFA" w14:textId="77777777" w:rsidR="00F90A1F" w:rsidRPr="0085326C" w:rsidRDefault="00B47587">
            <w:pPr>
              <w:numPr>
                <w:ilvl w:val="0"/>
                <w:numId w:val="111"/>
              </w:numPr>
              <w:spacing w:line="244" w:lineRule="auto"/>
              <w:ind w:right="40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różnicuje i wyjaśnia  znaczenie pojęć:  miłość, asertywność - podaje przykłady sytuacji,  w których powinien  </w:t>
            </w:r>
          </w:p>
          <w:p w14:paraId="0F78125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zachować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asertywnie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C65136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81A2" w14:textId="77777777" w:rsidR="00F90A1F" w:rsidRPr="0085326C" w:rsidRDefault="00B47587">
            <w:pPr>
              <w:numPr>
                <w:ilvl w:val="0"/>
                <w:numId w:val="112"/>
              </w:numPr>
              <w:spacing w:line="243" w:lineRule="auto"/>
              <w:ind w:right="5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 wykorzystaniem  wykresu lub na  podstawie zebranych  informacji  formułuje wnioski  dotyczące różnic  w rozwoju  </w:t>
            </w:r>
          </w:p>
          <w:p w14:paraId="3AC7D933" w14:textId="77777777" w:rsidR="00F90A1F" w:rsidRPr="0085326C" w:rsidRDefault="00B47587">
            <w:pPr>
              <w:numPr>
                <w:ilvl w:val="0"/>
                <w:numId w:val="112"/>
              </w:numPr>
              <w:ind w:right="5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podstawie opisu,  fotografii lub rysunku  rozpozna i nazywa  proces  zapłodnienia oraz  poszczególne etapy  rozwoju człowieka  </w:t>
            </w:r>
          </w:p>
        </w:tc>
      </w:tr>
    </w:tbl>
    <w:p w14:paraId="1741F919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3755" w:type="dxa"/>
        <w:tblInd w:w="15" w:type="dxa"/>
        <w:tblCellMar>
          <w:top w:w="2" w:type="dxa"/>
          <w:right w:w="33" w:type="dxa"/>
        </w:tblCellMar>
        <w:tblLook w:val="04A0" w:firstRow="1" w:lastRow="0" w:firstColumn="1" w:lastColumn="0" w:noHBand="0" w:noVBand="1"/>
      </w:tblPr>
      <w:tblGrid>
        <w:gridCol w:w="2744"/>
        <w:gridCol w:w="2850"/>
        <w:gridCol w:w="98"/>
        <w:gridCol w:w="2670"/>
        <w:gridCol w:w="113"/>
        <w:gridCol w:w="2850"/>
        <w:gridCol w:w="2430"/>
      </w:tblGrid>
      <w:tr w:rsidR="0085326C" w:rsidRPr="0085326C" w14:paraId="17F0FF5F" w14:textId="77777777">
        <w:trPr>
          <w:trHeight w:val="23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E54F" w14:textId="77777777" w:rsidR="00F90A1F" w:rsidRPr="0085326C" w:rsidRDefault="00B47587">
            <w:pPr>
              <w:spacing w:line="244" w:lineRule="auto"/>
              <w:ind w:left="90" w:right="3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dziecko rozwija się, porusza, oddycha i odżywia się  - wie, jak długo trwa ciąża  </w:t>
            </w:r>
          </w:p>
          <w:p w14:paraId="1F52EE81" w14:textId="77777777" w:rsidR="00F90A1F" w:rsidRPr="0085326C" w:rsidRDefault="00B47587">
            <w:pPr>
              <w:spacing w:line="244" w:lineRule="auto"/>
              <w:ind w:left="90" w:right="116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u człowieka - wymienia cechy  koleżanki / kolegi i  przyjaciela  </w:t>
            </w:r>
          </w:p>
          <w:p w14:paraId="4B94866E" w14:textId="77777777" w:rsidR="00F90A1F" w:rsidRPr="0085326C" w:rsidRDefault="00B47587">
            <w:pPr>
              <w:spacing w:line="243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uczestniczy w scence  pokazującej zachowanie  asertywne  </w:t>
            </w:r>
          </w:p>
          <w:p w14:paraId="1BF61350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A660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8132" w14:textId="77777777" w:rsidR="00F90A1F" w:rsidRPr="0085326C" w:rsidRDefault="00B47587">
            <w:pPr>
              <w:ind w:left="90" w:right="56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/ również z  wykorzystaniem ilustracji / - różnicuje i wyjaśnia  znaczenie pojęć: 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zauroczenie, zakochanie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5093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30984" w14:textId="77777777" w:rsidR="00F90A1F" w:rsidRPr="0085326C" w:rsidRDefault="00B47587">
            <w:pPr>
              <w:ind w:left="90" w:right="43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proponuje scenkę  pokazującą  zachowania  asertywne </w:t>
            </w:r>
          </w:p>
        </w:tc>
      </w:tr>
      <w:tr w:rsidR="0085326C" w:rsidRPr="0085326C" w14:paraId="79481812" w14:textId="77777777">
        <w:trPr>
          <w:trHeight w:val="465"/>
        </w:trPr>
        <w:tc>
          <w:tcPr>
            <w:tcW w:w="137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1A101" w14:textId="77777777" w:rsidR="00F90A1F" w:rsidRPr="0085326C" w:rsidRDefault="00B47587">
            <w:pPr>
              <w:ind w:left="3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V. Damy o swoje zdrowie i pomagamy innym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6F0A4D6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5C9E9409" w14:textId="77777777">
        <w:trPr>
          <w:trHeight w:val="5888"/>
        </w:trPr>
        <w:tc>
          <w:tcPr>
            <w:tcW w:w="27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5875" w14:textId="77777777" w:rsidR="00F90A1F" w:rsidRPr="0085326C" w:rsidRDefault="00B47587">
            <w:pPr>
              <w:numPr>
                <w:ilvl w:val="0"/>
                <w:numId w:val="113"/>
              </w:numPr>
              <w:spacing w:line="285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>różnicuje pojęcia: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lekarz, pielęgniarka, apteka, </w:t>
            </w:r>
            <w:proofErr w:type="gram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lekarstwa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wymienia charakterystyczne cechy człowieka zdrowego, np. </w:t>
            </w:r>
          </w:p>
          <w:p w14:paraId="1CDE6C54" w14:textId="77777777" w:rsidR="00F90A1F" w:rsidRPr="0085326C" w:rsidRDefault="00B47587">
            <w:pPr>
              <w:spacing w:line="243" w:lineRule="auto"/>
              <w:ind w:left="90" w:right="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temperatura ciała, chęć do pracy i zabawy </w:t>
            </w:r>
          </w:p>
          <w:p w14:paraId="1BEE949B" w14:textId="77777777" w:rsidR="00F90A1F" w:rsidRPr="0085326C" w:rsidRDefault="00B47587">
            <w:pPr>
              <w:numPr>
                <w:ilvl w:val="0"/>
                <w:numId w:val="113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pierwsze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objawy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choroby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AC7B9BA" w14:textId="77777777" w:rsidR="00F90A1F" w:rsidRPr="0085326C" w:rsidRDefault="00B47587">
            <w:pPr>
              <w:numPr>
                <w:ilvl w:val="0"/>
                <w:numId w:val="11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może przyjmować lekarstwa tylko pod kontrolą osoby dorosłej </w:t>
            </w:r>
          </w:p>
          <w:p w14:paraId="4B2CEFFC" w14:textId="77777777" w:rsidR="00F90A1F" w:rsidRPr="0085326C" w:rsidRDefault="00B47587">
            <w:pPr>
              <w:numPr>
                <w:ilvl w:val="0"/>
                <w:numId w:val="113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środowisko życia bakterii - wie, że bakterie i wirusy są przyczyną wielu chorób - wymienia sposoby zapobiegania chorobom </w:t>
            </w:r>
          </w:p>
          <w:p w14:paraId="15FF611A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zakaźnym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13CF206" w14:textId="77777777" w:rsidR="00F90A1F" w:rsidRPr="0085326C" w:rsidRDefault="00B47587">
            <w:pPr>
              <w:numPr>
                <w:ilvl w:val="0"/>
                <w:numId w:val="11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są grzyby kapeluszowe ( jadalne i niejadalne ) oraz grzyby pasożytnicze wywołujące choroby </w:t>
            </w:r>
          </w:p>
          <w:p w14:paraId="1A1D7FE9" w14:textId="77777777" w:rsidR="00F90A1F" w:rsidRPr="0085326C" w:rsidRDefault="00B47587">
            <w:pPr>
              <w:numPr>
                <w:ilvl w:val="0"/>
                <w:numId w:val="113"/>
              </w:numPr>
              <w:spacing w:after="3"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podaje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sposoby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zapobiegania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grzybicom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skóry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8C0DC2B" w14:textId="77777777" w:rsidR="00F90A1F" w:rsidRPr="0085326C" w:rsidRDefault="00B47587">
            <w:pPr>
              <w:numPr>
                <w:ilvl w:val="0"/>
                <w:numId w:val="113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pojęcie: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sytuacje zagrażające zdrowiu i życiu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wymienia konsekwencje niewłaściwego zachowania się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50C0" w14:textId="77777777" w:rsidR="00F90A1F" w:rsidRPr="0085326C" w:rsidRDefault="00B47587">
            <w:pPr>
              <w:numPr>
                <w:ilvl w:val="0"/>
                <w:numId w:val="114"/>
              </w:numPr>
              <w:spacing w:line="30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różnicuje pojęcia: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choroba, lekarz, pielęgniarka, apteka, lekarstwa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7E5A001" w14:textId="77777777" w:rsidR="00F90A1F" w:rsidRPr="0085326C" w:rsidRDefault="00B47587">
            <w:pPr>
              <w:numPr>
                <w:ilvl w:val="0"/>
                <w:numId w:val="11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przyczyny chorób oraz sposoby zabezpieczenia się przed chorobą  </w:t>
            </w:r>
          </w:p>
          <w:p w14:paraId="2F38206E" w14:textId="77777777" w:rsidR="00F90A1F" w:rsidRPr="0085326C" w:rsidRDefault="00B47587">
            <w:pPr>
              <w:numPr>
                <w:ilvl w:val="0"/>
                <w:numId w:val="11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bakterie są różnej wielkości, mają różny kształt i kolor  </w:t>
            </w:r>
          </w:p>
          <w:p w14:paraId="1740DC2D" w14:textId="77777777" w:rsidR="00F90A1F" w:rsidRPr="0085326C" w:rsidRDefault="00B47587">
            <w:pPr>
              <w:numPr>
                <w:ilvl w:val="0"/>
                <w:numId w:val="114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bakterie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E4B7760" w14:textId="77777777" w:rsidR="00F90A1F" w:rsidRPr="0085326C" w:rsidRDefault="00B47587">
            <w:pPr>
              <w:spacing w:line="243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wykorzystywane są w przemyśle spożywczym; podaje przykłady / np. kiszenie ogórków i kapusty, zakwaszanie mleka/ </w:t>
            </w:r>
          </w:p>
          <w:p w14:paraId="202F6D3A" w14:textId="77777777" w:rsidR="00F90A1F" w:rsidRPr="0085326C" w:rsidRDefault="00B47587">
            <w:pPr>
              <w:numPr>
                <w:ilvl w:val="0"/>
                <w:numId w:val="11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potrafi podać przykłady chorób wywołanych przez bakterie i wirusy </w:t>
            </w:r>
          </w:p>
          <w:p w14:paraId="567E0B42" w14:textId="77777777" w:rsidR="00F90A1F" w:rsidRPr="0085326C" w:rsidRDefault="00B47587">
            <w:pPr>
              <w:numPr>
                <w:ilvl w:val="0"/>
                <w:numId w:val="114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chorób wywołanych przez zwierzęta, np. wścieklizna, ptasia grypa - wie, że grzybica jest chorobą wywołaną przez grzyby - wymienia zasady </w:t>
            </w:r>
          </w:p>
          <w:p w14:paraId="3C82BDDD" w14:textId="77777777" w:rsidR="00F90A1F" w:rsidRPr="0085326C" w:rsidRDefault="00B47587">
            <w:pPr>
              <w:ind w:left="90" w:right="17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bezpieczeństwa na drodze  - wyjaśnia, jak należy zachować się przed wybranymi znakami drogowymi  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BAADC9" w14:textId="77777777" w:rsidR="00F90A1F" w:rsidRPr="0085326C" w:rsidRDefault="00B47587">
            <w:pPr>
              <w:numPr>
                <w:ilvl w:val="0"/>
                <w:numId w:val="115"/>
              </w:numPr>
              <w:spacing w:line="260" w:lineRule="auto"/>
              <w:ind w:right="7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różnicuje i wyjaśnia znaczenie pojęć: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choroba, zdrowie, lekarz, pielęgniarka, apteka, lekarstwa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wyjaśnia czym jest gorączka - samodzielnie przeprowadzi obserwacje mikroskopowe  - omawia objawy dowolnej choroby </w:t>
            </w:r>
          </w:p>
          <w:p w14:paraId="5AA9E471" w14:textId="77777777" w:rsidR="00F90A1F" w:rsidRPr="0085326C" w:rsidRDefault="00B47587">
            <w:pPr>
              <w:numPr>
                <w:ilvl w:val="0"/>
                <w:numId w:val="115"/>
              </w:numPr>
              <w:spacing w:line="243" w:lineRule="auto"/>
              <w:ind w:right="7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czym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jest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choroba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zakaźna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42AD9699" w14:textId="77777777" w:rsidR="00F90A1F" w:rsidRPr="0085326C" w:rsidRDefault="00B47587">
            <w:pPr>
              <w:numPr>
                <w:ilvl w:val="0"/>
                <w:numId w:val="115"/>
              </w:numPr>
              <w:spacing w:line="243" w:lineRule="auto"/>
              <w:ind w:right="7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chorób wywołanych przez zwierzęta, np. kleszczowe zapalenie mózgu oraz chorób wywołanych przez rośliny, np. alergia  </w:t>
            </w:r>
          </w:p>
          <w:p w14:paraId="1877335E" w14:textId="77777777" w:rsidR="00F90A1F" w:rsidRPr="0085326C" w:rsidRDefault="00B47587">
            <w:pPr>
              <w:numPr>
                <w:ilvl w:val="0"/>
                <w:numId w:val="115"/>
              </w:numPr>
              <w:spacing w:line="243" w:lineRule="auto"/>
              <w:ind w:right="7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zachowania zwierząt, które mogą świadczyć o tym, że zwierzę jest chore np. </w:t>
            </w:r>
          </w:p>
          <w:p w14:paraId="2FFA5113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wściekliznę; wie, jak się </w:t>
            </w:r>
          </w:p>
          <w:p w14:paraId="31051B06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zachować  </w:t>
            </w:r>
          </w:p>
          <w:p w14:paraId="2BEA75D8" w14:textId="77777777" w:rsidR="00F90A1F" w:rsidRPr="0085326C" w:rsidRDefault="00B47587">
            <w:pPr>
              <w:numPr>
                <w:ilvl w:val="0"/>
                <w:numId w:val="115"/>
              </w:numPr>
              <w:ind w:right="7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objawy grzybicy skóry oraz sposoby zarażenia - rozróżnia oznakowania  substancji toksycznych,  palnych i wybuchowych - podaje przykłady takich zachowań pieszych i rowerzystów, które mogą być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AFF1" w14:textId="77777777" w:rsidR="00F90A1F" w:rsidRPr="0085326C" w:rsidRDefault="00B47587">
            <w:pPr>
              <w:numPr>
                <w:ilvl w:val="0"/>
                <w:numId w:val="116"/>
              </w:numPr>
              <w:spacing w:line="282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różnicuje i wyjaśnia znaczenie pojęć: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zdrowie, choroba, lekarz, pediatra, pielęgniarka, apteka, recepta, lekarstwa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DE58D8A" w14:textId="77777777" w:rsidR="00F90A1F" w:rsidRPr="0085326C" w:rsidRDefault="00B47587">
            <w:pPr>
              <w:numPr>
                <w:ilvl w:val="0"/>
                <w:numId w:val="11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sposób rozmnażania się bakterii i wirusów  </w:t>
            </w:r>
          </w:p>
          <w:p w14:paraId="3A73AA92" w14:textId="77777777" w:rsidR="00F90A1F" w:rsidRPr="0085326C" w:rsidRDefault="00B47587">
            <w:pPr>
              <w:numPr>
                <w:ilvl w:val="0"/>
                <w:numId w:val="11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 kontrolą nauczyciela przeprowadza doświadczenie ukazujące proces kwaśnienie mleka </w:t>
            </w:r>
          </w:p>
          <w:p w14:paraId="026368CD" w14:textId="77777777" w:rsidR="00F90A1F" w:rsidRPr="0085326C" w:rsidRDefault="00B47587">
            <w:pPr>
              <w:numPr>
                <w:ilvl w:val="0"/>
                <w:numId w:val="116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dokona podziału na choroby wirusowe i bakteryjne  </w:t>
            </w:r>
          </w:p>
          <w:p w14:paraId="3AB83812" w14:textId="77777777" w:rsidR="00F90A1F" w:rsidRPr="0085326C" w:rsidRDefault="00B47587">
            <w:pPr>
              <w:numPr>
                <w:ilvl w:val="0"/>
                <w:numId w:val="116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charakteryzuje objawy grypy i anginy; porównuje ich przebieg  - wymienia objawy i podaje sposoby zapobiegania </w:t>
            </w:r>
          </w:p>
          <w:p w14:paraId="484BDBD7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poznanym chorobom  </w:t>
            </w:r>
          </w:p>
          <w:p w14:paraId="213D94A9" w14:textId="77777777" w:rsidR="00F90A1F" w:rsidRPr="0085326C" w:rsidRDefault="00B47587">
            <w:pPr>
              <w:spacing w:line="244" w:lineRule="auto"/>
              <w:ind w:left="90" w:right="25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( formułuje kilka zasad, których przestrzeganie pozwoli ustrzec się poznanych chorób ) - określa zasady postępowania w przypadku drobnych zranień lub podejrzenia złamania kończyny  </w:t>
            </w:r>
          </w:p>
          <w:p w14:paraId="527CCACB" w14:textId="77777777" w:rsidR="00F90A1F" w:rsidRPr="0085326C" w:rsidRDefault="00B47587">
            <w:pPr>
              <w:numPr>
                <w:ilvl w:val="0"/>
                <w:numId w:val="11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wyjaśnia, dlaczego opatrunek zakładany na zranienia musi być jałowy </w:t>
            </w:r>
          </w:p>
          <w:p w14:paraId="187CBED1" w14:textId="77777777" w:rsidR="00F90A1F" w:rsidRPr="0085326C" w:rsidRDefault="00B47587">
            <w:pPr>
              <w:numPr>
                <w:ilvl w:val="0"/>
                <w:numId w:val="116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negatywne  skutki palenia papierosów 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0F14" w14:textId="77777777" w:rsidR="00F90A1F" w:rsidRPr="0085326C" w:rsidRDefault="00B47587">
            <w:pPr>
              <w:numPr>
                <w:ilvl w:val="0"/>
                <w:numId w:val="117"/>
              </w:numPr>
              <w:spacing w:line="243" w:lineRule="auto"/>
              <w:ind w:right="6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analizuje drogę rozprzestrzeniania się chorób bakteryjnych i </w:t>
            </w:r>
          </w:p>
          <w:p w14:paraId="179C19C1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wirusowych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A94D063" w14:textId="77777777" w:rsidR="00F90A1F" w:rsidRPr="0085326C" w:rsidRDefault="00B47587">
            <w:pPr>
              <w:numPr>
                <w:ilvl w:val="0"/>
                <w:numId w:val="117"/>
              </w:numPr>
              <w:spacing w:line="243" w:lineRule="auto"/>
              <w:ind w:right="6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analizuje skutki zdrowotne spowodowane niską kulturą </w:t>
            </w:r>
          </w:p>
          <w:p w14:paraId="1A0B468D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sanitarną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3D9E47DE" w14:textId="77777777" w:rsidR="00F90A1F" w:rsidRPr="0085326C" w:rsidRDefault="00B47587">
            <w:pPr>
              <w:numPr>
                <w:ilvl w:val="0"/>
                <w:numId w:val="117"/>
              </w:numPr>
              <w:spacing w:line="244" w:lineRule="auto"/>
              <w:ind w:right="6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 innych chorób  odzwierzęcych;  opisuje wybraną  chorobę odzwierzęcą - zbiera informacje na  temat liczby  wypadków z udziałem dzieci (np. w ciągu  ostatniego roku ) - sporządza wykaz niebezpiecznych substancji w czasie zabaw, w domu, w szkole i na ulicy - przygotowuje pokaz  </w:t>
            </w:r>
          </w:p>
          <w:p w14:paraId="7C37F5C6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udzielania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pierwszej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9DC9CE0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pomocy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F7AFF3C" w14:textId="77777777" w:rsidR="00F90A1F" w:rsidRPr="0085326C" w:rsidRDefault="00B47587">
            <w:pPr>
              <w:numPr>
                <w:ilvl w:val="0"/>
                <w:numId w:val="117"/>
              </w:numPr>
              <w:ind w:right="6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podstawia  różnych źródeł zbiera  dane na temat  skutków palenia  papierosów, picia  </w:t>
            </w:r>
          </w:p>
        </w:tc>
      </w:tr>
      <w:tr w:rsidR="0085326C" w:rsidRPr="0085326C" w14:paraId="1DFE1440" w14:textId="7777777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0532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2688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809014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3C83D545" w14:textId="77777777" w:rsidR="00F90A1F" w:rsidRPr="0085326C" w:rsidRDefault="00B47587">
            <w:pPr>
              <w:ind w:left="-7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przyczyną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wypadków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1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89979EE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6C57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070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75B8F07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3755" w:type="dxa"/>
        <w:tblInd w:w="15" w:type="dxa"/>
        <w:tblCellMar>
          <w:top w:w="10" w:type="dxa"/>
          <w:left w:w="90" w:type="dxa"/>
          <w:right w:w="83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5B101144" w14:textId="77777777">
        <w:trPr>
          <w:trHeight w:val="90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AC6B9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w czasie zabawy, w domu i na ulicy </w:t>
            </w:r>
          </w:p>
          <w:p w14:paraId="3CF6967A" w14:textId="77777777" w:rsidR="00F90A1F" w:rsidRPr="0085326C" w:rsidRDefault="00B47587">
            <w:pPr>
              <w:numPr>
                <w:ilvl w:val="0"/>
                <w:numId w:val="118"/>
              </w:numPr>
              <w:spacing w:line="244" w:lineRule="auto"/>
              <w:ind w:right="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przyczyny i sposoby zapobiegania z sytuacjom zagrażającym życiu i zdrowiu - rozróżnia podstawowe  znaki drogowe - wie na czym polega  pierwsza pomoc;  prawidłowo zachowuje się  w przypadku jej udzielania  - potrafi udzielić pierwszej pomocy przy skaleczeniu - z pomocą nauczyciela unieruchamia kończynę - wie, że przed założeniem opatrunku należy ranę zdezynfekować; poprawnie </w:t>
            </w:r>
          </w:p>
          <w:p w14:paraId="5AF7960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założy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opatrunek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7440806" w14:textId="77777777" w:rsidR="00F90A1F" w:rsidRPr="0085326C" w:rsidRDefault="00B47587">
            <w:pPr>
              <w:numPr>
                <w:ilvl w:val="0"/>
                <w:numId w:val="118"/>
              </w:numPr>
              <w:spacing w:line="244" w:lineRule="auto"/>
              <w:ind w:right="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numery telefonów, pod które należy dzwonić w razie wypadku (do straży pożarnej, na pogotowie, policję )  - rozumie, negatywne  skutki palenia papierosów i picia alkoholu oraz  przyjmowania narkotyków </w:t>
            </w:r>
          </w:p>
          <w:p w14:paraId="37F4BAD4" w14:textId="77777777" w:rsidR="00F90A1F" w:rsidRPr="0085326C" w:rsidRDefault="00B47587">
            <w:pPr>
              <w:numPr>
                <w:ilvl w:val="0"/>
                <w:numId w:val="118"/>
              </w:numPr>
              <w:spacing w:line="243" w:lineRule="auto"/>
              <w:ind w:right="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 niebezpieczeństwa, na  jakie jest narażony  podczas kontaktów z  nieodpowiedzialnymi  kolegami </w:t>
            </w:r>
          </w:p>
          <w:p w14:paraId="42B01907" w14:textId="77777777" w:rsidR="00F90A1F" w:rsidRPr="0085326C" w:rsidRDefault="00B47587">
            <w:pPr>
              <w:numPr>
                <w:ilvl w:val="0"/>
                <w:numId w:val="118"/>
              </w:numPr>
              <w:spacing w:line="243" w:lineRule="auto"/>
              <w:ind w:right="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 pomocą nauczyciela potrafi wykazać swoje słabe i mocne strony </w:t>
            </w:r>
          </w:p>
          <w:p w14:paraId="78BCFC5A" w14:textId="77777777" w:rsidR="00F90A1F" w:rsidRPr="0085326C" w:rsidRDefault="00B47587">
            <w:pPr>
              <w:numPr>
                <w:ilvl w:val="0"/>
                <w:numId w:val="118"/>
              </w:numPr>
              <w:spacing w:line="244" w:lineRule="auto"/>
              <w:ind w:right="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na czym polega działanie egoistyczne - z pomocą nauczyciela opracowuje własny rozkład dnia </w:t>
            </w:r>
          </w:p>
          <w:p w14:paraId="052A0E99" w14:textId="77777777" w:rsidR="00F90A1F" w:rsidRPr="0085326C" w:rsidRDefault="00B47587">
            <w:pPr>
              <w:numPr>
                <w:ilvl w:val="0"/>
                <w:numId w:val="118"/>
              </w:numPr>
              <w:ind w:right="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znaczenie ruchu  ćwiczeń fizycznych,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A779" w14:textId="77777777" w:rsidR="00F90A1F" w:rsidRPr="0085326C" w:rsidRDefault="00B47587">
            <w:pPr>
              <w:numPr>
                <w:ilvl w:val="0"/>
                <w:numId w:val="11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potrafi udzielić pierwszej pomocy przy złamaniu, ukąszeniu </w:t>
            </w:r>
          </w:p>
          <w:p w14:paraId="4AEBA705" w14:textId="77777777" w:rsidR="00F90A1F" w:rsidRPr="0085326C" w:rsidRDefault="00B47587">
            <w:pPr>
              <w:numPr>
                <w:ilvl w:val="0"/>
                <w:numId w:val="119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unieruchamia kończynę - czynnie uczestniczy w  zajęciach praktycznych - wymienia negatywne  skutki palenia papierosów  i picia alkoholu oraz  przyjmowania narkotyków  - potrafi wykazać swoje słabe i </w:t>
            </w:r>
          </w:p>
          <w:p w14:paraId="4D73516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mocne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strony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C065CB7" w14:textId="77777777" w:rsidR="00F90A1F" w:rsidRPr="0085326C" w:rsidRDefault="00B47587">
            <w:pPr>
              <w:numPr>
                <w:ilvl w:val="0"/>
                <w:numId w:val="119"/>
              </w:numPr>
              <w:spacing w:after="3"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uczestniczy w scence  pokazującej zachowanie  asertywne  </w:t>
            </w:r>
          </w:p>
          <w:p w14:paraId="7B1FCE31" w14:textId="77777777" w:rsidR="00F90A1F" w:rsidRPr="0085326C" w:rsidRDefault="00B47587">
            <w:pPr>
              <w:numPr>
                <w:ilvl w:val="0"/>
                <w:numId w:val="119"/>
              </w:numPr>
              <w:spacing w:line="369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: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zdrowy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styl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ab/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życia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E36155B" w14:textId="77777777" w:rsidR="00F90A1F" w:rsidRPr="0085326C" w:rsidRDefault="00B47587">
            <w:pPr>
              <w:numPr>
                <w:ilvl w:val="0"/>
                <w:numId w:val="11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 niewielką pomocą nauczyciela opracowuje własny </w:t>
            </w:r>
          </w:p>
          <w:p w14:paraId="4BDDF8B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rozkład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D9C1260" w14:textId="77777777" w:rsidR="00F90A1F" w:rsidRPr="0085326C" w:rsidRDefault="00B47587">
            <w:pPr>
              <w:numPr>
                <w:ilvl w:val="0"/>
                <w:numId w:val="119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znaczenie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779AAB2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umiejętności planowania dnia w utrzymaniu zdrowia  </w:t>
            </w:r>
          </w:p>
          <w:p w14:paraId="61961C8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FA73" w14:textId="77777777" w:rsidR="00F90A1F" w:rsidRPr="0085326C" w:rsidRDefault="00B47587">
            <w:pPr>
              <w:numPr>
                <w:ilvl w:val="0"/>
                <w:numId w:val="12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potrafi udzielić pierwszej pomocy przy stłuczeniu, użądleniu  </w:t>
            </w:r>
          </w:p>
          <w:p w14:paraId="2A24E957" w14:textId="77777777" w:rsidR="00F90A1F" w:rsidRPr="0085326C" w:rsidRDefault="00B47587">
            <w:pPr>
              <w:numPr>
                <w:ilvl w:val="0"/>
                <w:numId w:val="120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potrafi prawidłowo wezwać pomoc / podaje istotne informacje /; napisze sms  - opracowuje własny rozkład dnia - wymienia reguły, których powinno się przestrzegać przy planowaniu dnia </w:t>
            </w:r>
          </w:p>
          <w:p w14:paraId="65188718" w14:textId="77777777" w:rsidR="00F90A1F" w:rsidRPr="0085326C" w:rsidRDefault="00B47587">
            <w:pPr>
              <w:numPr>
                <w:ilvl w:val="0"/>
                <w:numId w:val="12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przedstawia swój rozkład dnia; proponuje ewentualne zmiany, </w:t>
            </w:r>
          </w:p>
          <w:p w14:paraId="7903916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które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może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do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niego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wprowadzić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8EE665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CD9524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54D00" w14:textId="77777777" w:rsidR="00F90A1F" w:rsidRPr="0085326C" w:rsidRDefault="00B47587">
            <w:pPr>
              <w:spacing w:line="244" w:lineRule="auto"/>
              <w:ind w:right="45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i picia alkoholu oraz  przyjmowania narkotyków  - uzasadnia znaczenie  mocnych stron człowieka  w jego życiu </w:t>
            </w:r>
          </w:p>
          <w:p w14:paraId="7FD7B41D" w14:textId="77777777" w:rsidR="00F90A1F" w:rsidRPr="0085326C" w:rsidRDefault="00B47587">
            <w:pPr>
              <w:spacing w:line="244" w:lineRule="auto"/>
              <w:ind w:right="13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podaje przykłady sytuacji, w których powinien  zachować się asertywnie  - wskazuje skutki dla organizmu wywołane niewłaściwym planowaniem dnia - sporządza wykaz zasad zdrowego stylu życia oraz uzasadnia konieczność ich stosowania </w:t>
            </w:r>
          </w:p>
          <w:p w14:paraId="1125C8C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3B82" w14:textId="77777777" w:rsidR="00F90A1F" w:rsidRPr="0085326C" w:rsidRDefault="00B47587">
            <w:pPr>
              <w:spacing w:line="244" w:lineRule="auto"/>
              <w:ind w:right="34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alkoholu oraz  przyjmowania  narkotyków  - proponuje scenkę pokazującą zachowania asertywne </w:t>
            </w:r>
          </w:p>
          <w:p w14:paraId="0518DEA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623041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860A22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E3963B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AB27FF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CE46B4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1F3FA8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7DFCDD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FE76F4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CA4613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93248D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920E2A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DA4014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7D0D34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145711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010E26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2C9D80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471E86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0ED790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14A036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F72317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AE02C9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51AB99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D4E22C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998249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CC0DD5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DF94C8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FFA51D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12209F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1E5C57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 </w:t>
            </w:r>
          </w:p>
          <w:p w14:paraId="06D5338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C27B9C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</w:tbl>
    <w:p w14:paraId="12733A18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right w:w="93" w:type="dxa"/>
        </w:tblCellMar>
        <w:tblLook w:val="04A0" w:firstRow="1" w:lastRow="0" w:firstColumn="1" w:lastColumn="0" w:noHBand="0" w:noVBand="1"/>
      </w:tblPr>
      <w:tblGrid>
        <w:gridCol w:w="2745"/>
        <w:gridCol w:w="2415"/>
        <w:gridCol w:w="435"/>
        <w:gridCol w:w="2775"/>
        <w:gridCol w:w="105"/>
        <w:gridCol w:w="2850"/>
        <w:gridCol w:w="2430"/>
      </w:tblGrid>
      <w:tr w:rsidR="0085326C" w:rsidRPr="0085326C" w14:paraId="5A630215" w14:textId="77777777">
        <w:trPr>
          <w:trHeight w:val="2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85CC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zdrowego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odżywiania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5BD84B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85903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2EBA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579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C9F2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2AACEA79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2353D02C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165FB14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1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5E18F7" w14:textId="77777777" w:rsidR="00F90A1F" w:rsidRPr="0085326C" w:rsidRDefault="00B47587">
            <w:pPr>
              <w:ind w:left="37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VIII.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Właściwości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substancji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F08862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0721A4E3" w14:textId="77777777">
        <w:trPr>
          <w:trHeight w:val="29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BF9C0" w14:textId="77777777" w:rsidR="00F90A1F" w:rsidRPr="0085326C" w:rsidRDefault="00B47587">
            <w:pPr>
              <w:spacing w:line="244" w:lineRule="auto"/>
              <w:ind w:left="90" w:right="17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-podaje przykłady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ciał  stałych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E9913C4" w14:textId="77777777" w:rsidR="00F90A1F" w:rsidRPr="0085326C" w:rsidRDefault="00B47587">
            <w:pPr>
              <w:spacing w:line="243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-rozpoznaje w otoczeniu ciała sprężyste, np. sprężyna, kruche, np. kreda, plastyczne, </w:t>
            </w:r>
          </w:p>
          <w:p w14:paraId="619817F3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np. plastelina  </w:t>
            </w:r>
          </w:p>
          <w:p w14:paraId="22DBA5A3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wymienia wybrane  </w:t>
            </w:r>
          </w:p>
          <w:p w14:paraId="5F6E2851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czynniki atmosferyczne  </w:t>
            </w:r>
          </w:p>
          <w:p w14:paraId="200D9DEB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57008D4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60F794A" w14:textId="77777777" w:rsidR="00F90A1F" w:rsidRPr="0085326C" w:rsidRDefault="00B47587">
            <w:pPr>
              <w:numPr>
                <w:ilvl w:val="0"/>
                <w:numId w:val="121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określi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stan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skupienia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podanych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substancji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AAD08A3" w14:textId="77777777" w:rsidR="00F90A1F" w:rsidRPr="0085326C" w:rsidRDefault="00B47587">
            <w:pPr>
              <w:numPr>
                <w:ilvl w:val="0"/>
                <w:numId w:val="121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definicję gęstości - rozumie, że wybrane  czynniki atmosferyczne  mogą mieć pozytywny  i negatywny wpływ na  różne przedmioty </w:t>
            </w:r>
          </w:p>
          <w:p w14:paraId="6B313FB0" w14:textId="77777777" w:rsidR="00F90A1F" w:rsidRPr="0085326C" w:rsidRDefault="00B47587">
            <w:pPr>
              <w:numPr>
                <w:ilvl w:val="0"/>
                <w:numId w:val="121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wspólnie z nauczycielem  bada wpływ wybranych  czynników na przedmioty  zbudowane z różnych  </w:t>
            </w:r>
          </w:p>
          <w:p w14:paraId="5B65210C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substancji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1B1A898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9DA3E4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1F0B" w14:textId="77777777" w:rsidR="00F90A1F" w:rsidRPr="0085326C" w:rsidRDefault="00B47587">
            <w:pPr>
              <w:numPr>
                <w:ilvl w:val="0"/>
                <w:numId w:val="122"/>
              </w:numPr>
              <w:spacing w:line="244" w:lineRule="auto"/>
              <w:ind w:right="31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jednostki masy - na podstawie obserwacji  wymienia cechy ciał  stałych </w:t>
            </w:r>
          </w:p>
          <w:p w14:paraId="0AA4D233" w14:textId="77777777" w:rsidR="00F90A1F" w:rsidRPr="0085326C" w:rsidRDefault="00B47587">
            <w:pPr>
              <w:numPr>
                <w:ilvl w:val="0"/>
                <w:numId w:val="122"/>
              </w:numPr>
              <w:spacing w:line="243" w:lineRule="auto"/>
              <w:ind w:right="31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charakterystyczne cechy  ciał sprężystych i </w:t>
            </w:r>
          </w:p>
          <w:p w14:paraId="7020A2E6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kruchych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F16507C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A7380" w14:textId="77777777" w:rsidR="00F90A1F" w:rsidRPr="0085326C" w:rsidRDefault="00B47587">
            <w:pPr>
              <w:numPr>
                <w:ilvl w:val="0"/>
                <w:numId w:val="123"/>
              </w:numPr>
              <w:ind w:right="23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co to jest masa  </w:t>
            </w:r>
          </w:p>
          <w:p w14:paraId="3FCDAFCB" w14:textId="77777777" w:rsidR="00F90A1F" w:rsidRPr="0085326C" w:rsidRDefault="00B47587">
            <w:pPr>
              <w:numPr>
                <w:ilvl w:val="0"/>
                <w:numId w:val="123"/>
              </w:numPr>
              <w:ind w:right="2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 zastosowania różnych substancji w przedmiotach  codziennego użytku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DE4B9" w14:textId="77777777" w:rsidR="00F90A1F" w:rsidRPr="0085326C" w:rsidRDefault="00B47587">
            <w:pPr>
              <w:spacing w:line="244" w:lineRule="auto"/>
              <w:ind w:left="90" w:right="5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 oparciu o doświadczenie rozumie, że ciała o tej samej objętości, ale różnej gęstości mają różną wagę oraz różnie zachowują się w wodzie  - z pomocą nauczyciela odszuka gęstość substancji </w:t>
            </w:r>
          </w:p>
          <w:p w14:paraId="6B9C6F36" w14:textId="77777777" w:rsidR="00F90A1F" w:rsidRPr="0085326C" w:rsidRDefault="00B47587">
            <w:pPr>
              <w:spacing w:line="244" w:lineRule="auto"/>
              <w:ind w:left="90" w:right="44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tablicach  - wykona  doświadczenie według  pisemnej instrukcji;  </w:t>
            </w:r>
          </w:p>
          <w:p w14:paraId="6B635AEF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zapisuje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wnioski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DA46774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7C8E8DFE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0BF407A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196203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1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D1D0D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IX. Przemiany chemiczne wokół nas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451049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2E60306F" w14:textId="77777777">
        <w:trPr>
          <w:trHeight w:val="4110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A4270" w14:textId="77777777" w:rsidR="00F90A1F" w:rsidRPr="0085326C" w:rsidRDefault="00B47587">
            <w:pPr>
              <w:numPr>
                <w:ilvl w:val="0"/>
                <w:numId w:val="124"/>
              </w:numPr>
              <w:spacing w:after="81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odwracalne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</w:p>
          <w:p w14:paraId="4D036B39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nieodwracalne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7354DD0" w14:textId="77777777" w:rsidR="00F90A1F" w:rsidRPr="0085326C" w:rsidRDefault="00B47587">
            <w:pPr>
              <w:numPr>
                <w:ilvl w:val="0"/>
                <w:numId w:val="124"/>
              </w:numPr>
              <w:spacing w:after="3"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czynnie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uczestniczy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w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doświadczeniach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72F6F1D0" w14:textId="77777777" w:rsidR="00F90A1F" w:rsidRPr="0085326C" w:rsidRDefault="00B47587">
            <w:pPr>
              <w:numPr>
                <w:ilvl w:val="0"/>
                <w:numId w:val="124"/>
              </w:numPr>
              <w:spacing w:after="84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mieszanina</w:t>
            </w:r>
            <w:proofErr w:type="spellEnd"/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ab/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6A79CD2" w14:textId="77777777" w:rsidR="00F90A1F" w:rsidRPr="0085326C" w:rsidRDefault="00B47587">
            <w:pPr>
              <w:spacing w:line="285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wie, że gleba i powietrze są  mieszaninami niejednorodnymi - wie, że woda może tworzyć zarówno mieszaninę </w:t>
            </w:r>
          </w:p>
          <w:p w14:paraId="6737D943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jednorodną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jak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niejednorodną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496C949" w14:textId="77777777" w:rsidR="00F90A1F" w:rsidRPr="0085326C" w:rsidRDefault="00B47587">
            <w:pPr>
              <w:spacing w:after="48"/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7B4EF9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57D67C" w14:textId="77777777" w:rsidR="00F90A1F" w:rsidRPr="0085326C" w:rsidRDefault="00B47587">
            <w:pPr>
              <w:numPr>
                <w:ilvl w:val="0"/>
                <w:numId w:val="125"/>
              </w:numPr>
              <w:spacing w:line="244" w:lineRule="auto"/>
              <w:ind w:right="8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czym jest  przemiana chemiczna  - podaje przykłady  przemian chemicznych  znanych z życia  codziennego, np. kiszenie ogórków, kwaśnienie  mleka, spalanie drewna  - wskazuje przykłady  mieszanin jednorodnych i  niejednorodnych w  przyrodzie </w:t>
            </w:r>
          </w:p>
          <w:p w14:paraId="1BCC2519" w14:textId="77777777" w:rsidR="00F90A1F" w:rsidRPr="0085326C" w:rsidRDefault="00B47587">
            <w:pPr>
              <w:numPr>
                <w:ilvl w:val="0"/>
                <w:numId w:val="125"/>
              </w:numPr>
              <w:spacing w:line="243" w:lineRule="auto"/>
              <w:ind w:right="8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sposoby  rozdzielania mieszanin: filtrowanie, przesiewanie,  </w:t>
            </w:r>
          </w:p>
          <w:p w14:paraId="01B7DF97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odparowywanie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6095D7B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53DEF3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CE1A5" w14:textId="77777777" w:rsidR="00F90A1F" w:rsidRPr="0085326C" w:rsidRDefault="00B47587">
            <w:pPr>
              <w:numPr>
                <w:ilvl w:val="0"/>
                <w:numId w:val="126"/>
              </w:numPr>
              <w:spacing w:line="261" w:lineRule="auto"/>
              <w:ind w:right="161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hAnsiTheme="minorHAnsi" w:cstheme="minorHAnsi"/>
                <w:color w:val="auto"/>
                <w:sz w:val="19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 przemian odwracalnych,  np. topnienie, krzepnięcie  i nieodwracalnych, np.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ścinanie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białka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korozja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-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operuje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: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filtrowanie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odparowywanie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przesiewanie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9892536" w14:textId="77777777" w:rsidR="00F90A1F" w:rsidRPr="0085326C" w:rsidRDefault="00B47587">
            <w:pPr>
              <w:numPr>
                <w:ilvl w:val="0"/>
                <w:numId w:val="126"/>
              </w:numPr>
              <w:spacing w:line="243" w:lineRule="auto"/>
              <w:ind w:right="16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rozdziela składniki mieszanin niejednorodnych (np. grochu i piasku, spinaczy i siarki, trocin i piasku); wybierze odpowiedni sposób rozdzielania </w:t>
            </w:r>
          </w:p>
          <w:p w14:paraId="2D655588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1A86" w14:textId="77777777" w:rsidR="00F90A1F" w:rsidRPr="0085326C" w:rsidRDefault="00B47587">
            <w:pPr>
              <w:numPr>
                <w:ilvl w:val="0"/>
                <w:numId w:val="127"/>
              </w:numPr>
              <w:spacing w:line="255" w:lineRule="auto"/>
              <w:ind w:right="58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6"/>
                <w:lang w:val="pl-PL"/>
              </w:rPr>
              <w:t xml:space="preserve">w oparciu o  doświadczenia dokona  podziału przemian  chemicznych na  odwracalne i  nieodwracalne  </w:t>
            </w:r>
          </w:p>
          <w:p w14:paraId="43F95188" w14:textId="77777777" w:rsidR="00F90A1F" w:rsidRPr="0085326C" w:rsidRDefault="00B47587">
            <w:pPr>
              <w:numPr>
                <w:ilvl w:val="0"/>
                <w:numId w:val="127"/>
              </w:numPr>
              <w:spacing w:line="255" w:lineRule="auto"/>
              <w:ind w:right="58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6"/>
                <w:lang w:val="pl-PL"/>
              </w:rPr>
              <w:t xml:space="preserve">na podstawie obserwacji  odróżnia mieszaninę  jednorodną od mieszaniny  niejednorodnej  </w:t>
            </w:r>
          </w:p>
          <w:p w14:paraId="4EB9B9DA" w14:textId="77777777" w:rsidR="00F90A1F" w:rsidRPr="0085326C" w:rsidRDefault="00B47587">
            <w:pPr>
              <w:numPr>
                <w:ilvl w:val="0"/>
                <w:numId w:val="127"/>
              </w:numPr>
              <w:spacing w:line="255" w:lineRule="auto"/>
              <w:ind w:right="58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6"/>
                <w:lang w:val="pl-PL"/>
              </w:rPr>
              <w:t xml:space="preserve">wyjaśnia, dlaczego gleba  i powietrze są mieszaninami  niejednorodnymi - wyjaśnia, podając  przykłady, że woda może  tworzyć zarówno  mieszaninę jednorodną, jak i niejednorodną </w:t>
            </w:r>
          </w:p>
          <w:p w14:paraId="461BCC2B" w14:textId="77777777" w:rsidR="00F90A1F" w:rsidRPr="0085326C" w:rsidRDefault="00B47587">
            <w:pPr>
              <w:numPr>
                <w:ilvl w:val="0"/>
                <w:numId w:val="127"/>
              </w:numPr>
              <w:ind w:right="586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>omawia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>różne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>sposoby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 xml:space="preserve">  </w:t>
            </w:r>
          </w:p>
          <w:p w14:paraId="33745DA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>rozdzielania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>mieszanin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 xml:space="preserve"> </w:t>
            </w:r>
          </w:p>
          <w:p w14:paraId="12395C7C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6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DB6D9" w14:textId="77777777" w:rsidR="00F90A1F" w:rsidRPr="0085326C" w:rsidRDefault="00B47587">
            <w:pPr>
              <w:numPr>
                <w:ilvl w:val="0"/>
                <w:numId w:val="128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wykonuje doświadczenie zgodnie z instrukcją; zapisuje obserwacje -sporządzi mieszaniny niejednorodne i roztwory </w:t>
            </w:r>
          </w:p>
          <w:p w14:paraId="667C6657" w14:textId="77777777" w:rsidR="00F90A1F" w:rsidRPr="0085326C" w:rsidRDefault="00B47587">
            <w:pPr>
              <w:spacing w:line="243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,odróżni je od siebie ,rozdzieli składniki mieszanin niejednorodnych i jednorodnych </w:t>
            </w:r>
          </w:p>
          <w:p w14:paraId="4D6F0AB2" w14:textId="77777777" w:rsidR="00F90A1F" w:rsidRPr="0085326C" w:rsidRDefault="00B47587">
            <w:pPr>
              <w:numPr>
                <w:ilvl w:val="0"/>
                <w:numId w:val="12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rozdziela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mieszaninę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soli </w:t>
            </w:r>
          </w:p>
          <w:p w14:paraId="37FA2881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z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wodą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według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podanej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2F0AE8A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instrukcji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36649729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-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jak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rozdzielić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C07CE1F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mieszaninę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soli z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wodą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627B4703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14CE3100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B2ECCD8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1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754EFE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616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64158D" w14:textId="77777777" w:rsidR="00F90A1F" w:rsidRPr="0085326C" w:rsidRDefault="00B47587">
            <w:pPr>
              <w:ind w:left="3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X. Ruchy i siły w przyrodzie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629BB3AA" w14:textId="77777777" w:rsidR="00F90A1F" w:rsidRPr="0085326C" w:rsidRDefault="00B47587">
            <w:pPr>
              <w:ind w:left="169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A485AC0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75D9C2D4" w14:textId="77777777">
        <w:trPr>
          <w:trHeight w:val="295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A77C9" w14:textId="77777777" w:rsidR="00F90A1F" w:rsidRPr="0085326C" w:rsidRDefault="00B47587">
            <w:pPr>
              <w:numPr>
                <w:ilvl w:val="0"/>
                <w:numId w:val="129"/>
              </w:numPr>
              <w:spacing w:line="244" w:lineRule="auto"/>
              <w:ind w:right="42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ruch to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zmiana  położenia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ciała w miarę  upływającego czasu  - wymienia dwa  </w:t>
            </w:r>
          </w:p>
          <w:p w14:paraId="6F1228F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podstawowe rodzaje ruchu  </w:t>
            </w:r>
          </w:p>
          <w:p w14:paraId="26BB8359" w14:textId="77777777" w:rsidR="00F90A1F" w:rsidRPr="0085326C" w:rsidRDefault="00B47587">
            <w:pPr>
              <w:spacing w:line="243" w:lineRule="auto"/>
              <w:ind w:right="89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(prostoliniowy i  krzywoliniowy) i z  wykorzystaniem ilustracji /  wskaże różnice  </w:t>
            </w:r>
          </w:p>
          <w:p w14:paraId="02AAB68B" w14:textId="77777777" w:rsidR="00F90A1F" w:rsidRPr="0085326C" w:rsidRDefault="00B47587">
            <w:pPr>
              <w:numPr>
                <w:ilvl w:val="0"/>
                <w:numId w:val="129"/>
              </w:numPr>
              <w:ind w:right="42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wszystkie ciała  poruszając się napotykają  na opór ruchu  </w:t>
            </w:r>
          </w:p>
        </w:tc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9915D" w14:textId="77777777" w:rsidR="00F90A1F" w:rsidRPr="0085326C" w:rsidRDefault="00B47587">
            <w:pPr>
              <w:numPr>
                <w:ilvl w:val="0"/>
                <w:numId w:val="130"/>
              </w:numPr>
              <w:spacing w:line="243" w:lineRule="auto"/>
              <w:ind w:right="16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czynnie uczestniczy w doświadczeniach związanych z wyznaczaniem czasu trwania ruchu i mierzeniem przebytej przez ciało drogi </w:t>
            </w:r>
          </w:p>
          <w:p w14:paraId="57BA96B2" w14:textId="77777777" w:rsidR="00F90A1F" w:rsidRPr="0085326C" w:rsidRDefault="00B47587">
            <w:pPr>
              <w:numPr>
                <w:ilvl w:val="0"/>
                <w:numId w:val="130"/>
              </w:numPr>
              <w:spacing w:line="244" w:lineRule="auto"/>
              <w:ind w:right="16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opór równa  się tarcie  </w:t>
            </w:r>
          </w:p>
          <w:p w14:paraId="2C340973" w14:textId="77777777" w:rsidR="00F90A1F" w:rsidRPr="0085326C" w:rsidRDefault="00B47587">
            <w:pPr>
              <w:numPr>
                <w:ilvl w:val="0"/>
                <w:numId w:val="130"/>
              </w:numPr>
              <w:spacing w:line="243" w:lineRule="auto"/>
              <w:ind w:right="163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 / wskaże siły,  które przeciwdziałają i  wspomagają ruch, np.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wiatr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prąd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wody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chropowate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gładkie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powierzchnie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35B51F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1659FF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C780" w14:textId="77777777" w:rsidR="00F90A1F" w:rsidRPr="0085326C" w:rsidRDefault="00B47587">
            <w:pPr>
              <w:numPr>
                <w:ilvl w:val="0"/>
                <w:numId w:val="131"/>
              </w:numPr>
              <w:spacing w:line="243" w:lineRule="auto"/>
              <w:ind w:right="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opisuje różne rodzaje ruchu, np. prostoliniowy: jednostajny, zmienny: przyspieszony, </w:t>
            </w:r>
          </w:p>
          <w:p w14:paraId="42B3695E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opóźniony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/ z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wykorzystaniem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ilustracji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/ </w:t>
            </w:r>
          </w:p>
          <w:p w14:paraId="77DE1C54" w14:textId="77777777" w:rsidR="00F90A1F" w:rsidRPr="0085326C" w:rsidRDefault="00B47587">
            <w:pPr>
              <w:numPr>
                <w:ilvl w:val="0"/>
                <w:numId w:val="131"/>
              </w:numPr>
              <w:spacing w:line="244" w:lineRule="auto"/>
              <w:ind w:right="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podkładając pod  ciężkie ciała belki można  </w:t>
            </w:r>
          </w:p>
          <w:p w14:paraId="1EF1B2E9" w14:textId="77777777" w:rsidR="00F90A1F" w:rsidRPr="0085326C" w:rsidRDefault="00B47587">
            <w:pPr>
              <w:spacing w:line="243" w:lineRule="auto"/>
              <w:ind w:right="854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łatwo przesunąć  ciało, a używając  powierzchni gładkich  </w:t>
            </w:r>
          </w:p>
          <w:p w14:paraId="396959CE" w14:textId="77777777" w:rsidR="00F90A1F" w:rsidRPr="0085326C" w:rsidRDefault="00B47587">
            <w:pPr>
              <w:spacing w:line="243" w:lineRule="auto"/>
              <w:ind w:right="153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można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przesuwać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ciężkie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ciała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9A7006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AE69" w14:textId="77777777" w:rsidR="00F90A1F" w:rsidRPr="0085326C" w:rsidRDefault="00B47587">
            <w:pPr>
              <w:numPr>
                <w:ilvl w:val="0"/>
                <w:numId w:val="132"/>
              </w:numPr>
              <w:spacing w:line="243" w:lineRule="auto"/>
              <w:ind w:right="25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prędkość  ciała zależy od czasu i  drogi przebytej przez  ciało w jednostajnie  prostoliniowym  </w:t>
            </w:r>
          </w:p>
          <w:p w14:paraId="257ACC0F" w14:textId="77777777" w:rsidR="00F90A1F" w:rsidRPr="0085326C" w:rsidRDefault="00B47587">
            <w:pPr>
              <w:numPr>
                <w:ilvl w:val="0"/>
                <w:numId w:val="132"/>
              </w:numPr>
              <w:spacing w:line="244" w:lineRule="auto"/>
              <w:ind w:right="252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czynnie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uczestniczy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w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doświadczeniach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/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lub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72F33416" w14:textId="77777777" w:rsidR="00F90A1F" w:rsidRPr="0085326C" w:rsidRDefault="00B47587">
            <w:pPr>
              <w:spacing w:line="243" w:lineRule="auto"/>
              <w:ind w:right="57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proponuje je /  związanych z  poruszaniem się ciał wraz  z siłami oporu ruchu i bez  </w:t>
            </w:r>
          </w:p>
          <w:p w14:paraId="77222B9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sił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oporu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74F067D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D29E" w14:textId="77777777" w:rsidR="00F90A1F" w:rsidRPr="0085326C" w:rsidRDefault="00B47587">
            <w:pPr>
              <w:spacing w:line="243" w:lineRule="auto"/>
              <w:ind w:right="18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wyznacza  doświadczalnie  prędkość swojego  ruchu, np. bieganie na czas lub innego ruchu  na czas </w:t>
            </w:r>
          </w:p>
          <w:p w14:paraId="0415D3F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4705E2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</w:tbl>
    <w:p w14:paraId="3E144117" w14:textId="77777777" w:rsidR="00F90A1F" w:rsidRPr="0085326C" w:rsidRDefault="00B47587">
      <w:pPr>
        <w:spacing w:after="3" w:line="254" w:lineRule="auto"/>
        <w:ind w:left="3850" w:right="1667" w:hanging="835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Arial" w:hAnsiTheme="minorHAnsi" w:cstheme="minorHAnsi"/>
          <w:b/>
          <w:color w:val="auto"/>
          <w:sz w:val="24"/>
          <w:lang w:val="pl-PL"/>
        </w:rPr>
        <w:t xml:space="preserve">Propozycja opisu oczekiwanych osiągnięć programowych – </w:t>
      </w:r>
      <w:proofErr w:type="gramStart"/>
      <w:r w:rsidRPr="0085326C">
        <w:rPr>
          <w:rFonts w:asciiTheme="minorHAnsi" w:eastAsia="Arial" w:hAnsiTheme="minorHAnsi" w:cstheme="minorHAnsi"/>
          <w:b/>
          <w:color w:val="auto"/>
          <w:sz w:val="24"/>
          <w:lang w:val="pl-PL"/>
        </w:rPr>
        <w:t xml:space="preserve">przyroda, </w:t>
      </w:r>
      <w:r w:rsidRPr="0085326C">
        <w:rPr>
          <w:rFonts w:asciiTheme="minorHAnsi" w:eastAsia="Arial" w:hAnsiTheme="minorHAnsi" w:cstheme="minorHAnsi"/>
          <w:color w:val="auto"/>
          <w:sz w:val="24"/>
          <w:lang w:val="pl-PL"/>
        </w:rPr>
        <w:t xml:space="preserve"> </w:t>
      </w:r>
      <w:r w:rsidRPr="0085326C">
        <w:rPr>
          <w:rFonts w:asciiTheme="minorHAnsi" w:eastAsia="Arial" w:hAnsiTheme="minorHAnsi" w:cstheme="minorHAnsi"/>
          <w:b/>
          <w:color w:val="auto"/>
          <w:sz w:val="24"/>
          <w:lang w:val="pl-PL"/>
        </w:rPr>
        <w:t>klasa</w:t>
      </w:r>
      <w:proofErr w:type="gramEnd"/>
      <w:r w:rsidRPr="0085326C">
        <w:rPr>
          <w:rFonts w:asciiTheme="minorHAnsi" w:eastAsia="Arial" w:hAnsiTheme="minorHAnsi" w:cstheme="minorHAnsi"/>
          <w:b/>
          <w:color w:val="auto"/>
          <w:sz w:val="24"/>
          <w:lang w:val="pl-PL"/>
        </w:rPr>
        <w:t xml:space="preserve"> VI dla uczniów z upośledzeniem w stopniu lekkim</w:t>
      </w:r>
      <w:r w:rsidRPr="0085326C">
        <w:rPr>
          <w:rFonts w:asciiTheme="minorHAnsi" w:eastAsia="Arial" w:hAnsiTheme="minorHAnsi" w:cstheme="minorHAnsi"/>
          <w:color w:val="auto"/>
          <w:sz w:val="24"/>
          <w:lang w:val="pl-PL"/>
        </w:rPr>
        <w:t xml:space="preserve"> </w:t>
      </w:r>
    </w:p>
    <w:p w14:paraId="2A11F5C9" w14:textId="77777777" w:rsidR="00F90A1F" w:rsidRPr="0085326C" w:rsidRDefault="00B47587">
      <w:pPr>
        <w:spacing w:after="0"/>
        <w:ind w:left="639"/>
        <w:jc w:val="center"/>
        <w:rPr>
          <w:rFonts w:asciiTheme="minorHAnsi" w:hAnsiTheme="minorHAnsi" w:cstheme="minorHAnsi"/>
          <w:color w:val="auto"/>
          <w:lang w:val="pl-PL"/>
        </w:rPr>
      </w:pPr>
      <w:r w:rsidRPr="0085326C">
        <w:rPr>
          <w:rFonts w:asciiTheme="minorHAnsi" w:eastAsia="Arial" w:hAnsiTheme="minorHAnsi" w:cstheme="minorHAnsi"/>
          <w:color w:val="auto"/>
          <w:sz w:val="18"/>
          <w:lang w:val="pl-PL"/>
        </w:rPr>
        <w:t xml:space="preserve"> </w:t>
      </w: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76942482" w14:textId="77777777">
        <w:trPr>
          <w:trHeight w:val="255"/>
        </w:trPr>
        <w:tc>
          <w:tcPr>
            <w:tcW w:w="8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E0EDF1D" w14:textId="77777777" w:rsidR="00F90A1F" w:rsidRPr="0085326C" w:rsidRDefault="00B47587">
            <w:pPr>
              <w:ind w:right="1269"/>
              <w:jc w:val="righ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Poziom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920CC3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007BA4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18FA7E1E" w14:textId="77777777">
        <w:trPr>
          <w:trHeight w:val="49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7894" w14:textId="77777777" w:rsidR="00F90A1F" w:rsidRPr="0085326C" w:rsidRDefault="00B47587">
            <w:pPr>
              <w:ind w:left="555" w:hanging="34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Konieczny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dopuszczającą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883B" w14:textId="77777777" w:rsidR="00F90A1F" w:rsidRPr="0085326C" w:rsidRDefault="00B47587">
            <w:pPr>
              <w:ind w:left="735" w:hanging="57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Podstawowy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dostateczną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F755" w14:textId="77777777" w:rsidR="00F90A1F" w:rsidRPr="0085326C" w:rsidRDefault="00B47587">
            <w:pPr>
              <w:ind w:left="1050" w:hanging="88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Rozszerzony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dobrą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3EAF" w14:textId="77777777" w:rsidR="00F90A1F" w:rsidRPr="0085326C" w:rsidRDefault="00B47587">
            <w:pPr>
              <w:ind w:left="675" w:hanging="52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Dopełniający – na ocenę bardzo dobrą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B25D" w14:textId="77777777" w:rsidR="00F90A1F" w:rsidRPr="0085326C" w:rsidRDefault="00B47587">
            <w:pPr>
              <w:ind w:left="705" w:hanging="5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Twórczy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–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ocenę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celującą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</w:tr>
      <w:tr w:rsidR="0085326C" w:rsidRPr="0085326C" w14:paraId="27D15AEC" w14:textId="77777777">
        <w:trPr>
          <w:trHeight w:val="915"/>
        </w:trPr>
        <w:tc>
          <w:tcPr>
            <w:tcW w:w="8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C500C4" w14:textId="77777777" w:rsidR="00F90A1F" w:rsidRPr="0085326C" w:rsidRDefault="00B47587">
            <w:pPr>
              <w:tabs>
                <w:tab w:val="center" w:pos="6759"/>
                <w:tab w:val="center" w:pos="7631"/>
              </w:tabs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 xml:space="preserve">I. Nasz świat </w:t>
            </w: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0CBB3E11" w14:textId="77777777" w:rsidR="00F90A1F" w:rsidRPr="0085326C" w:rsidRDefault="00B47587">
            <w:pPr>
              <w:ind w:left="67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 xml:space="preserve"> </w:t>
            </w:r>
          </w:p>
          <w:p w14:paraId="0648C402" w14:textId="77777777" w:rsidR="00F90A1F" w:rsidRPr="0085326C" w:rsidRDefault="00B47587">
            <w:pPr>
              <w:tabs>
                <w:tab w:val="center" w:pos="6075"/>
                <w:tab w:val="center" w:pos="6940"/>
              </w:tabs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hAnsiTheme="minorHAnsi" w:cstheme="minorHAnsi"/>
                <w:color w:val="auto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C.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ab/>
            </w:r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  <w:lang w:val="pl-PL"/>
              </w:rPr>
              <w:t>Lądy i oceany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0942C30" w14:textId="77777777" w:rsidR="00F90A1F" w:rsidRPr="0085326C" w:rsidRDefault="00B47587">
            <w:pPr>
              <w:ind w:left="67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6FEE67" w14:textId="77777777" w:rsidR="00F90A1F" w:rsidRPr="0085326C" w:rsidRDefault="00B47587">
            <w:pPr>
              <w:ind w:left="106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19AB67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345CECA8" w14:textId="77777777">
        <w:trPr>
          <w:trHeight w:val="27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9D4AC" w14:textId="77777777" w:rsidR="00F90A1F" w:rsidRPr="0085326C" w:rsidRDefault="00B47587">
            <w:pPr>
              <w:numPr>
                <w:ilvl w:val="0"/>
                <w:numId w:val="13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wymienia i wskazuje na mapie oceany, morza, kontynenty, wyspy </w:t>
            </w:r>
          </w:p>
          <w:p w14:paraId="19808229" w14:textId="77777777" w:rsidR="00F90A1F" w:rsidRPr="0085326C" w:rsidRDefault="00B47587">
            <w:pPr>
              <w:numPr>
                <w:ilvl w:val="0"/>
                <w:numId w:val="133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 2 przykłady organizmów żyjących w oceanach, np. wybrane skorupiaki ( homar, langusta ), walenie ( wieloryb, delfin ), ryby  - wskaże i nazwie wybrane elementy budowy organizmów </w:t>
            </w:r>
          </w:p>
          <w:p w14:paraId="720E10C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żyjących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w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oceanie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20A73AE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A8B6CD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1B11" w14:textId="77777777" w:rsidR="00F90A1F" w:rsidRPr="0085326C" w:rsidRDefault="00B47587">
            <w:pPr>
              <w:numPr>
                <w:ilvl w:val="0"/>
                <w:numId w:val="134"/>
              </w:numPr>
              <w:spacing w:line="243" w:lineRule="auto"/>
              <w:ind w:right="19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posługuje się terminologią: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kontynent – ląd, wyspa, morze, ocean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DAA4666" w14:textId="77777777" w:rsidR="00F90A1F" w:rsidRPr="0085326C" w:rsidRDefault="00B47587">
            <w:pPr>
              <w:numPr>
                <w:ilvl w:val="0"/>
                <w:numId w:val="134"/>
              </w:numPr>
              <w:spacing w:line="243" w:lineRule="auto"/>
              <w:ind w:right="19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rozpoznaje na rysunkach wybrane organizmy żyjące w oceanach, np. wybrane skorupiaki ( homar, langusta ), </w:t>
            </w:r>
          </w:p>
          <w:p w14:paraId="785B8E1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walenie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(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wieloryb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delfin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),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ryby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6B6817A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36013C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4084" w14:textId="77777777" w:rsidR="00F90A1F" w:rsidRPr="0085326C" w:rsidRDefault="00B47587">
            <w:pPr>
              <w:spacing w:line="244" w:lineRule="auto"/>
              <w:ind w:right="379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wymienia strefy oceanu - umiejscowi na rysunku strefy </w:t>
            </w:r>
          </w:p>
          <w:p w14:paraId="3A8BE5C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oceanu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23FA539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4A077" w14:textId="77777777" w:rsidR="00F90A1F" w:rsidRPr="0085326C" w:rsidRDefault="00B47587">
            <w:pPr>
              <w:spacing w:line="244" w:lineRule="auto"/>
              <w:ind w:right="499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omawia warunki świetlne panujące w poszczególnych strefach morza lub oceanu - omawia czynności życiowe </w:t>
            </w:r>
          </w:p>
          <w:p w14:paraId="106CD75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wybranych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organizmów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3A8CE8F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4AD2EBF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3CD4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4D624FC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opisze przystosowanie w budowie zewnętrznej do życia na różnych </w:t>
            </w:r>
          </w:p>
          <w:p w14:paraId="6655A06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głębokościach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7DF671F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280056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350BCDB8" w14:textId="77777777">
        <w:trPr>
          <w:trHeight w:val="705"/>
        </w:trPr>
        <w:tc>
          <w:tcPr>
            <w:tcW w:w="8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EFBC93" w14:textId="77777777" w:rsidR="00F90A1F" w:rsidRPr="0085326C" w:rsidRDefault="00B47587">
            <w:pPr>
              <w:spacing w:after="1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722418B" w14:textId="77777777" w:rsidR="00F90A1F" w:rsidRPr="0085326C" w:rsidRDefault="00B47587">
            <w:pPr>
              <w:ind w:right="175"/>
              <w:jc w:val="right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B.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Wybrane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krajobrazy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Europy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  <w:p w14:paraId="2839724D" w14:textId="77777777" w:rsidR="00F90A1F" w:rsidRPr="0085326C" w:rsidRDefault="00B47587">
            <w:pPr>
              <w:ind w:left="676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E2B0AA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A0488B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20DFE1CA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14" w:type="dxa"/>
          <w:right w:w="67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61F7884B" w14:textId="77777777">
        <w:trPr>
          <w:trHeight w:val="10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C2F9" w14:textId="77777777" w:rsidR="00F90A1F" w:rsidRPr="0085326C" w:rsidRDefault="00B47587">
            <w:pPr>
              <w:spacing w:line="244" w:lineRule="auto"/>
              <w:ind w:right="7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wskazuje na mapie obszar basenu Morza Śródziemnego  - rozpoznaje na ilustracjach krajobraz alpejski </w:t>
            </w:r>
          </w:p>
          <w:p w14:paraId="547593F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5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257A" w14:textId="77777777" w:rsidR="00F90A1F" w:rsidRPr="0085326C" w:rsidRDefault="00B47587">
            <w:pPr>
              <w:numPr>
                <w:ilvl w:val="0"/>
                <w:numId w:val="135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wybrane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organizmy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93C7C62" w14:textId="77777777" w:rsidR="00F90A1F" w:rsidRPr="0085326C" w:rsidRDefault="00B47587">
            <w:pPr>
              <w:numPr>
                <w:ilvl w:val="0"/>
                <w:numId w:val="135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ważniejsze miasta leżące w rejonie Morza Śródziemnego  - wskazuje na mapie  obszar leżący w klimacie alpejskim </w:t>
            </w:r>
          </w:p>
          <w:p w14:paraId="107C84E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9E4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opisuje klimat i krajobraz </w:t>
            </w:r>
          </w:p>
          <w:p w14:paraId="437FE5C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śródziemnomorski i alpejski </w:t>
            </w:r>
          </w:p>
          <w:p w14:paraId="1C9E320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DA6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12FBDA59" w14:textId="77777777">
        <w:trPr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0348E3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B40E68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D9210F" w14:textId="77777777" w:rsidR="00F90A1F" w:rsidRPr="0085326C" w:rsidRDefault="00B47587">
            <w:pPr>
              <w:ind w:right="391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 xml:space="preserve">C.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>Wybrane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>krajobrazy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</w:rPr>
              <w:t>świata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D62FF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569B0908" w14:textId="77777777">
        <w:trPr>
          <w:trHeight w:val="358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44F4A" w14:textId="77777777" w:rsidR="00F90A1F" w:rsidRPr="0085326C" w:rsidRDefault="00B47587">
            <w:pPr>
              <w:numPr>
                <w:ilvl w:val="0"/>
                <w:numId w:val="136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wymienia składniki krajobrazu - rozpoznaje i nazywa wybrane zwierzęta wilgotnych i rośliny lasów równikowych </w:t>
            </w:r>
          </w:p>
          <w:p w14:paraId="5192A43F" w14:textId="77777777" w:rsidR="00F90A1F" w:rsidRPr="0085326C" w:rsidRDefault="00B47587">
            <w:pPr>
              <w:numPr>
                <w:ilvl w:val="0"/>
                <w:numId w:val="136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pory roku w strefie sawann </w:t>
            </w:r>
          </w:p>
          <w:p w14:paraId="01B3E0FA" w14:textId="77777777" w:rsidR="00F90A1F" w:rsidRPr="0085326C" w:rsidRDefault="00B47587">
            <w:p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-rozpoznaje na obrazkach i nazywa wybrane gatunki roślin </w:t>
            </w:r>
          </w:p>
          <w:p w14:paraId="6CCA935C" w14:textId="77777777" w:rsidR="00F90A1F" w:rsidRPr="0085326C" w:rsidRDefault="00B47587">
            <w:pPr>
              <w:spacing w:line="243" w:lineRule="auto"/>
              <w:ind w:right="36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zwierząt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żyjących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sawannie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328427A3" w14:textId="77777777" w:rsidR="00F90A1F" w:rsidRPr="0085326C" w:rsidRDefault="00B47587">
            <w:pPr>
              <w:numPr>
                <w:ilvl w:val="0"/>
                <w:numId w:val="137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gatunki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drzew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sawann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2F16252" w14:textId="77777777" w:rsidR="00F90A1F" w:rsidRPr="0085326C" w:rsidRDefault="00B47587">
            <w:pPr>
              <w:numPr>
                <w:ilvl w:val="0"/>
                <w:numId w:val="137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największą pustynią świata jest Sahara i wskaże ją na mapie  </w:t>
            </w:r>
          </w:p>
          <w:p w14:paraId="5155AFE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F4A92D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9B4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52562A3" w14:textId="77777777" w:rsidR="00F90A1F" w:rsidRPr="0085326C" w:rsidRDefault="00B47587">
            <w:pPr>
              <w:numPr>
                <w:ilvl w:val="0"/>
                <w:numId w:val="138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cechy klimatu strefy wilgotnych lasów równikowych - podaje przykłady organizmów żyjących w wilgotnym lesie równikowym </w:t>
            </w:r>
          </w:p>
          <w:p w14:paraId="6645F19C" w14:textId="77777777" w:rsidR="00F90A1F" w:rsidRPr="0085326C" w:rsidRDefault="00B47587">
            <w:pPr>
              <w:numPr>
                <w:ilvl w:val="0"/>
                <w:numId w:val="13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cechy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452EB2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Poszczególnych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1C1500B5" w14:textId="77777777" w:rsidR="00F90A1F" w:rsidRPr="0085326C" w:rsidRDefault="00B47587">
            <w:pPr>
              <w:numPr>
                <w:ilvl w:val="0"/>
                <w:numId w:val="13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potrafi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posługiwać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atlasem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CC8CDA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E8799A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F594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-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co to jest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4B144D3" w14:textId="77777777" w:rsidR="00F90A1F" w:rsidRPr="0085326C" w:rsidRDefault="00B47587">
            <w:pPr>
              <w:numPr>
                <w:ilvl w:val="0"/>
                <w:numId w:val="139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5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klimatycznych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FAA1D6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C37E971" w14:textId="77777777" w:rsidR="00F90A1F" w:rsidRPr="0085326C" w:rsidRDefault="00B47587">
            <w:pPr>
              <w:numPr>
                <w:ilvl w:val="0"/>
                <w:numId w:val="13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informacje z prostych wykresów klimatycznych </w:t>
            </w:r>
          </w:p>
          <w:p w14:paraId="28035DC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431914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3A66" w14:textId="77777777" w:rsidR="00F90A1F" w:rsidRPr="0085326C" w:rsidRDefault="00B47587">
            <w:pPr>
              <w:numPr>
                <w:ilvl w:val="0"/>
                <w:numId w:val="140"/>
              </w:numPr>
              <w:spacing w:line="243" w:lineRule="auto"/>
              <w:ind w:right="1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pokazuje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mapie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5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klimatycznych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9ED2575" w14:textId="77777777" w:rsidR="00F90A1F" w:rsidRPr="0085326C" w:rsidRDefault="00B47587">
            <w:pPr>
              <w:numPr>
                <w:ilvl w:val="0"/>
                <w:numId w:val="140"/>
              </w:numPr>
              <w:spacing w:line="243" w:lineRule="auto"/>
              <w:ind w:right="1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krótko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scharakteryzuje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pięć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stref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klimatycznych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9C2E182" w14:textId="77777777" w:rsidR="00F90A1F" w:rsidRPr="0085326C" w:rsidRDefault="00B47587">
            <w:pPr>
              <w:numPr>
                <w:ilvl w:val="0"/>
                <w:numId w:val="140"/>
              </w:numPr>
              <w:ind w:right="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z wykresu przebieg temperatury powietrza i opadów atmosferycznych w określonym miesiącu na obszarze wilgotnego lasu równikowego - opisuje cechy klimatu  - z wykresu klimatycznego odczyta roczny przebieg temperatury powietrza  - omawia przystosowania zwierząt do życia w różnych strefach klimatycznych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F033" w14:textId="77777777" w:rsidR="00F90A1F" w:rsidRPr="0085326C" w:rsidRDefault="00B47587">
            <w:pPr>
              <w:numPr>
                <w:ilvl w:val="0"/>
                <w:numId w:val="141"/>
              </w:numPr>
              <w:spacing w:line="243" w:lineRule="auto"/>
              <w:ind w:right="16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z wykresu przebieg temperatury powietrza i opadów atmosferycznych w poszczególnych miesiącach na obszarze </w:t>
            </w:r>
          </w:p>
          <w:p w14:paraId="4678A24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wilgotnego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lasu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CF752A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równikowego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72A424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B3DA2CB" w14:textId="77777777" w:rsidR="00F90A1F" w:rsidRPr="0085326C" w:rsidRDefault="00B47587">
            <w:pPr>
              <w:numPr>
                <w:ilvl w:val="0"/>
                <w:numId w:val="141"/>
              </w:numPr>
              <w:ind w:right="16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 współzależności między składnikami krajobrazu  ( temperatura, opady ) a rozmieszczeniem roślin i zwierząt </w:t>
            </w:r>
          </w:p>
        </w:tc>
      </w:tr>
      <w:tr w:rsidR="0085326C" w:rsidRPr="0085326C" w14:paraId="63E1B008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4B65618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11968F" w14:textId="77777777" w:rsidR="00F90A1F" w:rsidRPr="0085326C" w:rsidRDefault="00B47587">
            <w:pPr>
              <w:ind w:left="172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II. Planeta Ziemia / Ziemia częścią Wszechświata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67C9BC7F" w14:textId="77777777" w:rsidR="00F90A1F" w:rsidRPr="0085326C" w:rsidRDefault="00B47587">
            <w:pPr>
              <w:ind w:right="332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513817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52CD8129" w14:textId="77777777">
        <w:trPr>
          <w:trHeight w:val="31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0F67" w14:textId="77777777" w:rsidR="00F90A1F" w:rsidRPr="0085326C" w:rsidRDefault="00B47587">
            <w:pPr>
              <w:numPr>
                <w:ilvl w:val="0"/>
                <w:numId w:val="142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określa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kształt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Ziemi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2FABCDB" w14:textId="77777777" w:rsidR="00F90A1F" w:rsidRPr="0085326C" w:rsidRDefault="00B47587">
            <w:pPr>
              <w:numPr>
                <w:ilvl w:val="0"/>
                <w:numId w:val="142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globus jest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modelem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82C009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Ziemi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B2065D1" w14:textId="77777777" w:rsidR="00F90A1F" w:rsidRPr="0085326C" w:rsidRDefault="00B47587">
            <w:pPr>
              <w:numPr>
                <w:ilvl w:val="0"/>
                <w:numId w:val="142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południk zerowy i 180° dzieli kulę ziemską na dwie półkule – wschodnią i zachodnią </w:t>
            </w:r>
          </w:p>
          <w:p w14:paraId="04EEFA84" w14:textId="77777777" w:rsidR="00F90A1F" w:rsidRPr="0085326C" w:rsidRDefault="00B47587">
            <w:pPr>
              <w:numPr>
                <w:ilvl w:val="0"/>
                <w:numId w:val="142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lokalizuje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globusie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F0D498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kontynenty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oceany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BCACD5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E350BE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7643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06C0850" w14:textId="77777777" w:rsidR="00F90A1F" w:rsidRPr="0085326C" w:rsidRDefault="00B47587">
            <w:pPr>
              <w:numPr>
                <w:ilvl w:val="0"/>
                <w:numId w:val="143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następstwem ruchu obiegowego Ziemi są pory roku - wymienia następujące po sobie pory roku </w:t>
            </w:r>
          </w:p>
          <w:p w14:paraId="7B87D4B4" w14:textId="77777777" w:rsidR="00F90A1F" w:rsidRPr="0085326C" w:rsidRDefault="00B47587">
            <w:pPr>
              <w:numPr>
                <w:ilvl w:val="0"/>
                <w:numId w:val="143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następstwem ruchu obrotowego Ziemi jest dzień i noc; wie, że po nocy następuje dzień, a po dniu noc </w:t>
            </w:r>
          </w:p>
          <w:p w14:paraId="24F7F01C" w14:textId="77777777" w:rsidR="00F90A1F" w:rsidRPr="0085326C" w:rsidRDefault="00B47587">
            <w:pPr>
              <w:numPr>
                <w:ilvl w:val="0"/>
                <w:numId w:val="143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Słońce jest gwiazdą, a </w:t>
            </w:r>
          </w:p>
          <w:p w14:paraId="56C3193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Księżyc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satelitą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15AC4CC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E09F4F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F07619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26E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3DD7331" w14:textId="77777777" w:rsidR="00F90A1F" w:rsidRPr="0085326C" w:rsidRDefault="00B47587">
            <w:pPr>
              <w:spacing w:line="244" w:lineRule="auto"/>
              <w:ind w:right="11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wskazuje na globusie oś ziemską, bieguny geograficzne oraz główne kierunki  - odszuka i skaże na mapie świata równik i bieguny  - lokalizuje na globusie kontynenty i oceany i określa ich położenie względem równika  - wymienia następujące po sobie pory roku z uwzględnieniem dat ich rozpoczęcia i zakończenia - określa czas obiegu Ziemi </w:t>
            </w:r>
          </w:p>
          <w:p w14:paraId="41990CD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wokół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Słońca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F9A55" w14:textId="77777777" w:rsidR="00F90A1F" w:rsidRPr="0085326C" w:rsidRDefault="00B47587">
            <w:pPr>
              <w:numPr>
                <w:ilvl w:val="0"/>
                <w:numId w:val="14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wskazuje na globusie południk zerowy i 180° , równik, równoleżniki </w:t>
            </w:r>
          </w:p>
          <w:p w14:paraId="4B20881E" w14:textId="77777777" w:rsidR="00F90A1F" w:rsidRPr="0085326C" w:rsidRDefault="00B47587">
            <w:pPr>
              <w:numPr>
                <w:ilvl w:val="0"/>
                <w:numId w:val="144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najważniejsze założenia teorii heliocentrycznej - prezentuje informacje o życiu i pracy Mikołaja Kopernika - prezentuje za pomocą modelu ruch obiegowy Ziemi  </w:t>
            </w:r>
          </w:p>
          <w:p w14:paraId="3A12CD8D" w14:textId="77777777" w:rsidR="00F90A1F" w:rsidRPr="0085326C" w:rsidRDefault="00B47587">
            <w:pPr>
              <w:numPr>
                <w:ilvl w:val="0"/>
                <w:numId w:val="14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prezentuje za pomocą modelu ruch obrotowy Ziemi </w:t>
            </w:r>
          </w:p>
          <w:p w14:paraId="7E646E37" w14:textId="77777777" w:rsidR="00F90A1F" w:rsidRPr="0085326C" w:rsidRDefault="00B47587">
            <w:pPr>
              <w:numPr>
                <w:ilvl w:val="0"/>
                <w:numId w:val="144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dostrzega zależności między wysokością Słońca a ilością </w:t>
            </w:r>
          </w:p>
          <w:p w14:paraId="6DE5259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energii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docierającej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39F8" w14:textId="77777777" w:rsidR="00F90A1F" w:rsidRPr="0085326C" w:rsidRDefault="00B47587">
            <w:pPr>
              <w:numPr>
                <w:ilvl w:val="0"/>
                <w:numId w:val="145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na podstawie jakich obserwacji można wnioskować o ruchu Ziemi dookoła Słońca </w:t>
            </w:r>
          </w:p>
          <w:p w14:paraId="30BF902C" w14:textId="77777777" w:rsidR="00F90A1F" w:rsidRPr="0085326C" w:rsidRDefault="00B47587">
            <w:pPr>
              <w:numPr>
                <w:ilvl w:val="0"/>
                <w:numId w:val="145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na czym polega ruch obiegowy i obrotowy </w:t>
            </w:r>
          </w:p>
          <w:p w14:paraId="400AC0D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Ziemi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77952F01" w14:textId="77777777" w:rsidR="00F90A1F" w:rsidRPr="0085326C" w:rsidRDefault="00B47587">
            <w:pPr>
              <w:numPr>
                <w:ilvl w:val="0"/>
                <w:numId w:val="145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rysuje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trasę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podróży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K. </w:t>
            </w:r>
          </w:p>
          <w:p w14:paraId="313921F7" w14:textId="77777777" w:rsidR="00F90A1F" w:rsidRPr="0085326C" w:rsidRDefault="00B47587">
            <w:pPr>
              <w:spacing w:line="244" w:lineRule="auto"/>
              <w:ind w:right="21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Kolumba, F. Magellana - opisuje przebieg największych wypraw odkrywczych K. Kolumba, F. Magellana z wykorzystaniem mapki </w:t>
            </w:r>
          </w:p>
          <w:p w14:paraId="77D8CA1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</w:tbl>
    <w:p w14:paraId="30E0F3B6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right w:w="74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73D3A67F" w14:textId="77777777">
        <w:trPr>
          <w:trHeight w:val="10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6396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3C7F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A729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podpisuje przedstawione na ilustracji ciała niebieskie, używając nazw: gwiazda, </w:t>
            </w:r>
          </w:p>
          <w:p w14:paraId="3EDD8D4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planeta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gwiazda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satelita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481141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7A7E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wskazuje na modelu lub rysunku planety Układu Słonecznego i szereguje je według kryterium odległości od </w:t>
            </w:r>
          </w:p>
          <w:p w14:paraId="0F812B7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Słońca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1E4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312A975B" w14:textId="77777777">
        <w:trPr>
          <w:trHeight w:val="465"/>
        </w:trPr>
        <w:tc>
          <w:tcPr>
            <w:tcW w:w="137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4243" w14:textId="77777777" w:rsidR="00F90A1F" w:rsidRPr="0085326C" w:rsidRDefault="00B47587">
            <w:pPr>
              <w:ind w:right="55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III.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Poznajemy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swój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organizm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  <w:p w14:paraId="40A5BC03" w14:textId="77777777" w:rsidR="00F90A1F" w:rsidRPr="0085326C" w:rsidRDefault="00B47587">
            <w:pPr>
              <w:ind w:right="11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73A63B49" w14:textId="77777777">
        <w:trPr>
          <w:trHeight w:val="73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D56D9" w14:textId="77777777" w:rsidR="00F90A1F" w:rsidRPr="0085326C" w:rsidRDefault="00B47587">
            <w:pPr>
              <w:numPr>
                <w:ilvl w:val="0"/>
                <w:numId w:val="146"/>
              </w:numPr>
              <w:spacing w:line="244" w:lineRule="auto"/>
              <w:ind w:right="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rozpoznaje i nazywa wybrane narządy organizmu ludzkiego - wie, że narządy budują układy - podaje przykłady przyrody ożywionej i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nieożywionej  -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wymienia podstawowe czynności życiowe człowieka - wymienia wybrane układy budujące organizm człowieka - pokazuje układ oddechowy na modelu lub planszy dydaktycznej </w:t>
            </w:r>
          </w:p>
          <w:p w14:paraId="16F9A60A" w14:textId="77777777" w:rsidR="00F90A1F" w:rsidRPr="0085326C" w:rsidRDefault="00B47587">
            <w:pPr>
              <w:numPr>
                <w:ilvl w:val="0"/>
                <w:numId w:val="146"/>
              </w:numPr>
              <w:spacing w:line="243" w:lineRule="auto"/>
              <w:ind w:right="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rolę tlenu w życiu organizmów żywych </w:t>
            </w:r>
          </w:p>
          <w:p w14:paraId="026393FF" w14:textId="77777777" w:rsidR="00F90A1F" w:rsidRPr="0085326C" w:rsidRDefault="00B47587">
            <w:pPr>
              <w:numPr>
                <w:ilvl w:val="0"/>
                <w:numId w:val="146"/>
              </w:numPr>
              <w:spacing w:line="244" w:lineRule="auto"/>
              <w:ind w:right="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rośliny są producentem tlenu - wymienia i wskazuje na modelu i rysunkach (lub na sobie) położenie wybranych narządów budujących układ pokarmowy </w:t>
            </w:r>
          </w:p>
          <w:p w14:paraId="41314041" w14:textId="77777777" w:rsidR="00F90A1F" w:rsidRPr="0085326C" w:rsidRDefault="00B47587">
            <w:pPr>
              <w:numPr>
                <w:ilvl w:val="0"/>
                <w:numId w:val="146"/>
              </w:numPr>
              <w:spacing w:after="3" w:line="244" w:lineRule="auto"/>
              <w:ind w:right="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i wymienia zasady higieny jamy ustnej  </w:t>
            </w:r>
          </w:p>
          <w:p w14:paraId="197AD44F" w14:textId="77777777" w:rsidR="00F90A1F" w:rsidRPr="0085326C" w:rsidRDefault="00B47587">
            <w:pPr>
              <w:numPr>
                <w:ilvl w:val="0"/>
                <w:numId w:val="146"/>
              </w:numPr>
              <w:spacing w:line="285" w:lineRule="auto"/>
              <w:ind w:right="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pojęcie: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dentysta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 - wymienia przynajmniej  trzy zasady właściwego odżywiania  </w:t>
            </w:r>
          </w:p>
          <w:p w14:paraId="182FAB40" w14:textId="77777777" w:rsidR="00F90A1F" w:rsidRPr="0085326C" w:rsidRDefault="00B47587">
            <w:pPr>
              <w:numPr>
                <w:ilvl w:val="0"/>
                <w:numId w:val="146"/>
              </w:numPr>
              <w:spacing w:line="243" w:lineRule="auto"/>
              <w:ind w:right="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odczytuje termin przydatności produktu do spożycia i składu </w:t>
            </w:r>
          </w:p>
          <w:p w14:paraId="77C973D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spożywczego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66DE4C9" w14:textId="77777777" w:rsidR="00F90A1F" w:rsidRPr="0085326C" w:rsidRDefault="00B47587">
            <w:pPr>
              <w:numPr>
                <w:ilvl w:val="0"/>
                <w:numId w:val="146"/>
              </w:numPr>
              <w:spacing w:line="243" w:lineRule="auto"/>
              <w:ind w:right="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w jaki sposób  zabezpieczać żywność  przed zniszczeniem i  </w:t>
            </w:r>
          </w:p>
          <w:p w14:paraId="40EEB93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zepsuciem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2144C77B" w14:textId="77777777" w:rsidR="00F90A1F" w:rsidRPr="0085326C" w:rsidRDefault="00B47587">
            <w:pPr>
              <w:numPr>
                <w:ilvl w:val="0"/>
                <w:numId w:val="146"/>
              </w:numPr>
              <w:ind w:right="3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skutki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57241" w14:textId="77777777" w:rsidR="00F90A1F" w:rsidRPr="0085326C" w:rsidRDefault="00B47587">
            <w:pPr>
              <w:numPr>
                <w:ilvl w:val="0"/>
                <w:numId w:val="147"/>
              </w:numPr>
              <w:spacing w:after="3"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narządy odpowiadają za określone czynności; podaje przykłady, np. oko za widzenie, uszy za słyszenie </w:t>
            </w:r>
          </w:p>
          <w:p w14:paraId="741D06C5" w14:textId="77777777" w:rsidR="00F90A1F" w:rsidRPr="0085326C" w:rsidRDefault="00B47587">
            <w:pPr>
              <w:numPr>
                <w:ilvl w:val="0"/>
                <w:numId w:val="147"/>
              </w:numPr>
              <w:spacing w:line="369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wydalanie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rozmnażanie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899A7A2" w14:textId="77777777" w:rsidR="00F90A1F" w:rsidRPr="0085326C" w:rsidRDefault="00B47587">
            <w:pPr>
              <w:numPr>
                <w:ilvl w:val="0"/>
                <w:numId w:val="147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i wskaże na modelu elementy układu kostnego: czaszka, kręgosłup, klatka piersiowa, kończyny górne – ręce, kończyny dolne – nogi -  wskazuje na modelu i rysunkach położenie podstawowych narządów budujących układ oddechowy: jama nosowa, płuca </w:t>
            </w:r>
          </w:p>
          <w:p w14:paraId="59C0B343" w14:textId="77777777" w:rsidR="00F90A1F" w:rsidRPr="0085326C" w:rsidRDefault="00B47587">
            <w:pPr>
              <w:numPr>
                <w:ilvl w:val="0"/>
                <w:numId w:val="147"/>
              </w:numPr>
              <w:spacing w:after="3"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rośliny są producentem tlenu - wskazuje na modelu i rysunkach (lub na sobie) położenie podstawowych narządów budujących układ pokarmowy: przełyk, jelito grube, jelito cienkie  - wymienia cztery  podstawowe smaki  </w:t>
            </w:r>
          </w:p>
          <w:p w14:paraId="50AA0122" w14:textId="77777777" w:rsidR="00F90A1F" w:rsidRPr="0085326C" w:rsidRDefault="00B47587">
            <w:pPr>
              <w:numPr>
                <w:ilvl w:val="0"/>
                <w:numId w:val="147"/>
              </w:numPr>
              <w:spacing w:after="81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stomatolog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24FA4F7E" w14:textId="77777777" w:rsidR="00F90A1F" w:rsidRPr="0085326C" w:rsidRDefault="00B47587">
            <w:pPr>
              <w:numPr>
                <w:ilvl w:val="0"/>
                <w:numId w:val="147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 pokarmów pochodzenia roślinnego i zwierzęcego  - razem z nauczycielem  ułoży jednodniowy jadłospis </w:t>
            </w:r>
          </w:p>
          <w:p w14:paraId="31C85BF5" w14:textId="77777777" w:rsidR="00F90A1F" w:rsidRPr="0085326C" w:rsidRDefault="00B47587">
            <w:pPr>
              <w:numPr>
                <w:ilvl w:val="0"/>
                <w:numId w:val="147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skutki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8EE8" w14:textId="77777777" w:rsidR="00F90A1F" w:rsidRPr="0085326C" w:rsidRDefault="00B47587">
            <w:pPr>
              <w:numPr>
                <w:ilvl w:val="0"/>
                <w:numId w:val="14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rozpoznaje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wybrane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układy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B83505E" w14:textId="77777777" w:rsidR="00F90A1F" w:rsidRPr="0085326C" w:rsidRDefault="00B47587">
            <w:pPr>
              <w:spacing w:line="282" w:lineRule="auto"/>
              <w:ind w:right="6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ilustracjach, rysunkach, foliogramach; nazwie je - rozumie pojęcia: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tkanka, narząd, układ,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7AF0A2E" w14:textId="77777777" w:rsidR="00F90A1F" w:rsidRPr="0085326C" w:rsidRDefault="00B47587">
            <w:pPr>
              <w:numPr>
                <w:ilvl w:val="0"/>
                <w:numId w:val="148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narządów, które są chronione przez szkielet - wie dlaczego ważne jest prawidłowe siedzenie w ławce, noszenie plecaków </w:t>
            </w:r>
          </w:p>
          <w:p w14:paraId="51264CFE" w14:textId="77777777" w:rsidR="00F90A1F" w:rsidRPr="0085326C" w:rsidRDefault="00B47587">
            <w:pPr>
              <w:numPr>
                <w:ilvl w:val="0"/>
                <w:numId w:val="148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pojęcie „stawy” -wskazuje na modelu i rysunkach położenie podstawowych narządów budujących układ oddechowy: krtań, tchawica, oskrzela - wymienia podstawowe funkcje układu pokarmowego </w:t>
            </w:r>
          </w:p>
          <w:p w14:paraId="456494A6" w14:textId="77777777" w:rsidR="00F90A1F" w:rsidRPr="0085326C" w:rsidRDefault="00B47587">
            <w:pPr>
              <w:numPr>
                <w:ilvl w:val="0"/>
                <w:numId w:val="148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zasady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higieny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jamy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ustnej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3EA77F1E" w14:textId="77777777" w:rsidR="00F90A1F" w:rsidRPr="0085326C" w:rsidRDefault="00B47587">
            <w:pPr>
              <w:numPr>
                <w:ilvl w:val="0"/>
                <w:numId w:val="148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choroby  związane z błędami żywieniowymi </w:t>
            </w:r>
          </w:p>
          <w:p w14:paraId="3AC4816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-wskazuje na modelu i rysunkach </w:t>
            </w:r>
          </w:p>
          <w:p w14:paraId="1FA64981" w14:textId="77777777" w:rsidR="00F90A1F" w:rsidRPr="0085326C" w:rsidRDefault="00B47587">
            <w:pPr>
              <w:spacing w:line="243" w:lineRule="auto"/>
              <w:ind w:right="4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(lub na sobie) położenie podstawowych narządów budujących układ krwionośny: serce, naczynia krwionośne, żyły, tętnice </w:t>
            </w:r>
          </w:p>
          <w:p w14:paraId="495EACF5" w14:textId="77777777" w:rsidR="00F90A1F" w:rsidRPr="0085326C" w:rsidRDefault="00B47587">
            <w:pPr>
              <w:numPr>
                <w:ilvl w:val="0"/>
                <w:numId w:val="148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podstawowe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funkcje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układu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krwionośne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01E1DB3" w14:textId="77777777" w:rsidR="00F90A1F" w:rsidRPr="0085326C" w:rsidRDefault="00B47587">
            <w:pPr>
              <w:numPr>
                <w:ilvl w:val="0"/>
                <w:numId w:val="148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podstawowe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funkcje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układu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rozrodczego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E664F0B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32BDE" w14:textId="77777777" w:rsidR="00F90A1F" w:rsidRPr="0085326C" w:rsidRDefault="00B47587">
            <w:pPr>
              <w:numPr>
                <w:ilvl w:val="0"/>
                <w:numId w:val="14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wyjaśnia, dlaczego szkielet stanowi część układu ruchu człowieka </w:t>
            </w:r>
          </w:p>
          <w:p w14:paraId="7CE6B970" w14:textId="77777777" w:rsidR="00F90A1F" w:rsidRPr="0085326C" w:rsidRDefault="00B47587">
            <w:pPr>
              <w:numPr>
                <w:ilvl w:val="0"/>
                <w:numId w:val="14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podstawowe funkcje układu kostnego oraz </w:t>
            </w:r>
          </w:p>
          <w:p w14:paraId="3A64FD11" w14:textId="77777777" w:rsidR="00F90A1F" w:rsidRPr="0085326C" w:rsidRDefault="00B47587">
            <w:pPr>
              <w:spacing w:line="243" w:lineRule="auto"/>
              <w:ind w:right="105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np.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kręgosłupa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klatki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piersiowej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F4D46EC" w14:textId="77777777" w:rsidR="00F90A1F" w:rsidRPr="0085326C" w:rsidRDefault="00B47587">
            <w:pPr>
              <w:numPr>
                <w:ilvl w:val="0"/>
                <w:numId w:val="149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podstawowe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funkcje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2A6AC1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układu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oddechowego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F24DED3" w14:textId="77777777" w:rsidR="00F90A1F" w:rsidRPr="0085326C" w:rsidRDefault="00B47587">
            <w:pPr>
              <w:numPr>
                <w:ilvl w:val="0"/>
                <w:numId w:val="14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ze czynnikiem niezbędnym do spalania i oddychania przez większość organizmów jest tlen </w:t>
            </w:r>
          </w:p>
          <w:p w14:paraId="348510C8" w14:textId="77777777" w:rsidR="00F90A1F" w:rsidRPr="0085326C" w:rsidRDefault="00B47587">
            <w:pPr>
              <w:numPr>
                <w:ilvl w:val="0"/>
                <w:numId w:val="149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produkty spalania: dwutlenek węgla, para wodna  - wyjaśnia proces fotosyntezy z wykorzystaniem rysunków, </w:t>
            </w:r>
          </w:p>
          <w:p w14:paraId="6FE1911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schematów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B88D1D0" w14:textId="77777777" w:rsidR="00F90A1F" w:rsidRPr="0085326C" w:rsidRDefault="00B47587">
            <w:pPr>
              <w:numPr>
                <w:ilvl w:val="0"/>
                <w:numId w:val="14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 sposób ogólny opisuje drogę pokarmu </w:t>
            </w:r>
          </w:p>
          <w:p w14:paraId="0AE5EF1C" w14:textId="77777777" w:rsidR="00F90A1F" w:rsidRPr="0085326C" w:rsidRDefault="00B47587">
            <w:pPr>
              <w:numPr>
                <w:ilvl w:val="0"/>
                <w:numId w:val="149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oznacza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pola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smakowe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języku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212B0C8" w14:textId="77777777" w:rsidR="00F90A1F" w:rsidRPr="0085326C" w:rsidRDefault="00B47587">
            <w:pPr>
              <w:numPr>
                <w:ilvl w:val="0"/>
                <w:numId w:val="149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podstawowe  składniki odżywcze;  - sformułuje dwie lub trzy  zasady dotyczące higieny  żywienia </w:t>
            </w:r>
          </w:p>
          <w:p w14:paraId="1214B78F" w14:textId="77777777" w:rsidR="00F90A1F" w:rsidRPr="0085326C" w:rsidRDefault="00B47587">
            <w:pPr>
              <w:numPr>
                <w:ilvl w:val="0"/>
                <w:numId w:val="149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omawia rolę tętnic i żył; rozpozna je na obrazku  - określa funkcje wybranych poszczególnych narządów </w:t>
            </w:r>
          </w:p>
          <w:p w14:paraId="3FD2A6B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płciowych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F51A18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827A" w14:textId="77777777" w:rsidR="00F90A1F" w:rsidRPr="0085326C" w:rsidRDefault="00B47587">
            <w:pPr>
              <w:numPr>
                <w:ilvl w:val="0"/>
                <w:numId w:val="15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porównuje zużycie  tlenu w trakcie  wykonywania różnych  czynności </w:t>
            </w:r>
          </w:p>
          <w:p w14:paraId="6D2D5D81" w14:textId="77777777" w:rsidR="00F90A1F" w:rsidRPr="0085326C" w:rsidRDefault="00B47587">
            <w:pPr>
              <w:numPr>
                <w:ilvl w:val="0"/>
                <w:numId w:val="15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podstawie obserwacji opisuje fazę wdechu i wydechu </w:t>
            </w:r>
          </w:p>
          <w:p w14:paraId="0069203E" w14:textId="77777777" w:rsidR="00F90A1F" w:rsidRPr="0085326C" w:rsidRDefault="00B47587">
            <w:pPr>
              <w:numPr>
                <w:ilvl w:val="0"/>
                <w:numId w:val="150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rozróżnia pojęcia: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spalanie, oddychanie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zilustruje proces fotosyntezy </w:t>
            </w:r>
          </w:p>
          <w:p w14:paraId="5C06A019" w14:textId="77777777" w:rsidR="00F90A1F" w:rsidRPr="0085326C" w:rsidRDefault="00B47587">
            <w:pPr>
              <w:numPr>
                <w:ilvl w:val="0"/>
                <w:numId w:val="150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co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dzieje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z </w:t>
            </w:r>
          </w:p>
          <w:p w14:paraId="0538B40E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pokarmem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po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zakończeniu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trawienia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6B603E32" w14:textId="77777777" w:rsidR="00F90A1F" w:rsidRPr="0085326C" w:rsidRDefault="00B47587">
            <w:pPr>
              <w:numPr>
                <w:ilvl w:val="0"/>
                <w:numId w:val="15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charakteryzuje ( wymieni objawy i przyczyny ) salmonellozę  </w:t>
            </w:r>
          </w:p>
          <w:p w14:paraId="663EFE72" w14:textId="77777777" w:rsidR="00F90A1F" w:rsidRPr="0085326C" w:rsidRDefault="00B47587">
            <w:pPr>
              <w:numPr>
                <w:ilvl w:val="0"/>
                <w:numId w:val="15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formułuje kilka zasad, których przestrzeganie pozwoli ustrzec się od chorób i zatruć pokarmowych  </w:t>
            </w:r>
          </w:p>
          <w:p w14:paraId="19B4460A" w14:textId="77777777" w:rsidR="00F90A1F" w:rsidRPr="0085326C" w:rsidRDefault="00B47587">
            <w:pPr>
              <w:numPr>
                <w:ilvl w:val="0"/>
                <w:numId w:val="150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choroby  związane z błędami żywieniowymi </w:t>
            </w:r>
          </w:p>
          <w:p w14:paraId="33EFB351" w14:textId="77777777" w:rsidR="00F90A1F" w:rsidRPr="0085326C" w:rsidRDefault="00B47587">
            <w:pPr>
              <w:numPr>
                <w:ilvl w:val="0"/>
                <w:numId w:val="150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przedstawia krótkie informacje na temat chorób </w:t>
            </w:r>
          </w:p>
          <w:p w14:paraId="0DBF016C" w14:textId="77777777" w:rsidR="00F90A1F" w:rsidRPr="0085326C" w:rsidRDefault="00B47587">
            <w:pPr>
              <w:ind w:right="15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krwi: anemii, białaczki - porównuje budowę męskich i żeńskich narządów płciowych oraz określa funkcje poszczególnych narządów </w:t>
            </w:r>
          </w:p>
        </w:tc>
      </w:tr>
    </w:tbl>
    <w:p w14:paraId="4B3D626B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bottom w:w="14" w:type="dxa"/>
          <w:right w:w="33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880"/>
        <w:gridCol w:w="2850"/>
        <w:gridCol w:w="2430"/>
      </w:tblGrid>
      <w:tr w:rsidR="0085326C" w:rsidRPr="0085326C" w14:paraId="59A5C2D9" w14:textId="77777777">
        <w:trPr>
          <w:trHeight w:val="232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894D" w14:textId="77777777" w:rsidR="00F90A1F" w:rsidRPr="0085326C" w:rsidRDefault="00B47587">
            <w:pPr>
              <w:spacing w:line="243" w:lineRule="auto"/>
              <w:ind w:right="2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lastRenderedPageBreak/>
              <w:t>nadmiernego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/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samodzielnego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odchudzania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42A10E10" w14:textId="77777777" w:rsidR="00F90A1F" w:rsidRPr="0085326C" w:rsidRDefault="00B47587">
            <w:pPr>
              <w:numPr>
                <w:ilvl w:val="0"/>
                <w:numId w:val="151"/>
              </w:numPr>
              <w:spacing w:line="243" w:lineRule="auto"/>
              <w:ind w:right="4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i wskazuje na modelu i rysunkach (lub na sobie) położenie podstawowych narządów budujących układ krwionośny:  </w:t>
            </w:r>
          </w:p>
          <w:p w14:paraId="37A55368" w14:textId="77777777" w:rsidR="00F90A1F" w:rsidRPr="0085326C" w:rsidRDefault="00B47587">
            <w:pPr>
              <w:numPr>
                <w:ilvl w:val="0"/>
                <w:numId w:val="151"/>
              </w:numPr>
              <w:ind w:right="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serce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kurczy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C7D7D3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rozkurcza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539AF4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F9C8" w14:textId="77777777" w:rsidR="00F90A1F" w:rsidRPr="0085326C" w:rsidRDefault="00B47587">
            <w:pPr>
              <w:spacing w:line="243" w:lineRule="auto"/>
              <w:ind w:right="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nieprawidłowego żywienia  wskazuje na modelu i rysunkach położenie podstawowych narządów budujących układu rozrodczego męskiego i żeńskiego: jajniki, jajowody, macica, pochwa, </w:t>
            </w:r>
          </w:p>
          <w:p w14:paraId="7D4C2FF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jadra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nasieniowody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prącie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ED90D6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90EC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797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7C64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1F019891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4730D35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728F957" w14:textId="77777777" w:rsidR="00F90A1F" w:rsidRPr="0085326C" w:rsidRDefault="00B47587">
            <w:pPr>
              <w:ind w:right="408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VI.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Rozwój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człowieka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F249AF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326C" w:rsidRPr="0085326C" w14:paraId="42126D11" w14:textId="77777777">
        <w:trPr>
          <w:trHeight w:val="421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ABEC" w14:textId="77777777" w:rsidR="00F90A1F" w:rsidRPr="0085326C" w:rsidRDefault="00B47587">
            <w:pPr>
              <w:numPr>
                <w:ilvl w:val="0"/>
                <w:numId w:val="152"/>
              </w:numPr>
              <w:spacing w:line="306" w:lineRule="auto"/>
              <w:ind w:right="1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różnicuje pojęcia: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dziecko, chłopiec, dziewczynka, kobieta, mężczyzna, płeć, dojrzewanie </w:t>
            </w:r>
          </w:p>
          <w:p w14:paraId="013E4DE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płciowe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4E3EA613" w14:textId="77777777" w:rsidR="00F90A1F" w:rsidRPr="0085326C" w:rsidRDefault="00B47587">
            <w:pPr>
              <w:numPr>
                <w:ilvl w:val="0"/>
                <w:numId w:val="152"/>
              </w:numPr>
              <w:spacing w:line="244" w:lineRule="auto"/>
              <w:ind w:right="15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przestrzega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zasad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higieny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intymnej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47611FA" w14:textId="77777777" w:rsidR="00F90A1F" w:rsidRPr="0085326C" w:rsidRDefault="00B47587">
            <w:pPr>
              <w:numPr>
                <w:ilvl w:val="0"/>
                <w:numId w:val="152"/>
              </w:numPr>
              <w:spacing w:line="244" w:lineRule="auto"/>
              <w:ind w:right="15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rozmnażanie to cecha wspólna wszystkich organizmów, mająca na celu przetrwanie gatunku - rozumie, że w przed urodzeniem / w łonie matki / dziecko rozwija się, porusza, oddycha i odżywia się  - wie, jak długo trwa ciąża  u człowieka </w:t>
            </w:r>
          </w:p>
          <w:p w14:paraId="509C786A" w14:textId="77777777" w:rsidR="00F90A1F" w:rsidRPr="0085326C" w:rsidRDefault="00B47587">
            <w:pPr>
              <w:numPr>
                <w:ilvl w:val="0"/>
                <w:numId w:val="152"/>
              </w:numPr>
              <w:spacing w:line="244" w:lineRule="auto"/>
              <w:ind w:right="15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uczestniczy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w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scence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pokazującej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zachowanie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1DC4571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asertywne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,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koleżeńskie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104F073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4C9B5" w14:textId="77777777" w:rsidR="00F90A1F" w:rsidRPr="0085326C" w:rsidRDefault="00B47587">
            <w:pPr>
              <w:numPr>
                <w:ilvl w:val="0"/>
                <w:numId w:val="153"/>
              </w:numPr>
              <w:spacing w:line="244" w:lineRule="auto"/>
              <w:ind w:right="5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główne zmiany zachodzące w organizmie podczas  dojrzewania płciowego - wskazuje różnice w budowie sylwetki kobiety i mężczyzny </w:t>
            </w:r>
          </w:p>
          <w:p w14:paraId="784B00D6" w14:textId="77777777" w:rsidR="00F90A1F" w:rsidRPr="0085326C" w:rsidRDefault="00B47587">
            <w:pPr>
              <w:numPr>
                <w:ilvl w:val="0"/>
                <w:numId w:val="153"/>
              </w:numPr>
              <w:spacing w:line="244" w:lineRule="auto"/>
              <w:ind w:right="53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różnicuje  znaczenie pojęć: 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koleżeństwo, przyjaźń,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06C1B0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12EF" w14:textId="77777777" w:rsidR="00F90A1F" w:rsidRPr="0085326C" w:rsidRDefault="00B47587">
            <w:pPr>
              <w:numPr>
                <w:ilvl w:val="0"/>
                <w:numId w:val="154"/>
              </w:numPr>
              <w:spacing w:line="369" w:lineRule="auto"/>
              <w:ind w:right="5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zapłodnienie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,</w:t>
            </w:r>
            <w:proofErr w:type="gram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ciąża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poród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0C45ABB" w14:textId="77777777" w:rsidR="00F90A1F" w:rsidRPr="0085326C" w:rsidRDefault="00B47587">
            <w:pPr>
              <w:numPr>
                <w:ilvl w:val="0"/>
                <w:numId w:val="154"/>
              </w:numPr>
              <w:spacing w:line="243" w:lineRule="auto"/>
              <w:ind w:right="5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 schemacie wskazuje narządy produkujące komórki rozrodcze; nazwie je  </w:t>
            </w:r>
          </w:p>
          <w:p w14:paraId="27D96DC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B5668AD" w14:textId="77777777" w:rsidR="00F90A1F" w:rsidRPr="0085326C" w:rsidRDefault="00B47587">
            <w:pPr>
              <w:numPr>
                <w:ilvl w:val="0"/>
                <w:numId w:val="154"/>
              </w:numPr>
              <w:spacing w:line="243" w:lineRule="auto"/>
              <w:ind w:right="5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nazywa etapy życia po  narodzeniu: okres  noworodkowy,  niemowlęcy,  poniemowlęcy,  przedszkolny szkolny,  </w:t>
            </w:r>
          </w:p>
          <w:p w14:paraId="1CFAA3D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wieku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dorosłego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starości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66B632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2A3A" w14:textId="77777777" w:rsidR="00F90A1F" w:rsidRPr="0085326C" w:rsidRDefault="00B47587">
            <w:pPr>
              <w:numPr>
                <w:ilvl w:val="0"/>
                <w:numId w:val="155"/>
              </w:numPr>
              <w:spacing w:line="243" w:lineRule="auto"/>
              <w:ind w:right="385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etapy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rozwoju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człowieka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23ABDE38" w14:textId="77777777" w:rsidR="00F90A1F" w:rsidRPr="0085326C" w:rsidRDefault="00B47587">
            <w:pPr>
              <w:numPr>
                <w:ilvl w:val="0"/>
                <w:numId w:val="155"/>
              </w:numPr>
              <w:spacing w:line="243" w:lineRule="auto"/>
              <w:ind w:right="3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charakteryzuje dowolny /  wybrany przez siebie /  etap rozwojowy </w:t>
            </w:r>
          </w:p>
          <w:p w14:paraId="1378DA9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E66C14D" w14:textId="77777777" w:rsidR="00F90A1F" w:rsidRPr="0085326C" w:rsidRDefault="00B47587">
            <w:pPr>
              <w:numPr>
                <w:ilvl w:val="0"/>
                <w:numId w:val="155"/>
              </w:numPr>
              <w:spacing w:line="243" w:lineRule="auto"/>
              <w:ind w:right="38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sytuacji,  w których powinien  </w:t>
            </w:r>
          </w:p>
          <w:p w14:paraId="671276C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zachować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asertywnie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4A634E90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D2D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FAA447D" w14:textId="77777777" w:rsidR="00F90A1F" w:rsidRPr="0085326C" w:rsidRDefault="00B47587">
            <w:pPr>
              <w:ind w:right="60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na podstawie opisu,  fotografii lub rysunku  rozpozna i nazywa  proces  zapłodnienia oraz  poszczególne etapy  rozwoju człowieka  - proponuje scenkę  pokazującą  zachowania  asertywne </w:t>
            </w:r>
          </w:p>
        </w:tc>
      </w:tr>
      <w:tr w:rsidR="0085326C" w:rsidRPr="0085326C" w14:paraId="18594E89" w14:textId="77777777">
        <w:trPr>
          <w:trHeight w:val="46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57EEF02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85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80E7BC" w14:textId="77777777" w:rsidR="00F90A1F" w:rsidRPr="0085326C" w:rsidRDefault="00B47587">
            <w:pPr>
              <w:ind w:left="190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V. Damy o swoje zdrowie i pomagamy innym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46D4A9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</w:tr>
      <w:tr w:rsidR="0085326C" w:rsidRPr="0085326C" w14:paraId="3BDED197" w14:textId="77777777">
        <w:trPr>
          <w:trHeight w:val="148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689E7" w14:textId="77777777" w:rsidR="00F90A1F" w:rsidRPr="0085326C" w:rsidRDefault="00B47587">
            <w:pPr>
              <w:spacing w:line="285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>- różnicuje pojęcia: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lekarz, pielęgniarka, apteka, </w:t>
            </w:r>
            <w:proofErr w:type="gram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lekarstwa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wymienia charakterystyczne cechy człowieka zdrowego, np. </w:t>
            </w:r>
          </w:p>
          <w:p w14:paraId="22853C3C" w14:textId="77777777" w:rsidR="00F90A1F" w:rsidRPr="0085326C" w:rsidRDefault="00B47587">
            <w:pPr>
              <w:ind w:right="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temperatura ciała, chęć do pracy i zabawy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910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91D95F5" w14:textId="77777777" w:rsidR="00F90A1F" w:rsidRPr="0085326C" w:rsidRDefault="00B47587">
            <w:pPr>
              <w:numPr>
                <w:ilvl w:val="0"/>
                <w:numId w:val="156"/>
              </w:num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wymienia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niektóre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przyczyny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chorób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2F0ECA1F" w14:textId="77777777" w:rsidR="00F90A1F" w:rsidRPr="0085326C" w:rsidRDefault="00B47587">
            <w:pPr>
              <w:numPr>
                <w:ilvl w:val="0"/>
                <w:numId w:val="156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bakterie są różnej wielkości, mają różny kształt i kolor  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D33D" w14:textId="77777777" w:rsidR="00F90A1F" w:rsidRPr="0085326C" w:rsidRDefault="00B47587">
            <w:pPr>
              <w:numPr>
                <w:ilvl w:val="0"/>
                <w:numId w:val="157"/>
              </w:numPr>
              <w:spacing w:line="301" w:lineRule="auto"/>
              <w:ind w:right="13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różnicuje i wyjaśnia znaczenie pojęć: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choroba, zdrowie, lekarz, pielęgniarka, apteka, lekarstwa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AF0AC0C" w14:textId="77777777" w:rsidR="00F90A1F" w:rsidRPr="0085326C" w:rsidRDefault="00B47587">
            <w:pPr>
              <w:numPr>
                <w:ilvl w:val="0"/>
                <w:numId w:val="157"/>
              </w:numPr>
              <w:ind w:right="13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 czym jest gorączka - omawia objawy wybranej choroby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F68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3F71FB99" w14:textId="77777777" w:rsidR="00F90A1F" w:rsidRPr="0085326C" w:rsidRDefault="00B47587">
            <w:pPr>
              <w:numPr>
                <w:ilvl w:val="0"/>
                <w:numId w:val="158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sposób rozmnażania się bakterii i wirusów  </w:t>
            </w:r>
          </w:p>
          <w:p w14:paraId="12CDE7AA" w14:textId="77777777" w:rsidR="00F90A1F" w:rsidRPr="0085326C" w:rsidRDefault="00B47587">
            <w:pPr>
              <w:numPr>
                <w:ilvl w:val="0"/>
                <w:numId w:val="158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dokona podziału na choroby wirusowe i bakteryjne  </w:t>
            </w:r>
          </w:p>
          <w:p w14:paraId="003D1863" w14:textId="77777777" w:rsidR="00F90A1F" w:rsidRPr="0085326C" w:rsidRDefault="00B47587">
            <w:pPr>
              <w:numPr>
                <w:ilvl w:val="0"/>
                <w:numId w:val="158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charakteryzuje objawy grypy i anginy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4736" w14:textId="77777777" w:rsidR="00F90A1F" w:rsidRPr="0085326C" w:rsidRDefault="00B47587">
            <w:pPr>
              <w:numPr>
                <w:ilvl w:val="0"/>
                <w:numId w:val="159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analizuje drogę rozprzestrzeniania się chorób bakteryjnych i </w:t>
            </w:r>
          </w:p>
          <w:p w14:paraId="3E01B3C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wirusowych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625A4390" w14:textId="77777777" w:rsidR="00F90A1F" w:rsidRPr="0085326C" w:rsidRDefault="00B47587">
            <w:pPr>
              <w:numPr>
                <w:ilvl w:val="0"/>
                <w:numId w:val="159"/>
              </w:num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analizuje skutki zdrowotne spowodowane niską kulturą sanitarną  </w:t>
            </w:r>
          </w:p>
        </w:tc>
      </w:tr>
    </w:tbl>
    <w:p w14:paraId="6E1B655F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  <w:lang w:val="pl-PL"/>
        </w:rPr>
      </w:pPr>
    </w:p>
    <w:tbl>
      <w:tblPr>
        <w:tblStyle w:val="TableGrid"/>
        <w:tblW w:w="13755" w:type="dxa"/>
        <w:tblInd w:w="15" w:type="dxa"/>
        <w:tblCellMar>
          <w:top w:w="2" w:type="dxa"/>
          <w:right w:w="11" w:type="dxa"/>
        </w:tblCellMar>
        <w:tblLook w:val="04A0" w:firstRow="1" w:lastRow="0" w:firstColumn="1" w:lastColumn="0" w:noHBand="0" w:noVBand="1"/>
      </w:tblPr>
      <w:tblGrid>
        <w:gridCol w:w="98"/>
        <w:gridCol w:w="2534"/>
        <w:gridCol w:w="113"/>
        <w:gridCol w:w="2850"/>
        <w:gridCol w:w="2880"/>
        <w:gridCol w:w="2850"/>
        <w:gridCol w:w="2430"/>
      </w:tblGrid>
      <w:tr w:rsidR="0085326C" w:rsidRPr="0085326C" w14:paraId="262A1552" w14:textId="77777777">
        <w:trPr>
          <w:trHeight w:val="8828"/>
        </w:trPr>
        <w:tc>
          <w:tcPr>
            <w:tcW w:w="263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0CCD59" w14:textId="77777777" w:rsidR="00F90A1F" w:rsidRPr="0085326C" w:rsidRDefault="00B47587">
            <w:pPr>
              <w:numPr>
                <w:ilvl w:val="0"/>
                <w:numId w:val="160"/>
              </w:numPr>
              <w:spacing w:line="243" w:lineRule="auto"/>
              <w:ind w:right="4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rozumie, że może przyjmowaćlekarstwa tylko pod kontrolą osoby dorosłej </w:t>
            </w:r>
          </w:p>
          <w:p w14:paraId="022E8F1A" w14:textId="77777777" w:rsidR="00F90A1F" w:rsidRPr="0085326C" w:rsidRDefault="00B47587">
            <w:pPr>
              <w:numPr>
                <w:ilvl w:val="0"/>
                <w:numId w:val="160"/>
              </w:numPr>
              <w:spacing w:line="244" w:lineRule="auto"/>
              <w:ind w:right="4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bakterie i wirusy są przyczyną wielu chorób - wymienia sposoby zapobiegania chorobom </w:t>
            </w:r>
          </w:p>
          <w:p w14:paraId="4F347BA9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zakaźnym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2B78EA79" w14:textId="77777777" w:rsidR="00F90A1F" w:rsidRPr="0085326C" w:rsidRDefault="00B47587">
            <w:pPr>
              <w:numPr>
                <w:ilvl w:val="0"/>
                <w:numId w:val="160"/>
              </w:numPr>
              <w:spacing w:line="243" w:lineRule="auto"/>
              <w:ind w:right="4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są grzyby kapeluszowe ( jadalne i niejadalne ) oraz grzyby pasożytnicze wywołujące choroby </w:t>
            </w:r>
          </w:p>
          <w:p w14:paraId="58C7F9E6" w14:textId="77777777" w:rsidR="00F90A1F" w:rsidRPr="0085326C" w:rsidRDefault="00B47587">
            <w:pPr>
              <w:spacing w:after="3" w:line="243" w:lineRule="auto"/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-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sposoby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zapobiegania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grzybicom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skóry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ACAD382" w14:textId="77777777" w:rsidR="00F90A1F" w:rsidRPr="0085326C" w:rsidRDefault="00B47587">
            <w:pPr>
              <w:numPr>
                <w:ilvl w:val="0"/>
                <w:numId w:val="160"/>
              </w:numPr>
              <w:spacing w:line="285" w:lineRule="auto"/>
              <w:ind w:right="4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pojęcie: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sytuacje zagrażające zdrowiu i życiu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wymienia konsekwencje niewłaściwego zachowania się </w:t>
            </w:r>
          </w:p>
          <w:p w14:paraId="2220EBBC" w14:textId="77777777" w:rsidR="00F90A1F" w:rsidRPr="0085326C" w:rsidRDefault="00B47587">
            <w:pPr>
              <w:spacing w:line="243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 czasie zabawy, w domu i na ulicy </w:t>
            </w:r>
          </w:p>
          <w:p w14:paraId="6400460A" w14:textId="77777777" w:rsidR="00F90A1F" w:rsidRPr="0085326C" w:rsidRDefault="00B47587">
            <w:pPr>
              <w:numPr>
                <w:ilvl w:val="0"/>
                <w:numId w:val="161"/>
              </w:numPr>
              <w:spacing w:line="244" w:lineRule="auto"/>
              <w:ind w:right="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rozróżnia podstawowe  znaki drogowe - wie na czym polega  pierwsza pomoc;  </w:t>
            </w:r>
          </w:p>
          <w:p w14:paraId="798BD70E" w14:textId="77777777" w:rsidR="00F90A1F" w:rsidRPr="0085326C" w:rsidRDefault="00B47587">
            <w:pPr>
              <w:numPr>
                <w:ilvl w:val="0"/>
                <w:numId w:val="161"/>
              </w:numPr>
              <w:spacing w:line="243" w:lineRule="auto"/>
              <w:ind w:right="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wie, że przed założeniem opatrunku należy ranę zdezynfekować; poprawnie założy opatrunek </w:t>
            </w:r>
          </w:p>
          <w:p w14:paraId="04C623BC" w14:textId="77777777" w:rsidR="00F90A1F" w:rsidRPr="0085326C" w:rsidRDefault="00B47587">
            <w:pPr>
              <w:numPr>
                <w:ilvl w:val="0"/>
                <w:numId w:val="161"/>
              </w:numPr>
              <w:spacing w:line="244" w:lineRule="auto"/>
              <w:ind w:right="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numery telefonów, podktóre należy dzwonić w razie wypadku (do straży pożarnej, na pogotowie, policję )  - rozumie, negatywne  skutki palenia papierosów i picia alkoholu oraz  przyjmowania narkotyków - z pomocą nauczyciela potrafi wykazać swoje słabe i mocne strony </w:t>
            </w:r>
          </w:p>
          <w:p w14:paraId="40558949" w14:textId="77777777" w:rsidR="00F90A1F" w:rsidRPr="0085326C" w:rsidRDefault="00B47587">
            <w:pPr>
              <w:numPr>
                <w:ilvl w:val="0"/>
                <w:numId w:val="161"/>
              </w:numPr>
              <w:ind w:right="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 pomocą nauczyciela opracowuje własny rozkład </w:t>
            </w:r>
          </w:p>
        </w:tc>
        <w:tc>
          <w:tcPr>
            <w:tcW w:w="11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8092E2" w14:textId="77777777" w:rsidR="00F90A1F" w:rsidRPr="0085326C" w:rsidRDefault="00B47587">
            <w:pPr>
              <w:spacing w:after="5866"/>
              <w:ind w:left="-1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B8FA804" w14:textId="77777777" w:rsidR="00F90A1F" w:rsidRPr="0085326C" w:rsidRDefault="00B47587">
            <w:pPr>
              <w:ind w:left="-2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78F8" w14:textId="77777777" w:rsidR="00F90A1F" w:rsidRPr="0085326C" w:rsidRDefault="00B47587">
            <w:pPr>
              <w:numPr>
                <w:ilvl w:val="0"/>
                <w:numId w:val="162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że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bakterie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886A1EE" w14:textId="77777777" w:rsidR="00F90A1F" w:rsidRPr="0085326C" w:rsidRDefault="00B47587">
            <w:pPr>
              <w:spacing w:line="243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wykorzystywane są w przemyśle spożywczym; podaje przykłady / np. kiszenie ogórków i kapusty, zakwaszanie mleka/ </w:t>
            </w:r>
          </w:p>
          <w:p w14:paraId="1FFEE727" w14:textId="77777777" w:rsidR="00F90A1F" w:rsidRPr="0085326C" w:rsidRDefault="00B47587">
            <w:pPr>
              <w:numPr>
                <w:ilvl w:val="0"/>
                <w:numId w:val="162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potrafi podać przykłady chorób wywołanych przez bakterie i wirusy </w:t>
            </w:r>
          </w:p>
          <w:p w14:paraId="10F685C8" w14:textId="77777777" w:rsidR="00F90A1F" w:rsidRPr="0085326C" w:rsidRDefault="00B47587">
            <w:pPr>
              <w:numPr>
                <w:ilvl w:val="0"/>
                <w:numId w:val="162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chorób wywołanych przez zwierzęta, np. wścieklizna, ptasia grypa - wie, że grzybica jest chorobą wywołaną przez grzyby - wymienia zasady </w:t>
            </w:r>
          </w:p>
          <w:p w14:paraId="5C770F7D" w14:textId="77777777" w:rsidR="00F90A1F" w:rsidRPr="0085326C" w:rsidRDefault="00B47587">
            <w:pPr>
              <w:spacing w:line="244" w:lineRule="auto"/>
              <w:ind w:left="90" w:right="19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bezpieczeństwa na drodze  - wyjaśnia, jak należy zachować się przed wybranymi znakami drogowymi  </w:t>
            </w:r>
          </w:p>
          <w:p w14:paraId="5E9A1356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7E4BDC8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D517EF0" w14:textId="77777777" w:rsidR="00F90A1F" w:rsidRPr="0085326C" w:rsidRDefault="00B47587">
            <w:pPr>
              <w:numPr>
                <w:ilvl w:val="0"/>
                <w:numId w:val="162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czynnie uczestniczy w  zajęciach praktycznych - wymienia negatywne  skutki palenia papierosów  i picia alkoholu oraz  przyjmowania narkotyków  - potrafi wykazać swoje słabe i </w:t>
            </w:r>
          </w:p>
          <w:p w14:paraId="3A7FC2DC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mocne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strony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2634D8F" w14:textId="77777777" w:rsidR="00F90A1F" w:rsidRPr="0085326C" w:rsidRDefault="00B47587">
            <w:pPr>
              <w:numPr>
                <w:ilvl w:val="0"/>
                <w:numId w:val="162"/>
              </w:numPr>
              <w:spacing w:after="3"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uczestniczy w scence  pokazującej zachowanie  asertywne  </w:t>
            </w:r>
          </w:p>
          <w:p w14:paraId="46A34668" w14:textId="77777777" w:rsidR="00F90A1F" w:rsidRPr="0085326C" w:rsidRDefault="00B47587">
            <w:pPr>
              <w:numPr>
                <w:ilvl w:val="0"/>
                <w:numId w:val="162"/>
              </w:numPr>
              <w:spacing w:line="369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zdrowy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styl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życia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0D0ED5C" w14:textId="77777777" w:rsidR="00F90A1F" w:rsidRPr="0085326C" w:rsidRDefault="00B47587">
            <w:pPr>
              <w:numPr>
                <w:ilvl w:val="0"/>
                <w:numId w:val="162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znaczenie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A2E9346" w14:textId="77777777" w:rsidR="00F90A1F" w:rsidRPr="0085326C" w:rsidRDefault="00B47587">
            <w:pPr>
              <w:spacing w:line="243" w:lineRule="auto"/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umiejętności planowania dnia w utrzymaniu zdrowia  </w:t>
            </w:r>
          </w:p>
          <w:p w14:paraId="17D4CEC2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9DC0" w14:textId="77777777" w:rsidR="00F90A1F" w:rsidRPr="0085326C" w:rsidRDefault="00B47587">
            <w:pPr>
              <w:numPr>
                <w:ilvl w:val="0"/>
                <w:numId w:val="163"/>
              </w:numPr>
              <w:spacing w:line="243" w:lineRule="auto"/>
              <w:ind w:right="42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czym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jest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choroba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zakaźna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310CAE36" w14:textId="77777777" w:rsidR="00F90A1F" w:rsidRPr="0085326C" w:rsidRDefault="00B47587">
            <w:pPr>
              <w:numPr>
                <w:ilvl w:val="0"/>
                <w:numId w:val="163"/>
              </w:numPr>
              <w:spacing w:line="243" w:lineRule="auto"/>
              <w:ind w:right="4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chorób wywołanych przez zwierzęta, np. kleszczowe zapalenie mózgu oraz chorób wywołanych przez rośliny, np. alergia  </w:t>
            </w:r>
          </w:p>
          <w:p w14:paraId="4E8410D4" w14:textId="77777777" w:rsidR="00F90A1F" w:rsidRPr="0085326C" w:rsidRDefault="00B47587">
            <w:pPr>
              <w:numPr>
                <w:ilvl w:val="0"/>
                <w:numId w:val="163"/>
              </w:numPr>
              <w:spacing w:line="243" w:lineRule="auto"/>
              <w:ind w:right="4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zachowania zwierząt, które mogą świadczyć o tym, że zwierzę jest chore np. na wściekliznę; wie,  </w:t>
            </w:r>
          </w:p>
          <w:p w14:paraId="3B866C3C" w14:textId="77777777" w:rsidR="00F90A1F" w:rsidRPr="0085326C" w:rsidRDefault="00B47587">
            <w:pPr>
              <w:numPr>
                <w:ilvl w:val="0"/>
                <w:numId w:val="163"/>
              </w:numPr>
              <w:spacing w:line="244" w:lineRule="auto"/>
              <w:ind w:right="4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objawy grzybicy skóry oraz sposoby zarażenia - rozróżnia oznakowania  substancji toksycznych,  palnych i wybuchowych </w:t>
            </w:r>
          </w:p>
          <w:p w14:paraId="2EF2FDC2" w14:textId="77777777" w:rsidR="00F90A1F" w:rsidRPr="0085326C" w:rsidRDefault="00B47587">
            <w:pPr>
              <w:numPr>
                <w:ilvl w:val="0"/>
                <w:numId w:val="163"/>
              </w:numPr>
              <w:spacing w:line="243" w:lineRule="auto"/>
              <w:ind w:right="4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przykłady takich zachowań pieszych i rowerzystów, które mogą być przyczyną wypadków </w:t>
            </w:r>
          </w:p>
          <w:p w14:paraId="3AFDCBA7" w14:textId="77777777" w:rsidR="00F90A1F" w:rsidRPr="0085326C" w:rsidRDefault="00B47587">
            <w:pPr>
              <w:numPr>
                <w:ilvl w:val="0"/>
                <w:numId w:val="163"/>
              </w:numPr>
              <w:spacing w:line="243" w:lineRule="auto"/>
              <w:ind w:right="4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potrafi udzielić pierwszej pomocy przy stłuczeniu, użądleniu  </w:t>
            </w:r>
          </w:p>
          <w:p w14:paraId="357A86C8" w14:textId="77777777" w:rsidR="00F90A1F" w:rsidRPr="0085326C" w:rsidRDefault="00B47587">
            <w:pPr>
              <w:numPr>
                <w:ilvl w:val="0"/>
                <w:numId w:val="163"/>
              </w:numPr>
              <w:spacing w:line="244" w:lineRule="auto"/>
              <w:ind w:right="4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potrafi prawidłowo wezwać pomoc / podaje istotne informacje /; napisze sms  - opracowuje własny rozkład dnia </w:t>
            </w:r>
          </w:p>
          <w:p w14:paraId="38917A94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0184407" w14:textId="77777777" w:rsidR="00F90A1F" w:rsidRPr="0085326C" w:rsidRDefault="00B47587">
            <w:pPr>
              <w:numPr>
                <w:ilvl w:val="0"/>
                <w:numId w:val="163"/>
              </w:numPr>
              <w:spacing w:line="243" w:lineRule="auto"/>
              <w:ind w:right="42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przedstawia swój rozkład dnia; proponuje ewentualne zmiany, </w:t>
            </w:r>
          </w:p>
          <w:p w14:paraId="7DF68639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które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może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do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niego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wprowadzić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588360F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58ED94F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68EA" w14:textId="77777777" w:rsidR="00F90A1F" w:rsidRPr="0085326C" w:rsidRDefault="00B47587">
            <w:pPr>
              <w:numPr>
                <w:ilvl w:val="0"/>
                <w:numId w:val="164"/>
              </w:numPr>
              <w:spacing w:line="243" w:lineRule="auto"/>
              <w:ind w:right="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wymienia objawy i podaje sposoby zapobiegania </w:t>
            </w:r>
          </w:p>
          <w:p w14:paraId="534CC23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poznanym chorobom  </w:t>
            </w:r>
          </w:p>
          <w:p w14:paraId="42C345FE" w14:textId="77777777" w:rsidR="00F90A1F" w:rsidRPr="0085326C" w:rsidRDefault="00B47587">
            <w:pPr>
              <w:spacing w:line="244" w:lineRule="auto"/>
              <w:ind w:left="90" w:right="27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( formułuje kilka zasad, których przestrzeganie pozwoli ustrzec się poznanych chorób ) - określa zasady postępowania w przypadku drobnych zranień lub podejrzenia złamania kończyny  </w:t>
            </w:r>
          </w:p>
          <w:p w14:paraId="5860F9D6" w14:textId="77777777" w:rsidR="00F90A1F" w:rsidRPr="0085326C" w:rsidRDefault="00B47587">
            <w:pPr>
              <w:numPr>
                <w:ilvl w:val="0"/>
                <w:numId w:val="164"/>
              </w:numPr>
              <w:spacing w:line="243" w:lineRule="auto"/>
              <w:ind w:right="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wyjaśnia, dlaczego opatrunek zakładany na zranienia musi być jałowy </w:t>
            </w:r>
          </w:p>
          <w:p w14:paraId="1B5D7B68" w14:textId="77777777" w:rsidR="00F90A1F" w:rsidRPr="0085326C" w:rsidRDefault="00B47587">
            <w:pPr>
              <w:numPr>
                <w:ilvl w:val="0"/>
                <w:numId w:val="164"/>
              </w:numPr>
              <w:spacing w:line="244" w:lineRule="auto"/>
              <w:ind w:right="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negatywne  skutki palenia papierosów  i picia alkoholu oraz  przyjmowania narkotyków  - podaje przykłady sytuacji, w których powinien  zachować się asertywnie  - wskazuje skutki dla organizmu wywołane niewłaściwym planowaniem dnia </w:t>
            </w:r>
          </w:p>
          <w:p w14:paraId="6C541780" w14:textId="77777777" w:rsidR="00F90A1F" w:rsidRPr="0085326C" w:rsidRDefault="00B47587">
            <w:pPr>
              <w:numPr>
                <w:ilvl w:val="0"/>
                <w:numId w:val="164"/>
              </w:numPr>
              <w:spacing w:line="243" w:lineRule="auto"/>
              <w:ind w:right="8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zna zasady zdrowego stylu życia oraz uzasadnia </w:t>
            </w:r>
          </w:p>
          <w:p w14:paraId="711677B8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konieczność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ich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stosowania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05FBAF2E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2964" w14:textId="77777777" w:rsidR="00F90A1F" w:rsidRPr="0085326C" w:rsidRDefault="00B47587">
            <w:pPr>
              <w:spacing w:line="244" w:lineRule="auto"/>
              <w:ind w:left="90" w:right="14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opisuje wybraną  chorobę odzwierzęcą - sporządza wykaz niebezpiecznych substancji w czasie zabaw, w domu, </w:t>
            </w:r>
          </w:p>
          <w:p w14:paraId="6D4CA536" w14:textId="77777777" w:rsidR="00F90A1F" w:rsidRPr="0085326C" w:rsidRDefault="00B47587">
            <w:pPr>
              <w:spacing w:line="244" w:lineRule="auto"/>
              <w:ind w:left="90" w:right="71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 szkole i na ulicy - zna zasady udzielania pierwszej  </w:t>
            </w:r>
          </w:p>
          <w:p w14:paraId="306AF830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pomocy </w:t>
            </w:r>
          </w:p>
          <w:p w14:paraId="12C00EC0" w14:textId="77777777" w:rsidR="00F90A1F" w:rsidRPr="0085326C" w:rsidRDefault="00B47587">
            <w:pPr>
              <w:spacing w:line="244" w:lineRule="auto"/>
              <w:ind w:left="90" w:right="417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na podstawia  różnych źródeł zbiera  dane na temat  skutków palenia  papierosów, picia  alkoholu oraz  przyjmowania  narkotyków  - proponuje scenkę pokazującą zachowania asertywne </w:t>
            </w:r>
          </w:p>
          <w:p w14:paraId="6D028FE6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1657549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F548C81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99F096D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5398F43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C39D00F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0EFBDAB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84C2A60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D029C3C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8309132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A3F1E7A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2811D23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E47BA6F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0C7EB52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09B8F11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ACC56C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7C298400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5FB9FC4B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lastRenderedPageBreak/>
              <w:t xml:space="preserve"> </w:t>
            </w:r>
          </w:p>
          <w:p w14:paraId="7D10B2AB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4A339C5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4EBE08F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81284F2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9831E31" w14:textId="77777777" w:rsidR="00F90A1F" w:rsidRPr="0085326C" w:rsidRDefault="00B47587">
            <w:pPr>
              <w:ind w:left="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133A2ED6" w14:textId="77777777">
        <w:trPr>
          <w:trHeight w:val="216"/>
        </w:trPr>
        <w:tc>
          <w:tcPr>
            <w:tcW w:w="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3780A443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14:paraId="5D2A5E07" w14:textId="77777777" w:rsidR="00F90A1F" w:rsidRPr="0085326C" w:rsidRDefault="00B47587">
            <w:pPr>
              <w:ind w:left="-7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D661B8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8327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62DB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527A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C93D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3A237D04" w14:textId="77777777" w:rsidR="00F90A1F" w:rsidRPr="0085326C" w:rsidRDefault="00F90A1F">
      <w:pPr>
        <w:spacing w:after="0"/>
        <w:ind w:left="-1418" w:right="14809"/>
        <w:rPr>
          <w:rFonts w:asciiTheme="minorHAnsi" w:hAnsiTheme="minorHAnsi" w:cstheme="minorHAnsi"/>
          <w:color w:val="auto"/>
        </w:rPr>
      </w:pPr>
    </w:p>
    <w:tbl>
      <w:tblPr>
        <w:tblStyle w:val="TableGrid"/>
        <w:tblW w:w="13755" w:type="dxa"/>
        <w:tblInd w:w="15" w:type="dxa"/>
        <w:tblCellMar>
          <w:top w:w="6" w:type="dxa"/>
          <w:left w:w="90" w:type="dxa"/>
          <w:right w:w="108" w:type="dxa"/>
        </w:tblCellMar>
        <w:tblLook w:val="04A0" w:firstRow="1" w:lastRow="0" w:firstColumn="1" w:lastColumn="0" w:noHBand="0" w:noVBand="1"/>
      </w:tblPr>
      <w:tblGrid>
        <w:gridCol w:w="2745"/>
        <w:gridCol w:w="2850"/>
        <w:gridCol w:w="2775"/>
        <w:gridCol w:w="105"/>
        <w:gridCol w:w="2850"/>
        <w:gridCol w:w="2430"/>
      </w:tblGrid>
      <w:tr w:rsidR="0085326C" w:rsidRPr="0085326C" w14:paraId="5EBDE49F" w14:textId="77777777">
        <w:trPr>
          <w:trHeight w:val="6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E1E9" w14:textId="77777777" w:rsidR="00F90A1F" w:rsidRPr="0085326C" w:rsidRDefault="00B47587">
            <w:pPr>
              <w:ind w:right="4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rozumie znaczenie ruchu  ćwiczeń fizycznych,  zdrowego odżywiania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9139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E8A3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68025" w14:textId="77777777" w:rsidR="00F90A1F" w:rsidRPr="0085326C" w:rsidRDefault="00F90A1F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ED77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043F7E5F" w14:textId="77777777">
        <w:trPr>
          <w:trHeight w:val="465"/>
        </w:trPr>
        <w:tc>
          <w:tcPr>
            <w:tcW w:w="13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89EAD" w14:textId="77777777" w:rsidR="00F90A1F" w:rsidRPr="0085326C" w:rsidRDefault="00B47587">
            <w:pPr>
              <w:ind w:right="22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VIII.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Właściwości</w:t>
            </w:r>
            <w:proofErr w:type="spellEnd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</w:rPr>
              <w:t>substancji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20"/>
              </w:rPr>
              <w:t xml:space="preserve"> </w:t>
            </w:r>
          </w:p>
          <w:p w14:paraId="1DEC107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27EBE0C1" w14:textId="77777777">
        <w:trPr>
          <w:trHeight w:val="274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A249" w14:textId="77777777" w:rsidR="00F90A1F" w:rsidRPr="0085326C" w:rsidRDefault="00B47587">
            <w:pPr>
              <w:spacing w:line="244" w:lineRule="auto"/>
              <w:ind w:right="15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-podaje przykłady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ciał  stałych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8617E99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-rozpoznaje w otoczeniu ciała sprężyste, np. sprężyna, kruche, np. kreda, plastyczne, </w:t>
            </w:r>
          </w:p>
          <w:p w14:paraId="3F42704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np. plastelina  </w:t>
            </w:r>
          </w:p>
          <w:p w14:paraId="72DA0C36" w14:textId="77777777" w:rsidR="00F90A1F" w:rsidRPr="0085326C" w:rsidRDefault="00B47587">
            <w:pPr>
              <w:ind w:right="21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wymienia wybrane  czynniki atmosferyczne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36B34" w14:textId="77777777" w:rsidR="00F90A1F" w:rsidRPr="0085326C" w:rsidRDefault="00B47587">
            <w:pPr>
              <w:spacing w:line="244" w:lineRule="auto"/>
              <w:ind w:right="79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określi stan skupienia podanych substancji - rozumie, że wybrane  czynniki atmosferyczne  mogą mieć pozytywny  i negatywny wpływ na  </w:t>
            </w:r>
          </w:p>
          <w:p w14:paraId="2E047FD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różne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przedmioty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DA8F55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5D88762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9BC8" w14:textId="77777777" w:rsidR="00F90A1F" w:rsidRPr="0085326C" w:rsidRDefault="00B47587">
            <w:pPr>
              <w:spacing w:line="244" w:lineRule="auto"/>
              <w:ind w:right="6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podaje jednostki masy - na podstawie obserwacji  wymienia cechy ciał  stałych </w:t>
            </w:r>
          </w:p>
          <w:p w14:paraId="073B380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05E20FE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81DAE" w14:textId="77777777" w:rsidR="00F90A1F" w:rsidRPr="0085326C" w:rsidRDefault="00B47587">
            <w:pPr>
              <w:numPr>
                <w:ilvl w:val="0"/>
                <w:numId w:val="165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co to jest masa  </w:t>
            </w:r>
          </w:p>
          <w:p w14:paraId="1CE7681E" w14:textId="77777777" w:rsidR="00F90A1F" w:rsidRPr="0085326C" w:rsidRDefault="00B47587">
            <w:pPr>
              <w:numPr>
                <w:ilvl w:val="0"/>
                <w:numId w:val="165"/>
              </w:num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 zastosowania różnych substancji w przedmiotach  codziennego użytku </w:t>
            </w:r>
          </w:p>
          <w:p w14:paraId="7491FA72" w14:textId="77777777" w:rsidR="00F90A1F" w:rsidRPr="0085326C" w:rsidRDefault="00B47587">
            <w:pPr>
              <w:numPr>
                <w:ilvl w:val="0"/>
                <w:numId w:val="165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definicje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gęstości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1E66B" w14:textId="77777777" w:rsidR="00F90A1F" w:rsidRPr="0085326C" w:rsidRDefault="00B47587">
            <w:pPr>
              <w:numPr>
                <w:ilvl w:val="0"/>
                <w:numId w:val="166"/>
              </w:numPr>
              <w:spacing w:line="243" w:lineRule="auto"/>
              <w:ind w:hanging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 oparciu o doświadczenie rozumie, że ciała o tej samej objętości, ale różnej gęstości mają różną wagę oraz różnie </w:t>
            </w:r>
          </w:p>
          <w:p w14:paraId="3E316C3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zachowują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się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w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wodzie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9114F8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78259854" w14:textId="77777777" w:rsidR="00F90A1F" w:rsidRPr="0085326C" w:rsidRDefault="00B47587">
            <w:pPr>
              <w:numPr>
                <w:ilvl w:val="0"/>
                <w:numId w:val="166"/>
              </w:numPr>
              <w:spacing w:line="244" w:lineRule="auto"/>
              <w:ind w:hanging="11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wykona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z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pomocą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nauczyciela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551D2FD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doświadczenie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według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pisemnej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instrukcji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;  </w:t>
            </w:r>
          </w:p>
          <w:p w14:paraId="3F181325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zapisuje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wnioski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19A3471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65FC8104" w14:textId="77777777">
        <w:trPr>
          <w:trHeight w:val="465"/>
        </w:trPr>
        <w:tc>
          <w:tcPr>
            <w:tcW w:w="13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A0EF4" w14:textId="77777777" w:rsidR="00F90A1F" w:rsidRPr="0085326C" w:rsidRDefault="00B47587">
            <w:pPr>
              <w:ind w:right="16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IX. Przemiany chemiczne wokół nas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45BC5B04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5774AB9C" w14:textId="77777777">
        <w:trPr>
          <w:trHeight w:val="2940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6B1E" w14:textId="77777777" w:rsidR="00F90A1F" w:rsidRPr="0085326C" w:rsidRDefault="00B47587">
            <w:pPr>
              <w:numPr>
                <w:ilvl w:val="0"/>
                <w:numId w:val="167"/>
              </w:numPr>
              <w:spacing w:after="81"/>
              <w:ind w:right="53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lastRenderedPageBreak/>
              <w:t>rozumie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pojęcia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: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</w:rPr>
              <w:t>​</w:t>
            </w: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odwracalne</w:t>
            </w:r>
            <w:proofErr w:type="spellEnd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 xml:space="preserve"> </w:t>
            </w:r>
          </w:p>
          <w:p w14:paraId="2F90309F" w14:textId="77777777" w:rsidR="00F90A1F" w:rsidRPr="0085326C" w:rsidRDefault="00B47587">
            <w:pPr>
              <w:spacing w:line="244" w:lineRule="auto"/>
              <w:ind w:right="1276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</w:rPr>
              <w:t>nieodwracalne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-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uczestniczy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w </w:t>
            </w:r>
          </w:p>
          <w:p w14:paraId="49A60B9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doświadczeniach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02188DA9" w14:textId="77777777" w:rsidR="00F90A1F" w:rsidRPr="0085326C" w:rsidRDefault="00B47587">
            <w:pPr>
              <w:numPr>
                <w:ilvl w:val="0"/>
                <w:numId w:val="167"/>
              </w:numPr>
              <w:spacing w:line="351" w:lineRule="auto"/>
              <w:ind w:right="53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 pojęcie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>mieszanina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b/>
                <w:color w:val="auto"/>
                <w:sz w:val="18"/>
                <w:lang w:val="pl-PL"/>
              </w:rPr>
              <w:t xml:space="preserve"> </w:t>
            </w:r>
            <w:r w:rsidRPr="0085326C">
              <w:rPr>
                <w:rFonts w:asciiTheme="minorHAnsi" w:hAnsiTheme="minorHAnsi" w:cstheme="minorHAnsi"/>
                <w:color w:val="auto"/>
                <w:sz w:val="18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wie, że gleba i powietrze są  </w:t>
            </w:r>
          </w:p>
          <w:p w14:paraId="02FF3708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mieszaninami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13EEEEF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50519DDD" w14:textId="77777777" w:rsidR="00F90A1F" w:rsidRPr="0085326C" w:rsidRDefault="00B47587">
            <w:pPr>
              <w:spacing w:after="48"/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622055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AB01" w14:textId="77777777" w:rsidR="00F90A1F" w:rsidRPr="0085326C" w:rsidRDefault="00B47587">
            <w:pPr>
              <w:spacing w:line="244" w:lineRule="auto"/>
              <w:ind w:right="58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rozumie, czym jest  przemiana chemiczna  - podaje przykłady  przemian chemicznych  znanych z życia  codziennego, np. kiszenie ogórków, kwaśnienie  mleka, spalanie drewna  - wskazuje przykłady  mieszanin jednorodnych i  niejednorodnych w  przyrodzie </w:t>
            </w:r>
          </w:p>
          <w:p w14:paraId="53341B6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4629" w14:textId="77777777" w:rsidR="00F90A1F" w:rsidRPr="0085326C" w:rsidRDefault="00B47587">
            <w:pPr>
              <w:spacing w:line="257" w:lineRule="auto"/>
              <w:ind w:right="65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- </w:t>
            </w:r>
            <w:r w:rsidRPr="0085326C">
              <w:rPr>
                <w:rFonts w:asciiTheme="minorHAnsi" w:hAnsiTheme="minorHAnsi" w:cstheme="minorHAnsi"/>
                <w:color w:val="auto"/>
                <w:sz w:val="19"/>
                <w:lang w:val="pl-PL"/>
              </w:rPr>
              <w:t>​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podaje przykłady  przemian odwracalnych,  np. topnienie, krzepnięcie  i nieodwracalnych, np.  ścinanie białka, korozja </w:t>
            </w:r>
            <w:r w:rsidRPr="0085326C">
              <w:rPr>
                <w:rFonts w:asciiTheme="minorHAnsi" w:eastAsia="Arial" w:hAnsiTheme="minorHAnsi" w:cstheme="minorHAnsi"/>
                <w:i/>
                <w:color w:val="auto"/>
                <w:sz w:val="18"/>
                <w:lang w:val="pl-PL"/>
              </w:rPr>
              <w:t xml:space="preserve"> </w:t>
            </w: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- rozdziela składniki mieszanin niejednorodnych (np. grochu i piasku, spinaczy i siarki, trocin i piasku); wybierze odpowiedni sposób rozdzielania </w:t>
            </w:r>
          </w:p>
          <w:p w14:paraId="788F584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A7D4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6"/>
                <w:lang w:val="pl-PL"/>
              </w:rPr>
              <w:t xml:space="preserve"> </w:t>
            </w:r>
          </w:p>
          <w:p w14:paraId="14E4CC69" w14:textId="77777777" w:rsidR="00F90A1F" w:rsidRPr="0085326C" w:rsidRDefault="00B47587">
            <w:pPr>
              <w:numPr>
                <w:ilvl w:val="0"/>
                <w:numId w:val="168"/>
              </w:numPr>
              <w:spacing w:line="255" w:lineRule="auto"/>
              <w:ind w:right="58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6"/>
                <w:lang w:val="pl-PL"/>
              </w:rPr>
              <w:t xml:space="preserve">na podstawie obserwacji  odróżnia mieszaninę  jednorodną od mieszaniny  niejednorodnej  </w:t>
            </w:r>
          </w:p>
          <w:p w14:paraId="288293CA" w14:textId="77777777" w:rsidR="00F90A1F" w:rsidRPr="0085326C" w:rsidRDefault="00B47587">
            <w:pPr>
              <w:numPr>
                <w:ilvl w:val="0"/>
                <w:numId w:val="168"/>
              </w:numPr>
              <w:ind w:right="58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6"/>
                <w:lang w:val="pl-PL"/>
              </w:rPr>
              <w:t xml:space="preserve">wyjaśnia, dlaczego gleba  i powietrze są mieszaninami  niejednorodnymi - wyjaśnia, podając  przykłady, że woda może  tworzyć zarówno  mieszaninę jednorodną, jak i niejednorodną - zna różne sposoby  rozdzielania mieszanin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7657" w14:textId="77777777" w:rsidR="00F90A1F" w:rsidRPr="0085326C" w:rsidRDefault="00B47587">
            <w:pPr>
              <w:numPr>
                <w:ilvl w:val="0"/>
                <w:numId w:val="169"/>
              </w:numPr>
              <w:spacing w:line="244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wykonuje doświadczenie zgodnie z instrukcją; zapisuje obserwacje -sporządzi mieszaniny niejednorodne i roztwory </w:t>
            </w:r>
          </w:p>
          <w:p w14:paraId="4004A5CC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,odróżni je od siebie ,rozdzieli składniki mieszanin niejednorodnych i jednorodnych </w:t>
            </w:r>
          </w:p>
          <w:p w14:paraId="0D5953D0" w14:textId="77777777" w:rsidR="00F90A1F" w:rsidRPr="0085326C" w:rsidRDefault="00B47587">
            <w:pPr>
              <w:numPr>
                <w:ilvl w:val="0"/>
                <w:numId w:val="169"/>
              </w:num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wyjaśnia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, jak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rozdzielić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6F0F7BA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mieszaninę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soli z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wodą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555C780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  <w:tr w:rsidR="0085326C" w:rsidRPr="0085326C" w14:paraId="5B6DF922" w14:textId="77777777">
        <w:trPr>
          <w:trHeight w:val="465"/>
        </w:trPr>
        <w:tc>
          <w:tcPr>
            <w:tcW w:w="137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5311" w14:textId="77777777" w:rsidR="00F90A1F" w:rsidRPr="0085326C" w:rsidRDefault="00B47587">
            <w:pPr>
              <w:ind w:right="14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b/>
                <w:color w:val="auto"/>
                <w:sz w:val="20"/>
                <w:lang w:val="pl-PL"/>
              </w:rPr>
              <w:t>X. Ruchy i siły w przyrodzie</w:t>
            </w:r>
            <w:r w:rsidRPr="0085326C">
              <w:rPr>
                <w:rFonts w:asciiTheme="minorHAnsi" w:eastAsia="Arial" w:hAnsiTheme="minorHAnsi" w:cstheme="minorHAnsi"/>
                <w:color w:val="auto"/>
                <w:sz w:val="20"/>
                <w:lang w:val="pl-PL"/>
              </w:rPr>
              <w:t xml:space="preserve"> </w:t>
            </w:r>
          </w:p>
          <w:p w14:paraId="38C79362" w14:textId="77777777" w:rsidR="00F90A1F" w:rsidRPr="0085326C" w:rsidRDefault="00B47587">
            <w:pPr>
              <w:ind w:left="24"/>
              <w:jc w:val="center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</w:tr>
      <w:tr w:rsidR="0085326C" w:rsidRPr="0085326C" w14:paraId="5FF98D32" w14:textId="77777777">
        <w:trPr>
          <w:trHeight w:val="127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61B9" w14:textId="77777777" w:rsidR="00F90A1F" w:rsidRPr="0085326C" w:rsidRDefault="00B47587">
            <w:pPr>
              <w:spacing w:line="244" w:lineRule="auto"/>
              <w:ind w:right="646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wie, że ruch to </w:t>
            </w:r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>zmiana  położenia</w:t>
            </w:r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ciała w miarę  upływającego czasu  - wymienia dwa  </w:t>
            </w:r>
          </w:p>
          <w:p w14:paraId="5AE0BDE9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podstawowe rodzaje ruchu  </w:t>
            </w:r>
          </w:p>
          <w:p w14:paraId="7AE28D5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(prostoliniowy i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A8C1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czynnie uczestniczy w doświadczeniach związanych z wyznaczaniem czasu trwania ruchu i mierzeniem przebytej przez ciało drogi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DAD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290A4512" w14:textId="77777777" w:rsidR="00F90A1F" w:rsidRPr="0085326C" w:rsidRDefault="00B47587">
            <w:pPr>
              <w:spacing w:line="243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wie, że podkładając pod  ciężkie ciała belki można  </w:t>
            </w:r>
          </w:p>
          <w:p w14:paraId="0A088AA6" w14:textId="77777777" w:rsidR="00F90A1F" w:rsidRPr="0085326C" w:rsidRDefault="00B47587">
            <w:pPr>
              <w:ind w:right="86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łatwo przesunąć  ciało, a używając  powierzchni gładkich 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BC43F" w14:textId="77777777" w:rsidR="00F90A1F" w:rsidRPr="0085326C" w:rsidRDefault="00B47587">
            <w:pPr>
              <w:spacing w:line="243" w:lineRule="auto"/>
              <w:ind w:right="511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rozumie, że prędkość  ciała zależy od czasu i  drogi przebytej przez  ciało w jednostajnie  </w:t>
            </w:r>
          </w:p>
          <w:p w14:paraId="3264525F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prostoliniowym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</w:p>
          <w:p w14:paraId="4DB8C3C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C7FA4" w14:textId="77777777" w:rsidR="00F90A1F" w:rsidRPr="0085326C" w:rsidRDefault="00B47587">
            <w:pPr>
              <w:ind w:right="19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- wyznacza  doświadczalnie  prędkość swojego  ruchu, np. bieganie na czas lub innego ruchu  na czas </w:t>
            </w:r>
          </w:p>
        </w:tc>
      </w:tr>
      <w:tr w:rsidR="0085326C" w:rsidRPr="0085326C" w14:paraId="5D578D26" w14:textId="77777777">
        <w:trPr>
          <w:trHeight w:val="1905"/>
        </w:trPr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A901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Krzywoliniowy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) </w:t>
            </w:r>
          </w:p>
          <w:p w14:paraId="41672696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02CF9" w14:textId="77777777" w:rsidR="00F90A1F" w:rsidRPr="0085326C" w:rsidRDefault="00B47587">
            <w:pPr>
              <w:numPr>
                <w:ilvl w:val="0"/>
                <w:numId w:val="170"/>
              </w:numPr>
              <w:spacing w:line="243" w:lineRule="auto"/>
              <w:ind w:right="25" w:hanging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rozumie, że poruszające się ciała napotykają na opór  </w:t>
            </w:r>
          </w:p>
          <w:p w14:paraId="120A1631" w14:textId="77777777" w:rsidR="00F90A1F" w:rsidRPr="0085326C" w:rsidRDefault="00B47587">
            <w:pPr>
              <w:numPr>
                <w:ilvl w:val="0"/>
                <w:numId w:val="170"/>
              </w:numPr>
              <w:spacing w:line="243" w:lineRule="auto"/>
              <w:ind w:right="25" w:hanging="110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wymieni  siły,  które przeciwdziałają i  wspomagają ruch, np.  wiatr, prąd wody, chropowate i gładkie powierzchnie </w:t>
            </w:r>
          </w:p>
          <w:p w14:paraId="2801FF17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  <w:p w14:paraId="6FA3CC0D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  <w:lang w:val="pl-PL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F7D" w14:textId="77777777" w:rsidR="00F90A1F" w:rsidRPr="0085326C" w:rsidRDefault="00B47587">
            <w:pPr>
              <w:spacing w:line="243" w:lineRule="auto"/>
              <w:ind w:right="40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można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przesuwać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  <w:proofErr w:type="spellStart"/>
            <w:proofErr w:type="gram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ciężkie</w:t>
            </w:r>
            <w:proofErr w:type="spell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 </w:t>
            </w:r>
            <w:proofErr w:type="spellStart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>ciała</w:t>
            </w:r>
            <w:proofErr w:type="spellEnd"/>
            <w:proofErr w:type="gramEnd"/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6E71467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E86E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66E4C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  <w:p w14:paraId="30022523" w14:textId="77777777" w:rsidR="00F90A1F" w:rsidRPr="0085326C" w:rsidRDefault="00B47587">
            <w:pPr>
              <w:rPr>
                <w:rFonts w:asciiTheme="minorHAnsi" w:hAnsiTheme="minorHAnsi" w:cstheme="minorHAnsi"/>
                <w:color w:val="auto"/>
              </w:rPr>
            </w:pPr>
            <w:r w:rsidRPr="0085326C">
              <w:rPr>
                <w:rFonts w:asciiTheme="minorHAnsi" w:eastAsia="Arial" w:hAnsiTheme="minorHAnsi" w:cstheme="minorHAnsi"/>
                <w:color w:val="auto"/>
                <w:sz w:val="18"/>
              </w:rPr>
              <w:t xml:space="preserve"> </w:t>
            </w:r>
          </w:p>
        </w:tc>
      </w:tr>
    </w:tbl>
    <w:p w14:paraId="02CED80E" w14:textId="77777777" w:rsidR="00F90A1F" w:rsidRPr="0085326C" w:rsidRDefault="00B47587">
      <w:pPr>
        <w:spacing w:after="0"/>
        <w:jc w:val="both"/>
        <w:rPr>
          <w:rFonts w:asciiTheme="minorHAnsi" w:hAnsiTheme="minorHAnsi" w:cstheme="minorHAnsi"/>
          <w:color w:val="auto"/>
        </w:rPr>
      </w:pPr>
      <w:r w:rsidRPr="0085326C">
        <w:rPr>
          <w:rFonts w:asciiTheme="minorHAnsi" w:eastAsia="Arial" w:hAnsiTheme="minorHAnsi" w:cstheme="minorHAnsi"/>
          <w:color w:val="auto"/>
          <w:sz w:val="28"/>
        </w:rPr>
        <w:t xml:space="preserve"> </w:t>
      </w:r>
    </w:p>
    <w:sectPr w:rsidR="00F90A1F" w:rsidRPr="0085326C">
      <w:footerReference w:type="even" r:id="rId7"/>
      <w:footerReference w:type="default" r:id="rId8"/>
      <w:footerReference w:type="first" r:id="rId9"/>
      <w:pgSz w:w="16860" w:h="11920" w:orient="landscape"/>
      <w:pgMar w:top="1431" w:right="2051" w:bottom="1443" w:left="1418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4578" w14:textId="77777777" w:rsidR="00B47587" w:rsidRDefault="00B47587">
      <w:pPr>
        <w:spacing w:after="0" w:line="240" w:lineRule="auto"/>
      </w:pPr>
      <w:r>
        <w:separator/>
      </w:r>
    </w:p>
  </w:endnote>
  <w:endnote w:type="continuationSeparator" w:id="0">
    <w:p w14:paraId="79CDF47D" w14:textId="77777777" w:rsidR="00B47587" w:rsidRDefault="00B4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4319" w14:textId="77777777" w:rsidR="00F90A1F" w:rsidRDefault="00B47587">
    <w:pPr>
      <w:spacing w:after="0"/>
      <w:ind w:right="-6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6BFB780" w14:textId="77777777" w:rsidR="00F90A1F" w:rsidRDefault="00B4758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B181" w14:textId="77777777" w:rsidR="00F90A1F" w:rsidRDefault="00B47587">
    <w:pPr>
      <w:spacing w:after="0"/>
      <w:ind w:right="-6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7696287" w14:textId="77777777" w:rsidR="00F90A1F" w:rsidRDefault="00B4758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95F1" w14:textId="77777777" w:rsidR="00F90A1F" w:rsidRDefault="00B47587">
    <w:pPr>
      <w:spacing w:after="0"/>
      <w:ind w:right="-6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51401FD" w14:textId="77777777" w:rsidR="00F90A1F" w:rsidRDefault="00B47587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FB57C" w14:textId="77777777" w:rsidR="00B47587" w:rsidRDefault="00B47587">
      <w:pPr>
        <w:spacing w:after="0" w:line="240" w:lineRule="auto"/>
      </w:pPr>
      <w:r>
        <w:separator/>
      </w:r>
    </w:p>
  </w:footnote>
  <w:footnote w:type="continuationSeparator" w:id="0">
    <w:p w14:paraId="7CAA1073" w14:textId="77777777" w:rsidR="00B47587" w:rsidRDefault="00B4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F04"/>
    <w:multiLevelType w:val="hybridMultilevel"/>
    <w:tmpl w:val="B826365E"/>
    <w:lvl w:ilvl="0" w:tplc="1840B9F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3CEA5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DE296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AF9C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54A3B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0CE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C0F4B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2EF11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8E4E7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C36AA9"/>
    <w:multiLevelType w:val="hybridMultilevel"/>
    <w:tmpl w:val="434C2636"/>
    <w:lvl w:ilvl="0" w:tplc="6D9442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DA9DC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E07E1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3E2FB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22B01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A0D37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C6859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4EF64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E237C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E5B3D"/>
    <w:multiLevelType w:val="hybridMultilevel"/>
    <w:tmpl w:val="D8C20928"/>
    <w:lvl w:ilvl="0" w:tplc="BFAEE8F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308F1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8A77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980E5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A41F8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72164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62CEA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B8747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A267A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93503"/>
    <w:multiLevelType w:val="hybridMultilevel"/>
    <w:tmpl w:val="F9BC240A"/>
    <w:lvl w:ilvl="0" w:tplc="018A81F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060CD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A33E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7E10C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985E8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06637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8E42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4403E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DAC5B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1F0FB1"/>
    <w:multiLevelType w:val="hybridMultilevel"/>
    <w:tmpl w:val="3A7047C2"/>
    <w:lvl w:ilvl="0" w:tplc="369ECC0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68811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B4174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A4893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906C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FEA25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B4F0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4276B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1A259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60249B"/>
    <w:multiLevelType w:val="hybridMultilevel"/>
    <w:tmpl w:val="EB9C61C2"/>
    <w:lvl w:ilvl="0" w:tplc="E85A427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EC8CB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0ED00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18AE0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1207E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BE037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18E86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26613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8A5C5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CD7D55"/>
    <w:multiLevelType w:val="hybridMultilevel"/>
    <w:tmpl w:val="DBA26628"/>
    <w:lvl w:ilvl="0" w:tplc="92E874C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8EAE1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B8CC4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34EAC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14A79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902A2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AA204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881AF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E8C8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6A7547"/>
    <w:multiLevelType w:val="hybridMultilevel"/>
    <w:tmpl w:val="EB74471A"/>
    <w:lvl w:ilvl="0" w:tplc="380EFFD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DEB37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D45C1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263C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F2C07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D6842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9470A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2CC62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C8CD0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D50095"/>
    <w:multiLevelType w:val="hybridMultilevel"/>
    <w:tmpl w:val="FA264D34"/>
    <w:lvl w:ilvl="0" w:tplc="1B4A250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D03D1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4DE4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6250D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6E63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DC8AD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FE4B1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CEA1F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FE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6223C1"/>
    <w:multiLevelType w:val="hybridMultilevel"/>
    <w:tmpl w:val="972AD2DE"/>
    <w:lvl w:ilvl="0" w:tplc="139EDB0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CAA32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EAB4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6BCB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76ACC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BCD7E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8AF7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AA533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E476E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58B533B"/>
    <w:multiLevelType w:val="hybridMultilevel"/>
    <w:tmpl w:val="A3BE4732"/>
    <w:lvl w:ilvl="0" w:tplc="A0C63A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D45C9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AF1D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18CC7C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FEA49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766B7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B6EA1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B4833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283EA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5F000A5"/>
    <w:multiLevelType w:val="hybridMultilevel"/>
    <w:tmpl w:val="D38665AA"/>
    <w:lvl w:ilvl="0" w:tplc="B83A029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E582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F6EC7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50343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F6CF2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46950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A2A8F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40808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BE94F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3F27CD"/>
    <w:multiLevelType w:val="hybridMultilevel"/>
    <w:tmpl w:val="553438E8"/>
    <w:lvl w:ilvl="0" w:tplc="6798A6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226EC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6686F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EA02E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CA250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34DFB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7671F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A65E6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C2DD0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77C512A"/>
    <w:multiLevelType w:val="hybridMultilevel"/>
    <w:tmpl w:val="EDF681A6"/>
    <w:lvl w:ilvl="0" w:tplc="2F6EFD8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5ED4E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B8F34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AA12D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3254F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6C1B9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347C0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1A9F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020C3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171732"/>
    <w:multiLevelType w:val="hybridMultilevel"/>
    <w:tmpl w:val="0C4E64AC"/>
    <w:lvl w:ilvl="0" w:tplc="AC6C534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26E4A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1ECF8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22954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EE0D8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86868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A62EE6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2B55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D234A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003290"/>
    <w:multiLevelType w:val="hybridMultilevel"/>
    <w:tmpl w:val="D97C260A"/>
    <w:lvl w:ilvl="0" w:tplc="B88457E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46750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4A879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42DBF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AC02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8A00C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C4310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16288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76A17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3351FB"/>
    <w:multiLevelType w:val="hybridMultilevel"/>
    <w:tmpl w:val="B44657E4"/>
    <w:lvl w:ilvl="0" w:tplc="36444BD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3C319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EED4A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9A88F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1A196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D0553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FAE2A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8ED39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9C812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5D2D4A"/>
    <w:multiLevelType w:val="hybridMultilevel"/>
    <w:tmpl w:val="60D2CB3C"/>
    <w:lvl w:ilvl="0" w:tplc="7302B77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0014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32984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5AE99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8C87D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0CD8E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C2935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CA6CD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6CA07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053C78"/>
    <w:multiLevelType w:val="hybridMultilevel"/>
    <w:tmpl w:val="F05231BA"/>
    <w:lvl w:ilvl="0" w:tplc="3BA6DF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F2EC3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F8B3B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14BE7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42744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B4D8B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7CD51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AC9B0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1EC12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D1584"/>
    <w:multiLevelType w:val="hybridMultilevel"/>
    <w:tmpl w:val="4C98D8F6"/>
    <w:lvl w:ilvl="0" w:tplc="D1EA7CA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8C40A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06512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04B76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C08399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10DF2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7A212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008EE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C08FA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4474A3"/>
    <w:multiLevelType w:val="hybridMultilevel"/>
    <w:tmpl w:val="BCBC2CC6"/>
    <w:lvl w:ilvl="0" w:tplc="069E37D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6E50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C65AF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4F63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44203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02AF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4482D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18F24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EFF8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4D6298"/>
    <w:multiLevelType w:val="hybridMultilevel"/>
    <w:tmpl w:val="376A5F9E"/>
    <w:lvl w:ilvl="0" w:tplc="CD80276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E06EF7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6CE6B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7CAB3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D40A7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6CC89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34BE4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E0663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26D9F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EED44E1"/>
    <w:multiLevelType w:val="hybridMultilevel"/>
    <w:tmpl w:val="3E1AE982"/>
    <w:lvl w:ilvl="0" w:tplc="C67C3B5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10244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601DE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3A845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CE53B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30C8A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80A0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03D6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56ABD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F182C98"/>
    <w:multiLevelType w:val="hybridMultilevel"/>
    <w:tmpl w:val="FCD053EA"/>
    <w:lvl w:ilvl="0" w:tplc="D1C6158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4ADB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3471B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6E8EA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BCB0A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FEEEE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F83ED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A992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98CB2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F3B7084"/>
    <w:multiLevelType w:val="hybridMultilevel"/>
    <w:tmpl w:val="8DC8A67A"/>
    <w:lvl w:ilvl="0" w:tplc="2708D02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AE836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802B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2BB9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6C9B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04B6E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00687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EEF5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CC548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0540FDD"/>
    <w:multiLevelType w:val="hybridMultilevel"/>
    <w:tmpl w:val="66485DF2"/>
    <w:lvl w:ilvl="0" w:tplc="9A30AFD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74D18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FE47B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208D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724DA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B2CFB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668D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E034A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78F94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D97749"/>
    <w:multiLevelType w:val="hybridMultilevel"/>
    <w:tmpl w:val="08C482BA"/>
    <w:lvl w:ilvl="0" w:tplc="99D271B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66AF7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FCE18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04788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6C750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8EC5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267E0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6808B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121A5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4C33ED"/>
    <w:multiLevelType w:val="hybridMultilevel"/>
    <w:tmpl w:val="89225982"/>
    <w:lvl w:ilvl="0" w:tplc="3CE6C72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3859E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EED95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72E97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7283A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847D8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5C2EB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28BDB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7C48C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535A0D"/>
    <w:multiLevelType w:val="hybridMultilevel"/>
    <w:tmpl w:val="C1043A78"/>
    <w:lvl w:ilvl="0" w:tplc="7EB6A6A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86546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306B5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3A8A1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3A61B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F2D7A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DA50D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2699E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5C808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23C3042"/>
    <w:multiLevelType w:val="hybridMultilevel"/>
    <w:tmpl w:val="3FBA4B0A"/>
    <w:lvl w:ilvl="0" w:tplc="40CC2D4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CAF7E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80525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FA236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38C71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A852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C26AB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AA944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B65F5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39A2726"/>
    <w:multiLevelType w:val="hybridMultilevel"/>
    <w:tmpl w:val="154A17F4"/>
    <w:lvl w:ilvl="0" w:tplc="3EFEE21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4A2D9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98E72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A6CBE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3C1D4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AC58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3AEB8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C2D6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4EA9D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44B2FAA"/>
    <w:multiLevelType w:val="hybridMultilevel"/>
    <w:tmpl w:val="870AF128"/>
    <w:lvl w:ilvl="0" w:tplc="431CE43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4E1DF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E0509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3C7F6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3EC1B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D455C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06221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5830C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FEFAA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59E7E85"/>
    <w:multiLevelType w:val="hybridMultilevel"/>
    <w:tmpl w:val="24843550"/>
    <w:lvl w:ilvl="0" w:tplc="B7606EC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5826A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2CA65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2DCD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A41C3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D2018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617C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968C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827EA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15538C"/>
    <w:multiLevelType w:val="hybridMultilevel"/>
    <w:tmpl w:val="C22EFBD6"/>
    <w:lvl w:ilvl="0" w:tplc="06D0936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020A6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44738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52E1E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5EB46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181D2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BE2FE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4484C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FC0A6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6D50C57"/>
    <w:multiLevelType w:val="hybridMultilevel"/>
    <w:tmpl w:val="22F8F10E"/>
    <w:lvl w:ilvl="0" w:tplc="48CE882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44632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70634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A4428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C6266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B6ACF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2C73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96BAD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B203D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C02B30"/>
    <w:multiLevelType w:val="hybridMultilevel"/>
    <w:tmpl w:val="191A72EE"/>
    <w:lvl w:ilvl="0" w:tplc="9126E11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CA7B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6444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EEE0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DE8CC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A82D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A88A0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6972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2094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9550D7A"/>
    <w:multiLevelType w:val="hybridMultilevel"/>
    <w:tmpl w:val="83B06B18"/>
    <w:lvl w:ilvl="0" w:tplc="E6E0BED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04AF6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E076D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94DD4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6F6F19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DA078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8EC2E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E28D8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00C14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9F760A8"/>
    <w:multiLevelType w:val="hybridMultilevel"/>
    <w:tmpl w:val="90D4A52C"/>
    <w:lvl w:ilvl="0" w:tplc="2A64A65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E2E40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C2EDF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10975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6E36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4404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E2C88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FC791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EBCC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BB47C89"/>
    <w:multiLevelType w:val="hybridMultilevel"/>
    <w:tmpl w:val="BDA29BAC"/>
    <w:lvl w:ilvl="0" w:tplc="7E4213E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7418F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2021C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E0A3C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DE56F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CEEFB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50950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4B52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58F0B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BBF2805"/>
    <w:multiLevelType w:val="hybridMultilevel"/>
    <w:tmpl w:val="1904F1C0"/>
    <w:lvl w:ilvl="0" w:tplc="DBC49A8E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A88AD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AE34F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E8791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DCEA2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0EB52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78341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22333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AE625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DC24436"/>
    <w:multiLevelType w:val="hybridMultilevel"/>
    <w:tmpl w:val="1AFA6828"/>
    <w:lvl w:ilvl="0" w:tplc="4198C6E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DE06C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B4D2B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CEDF1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BE0A3C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A633D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301C1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B882E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E068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ED45317"/>
    <w:multiLevelType w:val="hybridMultilevel"/>
    <w:tmpl w:val="B8761190"/>
    <w:lvl w:ilvl="0" w:tplc="2292C2D0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EC20B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84CBC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78F9C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D4C9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38CAE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20A02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7CFBA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A225A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E0102D"/>
    <w:multiLevelType w:val="hybridMultilevel"/>
    <w:tmpl w:val="9578C28C"/>
    <w:lvl w:ilvl="0" w:tplc="2D94E14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E4E17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E240D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A693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44EFF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122D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8646E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4942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529B3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4C2E55"/>
    <w:multiLevelType w:val="hybridMultilevel"/>
    <w:tmpl w:val="7736B7DE"/>
    <w:lvl w:ilvl="0" w:tplc="3808D36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76CCD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6621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2E8E1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CCE87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405E2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9E72F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BB466A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3828E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1E807AC"/>
    <w:multiLevelType w:val="hybridMultilevel"/>
    <w:tmpl w:val="0D6EA5E4"/>
    <w:lvl w:ilvl="0" w:tplc="C85C03E2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5ADC4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07E354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087AE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0C60F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BA518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98F71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33688D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E64A0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ED3733"/>
    <w:multiLevelType w:val="hybridMultilevel"/>
    <w:tmpl w:val="BC58F4B8"/>
    <w:lvl w:ilvl="0" w:tplc="D410E8F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B895E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30573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E82E2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8ACA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D836E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C6133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6B68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C49AE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2445568"/>
    <w:multiLevelType w:val="hybridMultilevel"/>
    <w:tmpl w:val="95DA4598"/>
    <w:lvl w:ilvl="0" w:tplc="4DB8E57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C9C2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E8AD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86BAF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88B1D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AFF1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8B58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D8CB7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8E87A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8A3E2A"/>
    <w:multiLevelType w:val="hybridMultilevel"/>
    <w:tmpl w:val="1CAEAF62"/>
    <w:lvl w:ilvl="0" w:tplc="F9FCCF0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B86CC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B281E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064A9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D4EC4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4A120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86598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E83F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EE9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ED03B3"/>
    <w:multiLevelType w:val="hybridMultilevel"/>
    <w:tmpl w:val="445624DA"/>
    <w:lvl w:ilvl="0" w:tplc="1E20005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3C326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827D7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40D78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C2ABB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3AA20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EE72D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00470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776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3024A51"/>
    <w:multiLevelType w:val="hybridMultilevel"/>
    <w:tmpl w:val="B0843D68"/>
    <w:lvl w:ilvl="0" w:tplc="240ADC5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3C9BC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26057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94E75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C180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9A4CA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F0311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ACD6C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473F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791118"/>
    <w:multiLevelType w:val="hybridMultilevel"/>
    <w:tmpl w:val="F0E0808C"/>
    <w:lvl w:ilvl="0" w:tplc="186E8C68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3A49C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0C203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D65F0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82F91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D6959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B0422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1890F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D0F6E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589281D"/>
    <w:multiLevelType w:val="hybridMultilevel"/>
    <w:tmpl w:val="3B56E26E"/>
    <w:lvl w:ilvl="0" w:tplc="5930036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DA309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8921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F485A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2ECE7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132E7B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42577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E821C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AA8AF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5902BCC"/>
    <w:multiLevelType w:val="hybridMultilevel"/>
    <w:tmpl w:val="F1FE2852"/>
    <w:lvl w:ilvl="0" w:tplc="494E9CE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C29B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895F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34839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8513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C014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4EDC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80FEB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6241C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6D31995"/>
    <w:multiLevelType w:val="hybridMultilevel"/>
    <w:tmpl w:val="5ED483DA"/>
    <w:lvl w:ilvl="0" w:tplc="D464B5F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B8876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B679D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DC6AD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9C8D7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022A9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B88E2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B07AC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4433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73F5A8B"/>
    <w:multiLevelType w:val="hybridMultilevel"/>
    <w:tmpl w:val="BCF80FD6"/>
    <w:lvl w:ilvl="0" w:tplc="FB9E80B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63DE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76918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68D5D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26778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3ED74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480A9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E4EFC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C0DB8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7731337"/>
    <w:multiLevelType w:val="hybridMultilevel"/>
    <w:tmpl w:val="D27C56A0"/>
    <w:lvl w:ilvl="0" w:tplc="BC082B98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DCC7A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DA205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CE1B6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448F2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28166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84547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4E51C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CC9D6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92079DF"/>
    <w:multiLevelType w:val="hybridMultilevel"/>
    <w:tmpl w:val="5D0AB2AC"/>
    <w:lvl w:ilvl="0" w:tplc="1C3EFD1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92D48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E734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D2377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3268C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687AA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0FC7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1E514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58E4F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9E871BC"/>
    <w:multiLevelType w:val="hybridMultilevel"/>
    <w:tmpl w:val="FD684B86"/>
    <w:lvl w:ilvl="0" w:tplc="A71EC49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54EB2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6742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C03F8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0A0AC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1AE15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4EB7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841DC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C34A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AF41CAF"/>
    <w:multiLevelType w:val="hybridMultilevel"/>
    <w:tmpl w:val="5B5A03F2"/>
    <w:lvl w:ilvl="0" w:tplc="D1E6DFC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3E288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642E7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58985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EA3EF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EFF5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B09D6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70D69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00142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B3D01C2"/>
    <w:multiLevelType w:val="hybridMultilevel"/>
    <w:tmpl w:val="38E65BE4"/>
    <w:lvl w:ilvl="0" w:tplc="ADCABFD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15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5A15D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64795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A1FD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3AF84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06E18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B842A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84A78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B46580B"/>
    <w:multiLevelType w:val="hybridMultilevel"/>
    <w:tmpl w:val="C312043E"/>
    <w:lvl w:ilvl="0" w:tplc="2E66896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FEE2D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7066B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FA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04A69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C8BD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100DE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46B37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BAD6D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B842898"/>
    <w:multiLevelType w:val="hybridMultilevel"/>
    <w:tmpl w:val="1A04504C"/>
    <w:lvl w:ilvl="0" w:tplc="ED34718C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F4068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AB41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DA6A0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9A40D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FE72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2ECAB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E6F13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7CC27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BA063FA"/>
    <w:multiLevelType w:val="hybridMultilevel"/>
    <w:tmpl w:val="944EF118"/>
    <w:lvl w:ilvl="0" w:tplc="AD7E33E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4653F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5262CC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4A1A7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FEA2D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E2880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5E93D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EA564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14DC2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BBA4B11"/>
    <w:multiLevelType w:val="hybridMultilevel"/>
    <w:tmpl w:val="0E425EC8"/>
    <w:lvl w:ilvl="0" w:tplc="8E92083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44CB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58E7E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0EB1E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E8717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C8658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A204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A4091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C48C9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BF334FB"/>
    <w:multiLevelType w:val="hybridMultilevel"/>
    <w:tmpl w:val="8814F5E2"/>
    <w:lvl w:ilvl="0" w:tplc="904668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FEF43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16A87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183C4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AAD73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AA961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9C18F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4281C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1246F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C73717D"/>
    <w:multiLevelType w:val="hybridMultilevel"/>
    <w:tmpl w:val="49A6E508"/>
    <w:lvl w:ilvl="0" w:tplc="16D8A7A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108EA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2A402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DC4B6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EA5C0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6E193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43C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C2ED8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90034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C8C359D"/>
    <w:multiLevelType w:val="hybridMultilevel"/>
    <w:tmpl w:val="1DA0ECE0"/>
    <w:lvl w:ilvl="0" w:tplc="EF981D1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F4F98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0AF10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F0CD3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D09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E87D0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2782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8A48F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2281B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D2070F1"/>
    <w:multiLevelType w:val="hybridMultilevel"/>
    <w:tmpl w:val="1ACA36B6"/>
    <w:lvl w:ilvl="0" w:tplc="4F34E72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2D73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18A19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A876C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FE6C5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96A13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3E986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14C35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7CB61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710C07"/>
    <w:multiLevelType w:val="hybridMultilevel"/>
    <w:tmpl w:val="4F9A351E"/>
    <w:lvl w:ilvl="0" w:tplc="2DB0204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EC24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0087B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DEE76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B8C67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A81BF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BA2BD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6028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8E1A6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F0E6FCA"/>
    <w:multiLevelType w:val="hybridMultilevel"/>
    <w:tmpl w:val="BA922960"/>
    <w:lvl w:ilvl="0" w:tplc="C422F9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00754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F8576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E4D89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FA9D4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6C670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1CFDB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E8E7E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505C2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6911F0"/>
    <w:multiLevelType w:val="hybridMultilevel"/>
    <w:tmpl w:val="A50067EA"/>
    <w:lvl w:ilvl="0" w:tplc="ED520FB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A43CF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00394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24B6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54469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84D1C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FAD1A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726EA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6C5F5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EB0861"/>
    <w:multiLevelType w:val="hybridMultilevel"/>
    <w:tmpl w:val="30F6DA52"/>
    <w:lvl w:ilvl="0" w:tplc="215413B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2C046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9A663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A8DE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26B6F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8B0D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449D6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10B00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2C131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07390A"/>
    <w:multiLevelType w:val="hybridMultilevel"/>
    <w:tmpl w:val="CA604B68"/>
    <w:lvl w:ilvl="0" w:tplc="4088F6E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F2863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9AE2A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56683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46D4C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C6CBA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0209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50A13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ACC01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3B00DE"/>
    <w:multiLevelType w:val="hybridMultilevel"/>
    <w:tmpl w:val="DEE0DFA2"/>
    <w:lvl w:ilvl="0" w:tplc="F3C223F6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6A56C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0E4C2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D8718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B4E67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444E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2C1D5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7210A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14828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6544A7"/>
    <w:multiLevelType w:val="hybridMultilevel"/>
    <w:tmpl w:val="0A662BD4"/>
    <w:lvl w:ilvl="0" w:tplc="CBF4DE8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6AB0D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7AA3A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A2F7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98DD6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6EDE8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0D2E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3ECB7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E4C40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C7089B"/>
    <w:multiLevelType w:val="hybridMultilevel"/>
    <w:tmpl w:val="87AA0B4C"/>
    <w:lvl w:ilvl="0" w:tplc="9EC6BB6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3A52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CE819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2242F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2E9F9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90081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C022C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FC411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70D34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0F61A1F"/>
    <w:multiLevelType w:val="hybridMultilevel"/>
    <w:tmpl w:val="A25E9260"/>
    <w:lvl w:ilvl="0" w:tplc="F0CC71F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0815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7EA05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64E9F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A6A29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4ED25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26E54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D01F7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CC283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111FBF"/>
    <w:multiLevelType w:val="hybridMultilevel"/>
    <w:tmpl w:val="2E4CA756"/>
    <w:lvl w:ilvl="0" w:tplc="FF10A0F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C692B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82845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66F00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C8AD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E028C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54AD3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2FF4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B08FC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E31346"/>
    <w:multiLevelType w:val="hybridMultilevel"/>
    <w:tmpl w:val="29A04188"/>
    <w:lvl w:ilvl="0" w:tplc="743CA93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9AACB5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F8546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A44BE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580E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DA266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C8C5A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12658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C4F3F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35A526D"/>
    <w:multiLevelType w:val="hybridMultilevel"/>
    <w:tmpl w:val="DA0218E2"/>
    <w:lvl w:ilvl="0" w:tplc="F6E2E1E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3685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CC20D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88E1D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A4B00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BE540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926D0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ECC3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90976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3D82901"/>
    <w:multiLevelType w:val="hybridMultilevel"/>
    <w:tmpl w:val="71A4324C"/>
    <w:lvl w:ilvl="0" w:tplc="E34ED2C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A6E5E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DEAF9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3648E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F8CB1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B0C29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A8861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18EDA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E48F0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64069AA"/>
    <w:multiLevelType w:val="hybridMultilevel"/>
    <w:tmpl w:val="D310A8CC"/>
    <w:lvl w:ilvl="0" w:tplc="2D20731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AC3A6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EA4DE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6A05E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B2D92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969CF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F8E15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94377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2B46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67608E3"/>
    <w:multiLevelType w:val="hybridMultilevel"/>
    <w:tmpl w:val="22009C6C"/>
    <w:lvl w:ilvl="0" w:tplc="672ECBC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7C839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B2E11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24487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18B30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52C97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C4D3F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667F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5CAF0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B450F8C"/>
    <w:multiLevelType w:val="hybridMultilevel"/>
    <w:tmpl w:val="571E7640"/>
    <w:lvl w:ilvl="0" w:tplc="F23817C8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623A2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8A384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5E90B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F4147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B4353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1AEAD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D2819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F00B5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B51476D"/>
    <w:multiLevelType w:val="hybridMultilevel"/>
    <w:tmpl w:val="E5F207FC"/>
    <w:lvl w:ilvl="0" w:tplc="97CE603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D8FBF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A837A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96A07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DC92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9EAFB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DC843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5A93B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66515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C890125"/>
    <w:multiLevelType w:val="hybridMultilevel"/>
    <w:tmpl w:val="0EC87808"/>
    <w:lvl w:ilvl="0" w:tplc="4748179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D40A5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8DF5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1AD33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1CE8D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4097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42674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DC922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FC16C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D366E1B"/>
    <w:multiLevelType w:val="hybridMultilevel"/>
    <w:tmpl w:val="BDE46EF0"/>
    <w:lvl w:ilvl="0" w:tplc="45FADF9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709F8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52EE8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FA9DC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FE15F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2155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F4F5C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BC8D3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E436A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E0F0D46"/>
    <w:multiLevelType w:val="hybridMultilevel"/>
    <w:tmpl w:val="C4EAF70C"/>
    <w:lvl w:ilvl="0" w:tplc="4F26E936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18C40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646CB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43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462EA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F6A4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B8835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0E86E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10D3D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F060EF0"/>
    <w:multiLevelType w:val="hybridMultilevel"/>
    <w:tmpl w:val="7974E440"/>
    <w:lvl w:ilvl="0" w:tplc="FC42254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8A85C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04891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28B8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06CAC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ED7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C429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1CA9F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6DB6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FCE12EE"/>
    <w:multiLevelType w:val="hybridMultilevel"/>
    <w:tmpl w:val="D60E5858"/>
    <w:lvl w:ilvl="0" w:tplc="7BB0AE4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C0668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04126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8BE7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0E9F4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E54B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681BD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601BA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623F8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06D5197"/>
    <w:multiLevelType w:val="hybridMultilevel"/>
    <w:tmpl w:val="8CBA625E"/>
    <w:lvl w:ilvl="0" w:tplc="0A76B25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1A4D6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607A1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9A658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0AC2D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D408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A6107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0867A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2016D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0F711CB"/>
    <w:multiLevelType w:val="hybridMultilevel"/>
    <w:tmpl w:val="741CE70E"/>
    <w:lvl w:ilvl="0" w:tplc="9C16655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63C2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AA490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369D4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2280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02CE4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88734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8A5B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B4811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24754CD"/>
    <w:multiLevelType w:val="hybridMultilevel"/>
    <w:tmpl w:val="25C092C0"/>
    <w:lvl w:ilvl="0" w:tplc="5B30CDF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00491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B4BE3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06A7B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0A2FC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96214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7853C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DA036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3A3A8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2A31A04"/>
    <w:multiLevelType w:val="hybridMultilevel"/>
    <w:tmpl w:val="A5787E78"/>
    <w:lvl w:ilvl="0" w:tplc="392A496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2A202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D068C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D66B5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2C3A2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CE68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1AC33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80720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46482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5982C67"/>
    <w:multiLevelType w:val="hybridMultilevel"/>
    <w:tmpl w:val="4F5CE912"/>
    <w:lvl w:ilvl="0" w:tplc="0846D19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2E4B9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90CD8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6E229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F4DFD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FCA76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68BD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328DE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0731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5F87F3D"/>
    <w:multiLevelType w:val="hybridMultilevel"/>
    <w:tmpl w:val="200A9F14"/>
    <w:lvl w:ilvl="0" w:tplc="55AAAD3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88811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165EF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5A454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5A475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E4406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1E059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388A5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A4F22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47485EAF"/>
    <w:multiLevelType w:val="hybridMultilevel"/>
    <w:tmpl w:val="6F7EB556"/>
    <w:lvl w:ilvl="0" w:tplc="2078EA8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9ADF6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F68A0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38146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EC154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CAF3E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A2110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1A06A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B47C8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74D2872"/>
    <w:multiLevelType w:val="hybridMultilevel"/>
    <w:tmpl w:val="D51C092C"/>
    <w:lvl w:ilvl="0" w:tplc="1BB6982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0CA2F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C2C7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BEB00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00C6D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A6159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00C96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C587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B20FF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77D3C1C"/>
    <w:multiLevelType w:val="hybridMultilevel"/>
    <w:tmpl w:val="6A3E6B8A"/>
    <w:lvl w:ilvl="0" w:tplc="EEE45C6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BEB86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D6D2D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42359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6CB67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2E23E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50A2E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7898C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D8898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8692D16"/>
    <w:multiLevelType w:val="hybridMultilevel"/>
    <w:tmpl w:val="BF5A97F4"/>
    <w:lvl w:ilvl="0" w:tplc="D76CF90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36F14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7A623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60C6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A34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FE12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482D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D0AAA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8300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9DD6592"/>
    <w:multiLevelType w:val="hybridMultilevel"/>
    <w:tmpl w:val="BA36570E"/>
    <w:lvl w:ilvl="0" w:tplc="19AAFBC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0668E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EA28E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32B12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243A1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24CF8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08034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C8DE9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D4B58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9FA3DF8"/>
    <w:multiLevelType w:val="hybridMultilevel"/>
    <w:tmpl w:val="11AEBD3E"/>
    <w:lvl w:ilvl="0" w:tplc="84EE211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46B60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6167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1080D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9A1AB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402C8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AC272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667CD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10199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A987701"/>
    <w:multiLevelType w:val="hybridMultilevel"/>
    <w:tmpl w:val="7F36BC7C"/>
    <w:lvl w:ilvl="0" w:tplc="558AFF4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64F19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3AC2E1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C5B9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2267F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41AFE3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1A77D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52991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3EA353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B1D6D81"/>
    <w:multiLevelType w:val="hybridMultilevel"/>
    <w:tmpl w:val="7FA0AFB4"/>
    <w:lvl w:ilvl="0" w:tplc="23DE705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34294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E478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2E07E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ED65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6884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02A9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90ADD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E84D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B4C64C0"/>
    <w:multiLevelType w:val="hybridMultilevel"/>
    <w:tmpl w:val="B590F46C"/>
    <w:lvl w:ilvl="0" w:tplc="7E2E379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3480A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C27AC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9EF49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A4AC5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2EBB1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A8EE2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8C9B2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7042D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B540827"/>
    <w:multiLevelType w:val="hybridMultilevel"/>
    <w:tmpl w:val="C9D4429E"/>
    <w:lvl w:ilvl="0" w:tplc="2FB2498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1A7BA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6E1C6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2A703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FAEB74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A2CAA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5E9CA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889AF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22541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C0B17F5"/>
    <w:multiLevelType w:val="hybridMultilevel"/>
    <w:tmpl w:val="69928B20"/>
    <w:lvl w:ilvl="0" w:tplc="DE0857F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703B9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C0AE8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563B2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F26A9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48051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6AC0B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4C843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70957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C7277B4"/>
    <w:multiLevelType w:val="hybridMultilevel"/>
    <w:tmpl w:val="E6B8D9B6"/>
    <w:lvl w:ilvl="0" w:tplc="C5C4624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F649D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70963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7C6A6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1EAA26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EC2B8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5CE5D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FC5E7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C0A24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DA45368"/>
    <w:multiLevelType w:val="hybridMultilevel"/>
    <w:tmpl w:val="EF1C8E34"/>
    <w:lvl w:ilvl="0" w:tplc="F23A1D8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72C9A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C69F6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59C388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C2109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F8144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0C7E5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6AFEC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666B7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F676AAC"/>
    <w:multiLevelType w:val="hybridMultilevel"/>
    <w:tmpl w:val="2DA22968"/>
    <w:lvl w:ilvl="0" w:tplc="D6C60D9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AAF3D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886EA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6E87D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F623E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5E851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248BC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8C733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BA2D6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FDF6DC5"/>
    <w:multiLevelType w:val="hybridMultilevel"/>
    <w:tmpl w:val="E28CB4BE"/>
    <w:lvl w:ilvl="0" w:tplc="865E372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D0F63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CCEC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84043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52CD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AE8C7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E2A56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2CB41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B6211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500C1EEC"/>
    <w:multiLevelType w:val="hybridMultilevel"/>
    <w:tmpl w:val="FF1EAA22"/>
    <w:lvl w:ilvl="0" w:tplc="69C8BA9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D08B1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E389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2EAB2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6034B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A6462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DAF72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2565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7060E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511F5E00"/>
    <w:multiLevelType w:val="hybridMultilevel"/>
    <w:tmpl w:val="CF3A9C5E"/>
    <w:lvl w:ilvl="0" w:tplc="6448952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BA128C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0E702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49C8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F8784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6E98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9E1EA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E0065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74D51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514F01DA"/>
    <w:multiLevelType w:val="hybridMultilevel"/>
    <w:tmpl w:val="78F82CA0"/>
    <w:lvl w:ilvl="0" w:tplc="4B1E2246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3479B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B4951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1C9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10EE0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B609C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AE72B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F8C8F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08DCC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517E1134"/>
    <w:multiLevelType w:val="hybridMultilevel"/>
    <w:tmpl w:val="760AC794"/>
    <w:lvl w:ilvl="0" w:tplc="20C21FE2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8342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0C848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952E6F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26717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E78F37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5CD22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AEB5C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329B3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52694133"/>
    <w:multiLevelType w:val="hybridMultilevel"/>
    <w:tmpl w:val="1864252E"/>
    <w:lvl w:ilvl="0" w:tplc="D17C397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2A01F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4665D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D8EEC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AAB87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AC192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FA8D1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82931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8A2FD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27B08B1"/>
    <w:multiLevelType w:val="hybridMultilevel"/>
    <w:tmpl w:val="4C68A490"/>
    <w:lvl w:ilvl="0" w:tplc="C1DCB9E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2D96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F0813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AA78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E2AAA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EE385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AC515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26437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B4AEF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29973E6"/>
    <w:multiLevelType w:val="hybridMultilevel"/>
    <w:tmpl w:val="FF5AD81E"/>
    <w:lvl w:ilvl="0" w:tplc="AA20348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DE375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98DC5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A45B5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E6F70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4B8B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C4868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0E16F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0359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5FF51A1"/>
    <w:multiLevelType w:val="hybridMultilevel"/>
    <w:tmpl w:val="9D402FC0"/>
    <w:lvl w:ilvl="0" w:tplc="66E00AA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CAABD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B23FD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1C8DF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9CD81A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D630D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C0938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88AC2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C4945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61072FB"/>
    <w:multiLevelType w:val="hybridMultilevel"/>
    <w:tmpl w:val="A6524558"/>
    <w:lvl w:ilvl="0" w:tplc="90BE2A9E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8220C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8C4CE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E62A3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4A9F0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56384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3C480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0040E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98614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97C378B"/>
    <w:multiLevelType w:val="hybridMultilevel"/>
    <w:tmpl w:val="02DAC7C8"/>
    <w:lvl w:ilvl="0" w:tplc="F328E07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E4890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FA4C8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F6A8F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2ECB3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FC142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C890C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BC276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7AA97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9DA4C1F"/>
    <w:multiLevelType w:val="hybridMultilevel"/>
    <w:tmpl w:val="285836AA"/>
    <w:lvl w:ilvl="0" w:tplc="6A607C9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8C751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B4836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88F86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0E83A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6C657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0AA02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A6C1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244C80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A025A23"/>
    <w:multiLevelType w:val="hybridMultilevel"/>
    <w:tmpl w:val="72827DFC"/>
    <w:lvl w:ilvl="0" w:tplc="D0329CD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5687D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ACE64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503E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9ABD7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6EE5B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F81A02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9850F2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0281B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BF93C1E"/>
    <w:multiLevelType w:val="hybridMultilevel"/>
    <w:tmpl w:val="F7DC7D32"/>
    <w:lvl w:ilvl="0" w:tplc="8522E65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E8FAF8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3085A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A1D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AC42A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0D75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6834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C6AA3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E049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F8D7BA9"/>
    <w:multiLevelType w:val="hybridMultilevel"/>
    <w:tmpl w:val="C81C7BA0"/>
    <w:lvl w:ilvl="0" w:tplc="4750541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781C4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68D3E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9B2E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C804C7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4242C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3C85B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24590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96C7C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FF62942"/>
    <w:multiLevelType w:val="hybridMultilevel"/>
    <w:tmpl w:val="267850EE"/>
    <w:lvl w:ilvl="0" w:tplc="0DDE7B0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2866C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B801F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A00B2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4AA1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669DD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2ED25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E4A80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360AC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07005B6"/>
    <w:multiLevelType w:val="hybridMultilevel"/>
    <w:tmpl w:val="B2889942"/>
    <w:lvl w:ilvl="0" w:tplc="F440C21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BAEE6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02435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2EAB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DE3F8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0AA9D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1615F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EECD6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C362E9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626A5751"/>
    <w:multiLevelType w:val="hybridMultilevel"/>
    <w:tmpl w:val="0CA4312A"/>
    <w:lvl w:ilvl="0" w:tplc="8BFA79A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8C80D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DC02A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FEF1F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22F72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30D3A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9A029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C2AD9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7ED1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2B16AF9"/>
    <w:multiLevelType w:val="hybridMultilevel"/>
    <w:tmpl w:val="4A868C54"/>
    <w:lvl w:ilvl="0" w:tplc="DEE0B7D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869B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00D83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3A2CC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9C92D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0E37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7E83B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32892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30DF5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638C433B"/>
    <w:multiLevelType w:val="hybridMultilevel"/>
    <w:tmpl w:val="F028F0AE"/>
    <w:lvl w:ilvl="0" w:tplc="E5E07D1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AEF92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9455B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3E27F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03613F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64211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A698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72791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C05F7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48B0418"/>
    <w:multiLevelType w:val="hybridMultilevel"/>
    <w:tmpl w:val="92C87290"/>
    <w:lvl w:ilvl="0" w:tplc="97D0AEC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B68DD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68694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E0DA3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62C04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A665C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78A03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EA407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120AC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65791EA1"/>
    <w:multiLevelType w:val="hybridMultilevel"/>
    <w:tmpl w:val="77E4F8D4"/>
    <w:lvl w:ilvl="0" w:tplc="9334AEA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6E58E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D41ED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DE013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62267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56A14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BEA16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A00589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6CAEC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66367A9A"/>
    <w:multiLevelType w:val="hybridMultilevel"/>
    <w:tmpl w:val="525CF51E"/>
    <w:lvl w:ilvl="0" w:tplc="4B2076C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262AF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C6B7D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96547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B8518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BAF16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EE59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AED04A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8C28A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66854A16"/>
    <w:multiLevelType w:val="hybridMultilevel"/>
    <w:tmpl w:val="F2A8BF9A"/>
    <w:lvl w:ilvl="0" w:tplc="20DC0F3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CEAFF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9CB17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70224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680B5C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2292A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DA01B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BC40DE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BCD3B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668D756F"/>
    <w:multiLevelType w:val="hybridMultilevel"/>
    <w:tmpl w:val="D1BA66B4"/>
    <w:lvl w:ilvl="0" w:tplc="87460FC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0ADDA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BADC6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2A69A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CCBAA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0049A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0472C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42151A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94C21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67556895"/>
    <w:multiLevelType w:val="hybridMultilevel"/>
    <w:tmpl w:val="B7780108"/>
    <w:lvl w:ilvl="0" w:tplc="EA8EECB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2EFB8A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D84E3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708D2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62E6C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D80F0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22C25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9C28B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CE7B9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675D236B"/>
    <w:multiLevelType w:val="hybridMultilevel"/>
    <w:tmpl w:val="FFF28AD4"/>
    <w:lvl w:ilvl="0" w:tplc="82EAAFBA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809108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44B3CE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A1E93B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729EB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944E3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2A68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6221D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4CA10A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7B55E55"/>
    <w:multiLevelType w:val="hybridMultilevel"/>
    <w:tmpl w:val="605E93B4"/>
    <w:lvl w:ilvl="0" w:tplc="FE800BE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28B3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2331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0273B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0C028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B88BF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0CD6A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06275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88E83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83E5AF6"/>
    <w:multiLevelType w:val="hybridMultilevel"/>
    <w:tmpl w:val="BEF0B0D2"/>
    <w:lvl w:ilvl="0" w:tplc="0B7266A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F2AF02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240BA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380F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7EDA2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F8D5F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C07EE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A3C5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90FCF6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86F3E81"/>
    <w:multiLevelType w:val="hybridMultilevel"/>
    <w:tmpl w:val="14EA953E"/>
    <w:lvl w:ilvl="0" w:tplc="D19AC09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185E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6410E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A517C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60950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F4CD7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0E4B7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AD94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42048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95D5543"/>
    <w:multiLevelType w:val="hybridMultilevel"/>
    <w:tmpl w:val="584A9D70"/>
    <w:lvl w:ilvl="0" w:tplc="7B1C67CC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7A61B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C0F158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500F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B4EAE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2A9038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7C4C2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2EFEE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7C5E8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9A121DD"/>
    <w:multiLevelType w:val="hybridMultilevel"/>
    <w:tmpl w:val="82EC0AA4"/>
    <w:lvl w:ilvl="0" w:tplc="A416700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BAC89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E49B62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9CC4B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62AF8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08FE5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558CC9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A8B62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0E7F8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9BB660D"/>
    <w:multiLevelType w:val="hybridMultilevel"/>
    <w:tmpl w:val="8050E2BE"/>
    <w:lvl w:ilvl="0" w:tplc="1F36B64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6A50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DAF4D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0CB25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2209C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129AF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EC515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0789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276A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BB25299"/>
    <w:multiLevelType w:val="hybridMultilevel"/>
    <w:tmpl w:val="F912DBF2"/>
    <w:lvl w:ilvl="0" w:tplc="6A6C3E0C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EE8F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40D7B2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A7C50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AC0F1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364FF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304DD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690A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044D8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CE73216"/>
    <w:multiLevelType w:val="hybridMultilevel"/>
    <w:tmpl w:val="49BCFE4A"/>
    <w:lvl w:ilvl="0" w:tplc="133ADC7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62713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D8553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08AAA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82A42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A629D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28C3B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B87428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ECE724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DB17761"/>
    <w:multiLevelType w:val="hybridMultilevel"/>
    <w:tmpl w:val="418E32FA"/>
    <w:lvl w:ilvl="0" w:tplc="10DC32F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DE6C5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827D0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805E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C6872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0DAF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F2CD9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E089F8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FC0A7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DFC1FDA"/>
    <w:multiLevelType w:val="hybridMultilevel"/>
    <w:tmpl w:val="561AC004"/>
    <w:lvl w:ilvl="0" w:tplc="DFA8EEC8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A8A0D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FA9AC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4ED1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142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48B210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2E3D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288E5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98375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E9A57AC"/>
    <w:multiLevelType w:val="hybridMultilevel"/>
    <w:tmpl w:val="6A30321E"/>
    <w:lvl w:ilvl="0" w:tplc="2F16CA0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F2190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1AEC9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C0D21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D6F26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D2F0F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6C3D6E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06F38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58D06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F4B5CE0"/>
    <w:multiLevelType w:val="hybridMultilevel"/>
    <w:tmpl w:val="91D06C9C"/>
    <w:lvl w:ilvl="0" w:tplc="2CA66882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8092F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0482A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D1A03A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E070C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E65C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4BD6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2855C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BA60F2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7053655B"/>
    <w:multiLevelType w:val="hybridMultilevel"/>
    <w:tmpl w:val="591AC77C"/>
    <w:lvl w:ilvl="0" w:tplc="8770483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580A8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05D3E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08D604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0A3C36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5EFCC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F0ABB4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2286F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0C909C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707C0B47"/>
    <w:multiLevelType w:val="hybridMultilevel"/>
    <w:tmpl w:val="936866D8"/>
    <w:lvl w:ilvl="0" w:tplc="CE76007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D4DD8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B0466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8C115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E1BAE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94D56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361C9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66EA8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6CF7F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70E9778E"/>
    <w:multiLevelType w:val="hybridMultilevel"/>
    <w:tmpl w:val="A1605238"/>
    <w:lvl w:ilvl="0" w:tplc="88E433CC">
      <w:start w:val="1"/>
      <w:numFmt w:val="bullet"/>
      <w:lvlText w:val="-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C8A64E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70778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FCD818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BC154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088AC0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5EDC3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2CE552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8A375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72FC6F28"/>
    <w:multiLevelType w:val="hybridMultilevel"/>
    <w:tmpl w:val="2BA841FC"/>
    <w:lvl w:ilvl="0" w:tplc="DB168534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0F66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EAED1A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C8AF0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A6EE9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181ED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2AE01A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D62E7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F42B22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73875635"/>
    <w:multiLevelType w:val="hybridMultilevel"/>
    <w:tmpl w:val="D85A8F6C"/>
    <w:lvl w:ilvl="0" w:tplc="91665CE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762CF6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04ED3C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ECA62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52C22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E0D88C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0301E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2A27A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EA7CE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75021061"/>
    <w:multiLevelType w:val="hybridMultilevel"/>
    <w:tmpl w:val="22A2007C"/>
    <w:lvl w:ilvl="0" w:tplc="E2B86E4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6863B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B4972A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A058E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4A216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A275C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3C860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7CC00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656CD8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75CD0A70"/>
    <w:multiLevelType w:val="hybridMultilevel"/>
    <w:tmpl w:val="2A58CCFE"/>
    <w:lvl w:ilvl="0" w:tplc="DF0202E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5A5A1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58022C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467EF6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26E1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287F0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A8346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8A8946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CA583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6724FD9"/>
    <w:multiLevelType w:val="hybridMultilevel"/>
    <w:tmpl w:val="0E1A35E0"/>
    <w:lvl w:ilvl="0" w:tplc="49884876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88865E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E0CE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B43FC6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686F62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6053E4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EC1E9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B037B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4AFD8A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6A9117D"/>
    <w:multiLevelType w:val="hybridMultilevel"/>
    <w:tmpl w:val="4830CD22"/>
    <w:lvl w:ilvl="0" w:tplc="4EA6B53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C84AD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F4EA8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BA64F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188E8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EB86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8A598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E88A6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8679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87E3BF8"/>
    <w:multiLevelType w:val="hybridMultilevel"/>
    <w:tmpl w:val="B70CF8C0"/>
    <w:lvl w:ilvl="0" w:tplc="8D1AA740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AAE600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368E0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3A5F6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DAFFE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5E1118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581A28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4CB66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84A4E8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8C14CBE"/>
    <w:multiLevelType w:val="hybridMultilevel"/>
    <w:tmpl w:val="A22E5B94"/>
    <w:lvl w:ilvl="0" w:tplc="CE0C474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D860E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2E738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8A1748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4EE76C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42F396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A8DD0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9C020E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A6D934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8D002EF"/>
    <w:multiLevelType w:val="hybridMultilevel"/>
    <w:tmpl w:val="7F2EA958"/>
    <w:lvl w:ilvl="0" w:tplc="020E1BB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8EB8D4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27CD4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6D7F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EBC6E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F4936E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4E096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5EBCEC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2EECA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ADB06FD"/>
    <w:multiLevelType w:val="hybridMultilevel"/>
    <w:tmpl w:val="7722EA02"/>
    <w:lvl w:ilvl="0" w:tplc="FD80BC9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C26AA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CAE2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99AFF5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ACFF14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4063B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14C074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BE8EF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CCE626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ADC2F13"/>
    <w:multiLevelType w:val="hybridMultilevel"/>
    <w:tmpl w:val="2FBE162A"/>
    <w:lvl w:ilvl="0" w:tplc="C734C5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A00622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1ED060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E6F78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390432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5E5B16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62323A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3061E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66801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B1A6A53"/>
    <w:multiLevelType w:val="hybridMultilevel"/>
    <w:tmpl w:val="7E4CAC90"/>
    <w:lvl w:ilvl="0" w:tplc="AABED9D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541BA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2AC57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73C4B5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C0EF02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36BEE2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5EA2AC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9C47FE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F2F03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B7C05C2"/>
    <w:multiLevelType w:val="hybridMultilevel"/>
    <w:tmpl w:val="48EE53CA"/>
    <w:lvl w:ilvl="0" w:tplc="E02A2D6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EC7610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17C918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60CA32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281820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96AF7E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A8CA3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6CCC5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78EB6A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C7575A9"/>
    <w:multiLevelType w:val="hybridMultilevel"/>
    <w:tmpl w:val="3E28D046"/>
    <w:lvl w:ilvl="0" w:tplc="971A416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46C6C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14ABB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84D310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C80A08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A27B1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7AC732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BCE8C0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2D70E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CB21CE4"/>
    <w:multiLevelType w:val="hybridMultilevel"/>
    <w:tmpl w:val="37E25446"/>
    <w:lvl w:ilvl="0" w:tplc="9A9A9AC2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5663B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4BF96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D8C88A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640A70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FE9AA2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A837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F83B90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ECF420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CB45B7A"/>
    <w:multiLevelType w:val="hybridMultilevel"/>
    <w:tmpl w:val="67B87338"/>
    <w:lvl w:ilvl="0" w:tplc="A4CCA03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F876E6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3CA2E4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10BCBA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B0B7D6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0ED774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4E5C06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C85844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1C13C8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DFD2833"/>
    <w:multiLevelType w:val="hybridMultilevel"/>
    <w:tmpl w:val="D85CCC12"/>
    <w:lvl w:ilvl="0" w:tplc="820C983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9CBCE4">
      <w:start w:val="1"/>
      <w:numFmt w:val="bullet"/>
      <w:lvlText w:val="o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228DB6">
      <w:start w:val="1"/>
      <w:numFmt w:val="bullet"/>
      <w:lvlText w:val="▪"/>
      <w:lvlJc w:val="left"/>
      <w:pPr>
        <w:ind w:left="1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809DA4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7E3EFC">
      <w:start w:val="1"/>
      <w:numFmt w:val="bullet"/>
      <w:lvlText w:val="o"/>
      <w:lvlJc w:val="left"/>
      <w:pPr>
        <w:ind w:left="3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B4556C">
      <w:start w:val="1"/>
      <w:numFmt w:val="bullet"/>
      <w:lvlText w:val="▪"/>
      <w:lvlJc w:val="left"/>
      <w:pPr>
        <w:ind w:left="4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360E0F8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B2C47C">
      <w:start w:val="1"/>
      <w:numFmt w:val="bullet"/>
      <w:lvlText w:val="o"/>
      <w:lvlJc w:val="left"/>
      <w:pPr>
        <w:ind w:left="5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BC428C">
      <w:start w:val="1"/>
      <w:numFmt w:val="bullet"/>
      <w:lvlText w:val="▪"/>
      <w:lvlJc w:val="left"/>
      <w:pPr>
        <w:ind w:left="6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E6B343D"/>
    <w:multiLevelType w:val="hybridMultilevel"/>
    <w:tmpl w:val="A4DE72A8"/>
    <w:lvl w:ilvl="0" w:tplc="0B1EF28A">
      <w:start w:val="1"/>
      <w:numFmt w:val="bullet"/>
      <w:lvlText w:val="•"/>
      <w:lvlJc w:val="left"/>
      <w:pPr>
        <w:ind w:left="1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B0CA7A">
      <w:start w:val="1"/>
      <w:numFmt w:val="bullet"/>
      <w:lvlText w:val="o"/>
      <w:lvlJc w:val="left"/>
      <w:pPr>
        <w:ind w:left="11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4019B0">
      <w:start w:val="1"/>
      <w:numFmt w:val="bullet"/>
      <w:lvlText w:val="▪"/>
      <w:lvlJc w:val="left"/>
      <w:pPr>
        <w:ind w:left="19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7427EE">
      <w:start w:val="1"/>
      <w:numFmt w:val="bullet"/>
      <w:lvlText w:val="•"/>
      <w:lvlJc w:val="left"/>
      <w:pPr>
        <w:ind w:left="26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9269DA">
      <w:start w:val="1"/>
      <w:numFmt w:val="bullet"/>
      <w:lvlText w:val="o"/>
      <w:lvlJc w:val="left"/>
      <w:pPr>
        <w:ind w:left="334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58AD3A">
      <w:start w:val="1"/>
      <w:numFmt w:val="bullet"/>
      <w:lvlText w:val="▪"/>
      <w:lvlJc w:val="left"/>
      <w:pPr>
        <w:ind w:left="406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8EFB2C">
      <w:start w:val="1"/>
      <w:numFmt w:val="bullet"/>
      <w:lvlText w:val="•"/>
      <w:lvlJc w:val="left"/>
      <w:pPr>
        <w:ind w:left="478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29444">
      <w:start w:val="1"/>
      <w:numFmt w:val="bullet"/>
      <w:lvlText w:val="o"/>
      <w:lvlJc w:val="left"/>
      <w:pPr>
        <w:ind w:left="550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4859BE">
      <w:start w:val="1"/>
      <w:numFmt w:val="bullet"/>
      <w:lvlText w:val="▪"/>
      <w:lvlJc w:val="left"/>
      <w:pPr>
        <w:ind w:left="6225"/>
      </w:pPr>
      <w:rPr>
        <w:rFonts w:ascii="Calibri" w:eastAsia="Calibri" w:hAnsi="Calibri" w:cs="Calibri"/>
        <w:b w:val="0"/>
        <w:i w:val="0"/>
        <w:strike w:val="0"/>
        <w:dstrike w:val="0"/>
        <w:color w:val="365F9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9"/>
  </w:num>
  <w:num w:numId="3">
    <w:abstractNumId w:val="25"/>
  </w:num>
  <w:num w:numId="4">
    <w:abstractNumId w:val="26"/>
  </w:num>
  <w:num w:numId="5">
    <w:abstractNumId w:val="51"/>
  </w:num>
  <w:num w:numId="6">
    <w:abstractNumId w:val="117"/>
  </w:num>
  <w:num w:numId="7">
    <w:abstractNumId w:val="11"/>
  </w:num>
  <w:num w:numId="8">
    <w:abstractNumId w:val="86"/>
  </w:num>
  <w:num w:numId="9">
    <w:abstractNumId w:val="169"/>
  </w:num>
  <w:num w:numId="10">
    <w:abstractNumId w:val="46"/>
  </w:num>
  <w:num w:numId="11">
    <w:abstractNumId w:val="81"/>
  </w:num>
  <w:num w:numId="12">
    <w:abstractNumId w:val="56"/>
  </w:num>
  <w:num w:numId="13">
    <w:abstractNumId w:val="100"/>
  </w:num>
  <w:num w:numId="14">
    <w:abstractNumId w:val="68"/>
  </w:num>
  <w:num w:numId="15">
    <w:abstractNumId w:val="60"/>
  </w:num>
  <w:num w:numId="16">
    <w:abstractNumId w:val="105"/>
  </w:num>
  <w:num w:numId="17">
    <w:abstractNumId w:val="38"/>
  </w:num>
  <w:num w:numId="18">
    <w:abstractNumId w:val="57"/>
  </w:num>
  <w:num w:numId="19">
    <w:abstractNumId w:val="71"/>
  </w:num>
  <w:num w:numId="20">
    <w:abstractNumId w:val="122"/>
  </w:num>
  <w:num w:numId="21">
    <w:abstractNumId w:val="52"/>
  </w:num>
  <w:num w:numId="22">
    <w:abstractNumId w:val="138"/>
  </w:num>
  <w:num w:numId="23">
    <w:abstractNumId w:val="13"/>
  </w:num>
  <w:num w:numId="24">
    <w:abstractNumId w:val="30"/>
  </w:num>
  <w:num w:numId="25">
    <w:abstractNumId w:val="149"/>
  </w:num>
  <w:num w:numId="26">
    <w:abstractNumId w:val="63"/>
  </w:num>
  <w:num w:numId="27">
    <w:abstractNumId w:val="74"/>
  </w:num>
  <w:num w:numId="28">
    <w:abstractNumId w:val="112"/>
  </w:num>
  <w:num w:numId="29">
    <w:abstractNumId w:val="54"/>
  </w:num>
  <w:num w:numId="30">
    <w:abstractNumId w:val="58"/>
  </w:num>
  <w:num w:numId="31">
    <w:abstractNumId w:val="103"/>
  </w:num>
  <w:num w:numId="32">
    <w:abstractNumId w:val="79"/>
  </w:num>
  <w:num w:numId="33">
    <w:abstractNumId w:val="65"/>
  </w:num>
  <w:num w:numId="34">
    <w:abstractNumId w:val="116"/>
  </w:num>
  <w:num w:numId="35">
    <w:abstractNumId w:val="152"/>
  </w:num>
  <w:num w:numId="36">
    <w:abstractNumId w:val="32"/>
  </w:num>
  <w:num w:numId="37">
    <w:abstractNumId w:val="111"/>
  </w:num>
  <w:num w:numId="38">
    <w:abstractNumId w:val="70"/>
  </w:num>
  <w:num w:numId="39">
    <w:abstractNumId w:val="146"/>
  </w:num>
  <w:num w:numId="40">
    <w:abstractNumId w:val="159"/>
  </w:num>
  <w:num w:numId="41">
    <w:abstractNumId w:val="67"/>
  </w:num>
  <w:num w:numId="42">
    <w:abstractNumId w:val="24"/>
  </w:num>
  <w:num w:numId="43">
    <w:abstractNumId w:val="37"/>
  </w:num>
  <w:num w:numId="44">
    <w:abstractNumId w:val="2"/>
  </w:num>
  <w:num w:numId="45">
    <w:abstractNumId w:val="119"/>
  </w:num>
  <w:num w:numId="46">
    <w:abstractNumId w:val="156"/>
  </w:num>
  <w:num w:numId="47">
    <w:abstractNumId w:val="35"/>
  </w:num>
  <w:num w:numId="48">
    <w:abstractNumId w:val="93"/>
  </w:num>
  <w:num w:numId="49">
    <w:abstractNumId w:val="0"/>
  </w:num>
  <w:num w:numId="50">
    <w:abstractNumId w:val="9"/>
  </w:num>
  <w:num w:numId="51">
    <w:abstractNumId w:val="139"/>
  </w:num>
  <w:num w:numId="52">
    <w:abstractNumId w:val="42"/>
  </w:num>
  <w:num w:numId="53">
    <w:abstractNumId w:val="45"/>
  </w:num>
  <w:num w:numId="54">
    <w:abstractNumId w:val="137"/>
  </w:num>
  <w:num w:numId="55">
    <w:abstractNumId w:val="132"/>
  </w:num>
  <w:num w:numId="56">
    <w:abstractNumId w:val="94"/>
  </w:num>
  <w:num w:numId="57">
    <w:abstractNumId w:val="3"/>
  </w:num>
  <w:num w:numId="58">
    <w:abstractNumId w:val="66"/>
  </w:num>
  <w:num w:numId="59">
    <w:abstractNumId w:val="101"/>
  </w:num>
  <w:num w:numId="60">
    <w:abstractNumId w:val="166"/>
  </w:num>
  <w:num w:numId="61">
    <w:abstractNumId w:val="34"/>
  </w:num>
  <w:num w:numId="62">
    <w:abstractNumId w:val="142"/>
  </w:num>
  <w:num w:numId="63">
    <w:abstractNumId w:val="95"/>
  </w:num>
  <w:num w:numId="64">
    <w:abstractNumId w:val="20"/>
  </w:num>
  <w:num w:numId="65">
    <w:abstractNumId w:val="106"/>
  </w:num>
  <w:num w:numId="66">
    <w:abstractNumId w:val="59"/>
  </w:num>
  <w:num w:numId="67">
    <w:abstractNumId w:val="85"/>
  </w:num>
  <w:num w:numId="68">
    <w:abstractNumId w:val="115"/>
  </w:num>
  <w:num w:numId="69">
    <w:abstractNumId w:val="91"/>
  </w:num>
  <w:num w:numId="70">
    <w:abstractNumId w:val="72"/>
  </w:num>
  <w:num w:numId="71">
    <w:abstractNumId w:val="75"/>
  </w:num>
  <w:num w:numId="72">
    <w:abstractNumId w:val="17"/>
  </w:num>
  <w:num w:numId="73">
    <w:abstractNumId w:val="89"/>
  </w:num>
  <w:num w:numId="74">
    <w:abstractNumId w:val="8"/>
  </w:num>
  <w:num w:numId="75">
    <w:abstractNumId w:val="153"/>
  </w:num>
  <w:num w:numId="76">
    <w:abstractNumId w:val="28"/>
  </w:num>
  <w:num w:numId="77">
    <w:abstractNumId w:val="143"/>
  </w:num>
  <w:num w:numId="78">
    <w:abstractNumId w:val="160"/>
  </w:num>
  <w:num w:numId="79">
    <w:abstractNumId w:val="99"/>
  </w:num>
  <w:num w:numId="80">
    <w:abstractNumId w:val="123"/>
  </w:num>
  <w:num w:numId="81">
    <w:abstractNumId w:val="158"/>
  </w:num>
  <w:num w:numId="82">
    <w:abstractNumId w:val="145"/>
  </w:num>
  <w:num w:numId="83">
    <w:abstractNumId w:val="22"/>
  </w:num>
  <w:num w:numId="84">
    <w:abstractNumId w:val="6"/>
  </w:num>
  <w:num w:numId="85">
    <w:abstractNumId w:val="88"/>
  </w:num>
  <w:num w:numId="86">
    <w:abstractNumId w:val="98"/>
  </w:num>
  <w:num w:numId="87">
    <w:abstractNumId w:val="133"/>
  </w:num>
  <w:num w:numId="88">
    <w:abstractNumId w:val="107"/>
  </w:num>
  <w:num w:numId="89">
    <w:abstractNumId w:val="5"/>
  </w:num>
  <w:num w:numId="90">
    <w:abstractNumId w:val="7"/>
  </w:num>
  <w:num w:numId="91">
    <w:abstractNumId w:val="157"/>
  </w:num>
  <w:num w:numId="92">
    <w:abstractNumId w:val="36"/>
  </w:num>
  <w:num w:numId="93">
    <w:abstractNumId w:val="163"/>
  </w:num>
  <w:num w:numId="94">
    <w:abstractNumId w:val="144"/>
  </w:num>
  <w:num w:numId="95">
    <w:abstractNumId w:val="165"/>
  </w:num>
  <w:num w:numId="96">
    <w:abstractNumId w:val="120"/>
  </w:num>
  <w:num w:numId="97">
    <w:abstractNumId w:val="118"/>
  </w:num>
  <w:num w:numId="98">
    <w:abstractNumId w:val="164"/>
  </w:num>
  <w:num w:numId="99">
    <w:abstractNumId w:val="168"/>
  </w:num>
  <w:num w:numId="100">
    <w:abstractNumId w:val="78"/>
  </w:num>
  <w:num w:numId="101">
    <w:abstractNumId w:val="53"/>
  </w:num>
  <w:num w:numId="102">
    <w:abstractNumId w:val="10"/>
  </w:num>
  <w:num w:numId="103">
    <w:abstractNumId w:val="121"/>
  </w:num>
  <w:num w:numId="104">
    <w:abstractNumId w:val="31"/>
  </w:num>
  <w:num w:numId="105">
    <w:abstractNumId w:val="48"/>
  </w:num>
  <w:num w:numId="106">
    <w:abstractNumId w:val="124"/>
  </w:num>
  <w:num w:numId="107">
    <w:abstractNumId w:val="64"/>
  </w:num>
  <w:num w:numId="108">
    <w:abstractNumId w:val="92"/>
  </w:num>
  <w:num w:numId="109">
    <w:abstractNumId w:val="49"/>
  </w:num>
  <w:num w:numId="110">
    <w:abstractNumId w:val="131"/>
  </w:num>
  <w:num w:numId="111">
    <w:abstractNumId w:val="126"/>
  </w:num>
  <w:num w:numId="112">
    <w:abstractNumId w:val="21"/>
  </w:num>
  <w:num w:numId="113">
    <w:abstractNumId w:val="113"/>
  </w:num>
  <w:num w:numId="114">
    <w:abstractNumId w:val="96"/>
  </w:num>
  <w:num w:numId="115">
    <w:abstractNumId w:val="41"/>
  </w:num>
  <w:num w:numId="116">
    <w:abstractNumId w:val="151"/>
  </w:num>
  <w:num w:numId="117">
    <w:abstractNumId w:val="61"/>
  </w:num>
  <w:num w:numId="118">
    <w:abstractNumId w:val="97"/>
  </w:num>
  <w:num w:numId="119">
    <w:abstractNumId w:val="162"/>
  </w:num>
  <w:num w:numId="120">
    <w:abstractNumId w:val="108"/>
  </w:num>
  <w:num w:numId="121">
    <w:abstractNumId w:val="140"/>
  </w:num>
  <w:num w:numId="122">
    <w:abstractNumId w:val="39"/>
  </w:num>
  <w:num w:numId="123">
    <w:abstractNumId w:val="44"/>
  </w:num>
  <w:num w:numId="124">
    <w:abstractNumId w:val="55"/>
  </w:num>
  <w:num w:numId="125">
    <w:abstractNumId w:val="87"/>
  </w:num>
  <w:num w:numId="126">
    <w:abstractNumId w:val="148"/>
  </w:num>
  <w:num w:numId="127">
    <w:abstractNumId w:val="114"/>
  </w:num>
  <w:num w:numId="128">
    <w:abstractNumId w:val="136"/>
  </w:num>
  <w:num w:numId="129">
    <w:abstractNumId w:val="154"/>
  </w:num>
  <w:num w:numId="130">
    <w:abstractNumId w:val="102"/>
  </w:num>
  <w:num w:numId="131">
    <w:abstractNumId w:val="16"/>
  </w:num>
  <w:num w:numId="132">
    <w:abstractNumId w:val="84"/>
  </w:num>
  <w:num w:numId="133">
    <w:abstractNumId w:val="128"/>
  </w:num>
  <w:num w:numId="134">
    <w:abstractNumId w:val="14"/>
  </w:num>
  <w:num w:numId="135">
    <w:abstractNumId w:val="43"/>
  </w:num>
  <w:num w:numId="136">
    <w:abstractNumId w:val="110"/>
  </w:num>
  <w:num w:numId="137">
    <w:abstractNumId w:val="134"/>
  </w:num>
  <w:num w:numId="138">
    <w:abstractNumId w:val="18"/>
  </w:num>
  <w:num w:numId="139">
    <w:abstractNumId w:val="167"/>
  </w:num>
  <w:num w:numId="140">
    <w:abstractNumId w:val="69"/>
  </w:num>
  <w:num w:numId="141">
    <w:abstractNumId w:val="150"/>
  </w:num>
  <w:num w:numId="142">
    <w:abstractNumId w:val="109"/>
  </w:num>
  <w:num w:numId="143">
    <w:abstractNumId w:val="27"/>
  </w:num>
  <w:num w:numId="144">
    <w:abstractNumId w:val="1"/>
  </w:num>
  <w:num w:numId="145">
    <w:abstractNumId w:val="62"/>
  </w:num>
  <w:num w:numId="146">
    <w:abstractNumId w:val="40"/>
  </w:num>
  <w:num w:numId="147">
    <w:abstractNumId w:val="147"/>
  </w:num>
  <w:num w:numId="148">
    <w:abstractNumId w:val="155"/>
  </w:num>
  <w:num w:numId="149">
    <w:abstractNumId w:val="77"/>
  </w:num>
  <w:num w:numId="150">
    <w:abstractNumId w:val="127"/>
  </w:num>
  <w:num w:numId="151">
    <w:abstractNumId w:val="47"/>
  </w:num>
  <w:num w:numId="152">
    <w:abstractNumId w:val="141"/>
  </w:num>
  <w:num w:numId="153">
    <w:abstractNumId w:val="161"/>
  </w:num>
  <w:num w:numId="154">
    <w:abstractNumId w:val="130"/>
  </w:num>
  <w:num w:numId="155">
    <w:abstractNumId w:val="33"/>
  </w:num>
  <w:num w:numId="156">
    <w:abstractNumId w:val="19"/>
  </w:num>
  <w:num w:numId="157">
    <w:abstractNumId w:val="80"/>
  </w:num>
  <w:num w:numId="158">
    <w:abstractNumId w:val="104"/>
  </w:num>
  <w:num w:numId="159">
    <w:abstractNumId w:val="90"/>
  </w:num>
  <w:num w:numId="160">
    <w:abstractNumId w:val="15"/>
  </w:num>
  <w:num w:numId="161">
    <w:abstractNumId w:val="125"/>
  </w:num>
  <w:num w:numId="162">
    <w:abstractNumId w:val="83"/>
  </w:num>
  <w:num w:numId="163">
    <w:abstractNumId w:val="50"/>
  </w:num>
  <w:num w:numId="164">
    <w:abstractNumId w:val="129"/>
  </w:num>
  <w:num w:numId="165">
    <w:abstractNumId w:val="4"/>
  </w:num>
  <w:num w:numId="166">
    <w:abstractNumId w:val="82"/>
  </w:num>
  <w:num w:numId="167">
    <w:abstractNumId w:val="12"/>
  </w:num>
  <w:num w:numId="168">
    <w:abstractNumId w:val="76"/>
  </w:num>
  <w:num w:numId="169">
    <w:abstractNumId w:val="135"/>
  </w:num>
  <w:num w:numId="170">
    <w:abstractNumId w:val="73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1F"/>
    <w:rsid w:val="00232B67"/>
    <w:rsid w:val="002A64AA"/>
    <w:rsid w:val="0085326C"/>
    <w:rsid w:val="00B47587"/>
    <w:rsid w:val="00F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E902"/>
  <w15:docId w15:val="{9BE11EE3-1E94-4164-BFA5-A47ADF5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55</Pages>
  <Words>13124</Words>
  <Characters>74812</Characters>
  <Application>Microsoft Office Word</Application>
  <DocSecurity>0</DocSecurity>
  <Lines>623</Lines>
  <Paragraphs>175</Paragraphs>
  <ScaleCrop>false</ScaleCrop>
  <Company/>
  <LinksUpToDate>false</LinksUpToDate>
  <CharactersWithSpaces>87761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cp:lastModifiedBy>Marian Dudka</cp:lastModifiedBy>
  <cp:revision>4</cp:revision>
  <dcterms:created xsi:type="dcterms:W3CDTF">2021-09-26T17:38:00Z</dcterms:created>
  <dcterms:modified xsi:type="dcterms:W3CDTF">2021-09-26T18:03:00Z</dcterms:modified>
</cp:coreProperties>
</file>