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bookmarkStart w:id="2" w:name="_GoBack"/>
      <w:bookmarkEnd w:id="2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409B2839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7B2545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3F4BC481" w14:textId="77777777" w:rsidR="008F3301" w:rsidRDefault="008F3301" w:rsidP="008F3301">
      <w:pPr>
        <w:pStyle w:val="Akapitzlist1"/>
        <w:spacing w:line="276" w:lineRule="auto"/>
        <w:ind w:left="0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Przekształć podane niżej zdania w stronie czynnej na zdania w stronie biernej.</w:t>
      </w:r>
    </w:p>
    <w:p w14:paraId="58BE5404" w14:textId="77777777" w:rsidR="008F3301" w:rsidRDefault="008F3301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</w:p>
    <w:p w14:paraId="18A9FE6A" w14:textId="6F852C8C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proofErr w:type="spellStart"/>
      <w:r>
        <w:rPr>
          <w:rFonts w:ascii="Arial" w:hAnsi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/>
          <w:sz w:val="20"/>
          <w:szCs w:val="20"/>
          <w:lang w:val="en-US"/>
        </w:rPr>
        <w:t>: They collect rubbish twice a week.</w:t>
      </w:r>
    </w:p>
    <w:p w14:paraId="4C91DDA2" w14:textId="31E6A9E9" w:rsidR="008F3301" w:rsidRDefault="008F3301" w:rsidP="008F3301">
      <w:pPr>
        <w:pStyle w:val="Akapitzlist1"/>
        <w:spacing w:line="360" w:lineRule="auto"/>
        <w:ind w:left="0"/>
        <w:rPr>
          <w:rFonts w:ascii="Arial" w:hAnsi="Arial"/>
          <w:b/>
          <w:bCs/>
          <w:sz w:val="20"/>
          <w:szCs w:val="20"/>
          <w:lang w:val="en-US"/>
        </w:rPr>
      </w:pPr>
      <w:r>
        <w:rPr>
          <w:rFonts w:ascii="Arial" w:hAnsi="Arial"/>
          <w:i/>
          <w:iCs/>
          <w:sz w:val="20"/>
          <w:szCs w:val="20"/>
          <w:u w:val="single"/>
          <w:lang w:val="en-US"/>
        </w:rPr>
        <w:t>The rubbish is collected twice a week.</w:t>
      </w:r>
    </w:p>
    <w:p w14:paraId="12F06160" w14:textId="77777777" w:rsidR="008F3301" w:rsidRDefault="008F3301" w:rsidP="008F3301">
      <w:pPr>
        <w:pStyle w:val="Akapitzlist1"/>
        <w:spacing w:line="276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D46B54" w14:textId="77777777" w:rsidR="008F3301" w:rsidRDefault="008F3301" w:rsidP="00841979">
      <w:pPr>
        <w:pStyle w:val="Akapitzlist1"/>
        <w:spacing w:after="0" w:line="360" w:lineRule="auto"/>
        <w:ind w:left="0"/>
        <w:rPr>
          <w:rFonts w:ascii="Arial" w:hAnsi="Arial"/>
          <w:sz w:val="20"/>
          <w:szCs w:val="20"/>
          <w:lang w:val="en-US"/>
        </w:rPr>
      </w:pPr>
      <w:bookmarkStart w:id="3" w:name="_Hlk520727971"/>
      <w:bookmarkEnd w:id="3"/>
      <w:r w:rsidRPr="00C72AA2">
        <w:rPr>
          <w:rFonts w:ascii="Arial" w:hAnsi="Arial" w:cs="Arial"/>
          <w:bCs/>
          <w:sz w:val="20"/>
          <w:szCs w:val="20"/>
          <w:lang w:val="en-US"/>
        </w:rPr>
        <w:t xml:space="preserve">1  </w:t>
      </w:r>
      <w:r w:rsidRPr="00C72AA2">
        <w:rPr>
          <w:rFonts w:ascii="Arial" w:hAnsi="Arial"/>
          <w:sz w:val="20"/>
          <w:szCs w:val="20"/>
          <w:lang w:val="en-US"/>
        </w:rPr>
        <w:t>What time do you serve lunch?</w:t>
      </w:r>
    </w:p>
    <w:p w14:paraId="32264BFC" w14:textId="1DB59230" w:rsidR="008F3301" w:rsidRPr="00841979" w:rsidRDefault="00841979" w:rsidP="00841979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br/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578CF5AA" w14:textId="77777777" w:rsidR="00841979" w:rsidRDefault="008F3301" w:rsidP="00841979">
      <w:pPr>
        <w:spacing w:before="240"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2  </w:t>
      </w:r>
      <w:r>
        <w:rPr>
          <w:rFonts w:ascii="Arial" w:hAnsi="Arial" w:cs="Arial"/>
          <w:bCs/>
          <w:sz w:val="20"/>
          <w:szCs w:val="20"/>
          <w:lang w:val="en-US"/>
        </w:rPr>
        <w:t>They grow rice in Vietnam.</w:t>
      </w:r>
    </w:p>
    <w:p w14:paraId="647A1CDA" w14:textId="01DB5D0A" w:rsidR="00841979" w:rsidRPr="00841979" w:rsidRDefault="00841979" w:rsidP="00841979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5682C741" w14:textId="77777777" w:rsidR="008F3301" w:rsidRDefault="008F3301" w:rsidP="00841979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r w:rsidRPr="00C72AA2">
        <w:rPr>
          <w:rFonts w:ascii="Arial" w:hAnsi="Arial"/>
          <w:sz w:val="20"/>
          <w:szCs w:val="20"/>
          <w:lang w:val="en-US"/>
        </w:rPr>
        <w:t>3  Alexander Graham Bell invented the telephone in 1876.</w:t>
      </w:r>
    </w:p>
    <w:p w14:paraId="3BB1B874" w14:textId="77777777" w:rsidR="00841979" w:rsidRDefault="00841979" w:rsidP="00841979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416CF5C2" w14:textId="77777777" w:rsidR="008F3301" w:rsidRDefault="008F3301" w:rsidP="00841979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r w:rsidRPr="00C72AA2">
        <w:rPr>
          <w:rFonts w:ascii="Arial" w:hAnsi="Arial"/>
          <w:sz w:val="20"/>
          <w:szCs w:val="20"/>
          <w:lang w:val="en-US"/>
        </w:rPr>
        <w:t>4  When did the postman deliver this package?</w:t>
      </w:r>
    </w:p>
    <w:p w14:paraId="2BFE0B24" w14:textId="77777777" w:rsidR="00841979" w:rsidRDefault="00841979" w:rsidP="00841979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FC06F4">
        <w:rPr>
          <w:rFonts w:ascii="Arial" w:hAnsi="Arial" w:cs="Arial"/>
          <w:bCs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bCs/>
          <w:sz w:val="20"/>
          <w:szCs w:val="20"/>
          <w:lang w:val="en-US"/>
        </w:rPr>
        <w:t>___________</w:t>
      </w:r>
      <w:r w:rsidRPr="00FC06F4"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14:paraId="4CD48D94" w14:textId="77777777" w:rsidR="008F3301" w:rsidRDefault="008F3301" w:rsidP="00841979">
      <w:pPr>
        <w:spacing w:before="240" w:after="0" w:line="360" w:lineRule="auto"/>
        <w:rPr>
          <w:rFonts w:ascii="Arial" w:hAnsi="Arial"/>
          <w:sz w:val="20"/>
          <w:szCs w:val="20"/>
          <w:lang w:val="en-US"/>
        </w:rPr>
      </w:pPr>
      <w:r w:rsidRPr="00C72AA2">
        <w:rPr>
          <w:rFonts w:ascii="Arial" w:hAnsi="Arial"/>
          <w:sz w:val="20"/>
          <w:szCs w:val="20"/>
          <w:lang w:val="en-US"/>
        </w:rPr>
        <w:t>5  We haven’t downloaded the files yet.</w:t>
      </w:r>
    </w:p>
    <w:p w14:paraId="49B992D0" w14:textId="7310D6A5" w:rsidR="0066098B" w:rsidRPr="00BE4BB6" w:rsidRDefault="00841979" w:rsidP="00841979">
      <w:pPr>
        <w:pStyle w:val="Akapitzlist1"/>
        <w:spacing w:before="240" w:after="0" w:line="360" w:lineRule="auto"/>
        <w:ind w:left="0"/>
        <w:rPr>
          <w:rFonts w:ascii="Arial" w:hAnsi="Arial" w:cs="Arial"/>
          <w:bCs/>
          <w:sz w:val="20"/>
          <w:szCs w:val="20"/>
        </w:rPr>
      </w:pPr>
      <w:r w:rsidRPr="00BE4BB6">
        <w:rPr>
          <w:rFonts w:ascii="Arial" w:hAnsi="Arial" w:cs="Arial"/>
          <w:bCs/>
          <w:sz w:val="20"/>
          <w:szCs w:val="20"/>
        </w:rPr>
        <w:t>__________________________________________________________________</w:t>
      </w:r>
    </w:p>
    <w:p w14:paraId="6807669C" w14:textId="77777777" w:rsidR="00841979" w:rsidRPr="00BE4BB6" w:rsidRDefault="00841979" w:rsidP="00841979">
      <w:pPr>
        <w:pStyle w:val="Akapitzlist1"/>
        <w:spacing w:before="240" w:after="0" w:line="480" w:lineRule="auto"/>
        <w:ind w:left="0"/>
        <w:rPr>
          <w:rFonts w:ascii="Arial" w:hAnsi="Arial" w:cs="Arial"/>
          <w:bCs/>
          <w:sz w:val="20"/>
          <w:szCs w:val="20"/>
        </w:rPr>
      </w:pPr>
    </w:p>
    <w:p w14:paraId="633B73A1" w14:textId="280767FA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7B2545">
        <w:rPr>
          <w:rFonts w:ascii="Arial" w:hAnsi="Arial" w:cs="Arial"/>
          <w:b/>
          <w:sz w:val="20"/>
          <w:szCs w:val="20"/>
        </w:rPr>
        <w:t>10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C8CADC2" w14:textId="70A73B18" w:rsid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F3301">
        <w:rPr>
          <w:rFonts w:ascii="Arial" w:hAnsi="Arial" w:cs="Arial"/>
          <w:b/>
          <w:bCs/>
          <w:sz w:val="20"/>
          <w:szCs w:val="20"/>
        </w:rPr>
        <w:t>Uzupełnij zdania, używając strony biernej czasowników podanych w nawiasach.</w:t>
      </w:r>
    </w:p>
    <w:p w14:paraId="5A92FCC1" w14:textId="77777777" w:rsidR="008F3301" w:rsidRPr="008F3301" w:rsidRDefault="008F3301" w:rsidP="008F3301">
      <w:pPr>
        <w:spacing w:after="0"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5C9C79C1" w14:textId="30704038" w:rsidR="008F3301" w:rsidRPr="008F3301" w:rsidRDefault="006B5AE9" w:rsidP="008F3301">
      <w:pPr>
        <w:spacing w:before="240" w:after="0"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: The photocopier </w:t>
      </w:r>
      <w:r w:rsidR="008F3301" w:rsidRPr="008F3301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was repaired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F3301" w:rsidRPr="008F3301">
        <w:rPr>
          <w:rFonts w:ascii="Arial" w:hAnsi="Arial" w:cs="Arial"/>
          <w:b/>
          <w:bCs/>
          <w:sz w:val="20"/>
          <w:szCs w:val="20"/>
          <w:lang w:val="en-US"/>
        </w:rPr>
        <w:t>(repair)</w:t>
      </w:r>
      <w:r w:rsidR="008F3301" w:rsidRPr="008F3301">
        <w:rPr>
          <w:rFonts w:ascii="Arial" w:hAnsi="Arial" w:cs="Arial"/>
          <w:bCs/>
          <w:sz w:val="20"/>
          <w:szCs w:val="20"/>
          <w:lang w:val="en-US"/>
        </w:rPr>
        <w:t xml:space="preserve"> yesterday.</w:t>
      </w:r>
    </w:p>
    <w:p w14:paraId="2AF36C9C" w14:textId="77777777" w:rsidR="008F3301" w:rsidRPr="008F3301" w:rsidRDefault="008F3301" w:rsidP="008F3301">
      <w:pPr>
        <w:spacing w:before="240" w:after="0" w:line="276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4BCBB69" w14:textId="51A5DE9E" w:rsidR="008F3301" w:rsidRPr="008F3301" w:rsidRDefault="008F3301" w:rsidP="008F3301">
      <w:pPr>
        <w:spacing w:after="0"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1  You can’t access the website because you ____________________ </w:t>
      </w:r>
      <w:r w:rsidRPr="008F3301">
        <w:rPr>
          <w:rFonts w:ascii="Arial" w:hAnsi="Arial" w:cs="Arial"/>
          <w:b/>
          <w:bCs/>
          <w:sz w:val="20"/>
          <w:szCs w:val="20"/>
          <w:lang w:val="en-US"/>
        </w:rPr>
        <w:t>(not / connected)</w:t>
      </w: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 to the Internet.</w:t>
      </w:r>
    </w:p>
    <w:p w14:paraId="476E7A7E" w14:textId="77777777" w:rsidR="008F3301" w:rsidRPr="008F3301" w:rsidRDefault="008F3301" w:rsidP="008F3301">
      <w:pPr>
        <w:spacing w:after="0"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2  When ____________________ </w:t>
      </w:r>
      <w:r w:rsidRPr="008F3301">
        <w:rPr>
          <w:rFonts w:ascii="Arial" w:hAnsi="Arial" w:cs="Arial"/>
          <w:b/>
          <w:bCs/>
          <w:sz w:val="20"/>
          <w:szCs w:val="20"/>
          <w:lang w:val="en-US"/>
        </w:rPr>
        <w:t>(that statue / build)</w:t>
      </w:r>
      <w:r w:rsidRPr="008F3301">
        <w:rPr>
          <w:rFonts w:ascii="Arial" w:hAnsi="Arial" w:cs="Arial"/>
          <w:bCs/>
          <w:sz w:val="20"/>
          <w:szCs w:val="20"/>
          <w:lang w:val="en-US"/>
        </w:rPr>
        <w:t>?</w:t>
      </w:r>
    </w:p>
    <w:p w14:paraId="745E1B52" w14:textId="77777777" w:rsidR="008F3301" w:rsidRPr="008F3301" w:rsidRDefault="008F3301" w:rsidP="008F3301">
      <w:pPr>
        <w:spacing w:after="0"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3  Can you believe it? My luggage ____________________ </w:t>
      </w:r>
      <w:r w:rsidRPr="008F3301">
        <w:rPr>
          <w:rFonts w:ascii="Arial" w:hAnsi="Arial" w:cs="Arial"/>
          <w:b/>
          <w:bCs/>
          <w:sz w:val="20"/>
          <w:szCs w:val="20"/>
          <w:lang w:val="en-US"/>
        </w:rPr>
        <w:t>(lose)</w:t>
      </w: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 at the airport! Now I have to wait here until they find it.</w:t>
      </w:r>
    </w:p>
    <w:p w14:paraId="594B1A0A" w14:textId="77777777" w:rsidR="008F3301" w:rsidRPr="008F3301" w:rsidRDefault="008F3301" w:rsidP="008F3301">
      <w:pPr>
        <w:spacing w:after="0"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4  ____________________ </w:t>
      </w:r>
      <w:r w:rsidRPr="008F3301">
        <w:rPr>
          <w:rFonts w:ascii="Arial" w:hAnsi="Arial" w:cs="Arial"/>
          <w:b/>
          <w:bCs/>
          <w:sz w:val="20"/>
          <w:szCs w:val="20"/>
          <w:lang w:val="en-US"/>
        </w:rPr>
        <w:t>(tests / print)</w:t>
      </w: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 yet?</w:t>
      </w:r>
    </w:p>
    <w:p w14:paraId="73263BD8" w14:textId="3132D836" w:rsidR="003C72F1" w:rsidRPr="008F3301" w:rsidRDefault="008F3301" w:rsidP="008F3301">
      <w:pPr>
        <w:spacing w:after="0"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5  There was a serious car accident early this morning and two people ____________________ </w:t>
      </w:r>
      <w:r w:rsidRPr="008F3301">
        <w:rPr>
          <w:rFonts w:ascii="Arial" w:hAnsi="Arial" w:cs="Arial"/>
          <w:b/>
          <w:bCs/>
          <w:sz w:val="20"/>
          <w:szCs w:val="20"/>
          <w:lang w:val="en-US"/>
        </w:rPr>
        <w:t>(take)</w:t>
      </w:r>
      <w:r w:rsidRPr="008F3301">
        <w:rPr>
          <w:rFonts w:ascii="Arial" w:hAnsi="Arial" w:cs="Arial"/>
          <w:bCs/>
          <w:sz w:val="20"/>
          <w:szCs w:val="20"/>
          <w:lang w:val="en-US"/>
        </w:rPr>
        <w:t xml:space="preserve"> to hospital.</w:t>
      </w:r>
      <w:r w:rsidR="003C72F1" w:rsidRPr="008F3301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90880B7" w14:textId="387520D0" w:rsidR="003C72F1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  <w:r w:rsidRPr="008F3301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FA4A2" w14:textId="77777777" w:rsidR="00AD3967" w:rsidRDefault="00AD3967">
      <w:pPr>
        <w:spacing w:after="0" w:line="240" w:lineRule="auto"/>
      </w:pPr>
      <w:r>
        <w:separator/>
      </w:r>
    </w:p>
  </w:endnote>
  <w:endnote w:type="continuationSeparator" w:id="0">
    <w:p w14:paraId="4B8705A8" w14:textId="77777777" w:rsidR="00AD3967" w:rsidRDefault="00AD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4" w:name="_Hlk519522652"/>
    <w:bookmarkStart w:id="5" w:name="_Hlk519522654"/>
    <w:bookmarkStart w:id="6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EB9C1" w14:textId="77777777" w:rsidR="00AD3967" w:rsidRDefault="00AD3967">
      <w:pPr>
        <w:spacing w:after="0" w:line="240" w:lineRule="auto"/>
      </w:pPr>
      <w:r>
        <w:separator/>
      </w:r>
    </w:p>
  </w:footnote>
  <w:footnote w:type="continuationSeparator" w:id="0">
    <w:p w14:paraId="7B7C5FEF" w14:textId="77777777" w:rsidR="00AD3967" w:rsidRDefault="00AD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5C0E680E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F3301">
      <w:rPr>
        <w:rFonts w:ascii="Calibri" w:hAnsi="Calibri" w:cs="Calibri"/>
        <w:b/>
      </w:rPr>
      <w:br/>
      <w:t>ROZDZIAŁ 9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8F3301">
      <w:rPr>
        <w:rFonts w:ascii="Calibri" w:hAnsi="Calibri" w:cs="Calibri"/>
        <w:b/>
        <w:sz w:val="20"/>
        <w:szCs w:val="20"/>
      </w:rPr>
      <w:t>STRONA BIERNA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11D7"/>
    <w:rsid w:val="002F2251"/>
    <w:rsid w:val="0031796C"/>
    <w:rsid w:val="0035788C"/>
    <w:rsid w:val="00374B43"/>
    <w:rsid w:val="00375B5F"/>
    <w:rsid w:val="00387449"/>
    <w:rsid w:val="00390DA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2DD7"/>
    <w:rsid w:val="005A7738"/>
    <w:rsid w:val="005C06B2"/>
    <w:rsid w:val="005D61EE"/>
    <w:rsid w:val="00616383"/>
    <w:rsid w:val="00625FCF"/>
    <w:rsid w:val="0066098B"/>
    <w:rsid w:val="00663F8E"/>
    <w:rsid w:val="0067565A"/>
    <w:rsid w:val="0068012A"/>
    <w:rsid w:val="006A4DF3"/>
    <w:rsid w:val="006B5AE9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B2545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701D"/>
    <w:rsid w:val="00896B59"/>
    <w:rsid w:val="008B1D9B"/>
    <w:rsid w:val="008C53DB"/>
    <w:rsid w:val="008E1BFA"/>
    <w:rsid w:val="008F3301"/>
    <w:rsid w:val="0090599C"/>
    <w:rsid w:val="00941B88"/>
    <w:rsid w:val="00946C5D"/>
    <w:rsid w:val="009521AD"/>
    <w:rsid w:val="0099264A"/>
    <w:rsid w:val="009A2866"/>
    <w:rsid w:val="009A4B04"/>
    <w:rsid w:val="009B2FB3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D3967"/>
    <w:rsid w:val="00AF1C77"/>
    <w:rsid w:val="00B02431"/>
    <w:rsid w:val="00B03646"/>
    <w:rsid w:val="00B438C6"/>
    <w:rsid w:val="00B44948"/>
    <w:rsid w:val="00B54554"/>
    <w:rsid w:val="00B76751"/>
    <w:rsid w:val="00B863F4"/>
    <w:rsid w:val="00BB601A"/>
    <w:rsid w:val="00BC2C87"/>
    <w:rsid w:val="00BE4BB6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E7786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6.2 A ( PAST CONTINUOUS</vt:lpstr>
      <vt:lpstr>TEST 6.2 A ( PAST CONTINUOUS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2</cp:revision>
  <dcterms:created xsi:type="dcterms:W3CDTF">2018-09-21T12:30:00Z</dcterms:created>
  <dcterms:modified xsi:type="dcterms:W3CDTF">2018-09-21T12:30:00Z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