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D25CC2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A4ABE"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D25CC2" w:rsidRPr="00D25CC2" w:rsidRDefault="00D25CC2" w:rsidP="00D25CC2">
      <w:pPr>
        <w:spacing w:before="240" w:after="0" w:line="240" w:lineRule="auto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brakującymi wyrazami. Pierwsze litery wyrazów zostały podane.</w:t>
      </w:r>
    </w:p>
    <w:p w:rsidR="00D25CC2" w:rsidRPr="00D25CC2" w:rsidRDefault="00D25CC2" w:rsidP="00D25CC2">
      <w:pPr>
        <w:spacing w:after="0" w:line="240" w:lineRule="auto"/>
        <w:contextualSpacing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Why do people </w:t>
      </w:r>
      <w:proofErr w:type="spellStart"/>
      <w:r w:rsidRPr="00D25CC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b</w:t>
      </w:r>
      <w:proofErr w:type="spellEnd"/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 the law?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Who is your country’s </w:t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h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 of state?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The private detective managed to </w:t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s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 </w:t>
      </w:r>
      <w:r w:rsidRPr="00D25CC2">
        <w:rPr>
          <w:rFonts w:ascii="Arial" w:eastAsia="Calibri" w:hAnsi="Arial" w:cs="Calibri"/>
          <w:color w:val="00000A"/>
          <w:sz w:val="20"/>
          <w:szCs w:val="20"/>
          <w:lang w:val="en-US"/>
        </w:rPr>
        <w:t>the mystery of the missing painting.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</w:t>
      </w:r>
      <w:r w:rsidRPr="00D25CC2">
        <w:rPr>
          <w:rFonts w:ascii="Arial" w:eastAsia="Calibri" w:hAnsi="Arial" w:cs="Arial"/>
          <w:color w:val="00000A"/>
          <w:sz w:val="20"/>
          <w:szCs w:val="20"/>
          <w:lang w:val="en-US"/>
        </w:rPr>
        <w:t xml:space="preserve">The police weren’t able to </w:t>
      </w:r>
      <w:r w:rsidRPr="00D25CC2">
        <w:rPr>
          <w:rFonts w:ascii="Arial" w:eastAsia="Calibri" w:hAnsi="Arial" w:cs="Arial"/>
          <w:b/>
          <w:color w:val="00000A"/>
          <w:sz w:val="20"/>
          <w:szCs w:val="20"/>
          <w:lang w:val="en-US"/>
        </w:rPr>
        <w:t>c</w:t>
      </w:r>
      <w:r w:rsidRPr="00D25CC2">
        <w:rPr>
          <w:rFonts w:ascii="Arial" w:eastAsia="Calibri" w:hAnsi="Arial" w:cs="Arial"/>
          <w:color w:val="00000A"/>
          <w:sz w:val="20"/>
          <w:szCs w:val="20"/>
          <w:lang w:val="en-US"/>
        </w:rPr>
        <w:t>_____</w:t>
      </w:r>
      <w:r>
        <w:rPr>
          <w:rFonts w:ascii="Arial" w:eastAsia="Calibri" w:hAnsi="Arial" w:cs="Arial"/>
          <w:color w:val="00000A"/>
          <w:sz w:val="20"/>
          <w:szCs w:val="20"/>
          <w:lang w:val="en-US"/>
        </w:rPr>
        <w:t>___</w:t>
      </w:r>
      <w:r w:rsidRPr="00D25CC2">
        <w:rPr>
          <w:rFonts w:ascii="Arial" w:eastAsia="Calibri" w:hAnsi="Arial" w:cs="Arial"/>
          <w:color w:val="00000A"/>
          <w:sz w:val="20"/>
          <w:szCs w:val="20"/>
          <w:lang w:val="en-US"/>
        </w:rPr>
        <w:t>_______ the thief.</w:t>
      </w:r>
    </w:p>
    <w:p w:rsidR="00D62231" w:rsidRPr="00D62231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The White House is the </w:t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r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 of the President of the United States.</w:t>
      </w:r>
      <w:r w:rsidR="00EA4ABE" w:rsidRPr="00EA4ABE">
        <w:rPr>
          <w:rFonts w:ascii="Arial" w:hAnsi="Arial" w:cs="Arial"/>
          <w:bCs/>
          <w:color w:val="00000A"/>
          <w:sz w:val="20"/>
          <w:szCs w:val="20"/>
          <w:lang w:val="en-US"/>
        </w:rPr>
        <w:br/>
      </w: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 xml:space="preserve">( _____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D25CC2" w:rsidRPr="00D25CC2" w:rsidRDefault="00D25CC2" w:rsidP="00D25CC2">
      <w:pPr>
        <w:spacing w:after="0" w:line="276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B1939" wp14:editId="72B37007">
                <wp:simplePos x="0" y="0"/>
                <wp:positionH relativeFrom="margin">
                  <wp:posOffset>128270</wp:posOffset>
                </wp:positionH>
                <wp:positionV relativeFrom="paragraph">
                  <wp:posOffset>87630</wp:posOffset>
                </wp:positionV>
                <wp:extent cx="4250055" cy="276860"/>
                <wp:effectExtent l="0" t="0" r="0" b="889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00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D25CC2" w:rsidRPr="00105A41" w:rsidRDefault="00D25CC2" w:rsidP="00D25CC2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break   commit    guard   respect   robbery    vote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B1939" id="Pole tekstowe 2" o:spid="_x0000_s1026" style="position:absolute;left:0;text-align:left;margin-left:10.1pt;margin-top:6.9pt;width:334.65pt;height:2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" strokeweight=".26mm">
                <v:path arrowok="t"/>
                <v:textbox>
                  <w:txbxContent>
                    <w:p w:rsidR="00D25CC2" w:rsidRPr="00105A41" w:rsidRDefault="00D25CC2" w:rsidP="00D25CC2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break   commit    guard   respect   robbery    vote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In Poland you have to be 18 to be able to 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in the elections.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It’s important to teach children from an early age to 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the law.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Now tell us the truth. Did you 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 into </w:t>
      </w:r>
      <w:proofErr w:type="spellStart"/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Mrs</w:t>
      </w:r>
      <w:proofErr w:type="spellEnd"/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Robards’s house last evening?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The security 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told Eric to open his rucksack.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Poverty is often the reason why people 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crimes.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bookmarkStart w:id="0" w:name="_GoBack"/>
      <w:bookmarkEnd w:id="0"/>
    </w:p>
    <w:p w:rsidR="00521809" w:rsidRPr="00F53BD8" w:rsidRDefault="00521809" w:rsidP="00D25CC2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FD6898" w:rsidRPr="00FD6898" w:rsidRDefault="00FD6898" w:rsidP="00D25CC2">
      <w:pPr>
        <w:spacing w:before="240" w:after="0" w:line="24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:rsidR="00FD6898" w:rsidRPr="00FD6898" w:rsidRDefault="00FD6898" w:rsidP="00D25CC2">
      <w:pPr>
        <w:spacing w:after="0" w:line="24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D25CC2" w:rsidRPr="00D25CC2" w:rsidRDefault="00D25CC2" w:rsidP="00D25CC2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Do you know all the verses of your country’s </w:t>
      </w:r>
      <w:r w:rsidRPr="00D25CC2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national / political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anthem?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In primary school, Luke was a real </w:t>
      </w:r>
      <w:r w:rsidRPr="00D25CC2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crime / bully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. All of the children were afraid of him.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Is there any </w:t>
      </w:r>
      <w:r w:rsidRPr="00D25CC2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official / political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party that you prefer?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Who has more power in your country: the </w:t>
      </w:r>
      <w:r w:rsidRPr="00D25CC2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prime / head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minister or the president?</w:t>
      </w:r>
    </w:p>
    <w:p w:rsidR="00BA509B" w:rsidRPr="00BA509B" w:rsidRDefault="00D25CC2" w:rsidP="00D25CC2">
      <w:pPr>
        <w:spacing w:after="0" w:line="360" w:lineRule="auto"/>
        <w:contextualSpacing/>
        <w:rPr>
          <w:color w:val="00000A"/>
          <w:lang w:val="en-US"/>
        </w:rPr>
      </w:pP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I hope the man who left his dog tied to a tree will be </w:t>
      </w:r>
      <w:r w:rsidRPr="00D25CC2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voted / punished</w:t>
      </w:r>
      <w:r w:rsidRPr="00D25CC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79" w:rsidRDefault="001E6C79">
      <w:pPr>
        <w:spacing w:after="0" w:line="240" w:lineRule="auto"/>
      </w:pPr>
      <w:r>
        <w:separator/>
      </w:r>
    </w:p>
  </w:endnote>
  <w:endnote w:type="continuationSeparator" w:id="0">
    <w:p w:rsidR="001E6C79" w:rsidRDefault="001E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79" w:rsidRDefault="001E6C79">
      <w:pPr>
        <w:spacing w:after="0" w:line="240" w:lineRule="auto"/>
      </w:pPr>
      <w:r>
        <w:separator/>
      </w:r>
    </w:p>
  </w:footnote>
  <w:footnote w:type="continuationSeparator" w:id="0">
    <w:p w:rsidR="001E6C79" w:rsidRDefault="001E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D733B4">
      <w:rPr>
        <w:rFonts w:ascii="Calibri" w:hAnsi="Calibri" w:cs="Calibri"/>
        <w:b/>
      </w:rPr>
      <w:t xml:space="preserve"> 14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8A7609"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174E"/>
    <w:multiLevelType w:val="multilevel"/>
    <w:tmpl w:val="67AA4650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1E6C79"/>
    <w:rsid w:val="00204FDD"/>
    <w:rsid w:val="002079D5"/>
    <w:rsid w:val="00226A72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843FE"/>
    <w:rsid w:val="00492956"/>
    <w:rsid w:val="004B377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8A7609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D25CC2"/>
    <w:rsid w:val="00D45582"/>
    <w:rsid w:val="00D62231"/>
    <w:rsid w:val="00D733B4"/>
    <w:rsid w:val="00DA5D74"/>
    <w:rsid w:val="00DD786E"/>
    <w:rsid w:val="00E7326E"/>
    <w:rsid w:val="00EA4ABE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54F9D24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3</cp:revision>
  <dcterms:created xsi:type="dcterms:W3CDTF">2018-11-13T09:40:00Z</dcterms:created>
  <dcterms:modified xsi:type="dcterms:W3CDTF">2018-11-13T09:48:00Z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