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F497A" w14:textId="0CCAD0C7" w:rsidR="00094962" w:rsidRPr="00376E50" w:rsidRDefault="00094962" w:rsidP="00094962">
      <w:pPr>
        <w:pStyle w:val="Tekstpodstawowy"/>
        <w:rPr>
          <w:rFonts w:ascii="Calibri" w:hAnsi="Calibri" w:cs="Calibri"/>
          <w:b/>
        </w:rPr>
      </w:pPr>
      <w:bookmarkStart w:id="0" w:name="_Hlk520123144"/>
      <w:bookmarkStart w:id="1" w:name="_Hlk519510467"/>
      <w:r w:rsidRPr="00376E50">
        <w:rPr>
          <w:rFonts w:ascii="Calibri" w:hAnsi="Calibri" w:cs="Calibri"/>
          <w:b/>
        </w:rPr>
        <w:t>Imię i nazwisko: _______________________  Klasa : ____   Wynik: _____ / 15   Czas: 10 min</w:t>
      </w:r>
      <w:bookmarkEnd w:id="0"/>
    </w:p>
    <w:bookmarkEnd w:id="1"/>
    <w:p w14:paraId="281B2A3E" w14:textId="77777777" w:rsidR="0066098B" w:rsidRDefault="006609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6B752DF7" w14:textId="119820CD" w:rsidR="00094962" w:rsidRDefault="00094962" w:rsidP="00094962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r w:rsidR="008259B0">
        <w:rPr>
          <w:rFonts w:ascii="Arial" w:hAnsi="Arial" w:cs="Arial"/>
          <w:b/>
          <w:sz w:val="20"/>
          <w:szCs w:val="20"/>
        </w:rPr>
        <w:t>( _____ / 5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14:paraId="63A0C217" w14:textId="77777777" w:rsidR="008259B0" w:rsidRPr="008259B0" w:rsidRDefault="008259B0" w:rsidP="008259B0">
      <w:pPr>
        <w:spacing w:line="360" w:lineRule="auto"/>
        <w:contextualSpacing/>
        <w:rPr>
          <w:color w:val="00000A"/>
        </w:rPr>
      </w:pPr>
      <w:r w:rsidRPr="008259B0">
        <w:rPr>
          <w:noProof/>
          <w:color w:val="00000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7576DED" wp14:editId="202105A0">
                <wp:simplePos x="0" y="0"/>
                <wp:positionH relativeFrom="column">
                  <wp:posOffset>481330</wp:posOffset>
                </wp:positionH>
                <wp:positionV relativeFrom="paragraph">
                  <wp:posOffset>533400</wp:posOffset>
                </wp:positionV>
                <wp:extent cx="3991610" cy="228600"/>
                <wp:effectExtent l="0" t="0" r="8890" b="0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161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E53FA84" w14:textId="77777777" w:rsidR="008259B0" w:rsidRDefault="008259B0" w:rsidP="008259B0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as soon as    before    then    until   </w:t>
                            </w:r>
                            <w:r>
                              <w:rPr>
                                <w:rFonts w:ascii="Arial" w:hAnsi="Arial" w:cs="Arial"/>
                                <w:strike/>
                                <w:sz w:val="20"/>
                                <w:szCs w:val="20"/>
                                <w:lang w:val="en-US"/>
                              </w:rPr>
                              <w:t>when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 whenever    while 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576DED" id="_x0000_t202" coordsize="21600,21600" o:spt="202" path="m,l,21600r21600,l21600,xe">
                <v:stroke joinstyle="miter"/>
                <v:path gradientshapeok="t" o:connecttype="rect"/>
              </v:shapetype>
              <v:shape id="Kształt1" o:spid="_x0000_s1026" type="#_x0000_t202" style="position:absolute;margin-left:37.9pt;margin-top:42pt;width:314.3pt;height:1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ILrxwEAAHQDAAAOAAAAZHJzL2Uyb0RvYy54bWysU8Fu2zAMvQ/YPwi6L7YzIGiDOMW2osOw&#10;YRvQ7gNkWYoFSKJGKbGz4/5t/zVKcdJivRXzQaZI+pHvkd7cTM6yg8JowLe8WdScKS+hN37X8h8P&#10;d2+uOItJ+F5Y8KrlRxX5zfb1q80Y1moJA9heISMQH9djaPmQUlhXVZSDciIuIChPQQ3oRKIr7qoe&#10;xUjozlbLul5VI2AfEKSKkby3pyDfFnytlUzftI4qMdty6i2VE8vZ5bPabsR6hyIMRs5tiBd04YTx&#10;VPQCdSuSYHs0z6CckQgRdFpIcBVobaQqHIhNU//D5n4QQRUuJE4MF5ni/4OVXw/fkZmeZseZF45G&#10;9Dn+SuLP79RkccYQ15RzHygrTe9hyomzP5Izc540uvwmNoziJPPxIq2aEpPkfHt93awaCkmKLZdX&#10;q7poXz1+HTCmjwocy0bLkUZXFBWHLzFRRUo9p+RiHu6MtWV81mdHBGv67CsX3HUfLLKDyHMvT+6a&#10;MJ6k0S1/WmWOJy7ZSlM3zQQ76I/Ee6T1aHn8uReoOLOfPOmfd+ls4NnozobwcgDaMpmwcPDwbp9A&#10;m8IjFzkhz7VptKW1eQ3z7jy9l6zHn2X7FwAA//8DAFBLAwQUAAYACAAAACEAy4rAeN0AAAAJAQAA&#10;DwAAAGRycy9kb3ducmV2LnhtbEyPwU7DMBBE70j8g7VI3KgNhDQKcaqChBAIDhS4O/Fih8Z2ZLtt&#10;+vcsJziOZjTzplnNbmR7jGkIXsLlQgBD3wc9eCPh4/3hogKWsvJajcGjhCMmWLWnJ42qdTj4N9xv&#10;smFU4lOtJNicp5rz1Ft0Ki3ChJ68rxCdyiSj4TqqA5W7kV8JUXKnBk8LVk14b7HfbnZOwnU8do9b&#10;82zuipfPp7V4Lb9tVUp5fjavb4FlnPNfGH7xCR1aYurCzuvERgnLGyLPEqqCLpG/FEUBrKMg7QJv&#10;G/7/QfsDAAD//wMAUEsBAi0AFAAGAAgAAAAhALaDOJL+AAAA4QEAABMAAAAAAAAAAAAAAAAAAAAA&#10;AFtDb250ZW50X1R5cGVzXS54bWxQSwECLQAUAAYACAAAACEAOP0h/9YAAACUAQAACwAAAAAAAAAA&#10;AAAAAAAvAQAAX3JlbHMvLnJlbHNQSwECLQAUAAYACAAAACEAE9SC68cBAAB0AwAADgAAAAAAAAAA&#10;AAAAAAAuAgAAZHJzL2Uyb0RvYy54bWxQSwECLQAUAAYACAAAACEAy4rAeN0AAAAJAQAADwAAAAAA&#10;AAAAAAAAAAAhBAAAZHJzL2Rvd25yZXYueG1sUEsFBgAAAAAEAAQA8wAAACsFAAAAAA==&#10;" filled="f">
                <v:textbox inset="0,0,0,0">
                  <w:txbxContent>
                    <w:p w14:paraId="5E53FA84" w14:textId="77777777" w:rsidR="008259B0" w:rsidRDefault="008259B0" w:rsidP="008259B0">
                      <w:pPr>
                        <w:overflowPunct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as soon as    before    then    until   </w:t>
                      </w:r>
                      <w:r>
                        <w:rPr>
                          <w:rFonts w:ascii="Arial" w:hAnsi="Arial" w:cs="Arial"/>
                          <w:strike/>
                          <w:sz w:val="20"/>
                          <w:szCs w:val="20"/>
                          <w:lang w:val="en-US"/>
                        </w:rPr>
                        <w:t>when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 whenever    while </w:t>
                      </w:r>
                    </w:p>
                  </w:txbxContent>
                </v:textbox>
              </v:shape>
            </w:pict>
          </mc:Fallback>
        </mc:AlternateContent>
      </w:r>
      <w:r w:rsidRPr="008259B0">
        <w:rPr>
          <w:rFonts w:ascii="Arial" w:hAnsi="Arial"/>
          <w:b/>
          <w:bCs/>
          <w:color w:val="00000A"/>
          <w:sz w:val="20"/>
          <w:szCs w:val="20"/>
        </w:rPr>
        <w:t>Uzupełnij zdania wyrażeniami z ramki. Jeden wyraz lub wyrażenie zostało podane dodatkowo i nie pasuje do żadnej luki.</w:t>
      </w:r>
      <w:r w:rsidRPr="008259B0">
        <w:rPr>
          <w:rFonts w:ascii="Arial" w:hAnsi="Arial"/>
          <w:b/>
          <w:bCs/>
          <w:color w:val="00000A"/>
          <w:sz w:val="20"/>
          <w:szCs w:val="20"/>
        </w:rPr>
        <w:br/>
      </w:r>
      <w:r w:rsidRPr="008259B0">
        <w:rPr>
          <w:rFonts w:ascii="Arial" w:hAnsi="Arial"/>
          <w:b/>
          <w:bCs/>
          <w:color w:val="00000A"/>
          <w:sz w:val="20"/>
          <w:szCs w:val="20"/>
        </w:rPr>
        <w:br/>
      </w:r>
    </w:p>
    <w:p w14:paraId="2942C84B" w14:textId="27560ABA" w:rsidR="008259B0" w:rsidRPr="008259B0" w:rsidRDefault="008259B0" w:rsidP="003B3EB8">
      <w:pPr>
        <w:spacing w:after="0" w:line="276" w:lineRule="auto"/>
        <w:rPr>
          <w:color w:val="00000A"/>
          <w:sz w:val="20"/>
          <w:szCs w:val="20"/>
          <w:lang w:val="en-US"/>
        </w:rPr>
      </w:pPr>
      <w:proofErr w:type="spellStart"/>
      <w:r>
        <w:rPr>
          <w:rFonts w:ascii="Arial" w:hAnsi="Arial"/>
          <w:color w:val="00000A"/>
          <w:sz w:val="20"/>
          <w:szCs w:val="20"/>
          <w:lang w:val="en-US"/>
        </w:rPr>
        <w:t>Przykład</w:t>
      </w:r>
      <w:proofErr w:type="spellEnd"/>
      <w:r w:rsidRPr="008259B0">
        <w:rPr>
          <w:rFonts w:ascii="Arial" w:hAnsi="Arial"/>
          <w:color w:val="00000A"/>
          <w:sz w:val="20"/>
          <w:szCs w:val="20"/>
          <w:lang w:val="en-US"/>
        </w:rPr>
        <w:t xml:space="preserve">: </w:t>
      </w:r>
      <w:r w:rsidRPr="008259B0">
        <w:rPr>
          <w:rFonts w:ascii="Arial" w:hAnsi="Arial"/>
          <w:i/>
          <w:iCs/>
          <w:color w:val="00000A"/>
          <w:sz w:val="20"/>
          <w:szCs w:val="20"/>
          <w:u w:val="single"/>
          <w:lang w:val="en-US"/>
        </w:rPr>
        <w:t>When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 xml:space="preserve"> I was a child, I wanted to become a private detective.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br/>
      </w:r>
    </w:p>
    <w:p w14:paraId="020ABA38" w14:textId="3EF83E75" w:rsidR="008259B0" w:rsidRPr="008259B0" w:rsidRDefault="008259B0" w:rsidP="008259B0">
      <w:pPr>
        <w:spacing w:line="360" w:lineRule="auto"/>
        <w:contextualSpacing/>
        <w:rPr>
          <w:color w:val="00000A"/>
          <w:lang w:val="en-US"/>
        </w:rPr>
      </w:pPr>
      <w:r w:rsidRPr="008259B0">
        <w:rPr>
          <w:rFonts w:ascii="Arial" w:hAnsi="Arial"/>
          <w:color w:val="00000A"/>
          <w:sz w:val="20"/>
          <w:szCs w:val="20"/>
          <w:lang w:val="en-US"/>
        </w:rPr>
        <w:t>1  I will call you _______</w:t>
      </w:r>
      <w:r>
        <w:rPr>
          <w:rFonts w:ascii="Arial" w:hAnsi="Arial"/>
          <w:color w:val="00000A"/>
          <w:sz w:val="20"/>
          <w:szCs w:val="20"/>
          <w:lang w:val="en-US"/>
        </w:rPr>
        <w:t>__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>_________ I arrive at the police station.</w:t>
      </w:r>
    </w:p>
    <w:p w14:paraId="7096A911" w14:textId="3057BAE3" w:rsidR="008259B0" w:rsidRPr="008259B0" w:rsidRDefault="008259B0" w:rsidP="008259B0">
      <w:pPr>
        <w:spacing w:line="360" w:lineRule="auto"/>
        <w:contextualSpacing/>
        <w:rPr>
          <w:color w:val="00000A"/>
          <w:lang w:val="en-US"/>
        </w:rPr>
      </w:pPr>
      <w:r w:rsidRPr="008259B0">
        <w:rPr>
          <w:rFonts w:ascii="Arial" w:hAnsi="Arial"/>
          <w:color w:val="00000A"/>
          <w:sz w:val="20"/>
          <w:szCs w:val="20"/>
          <w:lang w:val="en-US"/>
        </w:rPr>
        <w:t>2  _______</w:t>
      </w:r>
      <w:r>
        <w:rPr>
          <w:rFonts w:ascii="Arial" w:hAnsi="Arial"/>
          <w:color w:val="00000A"/>
          <w:sz w:val="20"/>
          <w:szCs w:val="20"/>
          <w:lang w:val="en-US"/>
        </w:rPr>
        <w:t>__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 xml:space="preserve">_________ the phone rang, </w:t>
      </w:r>
      <w:proofErr w:type="spellStart"/>
      <w:r w:rsidRPr="008259B0">
        <w:rPr>
          <w:rFonts w:ascii="Arial" w:hAnsi="Arial"/>
          <w:color w:val="00000A"/>
          <w:sz w:val="20"/>
          <w:szCs w:val="20"/>
          <w:lang w:val="en-US"/>
        </w:rPr>
        <w:t>Mr</w:t>
      </w:r>
      <w:proofErr w:type="spellEnd"/>
      <w:r w:rsidRPr="008259B0">
        <w:rPr>
          <w:rFonts w:ascii="Arial" w:hAnsi="Arial"/>
          <w:color w:val="00000A"/>
          <w:sz w:val="20"/>
          <w:szCs w:val="20"/>
          <w:lang w:val="en-US"/>
        </w:rPr>
        <w:t xml:space="preserve"> Holmes jumped with fear.</w:t>
      </w:r>
    </w:p>
    <w:p w14:paraId="5EE0F041" w14:textId="6FC1CC72" w:rsidR="008259B0" w:rsidRPr="008259B0" w:rsidRDefault="008259B0" w:rsidP="008259B0">
      <w:pPr>
        <w:tabs>
          <w:tab w:val="left" w:pos="345"/>
        </w:tabs>
        <w:spacing w:line="360" w:lineRule="auto"/>
        <w:contextualSpacing/>
        <w:rPr>
          <w:color w:val="00000A"/>
          <w:lang w:val="en-US"/>
        </w:rPr>
      </w:pPr>
      <w:r w:rsidRPr="008259B0">
        <w:rPr>
          <w:rFonts w:ascii="Arial" w:hAnsi="Arial"/>
          <w:color w:val="00000A"/>
          <w:sz w:val="20"/>
          <w:szCs w:val="20"/>
          <w:lang w:val="en-US"/>
        </w:rPr>
        <w:t>3  I won’t leave _______</w:t>
      </w:r>
      <w:r>
        <w:rPr>
          <w:rFonts w:ascii="Arial" w:hAnsi="Arial"/>
          <w:color w:val="00000A"/>
          <w:sz w:val="20"/>
          <w:szCs w:val="20"/>
          <w:lang w:val="en-US"/>
        </w:rPr>
        <w:t>__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>_________ you tell me what really happened.</w:t>
      </w:r>
    </w:p>
    <w:p w14:paraId="766DE0ED" w14:textId="6F54D5D7" w:rsidR="008259B0" w:rsidRPr="008259B0" w:rsidRDefault="008259B0" w:rsidP="008259B0">
      <w:pPr>
        <w:spacing w:line="360" w:lineRule="auto"/>
        <w:contextualSpacing/>
        <w:rPr>
          <w:rFonts w:ascii="Arial" w:hAnsi="Arial"/>
          <w:color w:val="00000A"/>
          <w:sz w:val="20"/>
          <w:szCs w:val="20"/>
          <w:lang w:val="en-US"/>
        </w:rPr>
      </w:pPr>
      <w:r w:rsidRPr="008259B0">
        <w:rPr>
          <w:rFonts w:ascii="Arial" w:hAnsi="Arial"/>
          <w:color w:val="00000A"/>
          <w:sz w:val="20"/>
          <w:szCs w:val="20"/>
          <w:lang w:val="en-US"/>
        </w:rPr>
        <w:t>4  _______</w:t>
      </w:r>
      <w:r>
        <w:rPr>
          <w:rFonts w:ascii="Arial" w:hAnsi="Arial"/>
          <w:color w:val="00000A"/>
          <w:sz w:val="20"/>
          <w:szCs w:val="20"/>
          <w:lang w:val="en-US"/>
        </w:rPr>
        <w:t>__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>_________ the guests were drinking cocktails, somebody stole the precious painting.</w:t>
      </w:r>
    </w:p>
    <w:p w14:paraId="705AD2D7" w14:textId="24E65224" w:rsidR="008259B0" w:rsidRPr="008259B0" w:rsidRDefault="008259B0" w:rsidP="008259B0">
      <w:pPr>
        <w:spacing w:line="360" w:lineRule="auto"/>
        <w:contextualSpacing/>
        <w:rPr>
          <w:color w:val="00000A"/>
          <w:lang w:val="en-US"/>
        </w:rPr>
      </w:pPr>
      <w:r w:rsidRPr="008259B0">
        <w:rPr>
          <w:rFonts w:ascii="Arial" w:hAnsi="Arial"/>
          <w:color w:val="00000A"/>
          <w:sz w:val="20"/>
          <w:szCs w:val="20"/>
          <w:lang w:val="en-US"/>
        </w:rPr>
        <w:t>5  The pickpocket took my wallet _______</w:t>
      </w:r>
      <w:r>
        <w:rPr>
          <w:rFonts w:ascii="Arial" w:hAnsi="Arial"/>
          <w:color w:val="00000A"/>
          <w:sz w:val="20"/>
          <w:szCs w:val="20"/>
          <w:lang w:val="en-US"/>
        </w:rPr>
        <w:t>__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>_________ I even noticed anything.</w:t>
      </w:r>
    </w:p>
    <w:p w14:paraId="0D178124" w14:textId="77777777" w:rsidR="00AE591B" w:rsidRPr="00AE591B" w:rsidRDefault="00AE591B" w:rsidP="00AE591B">
      <w:pPr>
        <w:spacing w:line="276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</w:p>
    <w:p w14:paraId="6D294C97" w14:textId="7CB1FF25" w:rsidR="008259B0" w:rsidRDefault="008259B0" w:rsidP="008259B0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Zadanie 2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 _____ / 6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14:paraId="4763167D" w14:textId="77777777" w:rsidR="008259B0" w:rsidRPr="008259B0" w:rsidRDefault="008259B0" w:rsidP="008259B0">
      <w:pPr>
        <w:spacing w:after="0" w:line="276" w:lineRule="auto"/>
        <w:contextualSpacing/>
        <w:rPr>
          <w:color w:val="00000A"/>
        </w:rPr>
      </w:pPr>
      <w:r w:rsidRPr="008259B0">
        <w:rPr>
          <w:rFonts w:ascii="Arial" w:hAnsi="Arial" w:cs="Arial"/>
          <w:b/>
          <w:bCs/>
          <w:color w:val="00000A"/>
          <w:sz w:val="20"/>
          <w:szCs w:val="20"/>
        </w:rPr>
        <w:t>Uzupełnij zdania, używając odpowiedniej formy czasownika w nawiasie.</w:t>
      </w:r>
    </w:p>
    <w:p w14:paraId="3F628DEE" w14:textId="77777777" w:rsidR="008259B0" w:rsidRPr="008259B0" w:rsidRDefault="008259B0" w:rsidP="008259B0">
      <w:pPr>
        <w:spacing w:line="276" w:lineRule="auto"/>
        <w:ind w:left="284"/>
        <w:contextualSpacing/>
        <w:rPr>
          <w:rFonts w:ascii="Arial" w:hAnsi="Arial" w:cs="Arial"/>
          <w:bCs/>
          <w:color w:val="00000A"/>
          <w:sz w:val="20"/>
          <w:szCs w:val="20"/>
        </w:rPr>
      </w:pPr>
    </w:p>
    <w:p w14:paraId="42EBB91B" w14:textId="42E6DC55" w:rsidR="008259B0" w:rsidRPr="008259B0" w:rsidRDefault="008259B0" w:rsidP="008259B0">
      <w:pPr>
        <w:spacing w:line="276" w:lineRule="auto"/>
        <w:contextualSpacing/>
        <w:rPr>
          <w:color w:val="00000A"/>
          <w:lang w:val="en-US"/>
        </w:rPr>
      </w:pPr>
      <w:proofErr w:type="spellStart"/>
      <w:r>
        <w:rPr>
          <w:rFonts w:ascii="Arial" w:hAnsi="Arial" w:cs="Arial"/>
          <w:bCs/>
          <w:color w:val="00000A"/>
          <w:sz w:val="20"/>
          <w:szCs w:val="20"/>
          <w:lang w:val="en-US"/>
        </w:rPr>
        <w:t>Przykład</w:t>
      </w:r>
      <w:proofErr w:type="spellEnd"/>
      <w:r w:rsidRPr="008259B0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: I </w:t>
      </w:r>
      <w:r w:rsidRPr="008259B0">
        <w:rPr>
          <w:rFonts w:ascii="Arial" w:hAnsi="Arial" w:cs="Arial"/>
          <w:bCs/>
          <w:i/>
          <w:iCs/>
          <w:color w:val="00000A"/>
          <w:sz w:val="20"/>
          <w:szCs w:val="20"/>
          <w:u w:val="single"/>
          <w:lang w:val="en-US"/>
        </w:rPr>
        <w:t>won’t tell</w:t>
      </w:r>
      <w:r w:rsidRPr="008259B0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</w:t>
      </w:r>
      <w:r w:rsidRPr="008259B0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(tell)</w:t>
      </w:r>
      <w:r w:rsidRPr="008259B0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you anything until you </w:t>
      </w:r>
      <w:r w:rsidRPr="008259B0">
        <w:rPr>
          <w:rFonts w:ascii="Arial" w:hAnsi="Arial" w:cs="Arial"/>
          <w:bCs/>
          <w:i/>
          <w:iCs/>
          <w:color w:val="00000A"/>
          <w:sz w:val="20"/>
          <w:szCs w:val="20"/>
          <w:u w:val="single"/>
          <w:lang w:val="en-US"/>
        </w:rPr>
        <w:t>promise</w:t>
      </w:r>
      <w:r w:rsidRPr="008259B0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</w:t>
      </w:r>
      <w:r w:rsidRPr="008259B0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(promise)</w:t>
      </w:r>
      <w:r w:rsidRPr="008259B0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me to keep it secret.</w:t>
      </w:r>
    </w:p>
    <w:p w14:paraId="68290BE2" w14:textId="77777777" w:rsidR="008259B0" w:rsidRPr="008259B0" w:rsidRDefault="008259B0" w:rsidP="008259B0">
      <w:pPr>
        <w:spacing w:line="276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</w:p>
    <w:p w14:paraId="09B9DD75" w14:textId="4C54ED7B" w:rsidR="008259B0" w:rsidRPr="008259B0" w:rsidRDefault="008259B0" w:rsidP="008259B0">
      <w:pPr>
        <w:spacing w:line="360" w:lineRule="auto"/>
        <w:contextualSpacing/>
        <w:rPr>
          <w:color w:val="00000A"/>
          <w:lang w:val="en-US"/>
        </w:rPr>
      </w:pPr>
      <w:r w:rsidRPr="008259B0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1  Be patient. As soon as the police 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>_______</w:t>
      </w:r>
      <w:r>
        <w:rPr>
          <w:rFonts w:ascii="Arial" w:hAnsi="Arial"/>
          <w:color w:val="00000A"/>
          <w:sz w:val="20"/>
          <w:szCs w:val="20"/>
          <w:lang w:val="en-US"/>
        </w:rPr>
        <w:t>__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 xml:space="preserve">_________ </w:t>
      </w:r>
      <w:r w:rsidRPr="008259B0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(find)</w:t>
      </w:r>
      <w:r w:rsidRPr="008259B0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something, they 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>_______</w:t>
      </w:r>
      <w:r>
        <w:rPr>
          <w:rFonts w:ascii="Arial" w:hAnsi="Arial"/>
          <w:color w:val="00000A"/>
          <w:sz w:val="20"/>
          <w:szCs w:val="20"/>
          <w:lang w:val="en-US"/>
        </w:rPr>
        <w:t>__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 xml:space="preserve">_________ </w:t>
      </w:r>
      <w:r w:rsidRPr="008259B0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(let)</w:t>
      </w:r>
      <w:r w:rsidRPr="008259B0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us know.</w:t>
      </w:r>
    </w:p>
    <w:p w14:paraId="3A718AC0" w14:textId="614111DA" w:rsidR="008259B0" w:rsidRPr="008259B0" w:rsidRDefault="008259B0" w:rsidP="008259B0">
      <w:pPr>
        <w:spacing w:line="360" w:lineRule="auto"/>
        <w:contextualSpacing/>
        <w:rPr>
          <w:color w:val="00000A"/>
          <w:lang w:val="en-US"/>
        </w:rPr>
      </w:pPr>
      <w:r w:rsidRPr="008259B0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2  I 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>_______</w:t>
      </w:r>
      <w:r>
        <w:rPr>
          <w:rFonts w:ascii="Arial" w:hAnsi="Arial"/>
          <w:color w:val="00000A"/>
          <w:sz w:val="20"/>
          <w:szCs w:val="20"/>
          <w:lang w:val="en-US"/>
        </w:rPr>
        <w:t>__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 xml:space="preserve">_________ </w:t>
      </w:r>
      <w:r w:rsidRPr="008259B0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(get)</w:t>
      </w:r>
      <w:r w:rsidRPr="008259B0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bored whenever I 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>_______</w:t>
      </w:r>
      <w:r>
        <w:rPr>
          <w:rFonts w:ascii="Arial" w:hAnsi="Arial"/>
          <w:color w:val="00000A"/>
          <w:sz w:val="20"/>
          <w:szCs w:val="20"/>
          <w:lang w:val="en-US"/>
        </w:rPr>
        <w:t>__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 xml:space="preserve">_________ </w:t>
      </w:r>
      <w:r w:rsidRPr="008259B0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(hear)</w:t>
      </w:r>
      <w:r w:rsidRPr="008259B0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people discussing politics. I can’t help it.</w:t>
      </w:r>
    </w:p>
    <w:p w14:paraId="30E4B8E6" w14:textId="5E755FD7" w:rsidR="008259B0" w:rsidRPr="008259B0" w:rsidRDefault="008259B0" w:rsidP="008259B0">
      <w:pPr>
        <w:spacing w:line="360" w:lineRule="auto"/>
        <w:contextualSpacing/>
        <w:rPr>
          <w:color w:val="00000A"/>
          <w:lang w:val="en-US"/>
        </w:rPr>
      </w:pPr>
      <w:r w:rsidRPr="008259B0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3  It was hard to believe that before Stanley 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>_______</w:t>
      </w:r>
      <w:r>
        <w:rPr>
          <w:rFonts w:ascii="Arial" w:hAnsi="Arial"/>
          <w:color w:val="00000A"/>
          <w:sz w:val="20"/>
          <w:szCs w:val="20"/>
          <w:lang w:val="en-US"/>
        </w:rPr>
        <w:t>__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 xml:space="preserve">_________ </w:t>
      </w:r>
      <w:r w:rsidRPr="008259B0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(be)</w:t>
      </w:r>
      <w:r w:rsidRPr="008259B0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seventeen years old, he 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>_______</w:t>
      </w:r>
      <w:r>
        <w:rPr>
          <w:rFonts w:ascii="Arial" w:hAnsi="Arial"/>
          <w:color w:val="00000A"/>
          <w:sz w:val="20"/>
          <w:szCs w:val="20"/>
          <w:lang w:val="en-US"/>
        </w:rPr>
        <w:t>__</w:t>
      </w:r>
      <w:r w:rsidRPr="008259B0">
        <w:rPr>
          <w:rFonts w:ascii="Arial" w:hAnsi="Arial"/>
          <w:color w:val="00000A"/>
          <w:sz w:val="20"/>
          <w:szCs w:val="20"/>
          <w:lang w:val="en-US"/>
        </w:rPr>
        <w:t xml:space="preserve">_________ </w:t>
      </w:r>
      <w:r w:rsidRPr="008259B0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(commit)</w:t>
      </w:r>
      <w:r w:rsidRPr="008259B0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five crimes.</w:t>
      </w:r>
    </w:p>
    <w:p w14:paraId="0D8EC923" w14:textId="429549D9" w:rsidR="00660BC6" w:rsidRDefault="00660BC6" w:rsidP="00CB1EB7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615CC0D6" w14:textId="297ED796" w:rsidR="003B3EB8" w:rsidRDefault="008259B0" w:rsidP="003B3EB8">
      <w:pPr>
        <w:pStyle w:val="Akapitzlist1"/>
        <w:spacing w:line="240" w:lineRule="auto"/>
        <w:ind w:left="0"/>
        <w:rPr>
          <w:rFonts w:ascii="Arial" w:hAnsi="Arial" w:cs="Arial"/>
          <w:b/>
          <w:sz w:val="20"/>
          <w:szCs w:val="20"/>
        </w:rPr>
      </w:pPr>
      <w:r w:rsidRPr="006B40EB">
        <w:rPr>
          <w:rFonts w:ascii="Arial" w:hAnsi="Arial" w:cs="Arial"/>
          <w:b/>
          <w:bCs/>
          <w:sz w:val="20"/>
          <w:szCs w:val="20"/>
        </w:rPr>
        <w:t>Zadanie 3</w:t>
      </w:r>
      <w:r w:rsidRPr="006B40EB">
        <w:rPr>
          <w:rFonts w:ascii="Arial" w:hAnsi="Arial" w:cs="Arial"/>
          <w:b/>
          <w:bCs/>
          <w:sz w:val="20"/>
          <w:szCs w:val="20"/>
        </w:rPr>
        <w:t xml:space="preserve"> </w:t>
      </w:r>
      <w:r w:rsidRPr="006B40EB">
        <w:rPr>
          <w:rFonts w:ascii="Arial" w:hAnsi="Arial" w:cs="Arial"/>
          <w:b/>
          <w:sz w:val="20"/>
          <w:szCs w:val="20"/>
        </w:rPr>
        <w:t>( _____ / 4</w:t>
      </w:r>
      <w:r w:rsidRPr="006B40EB">
        <w:rPr>
          <w:rFonts w:ascii="Arial" w:hAnsi="Arial" w:cs="Arial"/>
          <w:b/>
          <w:sz w:val="20"/>
          <w:szCs w:val="20"/>
        </w:rPr>
        <w:t xml:space="preserve"> punktów)</w:t>
      </w:r>
      <w:r w:rsidR="003B3EB8">
        <w:rPr>
          <w:rFonts w:ascii="Arial" w:hAnsi="Arial" w:cs="Arial"/>
          <w:b/>
          <w:sz w:val="20"/>
          <w:szCs w:val="20"/>
        </w:rPr>
        <w:br/>
      </w:r>
      <w:bookmarkStart w:id="2" w:name="_GoBack"/>
      <w:bookmarkEnd w:id="2"/>
    </w:p>
    <w:p w14:paraId="37D15F01" w14:textId="13A94F88" w:rsidR="003B3EB8" w:rsidRPr="006B40EB" w:rsidRDefault="003B3EB8" w:rsidP="003B3EB8">
      <w:pPr>
        <w:pStyle w:val="Akapitzlist1"/>
        <w:spacing w:line="360" w:lineRule="auto"/>
        <w:ind w:left="0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6B40EB">
        <w:rPr>
          <w:rFonts w:ascii="Arial" w:hAnsi="Arial" w:cs="Arial"/>
          <w:b/>
          <w:sz w:val="20"/>
          <w:szCs w:val="20"/>
          <w:lang w:val="en-US"/>
        </w:rPr>
        <w:t>Wybierz</w:t>
      </w:r>
      <w:proofErr w:type="spellEnd"/>
      <w:r w:rsidRPr="006B40EB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6B40EB">
        <w:rPr>
          <w:rFonts w:ascii="Arial" w:hAnsi="Arial" w:cs="Arial"/>
          <w:b/>
          <w:sz w:val="20"/>
          <w:szCs w:val="20"/>
          <w:lang w:val="en-US"/>
        </w:rPr>
        <w:t>odpowiednią</w:t>
      </w:r>
      <w:proofErr w:type="spellEnd"/>
      <w:r w:rsidRPr="006B40EB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6B40EB">
        <w:rPr>
          <w:rFonts w:ascii="Arial" w:hAnsi="Arial" w:cs="Arial"/>
          <w:b/>
          <w:sz w:val="20"/>
          <w:szCs w:val="20"/>
          <w:lang w:val="en-US"/>
        </w:rPr>
        <w:t>opcję</w:t>
      </w:r>
      <w:proofErr w:type="spellEnd"/>
      <w:r w:rsidRPr="006B40EB">
        <w:rPr>
          <w:rFonts w:ascii="Arial" w:hAnsi="Arial" w:cs="Arial"/>
          <w:b/>
          <w:sz w:val="20"/>
          <w:szCs w:val="20"/>
          <w:lang w:val="en-US"/>
        </w:rPr>
        <w:t>.</w:t>
      </w:r>
    </w:p>
    <w:p w14:paraId="0533450C" w14:textId="387317AE" w:rsidR="008259B0" w:rsidRDefault="008259B0" w:rsidP="008259B0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Przykład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: Don’t use your smartphone 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after / </w:t>
      </w:r>
      <w:r>
        <w:rPr>
          <w:rFonts w:ascii="Arial" w:hAnsi="Arial" w:cs="Arial"/>
          <w:i/>
          <w:iCs/>
          <w:sz w:val="20"/>
          <w:szCs w:val="20"/>
          <w:u w:val="single"/>
          <w:lang w:val="en-US"/>
        </w:rPr>
        <w:t>while</w:t>
      </w:r>
      <w:r>
        <w:rPr>
          <w:rFonts w:ascii="Arial" w:hAnsi="Arial" w:cs="Arial"/>
          <w:sz w:val="20"/>
          <w:szCs w:val="20"/>
          <w:lang w:val="en-US"/>
        </w:rPr>
        <w:t xml:space="preserve"> you’re driving.</w:t>
      </w:r>
    </w:p>
    <w:p w14:paraId="1AEC8D51" w14:textId="77777777" w:rsidR="008259B0" w:rsidRDefault="008259B0" w:rsidP="008259B0">
      <w:pPr>
        <w:spacing w:after="0" w:line="276" w:lineRule="auto"/>
        <w:ind w:left="283"/>
        <w:rPr>
          <w:rFonts w:ascii="Arial" w:hAnsi="Arial" w:cs="Arial"/>
          <w:sz w:val="20"/>
          <w:szCs w:val="20"/>
          <w:lang w:val="en-US"/>
        </w:rPr>
      </w:pPr>
    </w:p>
    <w:p w14:paraId="7FF6197D" w14:textId="77777777" w:rsidR="008259B0" w:rsidRDefault="008259B0" w:rsidP="008259B0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1  I will pay you back </w:t>
      </w:r>
      <w:r>
        <w:rPr>
          <w:rFonts w:ascii="Arial" w:hAnsi="Arial" w:cs="Arial"/>
          <w:i/>
          <w:iCs/>
          <w:sz w:val="20"/>
          <w:szCs w:val="20"/>
          <w:lang w:val="en-US"/>
        </w:rPr>
        <w:t>as soon as / before</w:t>
      </w:r>
      <w:r>
        <w:rPr>
          <w:rFonts w:ascii="Arial" w:hAnsi="Arial" w:cs="Arial"/>
          <w:sz w:val="20"/>
          <w:szCs w:val="20"/>
          <w:lang w:val="en-US"/>
        </w:rPr>
        <w:t xml:space="preserve"> I get my salary.</w:t>
      </w:r>
    </w:p>
    <w:p w14:paraId="1F3CD20A" w14:textId="77777777" w:rsidR="008259B0" w:rsidRDefault="008259B0" w:rsidP="008259B0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2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  Before / While</w:t>
      </w:r>
      <w:r>
        <w:rPr>
          <w:rFonts w:ascii="Arial" w:hAnsi="Arial" w:cs="Arial"/>
          <w:sz w:val="20"/>
          <w:szCs w:val="20"/>
          <w:lang w:val="en-US"/>
        </w:rPr>
        <w:t xml:space="preserve"> I went to university, I had travelled to India during my gap year.</w:t>
      </w:r>
    </w:p>
    <w:p w14:paraId="7B528665" w14:textId="77777777" w:rsidR="008259B0" w:rsidRDefault="008259B0" w:rsidP="008259B0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3  The private detective will wait in the car </w:t>
      </w:r>
      <w:r>
        <w:rPr>
          <w:rFonts w:ascii="Arial" w:hAnsi="Arial" w:cs="Arial"/>
          <w:i/>
          <w:iCs/>
          <w:sz w:val="20"/>
          <w:szCs w:val="20"/>
          <w:lang w:val="en-US"/>
        </w:rPr>
        <w:t>after / until</w:t>
      </w:r>
      <w:r>
        <w:rPr>
          <w:rFonts w:ascii="Arial" w:hAnsi="Arial" w:cs="Arial"/>
          <w:sz w:val="20"/>
          <w:szCs w:val="20"/>
          <w:lang w:val="en-US"/>
        </w:rPr>
        <w:t xml:space="preserve"> the woman leaves her house.</w:t>
      </w:r>
    </w:p>
    <w:p w14:paraId="36F4E2AD" w14:textId="326038B1" w:rsidR="00660BC6" w:rsidRPr="008E4FC6" w:rsidRDefault="008259B0" w:rsidP="008259B0">
      <w:pPr>
        <w:spacing w:line="24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4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val="en-US"/>
        </w:rPr>
        <w:t>When / Whenever</w:t>
      </w:r>
      <w:r>
        <w:rPr>
          <w:rFonts w:ascii="Arial" w:hAnsi="Arial" w:cs="Arial"/>
          <w:sz w:val="20"/>
          <w:szCs w:val="20"/>
          <w:lang w:val="en-US"/>
        </w:rPr>
        <w:t xml:space="preserve"> the witness saw the robbery, she was walking to work.</w:t>
      </w:r>
    </w:p>
    <w:p w14:paraId="490880B7" w14:textId="077AB8DC" w:rsidR="003C72F1" w:rsidRPr="00660BC6" w:rsidRDefault="00D23517" w:rsidP="00841979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660BC6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660BC6">
        <w:rPr>
          <w:rFonts w:ascii="Arial" w:hAnsi="Arial" w:cs="Arial"/>
          <w:bCs/>
          <w:sz w:val="20"/>
          <w:szCs w:val="20"/>
          <w:lang w:val="en-US"/>
        </w:rPr>
        <w:tab/>
      </w:r>
      <w:r w:rsidRPr="00660BC6">
        <w:rPr>
          <w:rFonts w:ascii="Arial" w:hAnsi="Arial" w:cs="Arial"/>
          <w:bCs/>
          <w:sz w:val="20"/>
          <w:szCs w:val="20"/>
          <w:lang w:val="en-US"/>
        </w:rPr>
        <w:tab/>
      </w:r>
    </w:p>
    <w:p w14:paraId="4EABEB3A" w14:textId="49906406" w:rsidR="0066098B" w:rsidRDefault="00D23517" w:rsidP="008419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sectPr w:rsidR="0066098B" w:rsidSect="00094962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60A64" w14:textId="77777777" w:rsidR="00D26C2B" w:rsidRDefault="00D26C2B">
      <w:pPr>
        <w:spacing w:after="0" w:line="240" w:lineRule="auto"/>
      </w:pPr>
      <w:r>
        <w:separator/>
      </w:r>
    </w:p>
  </w:endnote>
  <w:endnote w:type="continuationSeparator" w:id="0">
    <w:p w14:paraId="4D31C8AB" w14:textId="77777777" w:rsidR="00D26C2B" w:rsidRDefault="00D2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3">
    <w:altName w:val="Webdings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25520" w14:textId="77777777" w:rsidR="0066098B" w:rsidRDefault="00D23517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3" w:name="_Hlk519522652"/>
    <w:bookmarkStart w:id="4" w:name="_Hlk519522654"/>
    <w:bookmarkStart w:id="5" w:name="_Hlk519522653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18F8E" w14:textId="77777777" w:rsidR="00D26C2B" w:rsidRDefault="00D26C2B">
      <w:pPr>
        <w:spacing w:after="0" w:line="240" w:lineRule="auto"/>
      </w:pPr>
      <w:r>
        <w:separator/>
      </w:r>
    </w:p>
  </w:footnote>
  <w:footnote w:type="continuationSeparator" w:id="0">
    <w:p w14:paraId="36483C7D" w14:textId="77777777" w:rsidR="00D26C2B" w:rsidRDefault="00D26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F349" w14:textId="0D1D4186" w:rsidR="000E1CB8" w:rsidRDefault="000E1CB8" w:rsidP="000E1CB8">
    <w:pPr>
      <w:pStyle w:val="Nagwek"/>
      <w:rPr>
        <w:caps/>
        <w:noProof/>
        <w:color w:val="808080" w:themeColor="background1" w:themeShade="80"/>
        <w:sz w:val="20"/>
        <w:szCs w:val="20"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F087E" wp14:editId="30BF0C3C">
              <wp:simplePos x="0" y="0"/>
              <wp:positionH relativeFrom="page">
                <wp:align>right</wp:align>
              </wp:positionH>
              <wp:positionV relativeFrom="paragraph">
                <wp:posOffset>10160</wp:posOffset>
              </wp:positionV>
              <wp:extent cx="1700784" cy="1024128"/>
              <wp:effectExtent l="0" t="0" r="0" b="24130"/>
              <wp:wrapNone/>
              <wp:docPr id="168" name="Grupa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Prostokąt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Prostokąt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Prostokąt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C4FD8" id="Grupa 168" o:spid="_x0000_s1026" style="position:absolute;margin-left:82.7pt;margin-top:.8pt;width:133.9pt;height:80.65pt;z-index:251659264;mso-position-horizontal:right;mso-position-horizont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+q6/gQAAOIVAAAOAAAAZHJzL2Uyb0RvYy54bWzsWF1v2zYUfR+w/0Do&#10;ccBiyXHj2IhTBMkSFCjaYMnQ7pGmKEuYRHIkHTt73z/bD9shKSqy49VZOhR7sB9kibwf5OHl4b08&#10;e7tuavLAtamkmCXZUZoQLpjMK7GYJb/cX/94mhBjqchpLQWfJY/cJG/Pv//ubKWmfChLWedcExgR&#10;ZrpSs6S0Vk0HA8NK3lBzJBUX6CykbqjFp14Mck1XsN7Ug2GangxWUudKS8aNQetV6EzOvf2i4Mx+&#10;LArDLalnCcZm/VP759w9B+dndLrQVJUVa4dBXzGKhlYCTjtTV9RSstTVM1NNxbQ0srBHTDYDWRQV&#10;434OmE2Wbs3mRsul8nNZTFcL1cEEaLdwerVZ9uHhVpMqx9qdYKkEbbBIN3qpKHENgGelFlNI3Wh1&#10;p25127AIX27G60I37h9zIWsP7GMHLF9bwtCYjdN0fDpKCENflg5H2dDbplNWYn2e6bHypz2ag+h4&#10;4MbXDWelEEbmCSnzdUjdlVRxvwDGYdAhNYlI3WIxrfztrz8t4JoEuLxoh5WZGsD2tUB106VTpY29&#10;4bIh7mWWaIS4jzz68N5YLA9Eo4jzamRd5ddVXfsPt634Za3JA8WGmC+yoFqrkoYmvyNgwm9AJ+kN&#10;bhiphTMlpDMa/LkWrEOcqn+zjzV3crX4mRcIMETB0DvrLAeHlDEubBiHKWnOQ/ObFD+H57OxeIPO&#10;cgH/ne3WwOb8ou1gppV3qtwzQ6ecfmlgQbnT8J6lsJ1yUwmpdxmoMavWc5CPIAVoHEpzmT8iqLQM&#10;vGQUu66wqu+psbdUg4hAWSBX+xGPoparWSLbt4SUUv+xq93JI+rRm5AViG2WmN+XVPOE1O8E9sMk&#10;G40cE/qP0ZvxEB+63zPv94hlcykRKhloXDH/6uRtHV8LLZtP4OAL5xVdVDD4niXM6vhxaQPhgsUZ&#10;v7jwYmA/Re17caeYM+5QdVF7v/5EtWpD24I+Psi4B+l0K8KDrNMU8mJpZVH58H/CtcUbfOBY7FsQ&#10;wxgABArtE8PwP+CF0clx6pYtEGg2moBNQ3BF/mXLwAsOkIgUzqMcrOCaFnk7MiaFMJXln2GtaGoE&#10;2Q8DkpIVyUYnw9OhH+wO8V83xUuSpQikUx/iO8Q/I2A6663l/T76SinZ62P4Gh8bSmEO+z0d9zy9&#10;AKu+eIvTfh84HjvEXuBjU3wvVpvLd1jtL8Vuf/lOjk+HJ5P9odvXGSHZmUy+5YrjlOx2Oi1DIoDk&#10;ai3a3Y83MDPyxnDUKWlcztWnAiRm8RNbPVALtBx17FHGpu0rx0PvZcrYjX1lzz6YzMuUgXlf+fhf&#10;DRv7p68c6dR7DiNosXMZlisfal8+WJx+yLoSgvJh7hzi4KLWQR5fCY7pyKWkdPluIErX3+D8vpde&#10;0m5lvfD51FuLvlRnDQOOaxMl4r/y9vqS0W9YyygX/4N8iG6PRAjaFsIoFf+DNDhkxwhYLQ0PThwS&#10;PmXrIHFI9g6mjUTyHzLBYGpD8pByFoeU85By7qpFx6Df5yknWrGNXNKLsvW1tehoPMx2FO3Y0jHn&#10;jIXmC2vReV2pWIq69/ZCA3y6dZ2x49onXJVcSbZsUC+Gux/Na2px8WTKShnw8pQ3c56Dnd/lbV5q&#10;rOaWgZNiucjaErnrwGz6wwpMs0E+WzTliuZnFAUrhyL4UAT/z4tgf1eGi0R/RLeXnu6msv/ti+an&#10;q9nz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L/TW/cAAAABgEAAA8AAABk&#10;cnMvZG93bnJldi54bWxMj0FPg0AQhe8m/ofNmHizCxhRkaVpGvXUmNiaGG9TmAIpO0vYLdB/7/Sk&#10;xzfv5c338uVsOzXS4FvHBuJFBIq4dFXLtYGv3dvdEygfkCvsHJOBM3lYFtdXOWaVm/iTxm2olZSw&#10;z9BAE0Kfae3Lhiz6heuJxTu4wWIQOdS6GnCSctvpJIpSbbFl+dBgT+uGyuP2ZA28Tzit7uPXcXM8&#10;rM8/u4eP701MxtzezKsXUIHm8BeGC76gQyFMe3fiyqvOgAwJck1BiZmkj7Jjf9HJM+gi1//xi18A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QItABQABgAIAAAAIQCxgme2CgEAABMCAAATAAAAAAAAAAAAAAAAAAAAAABbQ29udGVudF9UeXBl&#10;c10ueG1sUEsBAi0AFAAGAAgAAAAhADj9If/WAAAAlAEAAAsAAAAAAAAAAAAAAAAAOwEAAF9yZWxz&#10;Ly5yZWxzUEsBAi0AFAAGAAgAAAAhAJUH6rr+BAAA4hUAAA4AAAAAAAAAAAAAAAAAOgIAAGRycy9l&#10;Mm9Eb2MueG1sUEsBAi0AFAAGAAgAAAAhAKomDr68AAAAIQEAABkAAAAAAAAAAAAAAAAAZAcAAGRy&#10;cy9fcmVscy9lMm9Eb2MueG1sLnJlbHNQSwECLQAUAAYACAAAACEAgv9Nb9wAAAAGAQAADwAAAAAA&#10;AAAAAAAAAABXCAAAZHJzL2Rvd25yZXYueG1sUEsBAi0ACgAAAAAAAAAhAKI91i3wGgAA8BoAABQA&#10;AAAAAAAAAAAAAAAAYAkAAGRycy9tZWRpYS9pbWFnZTEucG5nUEsFBgAAAAAGAAYAfAEAAIIkAAAA&#10;AA=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  <w:r w:rsidRPr="000A6835">
      <w:rPr>
        <w:rFonts w:ascii="Calibri" w:hAnsi="Calibri" w:cs="Calibri"/>
        <w:b/>
      </w:rPr>
      <w:t>REPETYTORIUM ÓSMOKLASISTY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 w:rsidR="008D53C9">
      <w:rPr>
        <w:rFonts w:ascii="Calibri" w:hAnsi="Calibri" w:cs="Calibri"/>
        <w:b/>
      </w:rPr>
      <w:br/>
      <w:t>ROZDZIAŁ 14</w:t>
    </w:r>
    <w:r w:rsidRPr="000A6835">
      <w:rPr>
        <w:rFonts w:ascii="Calibri" w:hAnsi="Calibri" w:cs="Calibri"/>
        <w:b/>
      </w:rPr>
      <w:t xml:space="preserve"> ▪</w:t>
    </w:r>
    <w:r w:rsidR="0037418E">
      <w:rPr>
        <w:rFonts w:ascii="Calibri" w:hAnsi="Calibri" w:cs="Calibri"/>
        <w:b/>
      </w:rPr>
      <w:t xml:space="preserve"> KARTKÓWKA ▪ GRAMATYKA ▪ GRUPA A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 w:rsidRPr="0081667E">
      <w:rPr>
        <w:rFonts w:ascii="Arial" w:hAnsi="Arial" w:cs="Arial"/>
        <w:b/>
        <w:sz w:val="20"/>
        <w:szCs w:val="20"/>
      </w:rPr>
      <w:t xml:space="preserve"> </w:t>
    </w:r>
    <w:r w:rsidR="003B3EB8">
      <w:rPr>
        <w:rFonts w:ascii="Calibri" w:hAnsi="Calibri" w:cs="Calibri"/>
        <w:b/>
        <w:sz w:val="20"/>
        <w:szCs w:val="20"/>
      </w:rPr>
      <w:t>ZDANIA CZASOWE</w:t>
    </w:r>
    <w:r>
      <w:rPr>
        <w:caps/>
        <w:noProof/>
        <w:color w:val="808080" w:themeColor="background1" w:themeShade="80"/>
        <w:sz w:val="20"/>
        <w:szCs w:val="20"/>
      </w:rPr>
      <w:t xml:space="preserve"> </w:t>
    </w:r>
  </w:p>
  <w:p w14:paraId="75E151E1" w14:textId="018BBF46" w:rsidR="0066098B" w:rsidRPr="0081667E" w:rsidRDefault="0066098B" w:rsidP="000E1CB8">
    <w:pPr>
      <w:pStyle w:val="Tekstpodstawowy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1904"/>
    <w:multiLevelType w:val="multilevel"/>
    <w:tmpl w:val="05571904"/>
    <w:lvl w:ilvl="0">
      <w:start w:val="2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5EA3"/>
    <w:multiLevelType w:val="multilevel"/>
    <w:tmpl w:val="16C95EA3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06084"/>
    <w:multiLevelType w:val="multilevel"/>
    <w:tmpl w:val="31106084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16713"/>
    <w:multiLevelType w:val="multilevel"/>
    <w:tmpl w:val="3DB16713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61784"/>
    <w:multiLevelType w:val="multilevel"/>
    <w:tmpl w:val="55461784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736DF"/>
    <w:multiLevelType w:val="multilevel"/>
    <w:tmpl w:val="600736DF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26BE8"/>
    <w:multiLevelType w:val="multilevel"/>
    <w:tmpl w:val="66C26BE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60EF5"/>
    <w:multiLevelType w:val="multilevel"/>
    <w:tmpl w:val="68960EF5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C5DFCDC2"/>
    <w:rsid w:val="00000A74"/>
    <w:rsid w:val="00003E42"/>
    <w:rsid w:val="00024875"/>
    <w:rsid w:val="000503F7"/>
    <w:rsid w:val="00066848"/>
    <w:rsid w:val="000861B3"/>
    <w:rsid w:val="00094962"/>
    <w:rsid w:val="00095122"/>
    <w:rsid w:val="000B3F53"/>
    <w:rsid w:val="000C1B2E"/>
    <w:rsid w:val="000C61C3"/>
    <w:rsid w:val="000C67C9"/>
    <w:rsid w:val="000D5495"/>
    <w:rsid w:val="000D6A7A"/>
    <w:rsid w:val="000E1CB8"/>
    <w:rsid w:val="000F022B"/>
    <w:rsid w:val="00100DDA"/>
    <w:rsid w:val="00107459"/>
    <w:rsid w:val="00112B2A"/>
    <w:rsid w:val="0011368B"/>
    <w:rsid w:val="00115063"/>
    <w:rsid w:val="0012608D"/>
    <w:rsid w:val="001437CF"/>
    <w:rsid w:val="001555A3"/>
    <w:rsid w:val="00157B31"/>
    <w:rsid w:val="00161BE9"/>
    <w:rsid w:val="00164130"/>
    <w:rsid w:val="00165FDC"/>
    <w:rsid w:val="0018067B"/>
    <w:rsid w:val="001808E3"/>
    <w:rsid w:val="00185FCB"/>
    <w:rsid w:val="00187EB8"/>
    <w:rsid w:val="001A5D45"/>
    <w:rsid w:val="001B34BC"/>
    <w:rsid w:val="001B739B"/>
    <w:rsid w:val="001C5B07"/>
    <w:rsid w:val="001E030F"/>
    <w:rsid w:val="001E381B"/>
    <w:rsid w:val="001E46CB"/>
    <w:rsid w:val="001E48DA"/>
    <w:rsid w:val="001E51A6"/>
    <w:rsid w:val="002262F1"/>
    <w:rsid w:val="00227D13"/>
    <w:rsid w:val="00263E5E"/>
    <w:rsid w:val="00273937"/>
    <w:rsid w:val="00275363"/>
    <w:rsid w:val="002761D7"/>
    <w:rsid w:val="00295AB6"/>
    <w:rsid w:val="002B4F9B"/>
    <w:rsid w:val="002B5E0D"/>
    <w:rsid w:val="002C0A4A"/>
    <w:rsid w:val="002F2251"/>
    <w:rsid w:val="0031796C"/>
    <w:rsid w:val="0035788C"/>
    <w:rsid w:val="0037418E"/>
    <w:rsid w:val="00374B43"/>
    <w:rsid w:val="00375B5F"/>
    <w:rsid w:val="00387449"/>
    <w:rsid w:val="00394EEE"/>
    <w:rsid w:val="003B3EB8"/>
    <w:rsid w:val="003C72F1"/>
    <w:rsid w:val="003D4327"/>
    <w:rsid w:val="003D54F7"/>
    <w:rsid w:val="003D781E"/>
    <w:rsid w:val="00400729"/>
    <w:rsid w:val="00402C3F"/>
    <w:rsid w:val="00411A8E"/>
    <w:rsid w:val="00426B79"/>
    <w:rsid w:val="00445F50"/>
    <w:rsid w:val="00494EBD"/>
    <w:rsid w:val="004B3B81"/>
    <w:rsid w:val="004C11B4"/>
    <w:rsid w:val="004C1E8E"/>
    <w:rsid w:val="004D18A9"/>
    <w:rsid w:val="004D33C8"/>
    <w:rsid w:val="004D58F8"/>
    <w:rsid w:val="00516FAE"/>
    <w:rsid w:val="00523B19"/>
    <w:rsid w:val="00525CD6"/>
    <w:rsid w:val="00530A56"/>
    <w:rsid w:val="00530ED4"/>
    <w:rsid w:val="0053384E"/>
    <w:rsid w:val="00544B82"/>
    <w:rsid w:val="00592B5E"/>
    <w:rsid w:val="00597D70"/>
    <w:rsid w:val="005A7738"/>
    <w:rsid w:val="005C06B2"/>
    <w:rsid w:val="005D61EE"/>
    <w:rsid w:val="00625FCF"/>
    <w:rsid w:val="0066098B"/>
    <w:rsid w:val="00660BC6"/>
    <w:rsid w:val="0067565A"/>
    <w:rsid w:val="0068012A"/>
    <w:rsid w:val="006A3E25"/>
    <w:rsid w:val="006A4DF3"/>
    <w:rsid w:val="006B40EB"/>
    <w:rsid w:val="006C2802"/>
    <w:rsid w:val="006C538A"/>
    <w:rsid w:val="006C6B4B"/>
    <w:rsid w:val="006D023B"/>
    <w:rsid w:val="006D1D81"/>
    <w:rsid w:val="006D217C"/>
    <w:rsid w:val="006E5E13"/>
    <w:rsid w:val="006E6933"/>
    <w:rsid w:val="006E6CC8"/>
    <w:rsid w:val="00702295"/>
    <w:rsid w:val="00706080"/>
    <w:rsid w:val="0071248A"/>
    <w:rsid w:val="00714052"/>
    <w:rsid w:val="007206B7"/>
    <w:rsid w:val="00722DA1"/>
    <w:rsid w:val="00750A1D"/>
    <w:rsid w:val="00752652"/>
    <w:rsid w:val="007540D8"/>
    <w:rsid w:val="00756DC0"/>
    <w:rsid w:val="0079183E"/>
    <w:rsid w:val="0079438D"/>
    <w:rsid w:val="00794EBE"/>
    <w:rsid w:val="007C0AEF"/>
    <w:rsid w:val="007C594A"/>
    <w:rsid w:val="007C7132"/>
    <w:rsid w:val="00804314"/>
    <w:rsid w:val="00814CED"/>
    <w:rsid w:val="00815D2E"/>
    <w:rsid w:val="0081667E"/>
    <w:rsid w:val="008245E0"/>
    <w:rsid w:val="008259B0"/>
    <w:rsid w:val="00841979"/>
    <w:rsid w:val="008632A2"/>
    <w:rsid w:val="00881B74"/>
    <w:rsid w:val="0088701D"/>
    <w:rsid w:val="00896B59"/>
    <w:rsid w:val="008B1D9B"/>
    <w:rsid w:val="008C53DB"/>
    <w:rsid w:val="008D53C9"/>
    <w:rsid w:val="008E1BFA"/>
    <w:rsid w:val="008E4FC6"/>
    <w:rsid w:val="008F3301"/>
    <w:rsid w:val="0090599C"/>
    <w:rsid w:val="00941B88"/>
    <w:rsid w:val="00946C5D"/>
    <w:rsid w:val="00950342"/>
    <w:rsid w:val="009521AD"/>
    <w:rsid w:val="00967196"/>
    <w:rsid w:val="0099264A"/>
    <w:rsid w:val="009A2866"/>
    <w:rsid w:val="009A4B04"/>
    <w:rsid w:val="009B19B1"/>
    <w:rsid w:val="009C0157"/>
    <w:rsid w:val="009D0B34"/>
    <w:rsid w:val="009D1685"/>
    <w:rsid w:val="009F0AC4"/>
    <w:rsid w:val="00A35FF6"/>
    <w:rsid w:val="00A3704B"/>
    <w:rsid w:val="00A376AC"/>
    <w:rsid w:val="00A5136F"/>
    <w:rsid w:val="00AA205A"/>
    <w:rsid w:val="00AA3486"/>
    <w:rsid w:val="00AB6332"/>
    <w:rsid w:val="00AB6565"/>
    <w:rsid w:val="00AE591B"/>
    <w:rsid w:val="00AF1C77"/>
    <w:rsid w:val="00AF7369"/>
    <w:rsid w:val="00B03598"/>
    <w:rsid w:val="00B03646"/>
    <w:rsid w:val="00B3127A"/>
    <w:rsid w:val="00B438C6"/>
    <w:rsid w:val="00B44948"/>
    <w:rsid w:val="00B54554"/>
    <w:rsid w:val="00B76751"/>
    <w:rsid w:val="00B863F4"/>
    <w:rsid w:val="00BB601A"/>
    <w:rsid w:val="00BC2C87"/>
    <w:rsid w:val="00BE4BB6"/>
    <w:rsid w:val="00BE61F1"/>
    <w:rsid w:val="00C01B50"/>
    <w:rsid w:val="00C21CDA"/>
    <w:rsid w:val="00C35B4A"/>
    <w:rsid w:val="00C35FD8"/>
    <w:rsid w:val="00C40849"/>
    <w:rsid w:val="00C67A40"/>
    <w:rsid w:val="00C73B80"/>
    <w:rsid w:val="00C8530D"/>
    <w:rsid w:val="00CB1EB7"/>
    <w:rsid w:val="00CB4DE5"/>
    <w:rsid w:val="00CC67C5"/>
    <w:rsid w:val="00CD3E32"/>
    <w:rsid w:val="00CF3A88"/>
    <w:rsid w:val="00CF6221"/>
    <w:rsid w:val="00D130FC"/>
    <w:rsid w:val="00D15D89"/>
    <w:rsid w:val="00D15F2B"/>
    <w:rsid w:val="00D23517"/>
    <w:rsid w:val="00D26C2B"/>
    <w:rsid w:val="00D619F3"/>
    <w:rsid w:val="00D9275F"/>
    <w:rsid w:val="00DA0711"/>
    <w:rsid w:val="00DA10D2"/>
    <w:rsid w:val="00DA27AE"/>
    <w:rsid w:val="00DA7D24"/>
    <w:rsid w:val="00DB1414"/>
    <w:rsid w:val="00DC27AB"/>
    <w:rsid w:val="00DD5E86"/>
    <w:rsid w:val="00E02018"/>
    <w:rsid w:val="00E248AC"/>
    <w:rsid w:val="00E318A5"/>
    <w:rsid w:val="00E360FF"/>
    <w:rsid w:val="00E40303"/>
    <w:rsid w:val="00E55A26"/>
    <w:rsid w:val="00E60B17"/>
    <w:rsid w:val="00E77C95"/>
    <w:rsid w:val="00E77F80"/>
    <w:rsid w:val="00E81892"/>
    <w:rsid w:val="00E86D8C"/>
    <w:rsid w:val="00E877D3"/>
    <w:rsid w:val="00E90620"/>
    <w:rsid w:val="00E9084E"/>
    <w:rsid w:val="00E910E3"/>
    <w:rsid w:val="00E94E20"/>
    <w:rsid w:val="00E95C76"/>
    <w:rsid w:val="00E97B99"/>
    <w:rsid w:val="00EB5278"/>
    <w:rsid w:val="00EC713E"/>
    <w:rsid w:val="00ED4B94"/>
    <w:rsid w:val="00EF4C5D"/>
    <w:rsid w:val="00EF5F46"/>
    <w:rsid w:val="00F016C1"/>
    <w:rsid w:val="00F22DAF"/>
    <w:rsid w:val="00F2652B"/>
    <w:rsid w:val="00F329DE"/>
    <w:rsid w:val="00F34A0B"/>
    <w:rsid w:val="00F40916"/>
    <w:rsid w:val="00F6237F"/>
    <w:rsid w:val="00F670D9"/>
    <w:rsid w:val="00F7023F"/>
    <w:rsid w:val="00F9126B"/>
    <w:rsid w:val="00F94516"/>
    <w:rsid w:val="00F9634C"/>
    <w:rsid w:val="00FA63A5"/>
    <w:rsid w:val="00FB5E76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05C449F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ny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omylnaczcionkaakapitu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omylnaczcionkaakapitu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ny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B1EB7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6.2 A ( PAST CONTINUOUS</vt:lpstr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6.2 A ( PAST CONTINUOUS</dc:title>
  <dc:creator>Szyszka, Marta</dc:creator>
  <cp:lastModifiedBy>Szyszka, Marta</cp:lastModifiedBy>
  <cp:revision>2</cp:revision>
  <dcterms:created xsi:type="dcterms:W3CDTF">2018-11-13T09:38:00Z</dcterms:created>
  <dcterms:modified xsi:type="dcterms:W3CDTF">2018-11-13T09:38:00Z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