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25B81EF3" w:rsidR="00094962" w:rsidRDefault="00094962" w:rsidP="00051F8F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051F8F"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17A9B9AC" w14:textId="62AA4820" w:rsidR="00051F8F" w:rsidRPr="00051F8F" w:rsidRDefault="00051F8F" w:rsidP="00051F8F">
      <w:pPr>
        <w:spacing w:line="240" w:lineRule="auto"/>
        <w:contextualSpacing/>
        <w:rPr>
          <w:color w:val="00000A"/>
          <w:lang w:val="en-US"/>
        </w:rPr>
      </w:pPr>
      <w:r w:rsidRPr="00051F8F">
        <w:rPr>
          <w:rFonts w:ascii="Arial" w:hAnsi="Arial"/>
          <w:b/>
          <w:bCs/>
          <w:color w:val="00000A"/>
          <w:sz w:val="20"/>
          <w:szCs w:val="20"/>
        </w:rPr>
        <w:t>Wpisz odpowiedni zaimek. W nawiasach podano cząstkę, od której zaimek powinien się zaczynać.</w:t>
      </w:r>
      <w:r w:rsidRPr="00051F8F">
        <w:rPr>
          <w:rFonts w:ascii="Arial" w:hAnsi="Arial"/>
          <w:b/>
          <w:bCs/>
          <w:color w:val="00000A"/>
          <w:sz w:val="20"/>
          <w:szCs w:val="20"/>
        </w:rPr>
        <w:br/>
      </w:r>
      <w:r w:rsidRPr="00051F8F">
        <w:rPr>
          <w:rFonts w:ascii="Arial" w:hAnsi="Arial"/>
          <w:b/>
          <w:bCs/>
          <w:color w:val="00000A"/>
          <w:sz w:val="20"/>
          <w:szCs w:val="20"/>
        </w:rPr>
        <w:br/>
      </w:r>
      <w:proofErr w:type="spellStart"/>
      <w:r w:rsidRPr="006453BA">
        <w:rPr>
          <w:rFonts w:ascii="Arial" w:hAnsi="Arial"/>
          <w:color w:val="00000A"/>
          <w:sz w:val="20"/>
          <w:szCs w:val="20"/>
          <w:lang w:val="en-US"/>
        </w:rPr>
        <w:t>Przykład</w:t>
      </w:r>
      <w:proofErr w:type="spellEnd"/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: </w:t>
      </w: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 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Have you ever met </w:t>
      </w:r>
      <w:r w:rsidRPr="00051F8F">
        <w:rPr>
          <w:rFonts w:ascii="Arial" w:hAnsi="Arial"/>
          <w:i/>
          <w:iCs/>
          <w:color w:val="00000A"/>
          <w:sz w:val="20"/>
          <w:szCs w:val="20"/>
          <w:u w:val="single"/>
          <w:lang w:val="en-US"/>
        </w:rPr>
        <w:t>anybody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</w:t>
      </w:r>
      <w:r w:rsidRPr="00051F8F">
        <w:rPr>
          <w:rFonts w:ascii="Arial" w:hAnsi="Arial"/>
          <w:b/>
          <w:bCs/>
          <w:color w:val="00000A"/>
          <w:sz w:val="20"/>
          <w:szCs w:val="20"/>
          <w:lang w:val="en-US"/>
        </w:rPr>
        <w:t>(any)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t xml:space="preserve"> famous?</w:t>
      </w:r>
      <w:r w:rsidRPr="00051F8F">
        <w:rPr>
          <w:rFonts w:ascii="Arial" w:hAnsi="Arial"/>
          <w:color w:val="00000A"/>
          <w:sz w:val="20"/>
          <w:szCs w:val="20"/>
          <w:lang w:val="en-US"/>
        </w:rPr>
        <w:br/>
      </w:r>
    </w:p>
    <w:p w14:paraId="661714B4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1  I was looking for Daphne but I couldn’t see her ________________ </w:t>
      </w:r>
      <w:r w:rsidRPr="006453BA">
        <w:rPr>
          <w:rFonts w:ascii="Arial" w:hAnsi="Arial"/>
          <w:b/>
          <w:bCs/>
          <w:color w:val="00000A"/>
          <w:sz w:val="20"/>
          <w:szCs w:val="20"/>
          <w:lang w:val="en-US"/>
        </w:rPr>
        <w:t xml:space="preserve">(any) </w:t>
      </w:r>
      <w:r w:rsidRPr="006453BA">
        <w:rPr>
          <w:rFonts w:ascii="Arial" w:hAnsi="Arial"/>
          <w:color w:val="00000A"/>
          <w:sz w:val="20"/>
          <w:szCs w:val="20"/>
          <w:lang w:val="en-US"/>
        </w:rPr>
        <w:t>in the crowd.</w:t>
      </w:r>
    </w:p>
    <w:p w14:paraId="1E82338E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2  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Sorry, there is ________________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(some)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 wrong with the file and I can’t play the song right now. </w:t>
      </w:r>
    </w:p>
    <w:p w14:paraId="04009339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3  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The film was fantastic. I liked ________________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(every)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 about it: the acting, the plot, 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br/>
        <w:t>the soundtrack...</w:t>
      </w:r>
    </w:p>
    <w:p w14:paraId="251CB3DF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4  The cinema was in this building but now it’s ________________ </w:t>
      </w:r>
      <w:r w:rsidRPr="006453BA">
        <w:rPr>
          <w:rFonts w:ascii="Arial" w:hAnsi="Arial"/>
          <w:b/>
          <w:bCs/>
          <w:color w:val="00000A"/>
          <w:sz w:val="20"/>
          <w:szCs w:val="20"/>
          <w:lang w:val="en-US"/>
        </w:rPr>
        <w:t>(some)</w:t>
      </w:r>
      <w:r w:rsidRPr="006453BA">
        <w:rPr>
          <w:rFonts w:ascii="Arial" w:hAnsi="Arial"/>
          <w:color w:val="00000A"/>
          <w:sz w:val="20"/>
          <w:szCs w:val="20"/>
          <w:lang w:val="en-US"/>
        </w:rPr>
        <w:t xml:space="preserve"> else.</w:t>
      </w:r>
    </w:p>
    <w:p w14:paraId="592D3466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5  I wanted to buy a book but there was </w:t>
      </w:r>
      <w:bookmarkStart w:id="2" w:name="__DdeLink__355_3651535117"/>
      <w:r w:rsidRPr="006453BA">
        <w:rPr>
          <w:rFonts w:ascii="Arial" w:hAnsi="Arial" w:cs="Arial"/>
          <w:color w:val="00000A"/>
          <w:sz w:val="20"/>
          <w:szCs w:val="20"/>
          <w:lang w:val="en-US"/>
        </w:rPr>
        <w:t>________________</w:t>
      </w:r>
      <w:bookmarkEnd w:id="2"/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(no)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 interesting at the bookstore.</w:t>
      </w:r>
    </w:p>
    <w:p w14:paraId="36400459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6  ________________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(any)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 can sing. You just need a good song, that’s all.</w:t>
      </w:r>
    </w:p>
    <w:p w14:paraId="50F39542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7  James has some family problems. He just wants to talk to ________________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 xml:space="preserve">(some) 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>about them.</w:t>
      </w:r>
    </w:p>
    <w:p w14:paraId="2BB1F765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color w:val="00000A"/>
          <w:sz w:val="20"/>
          <w:szCs w:val="20"/>
          <w:lang w:val="en-US"/>
        </w:rPr>
        <w:t xml:space="preserve">8  I’m not hungry. I don’t want to eat ________________ </w:t>
      </w:r>
      <w:r w:rsidRPr="006453BA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(any)</w:t>
      </w:r>
      <w:r w:rsidRPr="006453BA">
        <w:rPr>
          <w:rFonts w:ascii="Arial" w:hAnsi="Arial" w:cs="Arial"/>
          <w:color w:val="00000A"/>
          <w:sz w:val="20"/>
          <w:szCs w:val="20"/>
          <w:lang w:val="en-US"/>
        </w:rPr>
        <w:t>.</w:t>
      </w:r>
    </w:p>
    <w:p w14:paraId="2831B11C" w14:textId="763984D4" w:rsidR="00721832" w:rsidRPr="00721832" w:rsidRDefault="00721832" w:rsidP="00721832">
      <w:pPr>
        <w:spacing w:line="360" w:lineRule="auto"/>
        <w:ind w:left="284" w:hanging="284"/>
        <w:contextualSpacing/>
        <w:rPr>
          <w:rFonts w:ascii="Arial" w:hAnsi="Arial"/>
          <w:color w:val="00000A"/>
          <w:sz w:val="20"/>
          <w:szCs w:val="20"/>
          <w:lang w:val="en-US"/>
        </w:rPr>
      </w:pPr>
    </w:p>
    <w:p w14:paraId="26CFAAA8" w14:textId="77777777" w:rsidR="00525CD6" w:rsidRPr="00B1390E" w:rsidRDefault="00525CD6" w:rsidP="00B1390E">
      <w:pPr>
        <w:spacing w:after="0" w:line="360" w:lineRule="auto"/>
        <w:rPr>
          <w:rFonts w:ascii="Arial" w:hAnsi="Arial"/>
          <w:sz w:val="20"/>
          <w:szCs w:val="20"/>
          <w:lang w:val="en-US"/>
        </w:rPr>
      </w:pPr>
    </w:p>
    <w:p w14:paraId="633B73A1" w14:textId="31A76196" w:rsidR="00094962" w:rsidRPr="00051F8F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 w:rsidRPr="00051F8F"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 w:rsidRPr="00051F8F">
        <w:rPr>
          <w:rFonts w:ascii="Arial" w:hAnsi="Arial" w:cs="Arial"/>
          <w:b/>
          <w:sz w:val="20"/>
          <w:szCs w:val="20"/>
          <w:lang w:val="en-US"/>
        </w:rPr>
        <w:t xml:space="preserve"> 2 ( _____ /</w:t>
      </w:r>
      <w:r w:rsidR="003C72F1" w:rsidRPr="00051F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51F8F" w:rsidRPr="00051F8F">
        <w:rPr>
          <w:rFonts w:ascii="Arial" w:hAnsi="Arial" w:cs="Arial"/>
          <w:b/>
          <w:sz w:val="20"/>
          <w:szCs w:val="20"/>
          <w:lang w:val="en-US"/>
        </w:rPr>
        <w:t>7</w:t>
      </w:r>
      <w:r w:rsidR="00094962" w:rsidRPr="00051F8F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="00094962" w:rsidRPr="00051F8F"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 w:rsidR="00094962" w:rsidRPr="00051F8F">
        <w:rPr>
          <w:rFonts w:ascii="Arial" w:hAnsi="Arial" w:cs="Arial"/>
          <w:b/>
          <w:sz w:val="20"/>
          <w:szCs w:val="20"/>
          <w:lang w:val="en-US"/>
        </w:rPr>
        <w:t>)</w:t>
      </w:r>
    </w:p>
    <w:p w14:paraId="09EF8ACF" w14:textId="77777777" w:rsidR="00051F8F" w:rsidRDefault="00051F8F" w:rsidP="00051F8F">
      <w:pPr>
        <w:spacing w:after="0" w:line="276" w:lineRule="auto"/>
      </w:pPr>
      <w:r w:rsidRPr="00051F8F">
        <w:rPr>
          <w:rFonts w:ascii="Arial" w:hAnsi="Arial" w:cs="Arial"/>
          <w:b/>
          <w:bCs/>
          <w:sz w:val="20"/>
          <w:szCs w:val="20"/>
        </w:rPr>
        <w:t>Wybierz poprawną opcję.</w:t>
      </w:r>
    </w:p>
    <w:p w14:paraId="45ACD91A" w14:textId="77777777" w:rsidR="00051F8F" w:rsidRDefault="00051F8F" w:rsidP="00051F8F">
      <w:pPr>
        <w:spacing w:line="276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1311933D" w14:textId="094204B4" w:rsidR="00051F8F" w:rsidRPr="00051F8F" w:rsidRDefault="00051F8F" w:rsidP="00051F8F">
      <w:pPr>
        <w:spacing w:line="276" w:lineRule="auto"/>
        <w:contextualSpacing/>
      </w:pPr>
      <w:r w:rsidRPr="00051F8F">
        <w:rPr>
          <w:rFonts w:ascii="Arial" w:hAnsi="Arial" w:cs="Arial"/>
          <w:bCs/>
          <w:sz w:val="20"/>
          <w:szCs w:val="20"/>
        </w:rPr>
        <w:t>Przykład</w:t>
      </w:r>
      <w:r w:rsidRPr="00051F8F">
        <w:rPr>
          <w:rFonts w:ascii="Arial" w:hAnsi="Arial" w:cs="Arial"/>
          <w:bCs/>
          <w:sz w:val="20"/>
          <w:szCs w:val="20"/>
        </w:rPr>
        <w:t xml:space="preserve">: </w:t>
      </w:r>
      <w:r w:rsidRPr="00051F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51F8F">
        <w:rPr>
          <w:rFonts w:ascii="Arial" w:hAnsi="Arial" w:cs="Arial"/>
          <w:bCs/>
          <w:sz w:val="20"/>
          <w:szCs w:val="20"/>
        </w:rPr>
        <w:t>Let’s</w:t>
      </w:r>
      <w:proofErr w:type="spellEnd"/>
      <w:r w:rsidRPr="00051F8F">
        <w:rPr>
          <w:rFonts w:ascii="Arial" w:hAnsi="Arial" w:cs="Arial"/>
          <w:bCs/>
          <w:sz w:val="20"/>
          <w:szCs w:val="20"/>
        </w:rPr>
        <w:t xml:space="preserve"> go </w:t>
      </w:r>
      <w:proofErr w:type="spellStart"/>
      <w:r w:rsidRPr="00051F8F">
        <w:rPr>
          <w:rFonts w:ascii="Arial" w:hAnsi="Arial" w:cs="Arial"/>
          <w:bCs/>
          <w:i/>
          <w:iCs/>
          <w:sz w:val="20"/>
          <w:szCs w:val="20"/>
        </w:rPr>
        <w:t>everywhere</w:t>
      </w:r>
      <w:proofErr w:type="spellEnd"/>
      <w:r w:rsidRPr="00051F8F">
        <w:rPr>
          <w:rFonts w:ascii="Arial" w:hAnsi="Arial" w:cs="Arial"/>
          <w:bCs/>
          <w:i/>
          <w:iCs/>
          <w:sz w:val="20"/>
          <w:szCs w:val="20"/>
        </w:rPr>
        <w:t xml:space="preserve"> / </w:t>
      </w:r>
      <w:r w:rsidRPr="00051F8F">
        <w:rPr>
          <w:rFonts w:ascii="Arial" w:hAnsi="Arial" w:cs="Arial"/>
          <w:bCs/>
          <w:i/>
          <w:iCs/>
          <w:sz w:val="20"/>
          <w:szCs w:val="20"/>
          <w:u w:val="single"/>
        </w:rPr>
        <w:t>somewhere</w:t>
      </w:r>
      <w:r w:rsidRPr="00051F8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051F8F">
        <w:rPr>
          <w:rFonts w:ascii="Arial" w:hAnsi="Arial" w:cs="Arial"/>
          <w:bCs/>
          <w:sz w:val="20"/>
          <w:szCs w:val="20"/>
        </w:rPr>
        <w:t>quiet</w:t>
      </w:r>
      <w:proofErr w:type="spellEnd"/>
      <w:r w:rsidRPr="00051F8F">
        <w:rPr>
          <w:rFonts w:ascii="Arial" w:hAnsi="Arial" w:cs="Arial"/>
          <w:bCs/>
          <w:sz w:val="20"/>
          <w:szCs w:val="20"/>
        </w:rPr>
        <w:t>.</w:t>
      </w:r>
    </w:p>
    <w:p w14:paraId="244A4801" w14:textId="77777777" w:rsidR="00051F8F" w:rsidRPr="00051F8F" w:rsidRDefault="00051F8F" w:rsidP="00051F8F">
      <w:pPr>
        <w:spacing w:line="276" w:lineRule="auto"/>
        <w:contextualSpacing/>
        <w:rPr>
          <w:rFonts w:ascii="Arial" w:hAnsi="Arial" w:cs="Arial"/>
          <w:bCs/>
          <w:sz w:val="20"/>
          <w:szCs w:val="20"/>
        </w:rPr>
      </w:pPr>
    </w:p>
    <w:p w14:paraId="0BFA1BBA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1  The party was a big success.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Everyone / Somebody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enjoyed it.</w:t>
      </w:r>
    </w:p>
    <w:p w14:paraId="15066A5E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2  Mum, I’ve got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anything / something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to tell you… I’ve got myself a tattoo.</w:t>
      </w:r>
    </w:p>
    <w:p w14:paraId="322B49AD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3  I got lost so I started to look for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someone / everyb</w:t>
      </w:r>
      <w:bookmarkStart w:id="3" w:name="_GoBack"/>
      <w:bookmarkEnd w:id="3"/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ody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who could speak English.</w:t>
      </w:r>
    </w:p>
    <w:p w14:paraId="41B64E29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>4  ‘Where did you go on holiday?’ ‘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Nowhere / Everywhere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>. I had to save some money.’</w:t>
      </w:r>
    </w:p>
    <w:p w14:paraId="09E14C58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5  There’s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everything / nothing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interesting about this book. I don’t know why it’s a bestseller.</w:t>
      </w:r>
    </w:p>
    <w:p w14:paraId="233A9075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6  I’m going to the supermarket. Do you need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everything / anything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>?</w:t>
      </w:r>
    </w:p>
    <w:p w14:paraId="18C48CBB" w14:textId="77777777" w:rsidR="006453BA" w:rsidRPr="006453BA" w:rsidRDefault="006453BA" w:rsidP="006453BA">
      <w:pPr>
        <w:spacing w:line="360" w:lineRule="auto"/>
        <w:contextualSpacing/>
        <w:rPr>
          <w:color w:val="00000A"/>
          <w:lang w:val="en-US"/>
        </w:rPr>
      </w:pP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7  Have you seen my tickets? I think I put them </w:t>
      </w:r>
      <w:r w:rsidRPr="006453BA">
        <w:rPr>
          <w:rFonts w:ascii="Arial" w:hAnsi="Arial" w:cs="Arial"/>
          <w:bCs/>
          <w:i/>
          <w:iCs/>
          <w:color w:val="00000A"/>
          <w:sz w:val="20"/>
          <w:szCs w:val="20"/>
          <w:lang w:val="en-US"/>
        </w:rPr>
        <w:t>somewhere / everywhere</w:t>
      </w:r>
      <w:r w:rsidRPr="006453BA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here.</w:t>
      </w:r>
    </w:p>
    <w:p w14:paraId="50830D2A" w14:textId="4A9D34A9" w:rsidR="00051F8F" w:rsidRDefault="00051F8F" w:rsidP="00051F8F">
      <w:pPr>
        <w:spacing w:line="360" w:lineRule="auto"/>
        <w:contextualSpacing/>
        <w:rPr>
          <w:lang w:val="en-US"/>
        </w:rPr>
      </w:pPr>
    </w:p>
    <w:p w14:paraId="4EABEB3A" w14:textId="58AA24D5" w:rsidR="0066098B" w:rsidRDefault="0066098B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B5801" w14:textId="77777777" w:rsidR="00B32655" w:rsidRDefault="00B32655">
      <w:pPr>
        <w:spacing w:after="0" w:line="240" w:lineRule="auto"/>
      </w:pPr>
      <w:r>
        <w:separator/>
      </w:r>
    </w:p>
  </w:endnote>
  <w:endnote w:type="continuationSeparator" w:id="0">
    <w:p w14:paraId="16CD48BD" w14:textId="77777777" w:rsidR="00B32655" w:rsidRDefault="00B3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4" w:name="_Hlk519522652"/>
    <w:bookmarkStart w:id="5" w:name="_Hlk519522654"/>
    <w:bookmarkStart w:id="6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32607" w14:textId="77777777" w:rsidR="00B32655" w:rsidRDefault="00B32655">
      <w:pPr>
        <w:spacing w:after="0" w:line="240" w:lineRule="auto"/>
      </w:pPr>
      <w:r>
        <w:separator/>
      </w:r>
    </w:p>
  </w:footnote>
  <w:footnote w:type="continuationSeparator" w:id="0">
    <w:p w14:paraId="3BFEE123" w14:textId="77777777" w:rsidR="00B32655" w:rsidRDefault="00B3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5F03B540" w:rsidR="000E1CB8" w:rsidRPr="00051F8F" w:rsidRDefault="000E1CB8" w:rsidP="000E1CB8">
    <w:pPr>
      <w:pStyle w:val="Nagwek"/>
      <w:rPr>
        <w:i/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CE755D">
      <w:rPr>
        <w:rFonts w:ascii="Calibri" w:hAnsi="Calibri" w:cs="Calibri"/>
        <w:b/>
      </w:rPr>
      <w:br/>
      <w:t>ROZDZIAŁ 13</w:t>
    </w:r>
    <w:r w:rsidRPr="000A6835">
      <w:rPr>
        <w:rFonts w:ascii="Calibri" w:hAnsi="Calibri" w:cs="Calibri"/>
        <w:b/>
      </w:rPr>
      <w:t xml:space="preserve"> ▪</w:t>
    </w:r>
    <w:r w:rsidR="00DF3FD2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051F8F">
      <w:rPr>
        <w:rFonts w:ascii="Calibri" w:hAnsi="Calibri" w:cs="Calibri"/>
        <w:b/>
        <w:sz w:val="20"/>
        <w:szCs w:val="20"/>
      </w:rPr>
      <w:t xml:space="preserve">ZAIMKI ZACZYNAJĄCE SIĘ OD </w:t>
    </w:r>
    <w:r w:rsidR="00051F8F" w:rsidRPr="00051F8F">
      <w:rPr>
        <w:rFonts w:ascii="Calibri" w:hAnsi="Calibri" w:cs="Calibri"/>
        <w:b/>
        <w:i/>
        <w:sz w:val="20"/>
        <w:szCs w:val="20"/>
      </w:rPr>
      <w:t>SOME-, ANY-, NO-, EVERY-</w:t>
    </w:r>
    <w:r w:rsidRPr="00051F8F">
      <w:rPr>
        <w:i/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CD4"/>
    <w:multiLevelType w:val="multilevel"/>
    <w:tmpl w:val="32A10CD4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380CF3"/>
    <w:multiLevelType w:val="multilevel"/>
    <w:tmpl w:val="6F380CF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875"/>
    <w:rsid w:val="000503F7"/>
    <w:rsid w:val="00051F8F"/>
    <w:rsid w:val="00066848"/>
    <w:rsid w:val="000861B3"/>
    <w:rsid w:val="00094962"/>
    <w:rsid w:val="00095122"/>
    <w:rsid w:val="000B3F53"/>
    <w:rsid w:val="000C1B2E"/>
    <w:rsid w:val="000C61C3"/>
    <w:rsid w:val="000C67C9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060C"/>
    <w:rsid w:val="00494EBD"/>
    <w:rsid w:val="004B3B81"/>
    <w:rsid w:val="004C11B4"/>
    <w:rsid w:val="004C1E8E"/>
    <w:rsid w:val="004D18A9"/>
    <w:rsid w:val="004D33C8"/>
    <w:rsid w:val="004D58F8"/>
    <w:rsid w:val="00516FAE"/>
    <w:rsid w:val="00525CD6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453BA"/>
    <w:rsid w:val="0066098B"/>
    <w:rsid w:val="00660BC6"/>
    <w:rsid w:val="0067565A"/>
    <w:rsid w:val="0068012A"/>
    <w:rsid w:val="006A4DF3"/>
    <w:rsid w:val="006C2802"/>
    <w:rsid w:val="006C538A"/>
    <w:rsid w:val="006C6B4B"/>
    <w:rsid w:val="006D023B"/>
    <w:rsid w:val="006D1D81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21832"/>
    <w:rsid w:val="00750A1D"/>
    <w:rsid w:val="00752652"/>
    <w:rsid w:val="007540D8"/>
    <w:rsid w:val="00756DC0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245E0"/>
    <w:rsid w:val="00841979"/>
    <w:rsid w:val="008632A2"/>
    <w:rsid w:val="00881B74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67196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AF7369"/>
    <w:rsid w:val="00B03646"/>
    <w:rsid w:val="00B1390E"/>
    <w:rsid w:val="00B3127A"/>
    <w:rsid w:val="00B32655"/>
    <w:rsid w:val="00B438C6"/>
    <w:rsid w:val="00B44948"/>
    <w:rsid w:val="00B54554"/>
    <w:rsid w:val="00B76751"/>
    <w:rsid w:val="00B863F4"/>
    <w:rsid w:val="00BB601A"/>
    <w:rsid w:val="00BC2C87"/>
    <w:rsid w:val="00BE4BB6"/>
    <w:rsid w:val="00C01B50"/>
    <w:rsid w:val="00C21CDA"/>
    <w:rsid w:val="00C35B4A"/>
    <w:rsid w:val="00C35FD8"/>
    <w:rsid w:val="00C40849"/>
    <w:rsid w:val="00C67A40"/>
    <w:rsid w:val="00C73B80"/>
    <w:rsid w:val="00C8530D"/>
    <w:rsid w:val="00CB1EB7"/>
    <w:rsid w:val="00CB4DE5"/>
    <w:rsid w:val="00CC67C5"/>
    <w:rsid w:val="00CD3E32"/>
    <w:rsid w:val="00CE755D"/>
    <w:rsid w:val="00CF3A88"/>
    <w:rsid w:val="00CF6221"/>
    <w:rsid w:val="00D130FC"/>
    <w:rsid w:val="00D15D89"/>
    <w:rsid w:val="00D15F2B"/>
    <w:rsid w:val="00D23517"/>
    <w:rsid w:val="00D619F3"/>
    <w:rsid w:val="00D9275F"/>
    <w:rsid w:val="00DA0711"/>
    <w:rsid w:val="00DA10D2"/>
    <w:rsid w:val="00DA27AE"/>
    <w:rsid w:val="00DA7D24"/>
    <w:rsid w:val="00DB1414"/>
    <w:rsid w:val="00DC27AB"/>
    <w:rsid w:val="00DD5E86"/>
    <w:rsid w:val="00DF3FD2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3</cp:revision>
  <dcterms:created xsi:type="dcterms:W3CDTF">2018-11-02T14:12:00Z</dcterms:created>
  <dcterms:modified xsi:type="dcterms:W3CDTF">2018-11-02T14:16:00Z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