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1C8C" w14:textId="77777777" w:rsidR="003B730F" w:rsidRPr="00521809" w:rsidRDefault="00521809" w:rsidP="00521809">
      <w:pPr>
        <w:pStyle w:val="BodyText"/>
        <w:rPr>
          <w:rFonts w:ascii="Calibri" w:hAnsi="Calibri" w:cs="Calibri"/>
          <w:b/>
        </w:rPr>
      </w:pPr>
      <w:r w:rsidRPr="00521809">
        <w:rPr>
          <w:rFonts w:ascii="Calibri" w:hAnsi="Calibri" w:cs="Calibri"/>
          <w:b/>
        </w:rPr>
        <w:t>Imię i nazwisko: ______________________</w:t>
      </w:r>
      <w:proofErr w:type="gramStart"/>
      <w:r w:rsidRPr="00521809">
        <w:rPr>
          <w:rFonts w:ascii="Calibri" w:hAnsi="Calibri" w:cs="Calibri"/>
          <w:b/>
        </w:rPr>
        <w:t>_  Klasa</w:t>
      </w:r>
      <w:proofErr w:type="gramEnd"/>
      <w:r w:rsidRPr="00521809">
        <w:rPr>
          <w:rFonts w:ascii="Calibri" w:hAnsi="Calibri" w:cs="Calibri"/>
          <w:b/>
        </w:rPr>
        <w:t xml:space="preserve"> : ____   Wynik: _____ / 15   Czas: 10 min</w:t>
      </w:r>
    </w:p>
    <w:p w14:paraId="0E651C8D" w14:textId="77777777" w:rsidR="003B730F" w:rsidRPr="00521809" w:rsidRDefault="003B730F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0E651C8E" w14:textId="77777777" w:rsidR="00521809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Zadanie 1 </w:t>
      </w:r>
      <w:proofErr w:type="gramStart"/>
      <w:r w:rsidR="00EA4ABE">
        <w:rPr>
          <w:rFonts w:ascii="Arial" w:hAnsi="Arial" w:cs="Arial"/>
          <w:b/>
          <w:sz w:val="20"/>
          <w:szCs w:val="20"/>
        </w:rPr>
        <w:t>( _</w:t>
      </w:r>
      <w:proofErr w:type="gramEnd"/>
      <w:r w:rsidR="00EA4ABE">
        <w:rPr>
          <w:rFonts w:ascii="Arial" w:hAnsi="Arial" w:cs="Arial"/>
          <w:b/>
          <w:sz w:val="20"/>
          <w:szCs w:val="20"/>
        </w:rPr>
        <w:t>____ / 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0E651C8F" w14:textId="77777777" w:rsidR="00EA4ABE" w:rsidRPr="00EA4ABE" w:rsidRDefault="00EA4ABE" w:rsidP="00EA4ABE">
      <w:pPr>
        <w:spacing w:after="0" w:line="360" w:lineRule="auto"/>
        <w:contextualSpacing/>
        <w:rPr>
          <w:rFonts w:ascii="Arial" w:hAnsi="Arial" w:cs="Arial"/>
          <w:color w:val="00000A"/>
        </w:rPr>
      </w:pPr>
      <w:r w:rsidRPr="00EA4ABE">
        <w:rPr>
          <w:rFonts w:ascii="Arial" w:hAnsi="Arial" w:cs="Arial"/>
          <w:b/>
          <w:bCs/>
          <w:color w:val="00000A"/>
          <w:sz w:val="20"/>
          <w:szCs w:val="20"/>
        </w:rPr>
        <w:t>Uzupełnij zdania, wpisując jedno słowo w lukę. Pierwsze litery wyrazów zostały podane.</w:t>
      </w:r>
    </w:p>
    <w:p w14:paraId="0E651C90" w14:textId="77777777" w:rsidR="00EA4ABE" w:rsidRPr="00EA4ABE" w:rsidRDefault="00EA4ABE" w:rsidP="005965A9">
      <w:pPr>
        <w:spacing w:after="0" w:line="360" w:lineRule="auto"/>
        <w:contextualSpacing/>
        <w:rPr>
          <w:rFonts w:ascii="Arial" w:hAnsi="Arial" w:cs="Arial"/>
          <w:b/>
          <w:bCs/>
          <w:color w:val="00000A"/>
          <w:sz w:val="20"/>
          <w:szCs w:val="20"/>
        </w:rPr>
      </w:pPr>
    </w:p>
    <w:p w14:paraId="0E651C91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1  I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spent most of Saturday afternoon at the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c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________. There are so many things to see there.</w:t>
      </w:r>
    </w:p>
    <w:p w14:paraId="0E651C92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2  We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have our </w:t>
      </w:r>
      <w:proofErr w:type="spell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favourite</w:t>
      </w:r>
      <w:proofErr w:type="spell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g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 where we buy fresh vegetables.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ab/>
      </w:r>
    </w:p>
    <w:p w14:paraId="0E651C93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3  There’s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a great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__________ </w:t>
      </w:r>
      <w:proofErr w:type="spellStart"/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proofErr w:type="spell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________ where they sell used clothes from the 1960s and 1970s.</w:t>
      </w:r>
    </w:p>
    <w:p w14:paraId="0E651C94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4  Can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we go to that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c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_____? I need some face cream.</w:t>
      </w:r>
    </w:p>
    <w:p w14:paraId="0E651C95" w14:textId="77777777" w:rsidR="00D62231" w:rsidRPr="005965A9" w:rsidRDefault="005965A9" w:rsidP="00EA4ABE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5  I’m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on my way to the </w:t>
      </w:r>
      <w:r w:rsidRPr="005965A9">
        <w:rPr>
          <w:rFonts w:ascii="Arial" w:hAnsi="Arial" w:cs="Arial"/>
          <w:b/>
          <w:bCs/>
          <w:color w:val="00000A"/>
          <w:sz w:val="20"/>
          <w:szCs w:val="20"/>
          <w:lang w:val="en-US"/>
        </w:rPr>
        <w:t>s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</w:t>
      </w:r>
      <w:r>
        <w:rPr>
          <w:rFonts w:ascii="Arial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_____. Do you need some paper or envelopes?</w:t>
      </w:r>
      <w:r w:rsidR="00FD6898">
        <w:rPr>
          <w:rFonts w:ascii="Arial" w:hAnsi="Arial" w:cs="Arial"/>
          <w:bCs/>
          <w:sz w:val="20"/>
          <w:szCs w:val="20"/>
          <w:lang w:val="en-US"/>
        </w:rPr>
        <w:br/>
      </w:r>
    </w:p>
    <w:p w14:paraId="0E651C96" w14:textId="77777777" w:rsidR="00521809" w:rsidRPr="009355DB" w:rsidRDefault="00521809" w:rsidP="00EB1BA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9355DB">
        <w:rPr>
          <w:rFonts w:ascii="Arial" w:hAnsi="Arial" w:cs="Arial"/>
          <w:b/>
          <w:bCs/>
          <w:sz w:val="20"/>
          <w:szCs w:val="20"/>
        </w:rPr>
        <w:t xml:space="preserve">Zadanie 2 </w:t>
      </w:r>
      <w:proofErr w:type="gramStart"/>
      <w:r w:rsidR="003B149C">
        <w:rPr>
          <w:rFonts w:ascii="Arial" w:hAnsi="Arial" w:cs="Arial"/>
          <w:b/>
          <w:sz w:val="20"/>
          <w:szCs w:val="20"/>
        </w:rPr>
        <w:t>( _</w:t>
      </w:r>
      <w:proofErr w:type="gramEnd"/>
      <w:r w:rsidR="003B149C">
        <w:rPr>
          <w:rFonts w:ascii="Arial" w:hAnsi="Arial" w:cs="Arial"/>
          <w:b/>
          <w:sz w:val="20"/>
          <w:szCs w:val="20"/>
        </w:rPr>
        <w:t xml:space="preserve">____ / </w:t>
      </w:r>
      <w:r w:rsidR="00BA509B">
        <w:rPr>
          <w:rFonts w:ascii="Arial" w:hAnsi="Arial" w:cs="Arial"/>
          <w:b/>
          <w:sz w:val="20"/>
          <w:szCs w:val="20"/>
        </w:rPr>
        <w:t>5</w:t>
      </w:r>
      <w:r w:rsidRPr="009355DB">
        <w:rPr>
          <w:rFonts w:ascii="Arial" w:hAnsi="Arial" w:cs="Arial"/>
          <w:b/>
          <w:sz w:val="20"/>
          <w:szCs w:val="20"/>
        </w:rPr>
        <w:t xml:space="preserve"> punktów)</w:t>
      </w:r>
      <w:r>
        <w:rPr>
          <w:rFonts w:ascii="Arial" w:hAnsi="Arial" w:cs="Arial"/>
          <w:b/>
          <w:color w:val="FFFFFF"/>
          <w:sz w:val="20"/>
          <w:szCs w:val="20"/>
        </w:rPr>
        <w:t xml:space="preserve">  </w:t>
      </w:r>
    </w:p>
    <w:p w14:paraId="0E651C97" w14:textId="77777777"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Uzupełnij zdania wyrazami z ramki. Jeden wyraz został podany dodatkowo i nie pasuje do żadnej luki.</w:t>
      </w:r>
    </w:p>
    <w:p w14:paraId="0E651C98" w14:textId="77777777" w:rsidR="00FD6898" w:rsidRPr="00FD6898" w:rsidRDefault="00FD6898" w:rsidP="00FD6898">
      <w:pPr>
        <w:spacing w:after="0" w:line="360" w:lineRule="auto"/>
        <w:ind w:left="284"/>
        <w:contextualSpacing/>
        <w:rPr>
          <w:rFonts w:ascii="Calibri" w:eastAsia="Calibri" w:hAnsi="Calibri" w:cs="Calibri"/>
          <w:color w:val="00000A"/>
        </w:rPr>
      </w:pPr>
      <w:r w:rsidRPr="00FD6898">
        <w:rPr>
          <w:rFonts w:ascii="Calibri" w:eastAsia="Calibri" w:hAnsi="Calibri" w:cs="Calibri"/>
          <w:noProof/>
          <w:color w:val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651CA9" wp14:editId="0E651CAA">
                <wp:simplePos x="0" y="0"/>
                <wp:positionH relativeFrom="column">
                  <wp:posOffset>481330</wp:posOffset>
                </wp:positionH>
                <wp:positionV relativeFrom="paragraph">
                  <wp:posOffset>62865</wp:posOffset>
                </wp:positionV>
                <wp:extent cx="4124325" cy="244475"/>
                <wp:effectExtent l="0" t="0" r="28575" b="22225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24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</wps:spPr>
                      <wps:txbx>
                        <w:txbxContent>
                          <w:p w14:paraId="0E651CB4" w14:textId="77777777" w:rsidR="00FD6898" w:rsidRPr="00F711C5" w:rsidRDefault="005965A9" w:rsidP="00FD6898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back    bargain    fit   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hear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 manager    return</w:t>
                            </w:r>
                            <w:r w:rsidR="00BA509B" w:rsidRPr="00BA509B"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8820D" id="Kształt1" o:spid="_x0000_s1026" style="position:absolute;left:0;text-align:left;margin-left:37.9pt;margin-top:4.95pt;width:324.75pt;height:19.2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" filled="f">
                <v:textbox inset="0,0,0,0">
                  <w:txbxContent>
                    <w:p w:rsidR="00FD6898" w:rsidRPr="00F711C5" w:rsidRDefault="005965A9" w:rsidP="00FD6898">
                      <w:pPr>
                        <w:pStyle w:val="Zawartoramki"/>
                        <w:overflowPunct w:val="0"/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back    bargain    fit    hear    manager    return</w:t>
                      </w:r>
                      <w:r w:rsidR="00BA509B" w:rsidRPr="00BA509B"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br/>
      </w:r>
    </w:p>
    <w:p w14:paraId="0E651C99" w14:textId="77777777" w:rsidR="005965A9" w:rsidRPr="005965A9" w:rsidRDefault="005965A9" w:rsidP="005965A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1  Can</w:t>
      </w:r>
      <w:proofErr w:type="gram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 talk to the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_______, please?</w:t>
      </w:r>
    </w:p>
    <w:p w14:paraId="0E651C9A" w14:textId="77777777" w:rsidR="005965A9" w:rsidRPr="005965A9" w:rsidRDefault="005965A9" w:rsidP="005965A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2  I</w:t>
      </w:r>
      <w:proofErr w:type="gram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bought these headphones for only £10. It was such a great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_______.</w:t>
      </w:r>
    </w:p>
    <w:p w14:paraId="0E651C9B" w14:textId="77777777" w:rsidR="005965A9" w:rsidRPr="005965A9" w:rsidRDefault="005965A9" w:rsidP="005965A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3  ‘</w:t>
      </w:r>
      <w:proofErr w:type="gram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I’d like to return this smartphone.’ ‘I’m sorry to ________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 that.’</w:t>
      </w:r>
    </w:p>
    <w:p w14:paraId="0E651C9C" w14:textId="77777777" w:rsidR="005965A9" w:rsidRPr="005965A9" w:rsidRDefault="005965A9" w:rsidP="005965A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4  This</w:t>
      </w:r>
      <w:proofErr w:type="gram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jacket is a nice </w:t>
      </w:r>
      <w:proofErr w:type="spell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colour</w:t>
      </w:r>
      <w:proofErr w:type="spell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but it doesn’t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 me well.</w:t>
      </w:r>
    </w:p>
    <w:p w14:paraId="0E651C9D" w14:textId="77777777" w:rsidR="005965A9" w:rsidRPr="005965A9" w:rsidRDefault="005965A9" w:rsidP="005965A9">
      <w:pPr>
        <w:spacing w:after="0" w:line="360" w:lineRule="auto"/>
        <w:contextualSpacing/>
        <w:rPr>
          <w:rFonts w:ascii="Arial" w:eastAsia="Calibri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5  Can</w:t>
      </w:r>
      <w:proofErr w:type="gramEnd"/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 xml:space="preserve"> I have my money _______</w:t>
      </w:r>
      <w:r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</w:t>
      </w:r>
      <w:r w:rsidRPr="005965A9">
        <w:rPr>
          <w:rFonts w:ascii="Arial" w:eastAsia="Calibri" w:hAnsi="Arial" w:cs="Arial"/>
          <w:bCs/>
          <w:color w:val="00000A"/>
          <w:sz w:val="20"/>
          <w:szCs w:val="20"/>
          <w:lang w:val="en-US"/>
        </w:rPr>
        <w:t>_______, please?</w:t>
      </w:r>
    </w:p>
    <w:p w14:paraId="0E651C9E" w14:textId="77777777" w:rsidR="00D62231" w:rsidRPr="00D62231" w:rsidRDefault="00D62231" w:rsidP="00D62231">
      <w:pPr>
        <w:spacing w:after="0" w:line="360" w:lineRule="auto"/>
        <w:contextualSpacing/>
        <w:rPr>
          <w:rFonts w:ascii="Calibri" w:eastAsia="Calibri" w:hAnsi="Calibri" w:cs="Calibri"/>
          <w:color w:val="00000A"/>
          <w:lang w:val="en-US"/>
        </w:rPr>
      </w:pPr>
    </w:p>
    <w:p w14:paraId="0E651C9F" w14:textId="77777777" w:rsidR="00521809" w:rsidRPr="00F53BD8" w:rsidRDefault="00521809" w:rsidP="00521809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F53BD8">
        <w:rPr>
          <w:rFonts w:ascii="Arial" w:hAnsi="Arial" w:cs="Arial"/>
          <w:b/>
          <w:bCs/>
          <w:color w:val="000000"/>
          <w:sz w:val="20"/>
          <w:szCs w:val="20"/>
        </w:rPr>
        <w:t xml:space="preserve">Zadanie 3 </w:t>
      </w:r>
      <w:proofErr w:type="gramStart"/>
      <w:r w:rsidRPr="00F53BD8">
        <w:rPr>
          <w:rFonts w:ascii="Arial" w:hAnsi="Arial" w:cs="Arial"/>
          <w:b/>
          <w:sz w:val="20"/>
          <w:szCs w:val="20"/>
        </w:rPr>
        <w:t>( _</w:t>
      </w:r>
      <w:proofErr w:type="gramEnd"/>
      <w:r w:rsidRPr="00F53BD8">
        <w:rPr>
          <w:rFonts w:ascii="Arial" w:hAnsi="Arial" w:cs="Arial"/>
          <w:b/>
          <w:sz w:val="20"/>
          <w:szCs w:val="20"/>
        </w:rPr>
        <w:t>____ / 5 punktów)</w:t>
      </w:r>
    </w:p>
    <w:p w14:paraId="0E651CA0" w14:textId="77777777" w:rsidR="00FD6898" w:rsidRPr="00FD6898" w:rsidRDefault="00FD6898" w:rsidP="00FD6898">
      <w:pPr>
        <w:spacing w:after="0" w:line="360" w:lineRule="auto"/>
        <w:contextualSpacing/>
        <w:rPr>
          <w:rFonts w:ascii="Arial" w:eastAsia="Calibri" w:hAnsi="Arial" w:cs="Arial"/>
          <w:color w:val="00000A"/>
        </w:rPr>
      </w:pPr>
      <w:r w:rsidRPr="00FD6898">
        <w:rPr>
          <w:rFonts w:ascii="Arial" w:eastAsia="Calibri" w:hAnsi="Arial" w:cs="Arial"/>
          <w:b/>
          <w:bCs/>
          <w:color w:val="00000A"/>
          <w:sz w:val="20"/>
          <w:szCs w:val="20"/>
        </w:rPr>
        <w:t>Wybierz odpowiedni wyraz.</w:t>
      </w:r>
    </w:p>
    <w:p w14:paraId="0E651CA1" w14:textId="77777777" w:rsidR="00FD6898" w:rsidRPr="00FD6898" w:rsidRDefault="00FD6898" w:rsidP="00FD6898">
      <w:pPr>
        <w:spacing w:after="0" w:line="360" w:lineRule="auto"/>
        <w:ind w:left="1"/>
        <w:rPr>
          <w:rFonts w:ascii="Arial" w:eastAsia="Calibri" w:hAnsi="Arial" w:cs="Arial"/>
          <w:b/>
          <w:bCs/>
          <w:color w:val="00000A"/>
          <w:sz w:val="20"/>
          <w:szCs w:val="20"/>
        </w:rPr>
      </w:pPr>
    </w:p>
    <w:p w14:paraId="0E651CA2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1  These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shoes are nice. Can I try them </w:t>
      </w:r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on / onto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?</w:t>
      </w:r>
    </w:p>
    <w:p w14:paraId="0E651CA3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2  I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think I’ll buy the lamp </w:t>
      </w:r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online / sale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. It’s cheaper than in the store.</w:t>
      </w:r>
    </w:p>
    <w:p w14:paraId="0E651CA4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3  If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you want to return these sunglasses, you have to find the </w:t>
      </w:r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leaflet / receipt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.</w:t>
      </w:r>
    </w:p>
    <w:p w14:paraId="0E651CA5" w14:textId="77777777" w:rsidR="005965A9" w:rsidRPr="005965A9" w:rsidRDefault="005965A9" w:rsidP="005965A9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4  Look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. I bought these rollerblades on </w:t>
      </w:r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>sale / price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. Aren’t they cool?</w:t>
      </w:r>
    </w:p>
    <w:p w14:paraId="0E651CA6" w14:textId="6085C90B" w:rsidR="003B149C" w:rsidRDefault="005965A9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  <w:proofErr w:type="gramStart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>5  This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shirt has a hole in it. Can I </w:t>
      </w:r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 xml:space="preserve">exchange / </w:t>
      </w:r>
      <w:proofErr w:type="gramStart"/>
      <w:r w:rsidRPr="005965A9">
        <w:rPr>
          <w:rFonts w:ascii="Arial" w:hAnsi="Arial" w:cs="Arial"/>
          <w:bCs/>
          <w:i/>
          <w:color w:val="00000A"/>
          <w:sz w:val="20"/>
          <w:szCs w:val="20"/>
          <w:lang w:val="en-US"/>
        </w:rPr>
        <w:t xml:space="preserve">back </w:t>
      </w:r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it</w:t>
      </w:r>
      <w:proofErr w:type="gramEnd"/>
      <w:r w:rsidRPr="005965A9">
        <w:rPr>
          <w:rFonts w:ascii="Arial" w:hAnsi="Arial" w:cs="Arial"/>
          <w:bCs/>
          <w:color w:val="00000A"/>
          <w:sz w:val="20"/>
          <w:szCs w:val="20"/>
          <w:lang w:val="en-US"/>
        </w:rPr>
        <w:t xml:space="preserve"> for a new one?</w:t>
      </w:r>
    </w:p>
    <w:p w14:paraId="077E88CF" w14:textId="1C533090" w:rsidR="00520945" w:rsidRDefault="00520945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3E7AC31A" w14:textId="069B9E88" w:rsidR="00520945" w:rsidRDefault="00520945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1B1D71F8" w14:textId="77777777" w:rsidR="00520945" w:rsidRPr="005965A9" w:rsidRDefault="00520945" w:rsidP="003B149C">
      <w:pPr>
        <w:spacing w:after="0" w:line="360" w:lineRule="auto"/>
        <w:contextualSpacing/>
        <w:rPr>
          <w:rFonts w:ascii="Arial" w:hAnsi="Arial" w:cs="Arial"/>
          <w:bCs/>
          <w:color w:val="00000A"/>
          <w:sz w:val="20"/>
          <w:szCs w:val="20"/>
          <w:lang w:val="en-US"/>
        </w:rPr>
      </w:pPr>
    </w:p>
    <w:p w14:paraId="0E651CA7" w14:textId="77777777" w:rsidR="003B730F" w:rsidRDefault="003B730F">
      <w:pPr>
        <w:pStyle w:val="Akapitzlist1"/>
        <w:spacing w:after="0" w:line="360" w:lineRule="auto"/>
        <w:ind w:left="284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14:paraId="0E651CA8" w14:textId="77777777" w:rsidR="003B730F" w:rsidRDefault="003B730F">
      <w:pPr>
        <w:pStyle w:val="Akapitzlist1"/>
        <w:spacing w:after="0" w:line="276" w:lineRule="auto"/>
        <w:ind w:left="284"/>
        <w:jc w:val="right"/>
        <w:rPr>
          <w:lang w:val="en-US"/>
        </w:rPr>
      </w:pPr>
    </w:p>
    <w:sectPr w:rsidR="003B73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5EF9" w14:textId="77777777" w:rsidR="00642CDF" w:rsidRDefault="00642CDF">
      <w:pPr>
        <w:spacing w:after="0" w:line="240" w:lineRule="auto"/>
      </w:pPr>
      <w:r>
        <w:separator/>
      </w:r>
    </w:p>
  </w:endnote>
  <w:endnote w:type="continuationSeparator" w:id="0">
    <w:p w14:paraId="2CC001CF" w14:textId="77777777" w:rsidR="00642CDF" w:rsidRDefault="0064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Noto Naskh Arab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default"/>
    <w:sig w:usb0="00000001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3FB4C" w14:textId="77777777" w:rsidR="00FC4073" w:rsidRDefault="00FC40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1CB1" w14:textId="51864523" w:rsidR="003B730F" w:rsidRPr="00FC4073" w:rsidRDefault="003B730F" w:rsidP="00FC40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6CE40" w14:textId="77777777" w:rsidR="00FC4073" w:rsidRDefault="00FC4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86090" w14:textId="77777777" w:rsidR="00642CDF" w:rsidRDefault="00642CDF">
      <w:pPr>
        <w:spacing w:after="0" w:line="240" w:lineRule="auto"/>
      </w:pPr>
      <w:r>
        <w:separator/>
      </w:r>
    </w:p>
  </w:footnote>
  <w:footnote w:type="continuationSeparator" w:id="0">
    <w:p w14:paraId="5CBB6440" w14:textId="77777777" w:rsidR="00642CDF" w:rsidRDefault="0064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6BC8" w14:textId="77777777" w:rsidR="00FC4073" w:rsidRDefault="00FC40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51CAF" w14:textId="1ED7A29E" w:rsidR="00521809" w:rsidRDefault="00521809" w:rsidP="00521809">
    <w:pPr>
      <w:pStyle w:val="Header"/>
      <w:rPr>
        <w:rFonts w:ascii="Calibri" w:hAnsi="Calibri" w:cs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D20" w14:textId="77777777" w:rsidR="00FC4073" w:rsidRDefault="00FC4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1862"/>
    <w:multiLevelType w:val="hybridMultilevel"/>
    <w:tmpl w:val="7C8CAA82"/>
    <w:lvl w:ilvl="0" w:tplc="ABFC93AA">
      <w:start w:val="5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F17213"/>
    <w:multiLevelType w:val="multilevel"/>
    <w:tmpl w:val="03F17213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A4941D7"/>
    <w:multiLevelType w:val="hybridMultilevel"/>
    <w:tmpl w:val="7D0E199C"/>
    <w:lvl w:ilvl="0" w:tplc="9A32FB76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A82F26"/>
    <w:multiLevelType w:val="multilevel"/>
    <w:tmpl w:val="14A82F26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2E09"/>
    <w:multiLevelType w:val="multilevel"/>
    <w:tmpl w:val="177C2E09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A79BC"/>
    <w:multiLevelType w:val="multilevel"/>
    <w:tmpl w:val="DC36B660"/>
    <w:lvl w:ilvl="0">
      <w:start w:val="1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F30AB"/>
    <w:multiLevelType w:val="multilevel"/>
    <w:tmpl w:val="2CCF30AB"/>
    <w:lvl w:ilvl="0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8E1EAB"/>
    <w:multiLevelType w:val="multilevel"/>
    <w:tmpl w:val="3E8E1EAB"/>
    <w:lvl w:ilvl="0">
      <w:start w:val="3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4293D"/>
    <w:multiLevelType w:val="multilevel"/>
    <w:tmpl w:val="4614293D"/>
    <w:lvl w:ilvl="0" w:tentative="1">
      <w:start w:val="1"/>
      <w:numFmt w:val="decimal"/>
      <w:lvlText w:val="%1"/>
      <w:lvlJc w:val="left"/>
      <w:pPr>
        <w:ind w:left="1005" w:hanging="360"/>
      </w:p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4BB63D70"/>
    <w:multiLevelType w:val="multilevel"/>
    <w:tmpl w:val="41EC6628"/>
    <w:lvl w:ilvl="0">
      <w:start w:val="3"/>
      <w:numFmt w:val="decimal"/>
      <w:lvlText w:val="%1"/>
      <w:lvlJc w:val="left"/>
      <w:pPr>
        <w:ind w:left="720" w:hanging="360"/>
      </w:pPr>
      <w:rPr>
        <w:rFonts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03086B"/>
    <w:multiLevelType w:val="multilevel"/>
    <w:tmpl w:val="4E03086B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40EA8"/>
    <w:multiLevelType w:val="multilevel"/>
    <w:tmpl w:val="6F640EA8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E9153F"/>
    <w:multiLevelType w:val="multilevel"/>
    <w:tmpl w:val="7EE9153F"/>
    <w:lvl w:ilvl="0">
      <w:start w:val="1"/>
      <w:numFmt w:val="decimal"/>
      <w:lvlText w:val="%1"/>
      <w:lvlJc w:val="left"/>
      <w:pPr>
        <w:ind w:left="720" w:hanging="360"/>
      </w:pPr>
      <w:rPr>
        <w:rFonts w:ascii="Arial" w:hAnsi="Arial" w:cs="Arial"/>
        <w:b/>
        <w:sz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096409">
    <w:abstractNumId w:val="12"/>
  </w:num>
  <w:num w:numId="2" w16cid:durableId="192773952">
    <w:abstractNumId w:val="6"/>
  </w:num>
  <w:num w:numId="3" w16cid:durableId="650065976">
    <w:abstractNumId w:val="7"/>
  </w:num>
  <w:num w:numId="4" w16cid:durableId="1071466336">
    <w:abstractNumId w:val="10"/>
  </w:num>
  <w:num w:numId="5" w16cid:durableId="681475139">
    <w:abstractNumId w:val="8"/>
  </w:num>
  <w:num w:numId="6" w16cid:durableId="1191333517">
    <w:abstractNumId w:val="4"/>
  </w:num>
  <w:num w:numId="7" w16cid:durableId="1017119491">
    <w:abstractNumId w:val="1"/>
  </w:num>
  <w:num w:numId="8" w16cid:durableId="1238174341">
    <w:abstractNumId w:val="2"/>
  </w:num>
  <w:num w:numId="9" w16cid:durableId="759179154">
    <w:abstractNumId w:val="0"/>
  </w:num>
  <w:num w:numId="10" w16cid:durableId="600450332">
    <w:abstractNumId w:val="11"/>
  </w:num>
  <w:num w:numId="11" w16cid:durableId="1713385003">
    <w:abstractNumId w:val="3"/>
  </w:num>
  <w:num w:numId="12" w16cid:durableId="1552963649">
    <w:abstractNumId w:val="5"/>
  </w:num>
  <w:num w:numId="13" w16cid:durableId="300354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582"/>
    <w:rsid w:val="DFFF3423"/>
    <w:rsid w:val="00013B1F"/>
    <w:rsid w:val="0009061B"/>
    <w:rsid w:val="000D2EDD"/>
    <w:rsid w:val="000E2D2F"/>
    <w:rsid w:val="001418EB"/>
    <w:rsid w:val="00191BFC"/>
    <w:rsid w:val="00202F3F"/>
    <w:rsid w:val="00204FDD"/>
    <w:rsid w:val="00226A72"/>
    <w:rsid w:val="0027397E"/>
    <w:rsid w:val="00304269"/>
    <w:rsid w:val="003A40ED"/>
    <w:rsid w:val="003B149C"/>
    <w:rsid w:val="003B730F"/>
    <w:rsid w:val="00410CE4"/>
    <w:rsid w:val="00413B24"/>
    <w:rsid w:val="00416F77"/>
    <w:rsid w:val="0043334B"/>
    <w:rsid w:val="00482AC3"/>
    <w:rsid w:val="004843FE"/>
    <w:rsid w:val="00492956"/>
    <w:rsid w:val="004B377B"/>
    <w:rsid w:val="004C41AD"/>
    <w:rsid w:val="004D55A8"/>
    <w:rsid w:val="00520945"/>
    <w:rsid w:val="00521809"/>
    <w:rsid w:val="00571E2E"/>
    <w:rsid w:val="00595D11"/>
    <w:rsid w:val="005965A9"/>
    <w:rsid w:val="005B0A4E"/>
    <w:rsid w:val="005B5E33"/>
    <w:rsid w:val="00642CDF"/>
    <w:rsid w:val="00674E14"/>
    <w:rsid w:val="006960F5"/>
    <w:rsid w:val="006C3ED7"/>
    <w:rsid w:val="006F6BB2"/>
    <w:rsid w:val="007241D1"/>
    <w:rsid w:val="0077371F"/>
    <w:rsid w:val="00784D96"/>
    <w:rsid w:val="007E1A20"/>
    <w:rsid w:val="0085059A"/>
    <w:rsid w:val="0089692A"/>
    <w:rsid w:val="008A7609"/>
    <w:rsid w:val="00934581"/>
    <w:rsid w:val="009355DB"/>
    <w:rsid w:val="00953840"/>
    <w:rsid w:val="009A26CD"/>
    <w:rsid w:val="009C3A1D"/>
    <w:rsid w:val="00A32BE3"/>
    <w:rsid w:val="00A853E2"/>
    <w:rsid w:val="00A92944"/>
    <w:rsid w:val="00A92EA7"/>
    <w:rsid w:val="00AA2D95"/>
    <w:rsid w:val="00AA437B"/>
    <w:rsid w:val="00AB6902"/>
    <w:rsid w:val="00B01668"/>
    <w:rsid w:val="00BA509B"/>
    <w:rsid w:val="00C066AA"/>
    <w:rsid w:val="00C721F8"/>
    <w:rsid w:val="00D45582"/>
    <w:rsid w:val="00D62231"/>
    <w:rsid w:val="00DA5D74"/>
    <w:rsid w:val="00DD786E"/>
    <w:rsid w:val="00E7326E"/>
    <w:rsid w:val="00EA4ABE"/>
    <w:rsid w:val="00EB1BAC"/>
    <w:rsid w:val="00EF2FFC"/>
    <w:rsid w:val="00F53BD8"/>
    <w:rsid w:val="00F62858"/>
    <w:rsid w:val="00F90ED7"/>
    <w:rsid w:val="00F93C08"/>
    <w:rsid w:val="00FC4073"/>
    <w:rsid w:val="00FD4F83"/>
    <w:rsid w:val="00FD6898"/>
    <w:rsid w:val="797DC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E651C8C"/>
  <w15:docId w15:val="{30E106F5-0765-43E3-9046-E427F741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next w:val="BodyText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ist">
    <w:name w:val="List"/>
    <w:basedOn w:val="BodyText"/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1 Znak"/>
    <w:basedOn w:val="DefaultParagraphFont"/>
    <w:link w:val="Nagwek1"/>
    <w:qFormat/>
    <w:rPr>
      <w:rFonts w:ascii="Arial" w:hAnsi="Arial" w:cs="Arial"/>
      <w:b/>
      <w:sz w:val="28"/>
      <w:szCs w:val="28"/>
    </w:rPr>
  </w:style>
  <w:style w:type="paragraph" w:customStyle="1" w:styleId="Nagwek1">
    <w:name w:val="Nagłówek1"/>
    <w:basedOn w:val="Normal"/>
    <w:link w:val="Nagwek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ObrazZnak">
    <w:name w:val="Obraz Znak"/>
    <w:basedOn w:val="DefaultParagraphFont"/>
    <w:link w:val="Obraz"/>
    <w:qFormat/>
    <w:rPr>
      <w:rFonts w:ascii="Arial" w:hAnsi="Arial" w:cs="Arial"/>
      <w:i/>
      <w:color w:val="4472C4" w:themeColor="accent1"/>
      <w:sz w:val="20"/>
      <w:szCs w:val="24"/>
    </w:rPr>
  </w:style>
  <w:style w:type="paragraph" w:customStyle="1" w:styleId="Obraz">
    <w:name w:val="Obraz"/>
    <w:link w:val="ObrazZnak"/>
    <w:qFormat/>
    <w:rPr>
      <w:rFonts w:ascii="Arial" w:eastAsia="Calibri" w:hAnsi="Arial" w:cs="Arial"/>
      <w:i/>
      <w:color w:val="4472C4" w:themeColor="accent1"/>
      <w:szCs w:val="24"/>
      <w:lang w:eastAsia="en-US"/>
    </w:rPr>
  </w:style>
  <w:style w:type="character" w:customStyle="1" w:styleId="PolecenieZnak">
    <w:name w:val="Polecenie Znak"/>
    <w:basedOn w:val="DefaultParagraphFont"/>
    <w:link w:val="Polecenie"/>
    <w:qFormat/>
    <w:rPr>
      <w:rFonts w:ascii="Arial" w:hAnsi="Arial" w:cs="Arial"/>
      <w:sz w:val="24"/>
      <w:szCs w:val="24"/>
    </w:rPr>
  </w:style>
  <w:style w:type="paragraph" w:customStyle="1" w:styleId="Polecenie">
    <w:name w:val="Polecenie"/>
    <w:basedOn w:val="Normal"/>
    <w:link w:val="PolecenieZnak"/>
    <w:qFormat/>
    <w:rPr>
      <w:rFonts w:ascii="Arial" w:hAnsi="Arial" w:cs="Arial"/>
      <w:sz w:val="24"/>
      <w:szCs w:val="24"/>
    </w:rPr>
  </w:style>
  <w:style w:type="character" w:customStyle="1" w:styleId="PrzykadZnak">
    <w:name w:val="Przykład Znak"/>
    <w:basedOn w:val="DefaultParagraphFont"/>
    <w:link w:val="Przykad"/>
    <w:qFormat/>
    <w:rPr>
      <w:rFonts w:ascii="Arial" w:hAnsi="Arial" w:cs="Arial"/>
      <w:sz w:val="24"/>
      <w:szCs w:val="24"/>
      <w:shd w:val="clear" w:color="auto" w:fill="D0CECE"/>
    </w:rPr>
  </w:style>
  <w:style w:type="paragraph" w:customStyle="1" w:styleId="Przykad">
    <w:name w:val="Przykład"/>
    <w:basedOn w:val="Normal"/>
    <w:link w:val="PrzykadZnak"/>
    <w:qFormat/>
    <w:pPr>
      <w:shd w:val="clear" w:color="auto" w:fill="D0CECE" w:themeFill="background2" w:themeFillShade="E6"/>
      <w:jc w:val="both"/>
    </w:pPr>
    <w:rPr>
      <w:rFonts w:ascii="Arial" w:hAnsi="Arial" w:cs="Arial"/>
      <w:sz w:val="24"/>
      <w:szCs w:val="24"/>
    </w:rPr>
  </w:style>
  <w:style w:type="character" w:customStyle="1" w:styleId="Punktacja">
    <w:name w:val="Punktacja"/>
    <w:basedOn w:val="DefaultParagraphFont"/>
    <w:uiPriority w:val="1"/>
    <w:qFormat/>
    <w:rPr>
      <w:rFonts w:ascii="Arial" w:hAnsi="Arial" w:cs="Arial"/>
      <w:sz w:val="20"/>
      <w:szCs w:val="20"/>
      <w:bdr w:val="single" w:sz="4" w:space="0" w:color="00000A"/>
    </w:rPr>
  </w:style>
  <w:style w:type="character" w:customStyle="1" w:styleId="UwagiskadZnak">
    <w:name w:val="Uwagi skład Znak"/>
    <w:basedOn w:val="DefaultParagraphFont"/>
    <w:link w:val="Uwagiskad"/>
    <w:qFormat/>
    <w:rPr>
      <w:rFonts w:ascii="Arial" w:hAnsi="Arial" w:cs="Arial"/>
      <w:sz w:val="20"/>
      <w:szCs w:val="24"/>
      <w:shd w:val="clear" w:color="auto" w:fill="FFFF00"/>
    </w:rPr>
  </w:style>
  <w:style w:type="paragraph" w:customStyle="1" w:styleId="Uwagiskad">
    <w:name w:val="Uwagi skład"/>
    <w:basedOn w:val="Normal"/>
    <w:link w:val="UwagiskadZnak"/>
    <w:qFormat/>
    <w:pPr>
      <w:shd w:val="clear" w:color="auto" w:fill="FFFF00"/>
    </w:pPr>
    <w:rPr>
      <w:rFonts w:ascii="Arial" w:hAnsi="Arial" w:cs="Arial"/>
      <w:sz w:val="20"/>
      <w:szCs w:val="24"/>
    </w:rPr>
  </w:style>
  <w:style w:type="character" w:customStyle="1" w:styleId="Sekcja1Znak">
    <w:name w:val="Sekcja1 Znak"/>
    <w:basedOn w:val="DefaultParagraphFont"/>
    <w:link w:val="Sekcja1"/>
    <w:qFormat/>
    <w:rPr>
      <w:rFonts w:ascii="Arial" w:hAnsi="Arial" w:cs="Arial"/>
      <w:b/>
      <w:sz w:val="28"/>
      <w:szCs w:val="28"/>
    </w:rPr>
  </w:style>
  <w:style w:type="paragraph" w:customStyle="1" w:styleId="Sekcja1">
    <w:name w:val="Sekcja1"/>
    <w:basedOn w:val="Normal"/>
    <w:link w:val="Sekcja1Znak"/>
    <w:qFormat/>
    <w:pPr>
      <w:jc w:val="both"/>
    </w:pPr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odyTextChar">
    <w:name w:val="Body Text Char"/>
    <w:basedOn w:val="DefaultParagraphFont"/>
    <w:link w:val="BodyText"/>
    <w:qFormat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ascii="Arial" w:hAnsi="Arial" w:cs="Arial"/>
      <w:b/>
      <w:sz w:val="20"/>
    </w:rPr>
  </w:style>
  <w:style w:type="character" w:customStyle="1" w:styleId="ListLabel3">
    <w:name w:val="ListLabel 3"/>
    <w:qFormat/>
    <w:rPr>
      <w:rFonts w:cs="Arial"/>
      <w:sz w:val="20"/>
    </w:rPr>
  </w:style>
  <w:style w:type="character" w:customStyle="1" w:styleId="ListLabel4">
    <w:name w:val="ListLabel 4"/>
    <w:qFormat/>
    <w:rPr>
      <w:rFonts w:ascii="Arial" w:hAnsi="Arial" w:cs="Arial"/>
      <w:b/>
      <w:sz w:val="2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rFonts w:ascii="Arial" w:hAnsi="Arial" w:cs="Arial"/>
      <w:b/>
      <w:sz w:val="20"/>
    </w:rPr>
  </w:style>
  <w:style w:type="character" w:customStyle="1" w:styleId="ListLabel7">
    <w:name w:val="ListLabel 7"/>
    <w:qFormat/>
    <w:rPr>
      <w:rFonts w:ascii="Arial" w:hAnsi="Arial" w:cs="Arial"/>
      <w:b/>
      <w:sz w:val="20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paragraph" w:customStyle="1" w:styleId="Studytips">
    <w:name w:val="Study tips"/>
    <w:basedOn w:val="Normal"/>
    <w:qFormat/>
    <w:pPr>
      <w:shd w:val="clear" w:color="auto" w:fill="00B0F0"/>
      <w:spacing w:after="0" w:line="240" w:lineRule="auto"/>
    </w:pPr>
    <w:rPr>
      <w:rFonts w:ascii="Times New Roman" w:hAnsi="Times New Roman" w:cs="Times New Roman"/>
      <w:b/>
      <w:color w:val="FFFFFF" w:themeColor="background1"/>
      <w:sz w:val="24"/>
      <w:szCs w:val="24"/>
    </w:rPr>
  </w:style>
  <w:style w:type="paragraph" w:customStyle="1" w:styleId="Zawartoramki">
    <w:name w:val="Zawartość ramki"/>
    <w:basedOn w:val="Normal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ListLabel24">
    <w:name w:val="ListLabel 24"/>
    <w:qFormat/>
    <w:rsid w:val="00D62231"/>
    <w:rPr>
      <w:b/>
      <w:bCs/>
    </w:rPr>
  </w:style>
  <w:style w:type="paragraph" w:styleId="ListParagraph">
    <w:name w:val="List Paragraph"/>
    <w:basedOn w:val="Normal"/>
    <w:uiPriority w:val="34"/>
    <w:qFormat/>
    <w:rsid w:val="00FD6898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TEST 6A  PODRÓŻOWANIE I TURYSTYKA</vt:lpstr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6A  PODRÓŻOWANIE I TURYSTYKA</dc:title>
  <dc:creator>Szyszka, Marta</dc:creator>
  <cp:lastModifiedBy>Marian Dudka</cp:lastModifiedBy>
  <cp:revision>8</cp:revision>
  <cp:lastPrinted>2022-02-27T11:03:00Z</cp:lastPrinted>
  <dcterms:created xsi:type="dcterms:W3CDTF">2018-10-31T09:48:00Z</dcterms:created>
  <dcterms:modified xsi:type="dcterms:W3CDTF">2024-01-14T17:09:00Z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2057-10.1.0.5707</vt:lpwstr>
  </property>
</Properties>
</file>