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D6898" w:rsidRPr="00FD6898" w:rsidRDefault="00FD6898" w:rsidP="00FD6898">
      <w:pPr>
        <w:spacing w:after="0" w:line="360" w:lineRule="auto"/>
        <w:rPr>
          <w:rFonts w:ascii="Arial" w:hAnsi="Arial" w:cs="Arial"/>
        </w:rPr>
      </w:pPr>
      <w:r w:rsidRPr="00FD6898">
        <w:rPr>
          <w:rFonts w:ascii="Arial" w:hAnsi="Arial" w:cs="Arial"/>
          <w:b/>
          <w:bCs/>
          <w:sz w:val="20"/>
          <w:szCs w:val="20"/>
        </w:rPr>
        <w:t>Przeczytaj opisy i wpisz odpowiednie nazwy zawodów. Pierwsze litery wyrazów zostały podane.</w:t>
      </w:r>
    </w:p>
    <w:p w:rsidR="00FD6898" w:rsidRDefault="00FD6898" w:rsidP="00FD6898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B4549B" w:rsidRPr="00D47982" w:rsidRDefault="00B4549B" w:rsidP="00B4549B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r w:rsidRPr="00D47982">
        <w:rPr>
          <w:rFonts w:ascii="Arial" w:hAnsi="Arial" w:cs="Arial"/>
          <w:bCs/>
          <w:sz w:val="20"/>
          <w:szCs w:val="20"/>
          <w:lang w:val="en-US"/>
        </w:rPr>
        <w:t xml:space="preserve">1  ‘I catch criminals and make sure nobody breaks the law.’ – </w:t>
      </w:r>
      <w:r w:rsidRPr="00B4549B">
        <w:rPr>
          <w:rFonts w:ascii="Arial" w:hAnsi="Arial" w:cs="Arial"/>
          <w:b/>
          <w:bCs/>
          <w:sz w:val="20"/>
          <w:szCs w:val="20"/>
          <w:lang w:val="en-US"/>
        </w:rPr>
        <w:t>p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 </w:t>
      </w:r>
      <w:r w:rsidRPr="00B4549B">
        <w:rPr>
          <w:rFonts w:ascii="Arial" w:hAnsi="Arial" w:cs="Arial"/>
          <w:b/>
          <w:bCs/>
          <w:sz w:val="20"/>
          <w:szCs w:val="20"/>
          <w:lang w:val="en-US"/>
        </w:rPr>
        <w:t>o</w:t>
      </w:r>
      <w:r>
        <w:rPr>
          <w:rFonts w:ascii="Arial" w:hAnsi="Arial" w:cs="Arial"/>
          <w:bCs/>
          <w:sz w:val="20"/>
          <w:szCs w:val="20"/>
          <w:lang w:val="en-US"/>
        </w:rPr>
        <w:t>______________</w:t>
      </w:r>
      <w:r w:rsidRPr="00D4798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B4549B" w:rsidRPr="00F711C5" w:rsidRDefault="00B4549B" w:rsidP="00B4549B">
      <w:pPr>
        <w:pStyle w:val="Akapitzlist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‘I repair sinks, taps, baths and toilets.’ – </w:t>
      </w:r>
      <w:r w:rsidRPr="00B4549B">
        <w:rPr>
          <w:rFonts w:ascii="Arial" w:hAnsi="Arial" w:cs="Arial"/>
          <w:b/>
          <w:bCs/>
          <w:sz w:val="20"/>
          <w:szCs w:val="20"/>
          <w:lang w:val="en-US"/>
        </w:rPr>
        <w:t>p</w:t>
      </w:r>
      <w:r>
        <w:rPr>
          <w:rFonts w:ascii="Arial" w:hAnsi="Arial" w:cs="Arial"/>
          <w:bCs/>
          <w:sz w:val="20"/>
          <w:szCs w:val="20"/>
          <w:lang w:val="en-US"/>
        </w:rPr>
        <w:t>________________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B4549B" w:rsidRPr="00F711C5" w:rsidRDefault="00B4549B" w:rsidP="00B4549B">
      <w:pPr>
        <w:pStyle w:val="Akapitzlist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‘I serve food and drinks to customers.’ – </w:t>
      </w:r>
      <w:r w:rsidRPr="00B4549B">
        <w:rPr>
          <w:rFonts w:ascii="Arial" w:hAnsi="Arial" w:cs="Arial"/>
          <w:b/>
          <w:bCs/>
          <w:sz w:val="20"/>
          <w:szCs w:val="20"/>
          <w:lang w:val="en-US"/>
        </w:rPr>
        <w:t>w</w:t>
      </w:r>
      <w:r>
        <w:rPr>
          <w:rFonts w:ascii="Arial" w:hAnsi="Arial" w:cs="Arial"/>
          <w:bCs/>
          <w:sz w:val="20"/>
          <w:szCs w:val="20"/>
          <w:lang w:val="en-US"/>
        </w:rPr>
        <w:t>________________</w:t>
      </w:r>
    </w:p>
    <w:p w:rsidR="00B4549B" w:rsidRPr="00F711C5" w:rsidRDefault="00B4549B" w:rsidP="00B4549B">
      <w:pPr>
        <w:pStyle w:val="Akapitzlist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‘I go around the city and deliver letters and parcels.’ – </w:t>
      </w:r>
      <w:r w:rsidRPr="00B4549B">
        <w:rPr>
          <w:rFonts w:ascii="Arial" w:hAnsi="Arial" w:cs="Arial"/>
          <w:b/>
          <w:bCs/>
          <w:sz w:val="20"/>
          <w:szCs w:val="20"/>
          <w:lang w:val="en-US"/>
        </w:rPr>
        <w:t>p</w:t>
      </w:r>
      <w:r>
        <w:rPr>
          <w:rFonts w:ascii="Arial" w:hAnsi="Arial" w:cs="Arial"/>
          <w:bCs/>
          <w:sz w:val="20"/>
          <w:szCs w:val="20"/>
          <w:lang w:val="en-US"/>
        </w:rPr>
        <w:t>________________</w:t>
      </w:r>
    </w:p>
    <w:p w:rsidR="00D62231" w:rsidRPr="00D62231" w:rsidRDefault="00D62231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9355DB" w:rsidRDefault="00521809" w:rsidP="008C7BF6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98820D" wp14:editId="7EC1FA6B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D6898" w:rsidRPr="00F711C5" w:rsidRDefault="00FD6898" w:rsidP="00B4549B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454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apply    earn</w:t>
                            </w:r>
                            <w:r w:rsidR="00B4549B"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B454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do    get </w:t>
                            </w:r>
                            <w:r w:rsidR="00B4549B"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B454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give    run</w:t>
                            </w:r>
                            <w:r w:rsidR="00B4549B"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B454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work</w:t>
                            </w:r>
                            <w:r w:rsidR="00B4549B"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FD6898" w:rsidP="00B4549B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454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apply    earn</w:t>
                      </w:r>
                      <w:r w:rsidR="00B4549B"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B454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do    get </w:t>
                      </w:r>
                      <w:r w:rsidR="00B4549B"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B454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give    run</w:t>
                      </w:r>
                      <w:r w:rsidR="00B4549B"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B454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work</w:t>
                      </w:r>
                      <w:r w:rsidR="00B4549B"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B4549B" w:rsidRPr="00B4549B" w:rsidRDefault="00B4549B" w:rsidP="00B454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After she finishes university, Sheila wants to __________</w:t>
      </w:r>
      <w:r w:rsidR="0044321F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 as a lawyer.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What do I need to do if I want to _____</w:t>
      </w:r>
      <w:r w:rsidR="0044321F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for the job?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I live far from the city </w:t>
      </w:r>
      <w:proofErr w:type="spellStart"/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centre</w:t>
      </w:r>
      <w:proofErr w:type="spellEnd"/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so I usually _______</w:t>
      </w:r>
      <w:r w:rsidR="0044321F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to work by car or by bus.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Are you sure you want to _______</w:t>
      </w:r>
      <w:r w:rsidR="0044321F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up your job? You get a good salary.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Which would you prefer: to </w:t>
      </w:r>
      <w:r w:rsidR="0044321F"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 w:rsidR="0044321F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="0044321F"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 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your own company or to have an office job?</w:t>
      </w:r>
    </w:p>
    <w:p w:rsidR="00D62231" w:rsidRDefault="00B4549B" w:rsidP="00B454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6  Jeremy is not satisfied with his salary. I have to agree, he doesn’t </w:t>
      </w:r>
      <w:r w:rsidR="0044321F"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 w:rsidR="0044321F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="0044321F"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 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much.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FD6898" w:rsidRPr="008C7BF6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8C7BF6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:rsidR="00FD6898" w:rsidRPr="008C7BF6" w:rsidRDefault="00FD6898" w:rsidP="00FD6898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B4549B" w:rsidRPr="00B4549B" w:rsidRDefault="00B4549B" w:rsidP="00B4549B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What does your mum do </w:t>
      </w:r>
      <w:r w:rsidRPr="00B4549B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in / on / for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 living?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I don’t work but I get </w:t>
      </w:r>
      <w:r w:rsidRPr="00B4549B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pension / pocket / parcel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money from my parents.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Harry is going to get promoted soon and he expects to get a </w:t>
      </w:r>
      <w:r w:rsidRPr="00B4549B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rise / benefit / salary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, too.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Why don’t you send your </w:t>
      </w:r>
      <w:r w:rsidRPr="00B4549B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company / contract / CV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if you’re interested in the job?</w:t>
      </w:r>
    </w:p>
    <w:p w:rsidR="00B4549B" w:rsidRPr="00B4549B" w:rsidRDefault="00B4549B" w:rsidP="00B4549B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You’ll see. One day I’ll work </w:t>
      </w:r>
      <w:r w:rsidRPr="00B4549B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as / for / to</w:t>
      </w:r>
      <w:r w:rsidRPr="00B454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the National Theatre.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E8C" w:rsidRDefault="00096E8C">
      <w:pPr>
        <w:spacing w:after="0" w:line="240" w:lineRule="auto"/>
      </w:pPr>
      <w:r>
        <w:separator/>
      </w:r>
    </w:p>
  </w:endnote>
  <w:endnote w:type="continuationSeparator" w:id="0">
    <w:p w:rsidR="00096E8C" w:rsidRDefault="0009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E8C" w:rsidRDefault="00096E8C">
      <w:pPr>
        <w:spacing w:after="0" w:line="240" w:lineRule="auto"/>
      </w:pPr>
      <w:r>
        <w:separator/>
      </w:r>
    </w:p>
  </w:footnote>
  <w:footnote w:type="continuationSeparator" w:id="0">
    <w:p w:rsidR="00096E8C" w:rsidRDefault="0009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 11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B4549B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96E8C"/>
    <w:rsid w:val="000D2EDD"/>
    <w:rsid w:val="001418EB"/>
    <w:rsid w:val="00191BFC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4321F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8A7609"/>
    <w:rsid w:val="008C7BF6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2E25"/>
    <w:rsid w:val="00AB6902"/>
    <w:rsid w:val="00B01668"/>
    <w:rsid w:val="00B4549B"/>
    <w:rsid w:val="00C066AA"/>
    <w:rsid w:val="00C721F8"/>
    <w:rsid w:val="00D45582"/>
    <w:rsid w:val="00D62231"/>
    <w:rsid w:val="00DA5D74"/>
    <w:rsid w:val="00DD786E"/>
    <w:rsid w:val="00E7326E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3</cp:revision>
  <dcterms:created xsi:type="dcterms:W3CDTF">2018-10-29T12:56:00Z</dcterms:created>
  <dcterms:modified xsi:type="dcterms:W3CDTF">2018-11-19T15:29:00Z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