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B851E" w14:textId="6679F46E" w:rsidR="00AA5AAD" w:rsidRDefault="00AA5AAD" w:rsidP="00DC4E1D">
      <w:pPr>
        <w:pStyle w:val="HeadASection"/>
        <w:spacing w:before="0" w:after="120"/>
        <w:rPr>
          <w:rFonts w:asciiTheme="minorHAnsi" w:hAnsiTheme="minorHAnsi" w:cs="Calibri"/>
          <w:lang w:val="pl-PL"/>
        </w:rPr>
      </w:pPr>
      <w:r w:rsidRPr="00333ACD">
        <w:rPr>
          <w:rFonts w:asciiTheme="minorHAnsi" w:hAnsiTheme="minorHAnsi" w:cs="Calibri"/>
          <w:lang w:val="pl-PL"/>
        </w:rPr>
        <w:t xml:space="preserve">ROZDZIAŁ </w:t>
      </w:r>
      <w:r w:rsidR="00530B67">
        <w:rPr>
          <w:rFonts w:asciiTheme="minorHAnsi" w:hAnsiTheme="minorHAnsi" w:cs="Calibri"/>
          <w:lang w:val="pl-PL"/>
        </w:rPr>
        <w:t>5</w:t>
      </w:r>
      <w:r w:rsidRPr="00333ACD">
        <w:rPr>
          <w:rFonts w:asciiTheme="minorHAnsi" w:hAnsiTheme="minorHAnsi" w:cs="Calibri"/>
          <w:lang w:val="pl-PL"/>
        </w:rPr>
        <w:t xml:space="preserve"> </w:t>
      </w:r>
      <w:r w:rsidRPr="00333ACD">
        <w:rPr>
          <w:rFonts w:asciiTheme="minorHAnsi" w:hAnsiTheme="minorHAnsi" w:cs="Calibri"/>
          <w:b w:val="0"/>
          <w:lang w:val="pl-PL"/>
        </w:rPr>
        <w:t xml:space="preserve">▪ </w:t>
      </w:r>
      <w:r w:rsidRPr="00333ACD">
        <w:rPr>
          <w:rFonts w:asciiTheme="minorHAnsi" w:hAnsiTheme="minorHAnsi" w:cs="Calibri"/>
          <w:noProof/>
          <w:lang w:val="pl-PL"/>
        </w:rPr>
        <w:t xml:space="preserve">KARTKÓWKA </w:t>
      </w:r>
      <w:r w:rsidRPr="00333ACD">
        <w:rPr>
          <w:rFonts w:asciiTheme="minorHAnsi" w:hAnsiTheme="minorHAnsi" w:cs="Calibri"/>
          <w:b w:val="0"/>
          <w:lang w:val="pl-PL"/>
        </w:rPr>
        <w:t xml:space="preserve">▪ </w:t>
      </w:r>
      <w:r w:rsidRPr="00333ACD">
        <w:rPr>
          <w:rFonts w:asciiTheme="minorHAnsi" w:hAnsiTheme="minorHAnsi" w:cs="Calibri"/>
          <w:lang w:val="pl-PL"/>
        </w:rPr>
        <w:t>SŁOWNICTWO</w:t>
      </w:r>
    </w:p>
    <w:tbl>
      <w:tblPr>
        <w:tblStyle w:val="Tabela-Siatka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67"/>
      </w:tblGrid>
      <w:tr w:rsidR="00AA5AAD" w:rsidRPr="00CA29D6" w14:paraId="67BE521C" w14:textId="77777777" w:rsidTr="006A48A5">
        <w:tc>
          <w:tcPr>
            <w:tcW w:w="4673" w:type="dxa"/>
            <w:shd w:val="clear" w:color="auto" w:fill="auto"/>
          </w:tcPr>
          <w:p w14:paraId="54566249" w14:textId="77777777" w:rsidR="00AA5AAD" w:rsidRPr="00AA5AAD" w:rsidRDefault="00AA5AAD" w:rsidP="006A48A5">
            <w:pPr>
              <w:pStyle w:val="HeadASection"/>
              <w:shd w:val="clear" w:color="auto" w:fill="auto"/>
              <w:spacing w:before="0" w:after="0"/>
              <w:ind w:left="-105"/>
              <w:rPr>
                <w:rFonts w:asciiTheme="minorHAnsi" w:hAnsiTheme="minorHAnsi" w:cs="Calibri"/>
                <w:b w:val="0"/>
                <w:lang w:val="en-US"/>
              </w:rPr>
            </w:pPr>
            <w:r w:rsidRPr="00AA5AAD">
              <w:rPr>
                <w:rFonts w:asciiTheme="minorHAnsi" w:hAnsiTheme="minorHAnsi" w:cs="Calibri"/>
                <w:lang w:val="en-US"/>
              </w:rPr>
              <w:t>GRUPA A</w:t>
            </w:r>
          </w:p>
          <w:p w14:paraId="75CE8C62" w14:textId="77777777" w:rsidR="00AA5AAD" w:rsidRDefault="00AA5AAD" w:rsidP="00DC4E1D">
            <w:pPr>
              <w:ind w:left="-105"/>
              <w:contextualSpacing/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</w:p>
          <w:p w14:paraId="36DC7C0F" w14:textId="3814174C" w:rsidR="00AA5AAD" w:rsidRPr="00CA29D6" w:rsidRDefault="00AA5AAD" w:rsidP="006A48A5">
            <w:pPr>
              <w:spacing w:after="80"/>
              <w:ind w:left="-105"/>
              <w:rPr>
                <w:rFonts w:asciiTheme="minorHAnsi" w:hAnsiTheme="minorHAns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CA29D6">
              <w:rPr>
                <w:rFonts w:asciiTheme="minorHAnsi" w:hAnsiTheme="minorHAnsi"/>
                <w:b/>
                <w:bCs/>
                <w:sz w:val="28"/>
                <w:szCs w:val="28"/>
                <w:lang w:val="en-US"/>
              </w:rPr>
              <w:t>Zadanie</w:t>
            </w:r>
            <w:proofErr w:type="spellEnd"/>
            <w:r w:rsidRPr="00CA29D6">
              <w:rPr>
                <w:rFonts w:asciiTheme="minorHAnsi" w:hAnsiTheme="minorHAnsi"/>
                <w:b/>
                <w:bCs/>
                <w:sz w:val="28"/>
                <w:szCs w:val="28"/>
                <w:lang w:val="en-US"/>
              </w:rPr>
              <w:t xml:space="preserve"> 1</w:t>
            </w:r>
          </w:p>
          <w:p w14:paraId="08443C21" w14:textId="77777777" w:rsidR="00945BF8" w:rsidRPr="00CA29D6" w:rsidRDefault="00945BF8" w:rsidP="00945BF8">
            <w:pPr>
              <w:spacing w:after="80"/>
              <w:ind w:left="-105"/>
              <w:contextualSpacing/>
              <w:rPr>
                <w:rFonts w:asciiTheme="minorHAnsi" w:hAnsiTheme="minorHAnsi"/>
                <w:sz w:val="28"/>
                <w:szCs w:val="28"/>
                <w:lang w:val="en-US"/>
              </w:rPr>
            </w:pPr>
            <w:r w:rsidRPr="00CA29D6">
              <w:rPr>
                <w:rFonts w:asciiTheme="minorHAnsi" w:hAnsiTheme="minorHAnsi"/>
                <w:sz w:val="28"/>
                <w:szCs w:val="28"/>
                <w:lang w:val="en-US"/>
              </w:rPr>
              <w:t>1 camel</w:t>
            </w:r>
          </w:p>
          <w:p w14:paraId="3CC36733" w14:textId="77777777" w:rsidR="00945BF8" w:rsidRPr="00CA29D6" w:rsidRDefault="00945BF8" w:rsidP="00945BF8">
            <w:pPr>
              <w:spacing w:after="80"/>
              <w:ind w:left="-105"/>
              <w:contextualSpacing/>
              <w:rPr>
                <w:rFonts w:asciiTheme="minorHAnsi" w:hAnsiTheme="minorHAnsi"/>
                <w:sz w:val="28"/>
                <w:szCs w:val="28"/>
                <w:lang w:val="en-US"/>
              </w:rPr>
            </w:pPr>
            <w:r w:rsidRPr="00CA29D6">
              <w:rPr>
                <w:rFonts w:asciiTheme="minorHAnsi" w:hAnsiTheme="minorHAnsi"/>
                <w:sz w:val="28"/>
                <w:szCs w:val="28"/>
                <w:lang w:val="en-US"/>
              </w:rPr>
              <w:t>2 fur</w:t>
            </w:r>
          </w:p>
          <w:p w14:paraId="2F5AE59F" w14:textId="77777777" w:rsidR="00945BF8" w:rsidRPr="00CA29D6" w:rsidRDefault="00945BF8" w:rsidP="00945BF8">
            <w:pPr>
              <w:spacing w:after="80"/>
              <w:ind w:left="-105"/>
              <w:contextualSpacing/>
              <w:rPr>
                <w:rFonts w:asciiTheme="minorHAnsi" w:hAnsiTheme="minorHAnsi"/>
                <w:sz w:val="28"/>
                <w:szCs w:val="28"/>
                <w:lang w:val="en-US"/>
              </w:rPr>
            </w:pPr>
            <w:r w:rsidRPr="00CA29D6">
              <w:rPr>
                <w:rFonts w:asciiTheme="minorHAnsi" w:hAnsiTheme="minorHAnsi"/>
                <w:sz w:val="28"/>
                <w:szCs w:val="28"/>
                <w:lang w:val="en-US"/>
              </w:rPr>
              <w:t>3 deer</w:t>
            </w:r>
          </w:p>
          <w:p w14:paraId="4D27D349" w14:textId="77777777" w:rsidR="00945BF8" w:rsidRPr="00CA29D6" w:rsidRDefault="00945BF8" w:rsidP="00945BF8">
            <w:pPr>
              <w:spacing w:after="80"/>
              <w:ind w:left="-105"/>
              <w:contextualSpacing/>
              <w:rPr>
                <w:rFonts w:asciiTheme="minorHAnsi" w:hAnsiTheme="minorHAnsi"/>
                <w:sz w:val="28"/>
                <w:szCs w:val="28"/>
                <w:lang w:val="en-US"/>
              </w:rPr>
            </w:pPr>
            <w:r w:rsidRPr="00CA29D6">
              <w:rPr>
                <w:rFonts w:asciiTheme="minorHAnsi" w:hAnsiTheme="minorHAnsi"/>
                <w:sz w:val="28"/>
                <w:szCs w:val="28"/>
                <w:lang w:val="en-US"/>
              </w:rPr>
              <w:t>4 valley</w:t>
            </w:r>
          </w:p>
          <w:p w14:paraId="46CC0769" w14:textId="2E39DA16" w:rsidR="00AA5AAD" w:rsidRPr="00CA29D6" w:rsidRDefault="00945BF8" w:rsidP="00945BF8">
            <w:pPr>
              <w:spacing w:after="80"/>
              <w:ind w:left="-105"/>
              <w:contextualSpacing/>
              <w:rPr>
                <w:rFonts w:asciiTheme="minorHAnsi" w:hAnsiTheme="minorHAnsi"/>
                <w:sz w:val="28"/>
                <w:szCs w:val="28"/>
                <w:lang w:val="en-US"/>
              </w:rPr>
            </w:pPr>
            <w:r w:rsidRPr="00CA29D6">
              <w:rPr>
                <w:rFonts w:asciiTheme="minorHAnsi" w:hAnsiTheme="minorHAnsi"/>
                <w:sz w:val="28"/>
                <w:szCs w:val="28"/>
                <w:lang w:val="en-US"/>
              </w:rPr>
              <w:t>5 snow</w:t>
            </w:r>
          </w:p>
          <w:p w14:paraId="7C704612" w14:textId="77777777" w:rsidR="00945BF8" w:rsidRPr="00CA29D6" w:rsidRDefault="00945BF8" w:rsidP="00945BF8">
            <w:pPr>
              <w:spacing w:after="80"/>
              <w:ind w:left="-105"/>
              <w:contextualSpacing/>
              <w:rPr>
                <w:rFonts w:asciiTheme="minorHAnsi" w:hAnsiTheme="minorHAnsi"/>
                <w:sz w:val="28"/>
                <w:szCs w:val="28"/>
                <w:lang w:val="en-US"/>
              </w:rPr>
            </w:pPr>
          </w:p>
          <w:p w14:paraId="1C452D46" w14:textId="77777777" w:rsidR="00AA5AAD" w:rsidRPr="00CA29D6" w:rsidRDefault="00AA5AAD" w:rsidP="006A48A5">
            <w:pPr>
              <w:spacing w:after="80"/>
              <w:ind w:left="-105"/>
              <w:rPr>
                <w:rFonts w:asciiTheme="minorHAnsi" w:hAnsiTheme="minorHAns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CA29D6">
              <w:rPr>
                <w:rFonts w:asciiTheme="minorHAnsi" w:hAnsiTheme="minorHAnsi"/>
                <w:b/>
                <w:bCs/>
                <w:sz w:val="28"/>
                <w:szCs w:val="28"/>
                <w:lang w:val="en-US"/>
              </w:rPr>
              <w:t>Zadanie</w:t>
            </w:r>
            <w:proofErr w:type="spellEnd"/>
            <w:r w:rsidRPr="00CA29D6">
              <w:rPr>
                <w:rFonts w:asciiTheme="minorHAnsi" w:hAnsiTheme="minorHAnsi"/>
                <w:b/>
                <w:bCs/>
                <w:sz w:val="28"/>
                <w:szCs w:val="28"/>
                <w:lang w:val="en-US"/>
              </w:rPr>
              <w:t xml:space="preserve"> 2</w:t>
            </w:r>
          </w:p>
          <w:p w14:paraId="4903DF38" w14:textId="77777777" w:rsidR="00384FAA" w:rsidRPr="00CA29D6" w:rsidRDefault="00384FAA" w:rsidP="00384FAA">
            <w:pPr>
              <w:spacing w:after="80"/>
              <w:ind w:left="-105"/>
              <w:contextualSpacing/>
              <w:rPr>
                <w:rFonts w:asciiTheme="minorHAnsi" w:hAnsiTheme="minorHAnsi"/>
                <w:sz w:val="28"/>
                <w:szCs w:val="28"/>
                <w:lang w:val="en-US"/>
              </w:rPr>
            </w:pPr>
            <w:r w:rsidRPr="00CA29D6">
              <w:rPr>
                <w:rFonts w:asciiTheme="minorHAnsi" w:hAnsiTheme="minorHAnsi"/>
                <w:sz w:val="28"/>
                <w:szCs w:val="28"/>
                <w:lang w:val="en-US"/>
              </w:rPr>
              <w:t>1 droughts</w:t>
            </w:r>
          </w:p>
          <w:p w14:paraId="349745FB" w14:textId="77777777" w:rsidR="00384FAA" w:rsidRPr="00CA29D6" w:rsidRDefault="00384FAA" w:rsidP="00384FAA">
            <w:pPr>
              <w:spacing w:after="80"/>
              <w:ind w:left="-105"/>
              <w:contextualSpacing/>
              <w:rPr>
                <w:rFonts w:asciiTheme="minorHAnsi" w:hAnsiTheme="minorHAnsi"/>
                <w:sz w:val="28"/>
                <w:szCs w:val="28"/>
                <w:lang w:val="en-US"/>
              </w:rPr>
            </w:pPr>
            <w:r w:rsidRPr="00CA29D6">
              <w:rPr>
                <w:rFonts w:asciiTheme="minorHAnsi" w:hAnsiTheme="minorHAnsi"/>
                <w:sz w:val="28"/>
                <w:szCs w:val="28"/>
                <w:lang w:val="en-US"/>
              </w:rPr>
              <w:t>2 foggy</w:t>
            </w:r>
          </w:p>
          <w:p w14:paraId="2A647179" w14:textId="77777777" w:rsidR="00384FAA" w:rsidRPr="00CA29D6" w:rsidRDefault="00384FAA" w:rsidP="00384FAA">
            <w:pPr>
              <w:spacing w:after="80"/>
              <w:ind w:left="-105"/>
              <w:contextualSpacing/>
              <w:rPr>
                <w:rFonts w:asciiTheme="minorHAnsi" w:hAnsiTheme="minorHAnsi"/>
                <w:sz w:val="28"/>
                <w:szCs w:val="28"/>
                <w:lang w:val="en-US"/>
              </w:rPr>
            </w:pPr>
            <w:r w:rsidRPr="00CA29D6">
              <w:rPr>
                <w:rFonts w:asciiTheme="minorHAnsi" w:hAnsiTheme="minorHAnsi"/>
                <w:sz w:val="28"/>
                <w:szCs w:val="28"/>
                <w:lang w:val="en-US"/>
              </w:rPr>
              <w:t>3 earthquake</w:t>
            </w:r>
          </w:p>
          <w:p w14:paraId="6A61E6C7" w14:textId="77777777" w:rsidR="00384FAA" w:rsidRPr="00CA29D6" w:rsidRDefault="00384FAA" w:rsidP="00384FAA">
            <w:pPr>
              <w:spacing w:after="80"/>
              <w:ind w:left="-105"/>
              <w:contextualSpacing/>
              <w:rPr>
                <w:rFonts w:asciiTheme="minorHAnsi" w:hAnsiTheme="minorHAnsi"/>
                <w:sz w:val="28"/>
                <w:szCs w:val="28"/>
                <w:lang w:val="en-US"/>
              </w:rPr>
            </w:pPr>
            <w:r w:rsidRPr="00CA29D6">
              <w:rPr>
                <w:rFonts w:asciiTheme="minorHAnsi" w:hAnsiTheme="minorHAnsi"/>
                <w:sz w:val="28"/>
                <w:szCs w:val="28"/>
                <w:lang w:val="en-US"/>
              </w:rPr>
              <w:t>4 windy</w:t>
            </w:r>
          </w:p>
          <w:p w14:paraId="6597312E" w14:textId="29CDF7D2" w:rsidR="00AA5AAD" w:rsidRPr="00CA29D6" w:rsidRDefault="00384FAA" w:rsidP="00384FAA">
            <w:pPr>
              <w:spacing w:after="80"/>
              <w:ind w:left="-105"/>
              <w:contextualSpacing/>
              <w:rPr>
                <w:rFonts w:asciiTheme="minorHAnsi" w:hAnsiTheme="minorHAnsi"/>
                <w:sz w:val="28"/>
                <w:szCs w:val="28"/>
                <w:lang w:val="en-US"/>
              </w:rPr>
            </w:pPr>
            <w:r w:rsidRPr="00CA29D6">
              <w:rPr>
                <w:rFonts w:asciiTheme="minorHAnsi" w:hAnsiTheme="minorHAnsi"/>
                <w:sz w:val="28"/>
                <w:szCs w:val="28"/>
                <w:lang w:val="en-US"/>
              </w:rPr>
              <w:t xml:space="preserve">5 feathers </w:t>
            </w:r>
          </w:p>
          <w:p w14:paraId="5DA8F4A0" w14:textId="77777777" w:rsidR="00384FAA" w:rsidRPr="00CA29D6" w:rsidRDefault="00384FAA" w:rsidP="00384FAA">
            <w:pPr>
              <w:spacing w:after="80"/>
              <w:ind w:left="-105"/>
              <w:contextualSpacing/>
              <w:rPr>
                <w:rFonts w:asciiTheme="minorHAnsi" w:hAnsiTheme="minorHAnsi"/>
                <w:sz w:val="28"/>
                <w:szCs w:val="28"/>
                <w:lang w:val="en-US"/>
              </w:rPr>
            </w:pPr>
          </w:p>
          <w:p w14:paraId="7446AC46" w14:textId="77777777" w:rsidR="00AA5AAD" w:rsidRPr="00CA29D6" w:rsidRDefault="00AA5AAD" w:rsidP="006A48A5">
            <w:pPr>
              <w:spacing w:after="80"/>
              <w:ind w:left="-105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proofErr w:type="spellStart"/>
            <w:r w:rsidRPr="00CA29D6">
              <w:rPr>
                <w:rFonts w:asciiTheme="minorHAnsi" w:hAnsiTheme="minorHAnsi"/>
                <w:b/>
                <w:bCs/>
                <w:sz w:val="28"/>
                <w:szCs w:val="28"/>
              </w:rPr>
              <w:t>Zadanie</w:t>
            </w:r>
            <w:proofErr w:type="spellEnd"/>
            <w:r w:rsidRPr="00CA29D6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3</w:t>
            </w:r>
          </w:p>
          <w:p w14:paraId="46DA3418" w14:textId="5C8D057A" w:rsidR="00AA5AAD" w:rsidRPr="00D530A2" w:rsidRDefault="005F339E" w:rsidP="009D5929">
            <w:pPr>
              <w:spacing w:after="80"/>
              <w:ind w:left="-105"/>
              <w:contextualSpacing/>
            </w:pPr>
            <w:r w:rsidRPr="00CA29D6">
              <w:rPr>
                <w:rFonts w:asciiTheme="minorHAnsi" w:hAnsiTheme="minorHAnsi"/>
                <w:sz w:val="28"/>
                <w:szCs w:val="28"/>
                <w:lang w:val="pl-PL"/>
              </w:rPr>
              <w:t>1</w:t>
            </w:r>
            <w:r w:rsidR="007A3C1A" w:rsidRPr="00CA29D6">
              <w:rPr>
                <w:rFonts w:asciiTheme="minorHAnsi" w:hAnsiTheme="minorHAnsi"/>
                <w:sz w:val="28"/>
                <w:szCs w:val="28"/>
                <w:lang w:val="pl-PL"/>
              </w:rPr>
              <w:t xml:space="preserve"> </w:t>
            </w:r>
            <w:r w:rsidRPr="00CA29D6">
              <w:rPr>
                <w:rFonts w:asciiTheme="minorHAnsi" w:hAnsiTheme="minorHAnsi"/>
                <w:sz w:val="28"/>
                <w:szCs w:val="28"/>
                <w:lang w:val="pl-PL"/>
              </w:rPr>
              <w:t>D   2</w:t>
            </w:r>
            <w:r w:rsidR="007A3C1A" w:rsidRPr="00CA29D6">
              <w:rPr>
                <w:rFonts w:asciiTheme="minorHAnsi" w:hAnsiTheme="minorHAnsi"/>
                <w:sz w:val="28"/>
                <w:szCs w:val="28"/>
                <w:lang w:val="pl-PL"/>
              </w:rPr>
              <w:t xml:space="preserve"> </w:t>
            </w:r>
            <w:r w:rsidRPr="00CA29D6">
              <w:rPr>
                <w:rFonts w:asciiTheme="minorHAnsi" w:hAnsiTheme="minorHAnsi"/>
                <w:sz w:val="28"/>
                <w:szCs w:val="28"/>
                <w:lang w:val="pl-PL"/>
              </w:rPr>
              <w:t>A   3</w:t>
            </w:r>
            <w:r w:rsidR="007A3C1A" w:rsidRPr="00CA29D6">
              <w:rPr>
                <w:rFonts w:asciiTheme="minorHAnsi" w:hAnsiTheme="minorHAnsi"/>
                <w:sz w:val="28"/>
                <w:szCs w:val="28"/>
                <w:lang w:val="pl-PL"/>
              </w:rPr>
              <w:t xml:space="preserve"> </w:t>
            </w:r>
            <w:r w:rsidRPr="00CA29D6">
              <w:rPr>
                <w:rFonts w:asciiTheme="minorHAnsi" w:hAnsiTheme="minorHAnsi"/>
                <w:sz w:val="28"/>
                <w:szCs w:val="28"/>
                <w:lang w:val="pl-PL"/>
              </w:rPr>
              <w:t>E   4</w:t>
            </w:r>
            <w:r w:rsidR="007A3C1A" w:rsidRPr="00CA29D6">
              <w:rPr>
                <w:rFonts w:asciiTheme="minorHAnsi" w:hAnsiTheme="minorHAnsi"/>
                <w:sz w:val="28"/>
                <w:szCs w:val="28"/>
                <w:lang w:val="pl-PL"/>
              </w:rPr>
              <w:t xml:space="preserve"> </w:t>
            </w:r>
            <w:r w:rsidRPr="00CA29D6">
              <w:rPr>
                <w:rFonts w:asciiTheme="minorHAnsi" w:hAnsiTheme="minorHAnsi"/>
                <w:sz w:val="28"/>
                <w:szCs w:val="28"/>
                <w:lang w:val="pl-PL"/>
              </w:rPr>
              <w:t>B   5</w:t>
            </w:r>
            <w:r w:rsidR="007A3C1A" w:rsidRPr="00CA29D6">
              <w:rPr>
                <w:rFonts w:asciiTheme="minorHAnsi" w:hAnsiTheme="minorHAnsi"/>
                <w:sz w:val="28"/>
                <w:szCs w:val="28"/>
                <w:lang w:val="pl-PL"/>
              </w:rPr>
              <w:t xml:space="preserve"> </w:t>
            </w:r>
            <w:r w:rsidRPr="00CA29D6">
              <w:rPr>
                <w:rFonts w:asciiTheme="minorHAnsi" w:hAnsiTheme="minorHAnsi"/>
                <w:sz w:val="28"/>
                <w:szCs w:val="28"/>
                <w:lang w:val="pl-PL"/>
              </w:rPr>
              <w:t>C</w:t>
            </w:r>
          </w:p>
        </w:tc>
        <w:tc>
          <w:tcPr>
            <w:tcW w:w="4967" w:type="dxa"/>
            <w:shd w:val="clear" w:color="auto" w:fill="auto"/>
          </w:tcPr>
          <w:p w14:paraId="27C6CA22" w14:textId="77777777" w:rsidR="00AA5AAD" w:rsidRPr="008D6838" w:rsidRDefault="00AA5AAD" w:rsidP="006A48A5">
            <w:pPr>
              <w:spacing w:after="80"/>
              <w:ind w:right="-256"/>
              <w:contextualSpacing/>
              <w:rPr>
                <w:rFonts w:asciiTheme="minorHAnsi" w:hAnsiTheme="minorHAnsi"/>
                <w:b/>
                <w:bCs/>
                <w:sz w:val="22"/>
                <w:szCs w:val="22"/>
                <w:lang w:val="pl-PL"/>
              </w:rPr>
            </w:pPr>
            <w:r w:rsidRPr="008D6838">
              <w:rPr>
                <w:rFonts w:asciiTheme="minorHAnsi" w:hAnsiTheme="minorHAnsi" w:cs="Calibri"/>
                <w:b/>
                <w:bCs/>
                <w:sz w:val="22"/>
                <w:szCs w:val="22"/>
                <w:lang w:val="pl-PL"/>
              </w:rPr>
              <w:t>GRUPA B</w:t>
            </w:r>
            <w:r w:rsidRPr="008D6838">
              <w:rPr>
                <w:rFonts w:asciiTheme="minorHAnsi" w:hAnsiTheme="minorHAnsi"/>
                <w:b/>
                <w:bCs/>
                <w:sz w:val="22"/>
                <w:szCs w:val="22"/>
                <w:lang w:val="pl-PL"/>
              </w:rPr>
              <w:t xml:space="preserve"> </w:t>
            </w:r>
          </w:p>
          <w:p w14:paraId="1A6A371A" w14:textId="77777777" w:rsidR="00AA5AAD" w:rsidRPr="008D6838" w:rsidRDefault="00AA5AAD" w:rsidP="006A48A5">
            <w:pPr>
              <w:spacing w:after="80"/>
              <w:contextualSpacing/>
              <w:rPr>
                <w:rFonts w:asciiTheme="minorHAnsi" w:hAnsiTheme="minorHAnsi"/>
                <w:b/>
                <w:bCs/>
                <w:sz w:val="22"/>
                <w:szCs w:val="22"/>
                <w:lang w:val="pl-PL"/>
              </w:rPr>
            </w:pPr>
          </w:p>
          <w:p w14:paraId="18B1E4C0" w14:textId="2AC67459" w:rsidR="00AA5AAD" w:rsidRPr="008D6838" w:rsidRDefault="00AA5AAD" w:rsidP="006A48A5">
            <w:pPr>
              <w:spacing w:after="80"/>
              <w:rPr>
                <w:rFonts w:asciiTheme="minorHAnsi" w:hAnsiTheme="minorHAnsi"/>
                <w:b/>
                <w:bCs/>
                <w:sz w:val="22"/>
                <w:szCs w:val="22"/>
                <w:lang w:val="pl-PL"/>
              </w:rPr>
            </w:pPr>
            <w:r w:rsidRPr="008D6838">
              <w:rPr>
                <w:rFonts w:asciiTheme="minorHAnsi" w:hAnsiTheme="minorHAnsi"/>
                <w:b/>
                <w:bCs/>
                <w:sz w:val="22"/>
                <w:szCs w:val="22"/>
                <w:lang w:val="pl-PL"/>
              </w:rPr>
              <w:t>Zadanie 1</w:t>
            </w:r>
          </w:p>
          <w:p w14:paraId="244D8EC9" w14:textId="77777777" w:rsidR="002C5E4F" w:rsidRPr="002C5E4F" w:rsidRDefault="002C5E4F" w:rsidP="002C5E4F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2C5E4F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1 </w:t>
            </w:r>
            <w:proofErr w:type="spellStart"/>
            <w:r w:rsidRPr="002C5E4F">
              <w:rPr>
                <w:rFonts w:asciiTheme="minorHAnsi" w:hAnsiTheme="minorHAnsi"/>
                <w:sz w:val="22"/>
                <w:szCs w:val="22"/>
                <w:lang w:val="pl-PL"/>
              </w:rPr>
              <w:t>tail</w:t>
            </w:r>
            <w:proofErr w:type="spellEnd"/>
          </w:p>
          <w:p w14:paraId="4E6B8B56" w14:textId="77777777" w:rsidR="002C5E4F" w:rsidRPr="008D6838" w:rsidRDefault="002C5E4F" w:rsidP="002C5E4F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8D6838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2 </w:t>
            </w:r>
            <w:proofErr w:type="spellStart"/>
            <w:r w:rsidRPr="008D6838">
              <w:rPr>
                <w:rFonts w:asciiTheme="minorHAnsi" w:hAnsiTheme="minorHAnsi"/>
                <w:sz w:val="22"/>
                <w:szCs w:val="22"/>
                <w:lang w:val="pl-PL"/>
              </w:rPr>
              <w:t>snail</w:t>
            </w:r>
            <w:proofErr w:type="spellEnd"/>
          </w:p>
          <w:p w14:paraId="0ECD45AD" w14:textId="77777777" w:rsidR="002C5E4F" w:rsidRPr="008D6838" w:rsidRDefault="002C5E4F" w:rsidP="002C5E4F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8D6838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3 </w:t>
            </w:r>
            <w:proofErr w:type="spellStart"/>
            <w:r w:rsidRPr="008D6838">
              <w:rPr>
                <w:rFonts w:asciiTheme="minorHAnsi" w:hAnsiTheme="minorHAnsi"/>
                <w:sz w:val="22"/>
                <w:szCs w:val="22"/>
                <w:lang w:val="pl-PL"/>
              </w:rPr>
              <w:t>tusk</w:t>
            </w:r>
            <w:proofErr w:type="spellEnd"/>
          </w:p>
          <w:p w14:paraId="73F6B2BF" w14:textId="77777777" w:rsidR="002C5E4F" w:rsidRPr="002C5E4F" w:rsidRDefault="002C5E4F" w:rsidP="002C5E4F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C5E4F">
              <w:rPr>
                <w:rFonts w:asciiTheme="minorHAnsi" w:hAnsiTheme="minorHAnsi"/>
                <w:sz w:val="22"/>
                <w:szCs w:val="22"/>
                <w:lang w:val="en-US"/>
              </w:rPr>
              <w:t>4 frosty</w:t>
            </w:r>
          </w:p>
          <w:p w14:paraId="460C2AE1" w14:textId="530D0C29" w:rsidR="00AA5AAD" w:rsidRDefault="002C5E4F" w:rsidP="002C5E4F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C5E4F">
              <w:rPr>
                <w:rFonts w:asciiTheme="minorHAnsi" w:hAnsiTheme="minorHAnsi"/>
                <w:sz w:val="22"/>
                <w:szCs w:val="22"/>
                <w:lang w:val="en-US"/>
              </w:rPr>
              <w:t>5 cloud</w:t>
            </w:r>
          </w:p>
          <w:p w14:paraId="36984FF2" w14:textId="77777777" w:rsidR="002C5E4F" w:rsidRPr="00CE4835" w:rsidRDefault="002C5E4F" w:rsidP="002C5E4F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14:paraId="5BD5C544" w14:textId="77777777" w:rsidR="00AA5AAD" w:rsidRPr="00CE4835" w:rsidRDefault="00AA5AAD" w:rsidP="006A48A5">
            <w:pPr>
              <w:spacing w:after="80"/>
              <w:rPr>
                <w:rFonts w:asciiTheme="minorHAnsi" w:hAnsiTheme="minorHAnsi"/>
                <w:sz w:val="22"/>
                <w:szCs w:val="22"/>
                <w:lang w:val="en-US"/>
              </w:rPr>
            </w:pPr>
            <w:proofErr w:type="spellStart"/>
            <w:r w:rsidRPr="00CE4835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Zadanie</w:t>
            </w:r>
            <w:proofErr w:type="spellEnd"/>
            <w:r w:rsidRPr="00CE4835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 2</w:t>
            </w:r>
          </w:p>
          <w:p w14:paraId="6D237853" w14:textId="77777777" w:rsidR="00C0054F" w:rsidRPr="00C0054F" w:rsidRDefault="00C0054F" w:rsidP="00C0054F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0054F">
              <w:rPr>
                <w:rFonts w:asciiTheme="minorHAnsi" w:hAnsiTheme="minorHAnsi"/>
                <w:sz w:val="22"/>
                <w:szCs w:val="22"/>
                <w:lang w:val="en-US"/>
              </w:rPr>
              <w:t>1 clear</w:t>
            </w:r>
          </w:p>
          <w:p w14:paraId="04CC0596" w14:textId="77777777" w:rsidR="00C0054F" w:rsidRPr="00C0054F" w:rsidRDefault="00C0054F" w:rsidP="00C0054F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0054F">
              <w:rPr>
                <w:rFonts w:asciiTheme="minorHAnsi" w:hAnsiTheme="minorHAnsi"/>
                <w:sz w:val="22"/>
                <w:szCs w:val="22"/>
                <w:lang w:val="en-US"/>
              </w:rPr>
              <w:t>2 flood</w:t>
            </w:r>
          </w:p>
          <w:p w14:paraId="21FF01AB" w14:textId="77777777" w:rsidR="00C0054F" w:rsidRPr="00C0054F" w:rsidRDefault="00C0054F" w:rsidP="00C0054F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0054F">
              <w:rPr>
                <w:rFonts w:asciiTheme="minorHAnsi" w:hAnsiTheme="minorHAnsi"/>
                <w:sz w:val="22"/>
                <w:szCs w:val="22"/>
                <w:lang w:val="en-US"/>
              </w:rPr>
              <w:t>3 eruption</w:t>
            </w:r>
          </w:p>
          <w:p w14:paraId="4EEFBD1C" w14:textId="77777777" w:rsidR="00C0054F" w:rsidRPr="008D6838" w:rsidRDefault="00C0054F" w:rsidP="00C0054F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8D6838">
              <w:rPr>
                <w:rFonts w:asciiTheme="minorHAnsi" w:hAnsiTheme="minorHAnsi"/>
                <w:sz w:val="22"/>
                <w:szCs w:val="22"/>
                <w:lang w:val="pl-PL"/>
              </w:rPr>
              <w:t>4 snowy</w:t>
            </w:r>
          </w:p>
          <w:p w14:paraId="67059432" w14:textId="511E0DAF" w:rsidR="00AA5AAD" w:rsidRDefault="00C0054F" w:rsidP="00C0054F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C0054F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5 </w:t>
            </w:r>
            <w:proofErr w:type="spellStart"/>
            <w:r w:rsidRPr="00C0054F">
              <w:rPr>
                <w:rFonts w:asciiTheme="minorHAnsi" w:hAnsiTheme="minorHAnsi"/>
                <w:sz w:val="22"/>
                <w:szCs w:val="22"/>
                <w:lang w:val="pl-PL"/>
              </w:rPr>
              <w:t>beak</w:t>
            </w:r>
            <w:proofErr w:type="spellEnd"/>
          </w:p>
          <w:p w14:paraId="08FFC4C6" w14:textId="77777777" w:rsidR="00C0054F" w:rsidRPr="008D6838" w:rsidRDefault="00C0054F" w:rsidP="00C0054F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  <w:p w14:paraId="5C13303B" w14:textId="77777777" w:rsidR="00AA5AAD" w:rsidRPr="008D6838" w:rsidRDefault="00AA5AAD" w:rsidP="006A48A5">
            <w:pPr>
              <w:spacing w:after="80"/>
              <w:rPr>
                <w:rFonts w:asciiTheme="minorHAnsi" w:hAnsiTheme="minorHAnsi"/>
                <w:b/>
                <w:bCs/>
                <w:sz w:val="22"/>
                <w:szCs w:val="22"/>
                <w:lang w:val="pl-PL"/>
              </w:rPr>
            </w:pPr>
            <w:r w:rsidRPr="008D6838">
              <w:rPr>
                <w:rFonts w:asciiTheme="minorHAnsi" w:hAnsiTheme="minorHAnsi"/>
                <w:b/>
                <w:bCs/>
                <w:sz w:val="22"/>
                <w:szCs w:val="22"/>
                <w:lang w:val="pl-PL"/>
              </w:rPr>
              <w:t>Zadanie 3</w:t>
            </w:r>
          </w:p>
          <w:p w14:paraId="3C0D5D3A" w14:textId="414D19D5" w:rsidR="00AA5AAD" w:rsidRPr="008D6838" w:rsidRDefault="00E0030A" w:rsidP="007436B8">
            <w:pPr>
              <w:spacing w:after="80"/>
              <w:contextualSpacing/>
              <w:rPr>
                <w:lang w:val="pl-PL"/>
              </w:rPr>
            </w:pPr>
            <w:r w:rsidRPr="00E0030A">
              <w:rPr>
                <w:rFonts w:asciiTheme="minorHAnsi" w:hAnsiTheme="minorHAnsi"/>
                <w:sz w:val="22"/>
                <w:szCs w:val="22"/>
                <w:lang w:val="pl-PL"/>
              </w:rPr>
              <w:t>1</w:t>
            </w:r>
            <w:r w:rsidR="007A3C1A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r w:rsidRPr="00E0030A">
              <w:rPr>
                <w:rFonts w:asciiTheme="minorHAnsi" w:hAnsiTheme="minorHAnsi"/>
                <w:sz w:val="22"/>
                <w:szCs w:val="22"/>
                <w:lang w:val="pl-PL"/>
              </w:rPr>
              <w:t>E   2</w:t>
            </w:r>
            <w:r w:rsidR="007A3C1A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r w:rsidRPr="00E0030A">
              <w:rPr>
                <w:rFonts w:asciiTheme="minorHAnsi" w:hAnsiTheme="minorHAnsi"/>
                <w:sz w:val="22"/>
                <w:szCs w:val="22"/>
                <w:lang w:val="pl-PL"/>
              </w:rPr>
              <w:t>C   3</w:t>
            </w:r>
            <w:r w:rsidR="007A3C1A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r w:rsidRPr="00E0030A">
              <w:rPr>
                <w:rFonts w:asciiTheme="minorHAnsi" w:hAnsiTheme="minorHAnsi"/>
                <w:sz w:val="22"/>
                <w:szCs w:val="22"/>
                <w:lang w:val="pl-PL"/>
              </w:rPr>
              <w:t>A   4</w:t>
            </w:r>
            <w:r w:rsidR="007A3C1A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r w:rsidRPr="00E0030A">
              <w:rPr>
                <w:rFonts w:asciiTheme="minorHAnsi" w:hAnsiTheme="minorHAnsi"/>
                <w:sz w:val="22"/>
                <w:szCs w:val="22"/>
                <w:lang w:val="pl-PL"/>
              </w:rPr>
              <w:t>D   5</w:t>
            </w:r>
            <w:r w:rsidR="007A3C1A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r w:rsidRPr="00E0030A">
              <w:rPr>
                <w:rFonts w:asciiTheme="minorHAnsi" w:hAnsiTheme="minorHAnsi"/>
                <w:sz w:val="22"/>
                <w:szCs w:val="22"/>
                <w:lang w:val="pl-PL"/>
              </w:rPr>
              <w:t>B</w:t>
            </w:r>
          </w:p>
        </w:tc>
      </w:tr>
    </w:tbl>
    <w:p w14:paraId="0198C14F" w14:textId="5C3CA347" w:rsidR="00AA5AAD" w:rsidRPr="008D6838" w:rsidRDefault="00AA5AAD" w:rsidP="00AA5AAD">
      <w:pPr>
        <w:rPr>
          <w:lang w:val="pl-PL"/>
        </w:rPr>
      </w:pPr>
    </w:p>
    <w:p w14:paraId="16C193A2" w14:textId="2E445825" w:rsidR="00503CA6" w:rsidRPr="00AA5AAD" w:rsidRDefault="00AA5AAD" w:rsidP="00AA5AAD">
      <w:pPr>
        <w:shd w:val="clear" w:color="auto" w:fill="BFBFBF" w:themeFill="background1" w:themeFillShade="BF"/>
        <w:spacing w:after="120"/>
        <w:contextualSpacing/>
        <w:rPr>
          <w:rFonts w:asciiTheme="minorHAnsi" w:hAnsiTheme="minorHAnsi"/>
          <w:b/>
          <w:bCs/>
          <w:sz w:val="22"/>
          <w:szCs w:val="22"/>
          <w:lang w:val="pl-PL"/>
        </w:rPr>
      </w:pPr>
      <w:r w:rsidRPr="00AA5AAD">
        <w:rPr>
          <w:rFonts w:asciiTheme="minorHAnsi" w:hAnsiTheme="minorHAnsi"/>
          <w:b/>
          <w:bCs/>
          <w:sz w:val="22"/>
          <w:szCs w:val="22"/>
          <w:lang w:val="pl-PL"/>
        </w:rPr>
        <w:t xml:space="preserve">ROZDZIAŁ </w:t>
      </w:r>
      <w:r w:rsidR="00530B67">
        <w:rPr>
          <w:rFonts w:asciiTheme="minorHAnsi" w:hAnsiTheme="minorHAnsi"/>
          <w:b/>
          <w:bCs/>
          <w:sz w:val="22"/>
          <w:szCs w:val="22"/>
          <w:lang w:val="pl-PL"/>
        </w:rPr>
        <w:t>5</w:t>
      </w:r>
      <w:r w:rsidRPr="00AA5AAD">
        <w:rPr>
          <w:rFonts w:asciiTheme="minorHAnsi" w:hAnsiTheme="minorHAnsi"/>
          <w:b/>
          <w:bCs/>
          <w:sz w:val="22"/>
          <w:szCs w:val="22"/>
          <w:lang w:val="pl-PL"/>
        </w:rPr>
        <w:t xml:space="preserve"> ▪ KARTKÓWKA ▪ </w:t>
      </w:r>
      <w:r w:rsidR="00C1557D">
        <w:rPr>
          <w:rFonts w:asciiTheme="minorHAnsi" w:hAnsiTheme="minorHAnsi"/>
          <w:b/>
          <w:bCs/>
          <w:sz w:val="22"/>
          <w:szCs w:val="22"/>
          <w:lang w:val="pl-PL"/>
        </w:rPr>
        <w:t xml:space="preserve">1 </w:t>
      </w:r>
      <w:r w:rsidR="00C1557D" w:rsidRPr="00AA5AAD">
        <w:rPr>
          <w:rFonts w:asciiTheme="minorHAnsi" w:hAnsiTheme="minorHAnsi"/>
          <w:b/>
          <w:bCs/>
          <w:sz w:val="22"/>
          <w:szCs w:val="22"/>
          <w:lang w:val="pl-PL"/>
        </w:rPr>
        <w:t xml:space="preserve">▪ </w:t>
      </w:r>
      <w:r w:rsidRPr="00AA5AAD">
        <w:rPr>
          <w:rFonts w:asciiTheme="minorHAnsi" w:hAnsiTheme="minorHAnsi"/>
          <w:b/>
          <w:bCs/>
          <w:sz w:val="22"/>
          <w:szCs w:val="22"/>
          <w:lang w:val="pl-PL"/>
        </w:rPr>
        <w:t>GRAMATYKA</w:t>
      </w: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61"/>
      </w:tblGrid>
      <w:tr w:rsidR="00AA5AAD" w:rsidRPr="00AA5AAD" w14:paraId="7E8B27FD" w14:textId="77777777" w:rsidTr="006A48A5">
        <w:tc>
          <w:tcPr>
            <w:tcW w:w="4673" w:type="dxa"/>
            <w:shd w:val="clear" w:color="auto" w:fill="auto"/>
          </w:tcPr>
          <w:p w14:paraId="56FCABAD" w14:textId="77777777" w:rsidR="00AA5AAD" w:rsidRPr="00AA5AAD" w:rsidRDefault="00AA5AAD" w:rsidP="00DC4E1D">
            <w:pPr>
              <w:pStyle w:val="HeadASection"/>
              <w:shd w:val="clear" w:color="auto" w:fill="auto"/>
              <w:spacing w:before="0" w:after="0"/>
              <w:ind w:left="-108"/>
              <w:contextualSpacing/>
              <w:rPr>
                <w:rFonts w:asciiTheme="minorHAnsi" w:hAnsiTheme="minorHAnsi" w:cs="Calibri"/>
                <w:b w:val="0"/>
                <w:lang w:val="en-US"/>
              </w:rPr>
            </w:pPr>
            <w:r w:rsidRPr="00AA5AAD">
              <w:rPr>
                <w:rFonts w:asciiTheme="minorHAnsi" w:hAnsiTheme="minorHAnsi" w:cs="Calibri"/>
                <w:lang w:val="en-US"/>
              </w:rPr>
              <w:lastRenderedPageBreak/>
              <w:t>GRUPA A</w:t>
            </w:r>
          </w:p>
          <w:p w14:paraId="31AABEA2" w14:textId="77777777" w:rsidR="00AA5AAD" w:rsidRDefault="00AA5AAD" w:rsidP="00DC4E1D">
            <w:pPr>
              <w:spacing w:after="80"/>
              <w:ind w:left="-108"/>
              <w:contextualSpacing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</w:p>
          <w:p w14:paraId="2B5C01DE" w14:textId="56F93673" w:rsidR="00AA5AAD" w:rsidRPr="00AA5AAD" w:rsidRDefault="00AA5AAD" w:rsidP="00DC4E1D">
            <w:pPr>
              <w:spacing w:after="80"/>
              <w:ind w:left="-105"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proofErr w:type="spellStart"/>
            <w:r w:rsidRPr="00AA5AAD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Zadanie</w:t>
            </w:r>
            <w:proofErr w:type="spellEnd"/>
            <w:r w:rsidRPr="00AA5AAD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 xml:space="preserve"> 1</w:t>
            </w:r>
          </w:p>
          <w:p w14:paraId="4930F77F" w14:textId="77777777" w:rsidR="00E26A82" w:rsidRPr="00E26A82" w:rsidRDefault="00E26A82" w:rsidP="00E26A82">
            <w:pPr>
              <w:spacing w:after="80"/>
              <w:ind w:left="-105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E26A82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1 (x): We could not / couldn’t watch a lot of TV when we were kids.</w:t>
            </w:r>
          </w:p>
          <w:p w14:paraId="7693A2E4" w14:textId="77777777" w:rsidR="00E26A82" w:rsidRPr="00E26A82" w:rsidRDefault="00E26A82" w:rsidP="00E26A82">
            <w:pPr>
              <w:spacing w:after="80"/>
              <w:ind w:left="-105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E26A82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(?): Could we watch a lot of TV when we were kids?</w:t>
            </w:r>
          </w:p>
          <w:p w14:paraId="18DD0A47" w14:textId="77777777" w:rsidR="00E26A82" w:rsidRPr="00E26A82" w:rsidRDefault="00E26A82" w:rsidP="00E26A82">
            <w:pPr>
              <w:spacing w:after="80"/>
              <w:ind w:left="-105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E26A82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2 (x): Cities do not / don’t have to plant more trees.</w:t>
            </w:r>
          </w:p>
          <w:p w14:paraId="72E00C99" w14:textId="77777777" w:rsidR="00E26A82" w:rsidRPr="00E26A82" w:rsidRDefault="00E26A82" w:rsidP="00E26A82">
            <w:pPr>
              <w:spacing w:after="80"/>
              <w:ind w:left="-105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E26A82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(?): Do cities have to plant more trees?</w:t>
            </w:r>
          </w:p>
          <w:p w14:paraId="18503C60" w14:textId="77777777" w:rsidR="00E26A82" w:rsidRPr="00E26A82" w:rsidRDefault="00E26A82" w:rsidP="00E26A82">
            <w:pPr>
              <w:spacing w:after="80"/>
              <w:ind w:left="-105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E26A82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3 (x): Natasha will not / won’t be able to help me.</w:t>
            </w:r>
          </w:p>
          <w:p w14:paraId="5928ECD7" w14:textId="77777777" w:rsidR="00E26A82" w:rsidRPr="00E26A82" w:rsidRDefault="00E26A82" w:rsidP="00E26A82">
            <w:pPr>
              <w:spacing w:after="80"/>
              <w:ind w:left="-105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E26A82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(?): Will Natasha be able to help me?</w:t>
            </w:r>
          </w:p>
          <w:p w14:paraId="3709B0A6" w14:textId="77777777" w:rsidR="0093630E" w:rsidRDefault="0093630E" w:rsidP="00DC4E1D">
            <w:pPr>
              <w:spacing w:after="80"/>
              <w:ind w:left="-105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</w:p>
          <w:p w14:paraId="4E0BE2FE" w14:textId="77777777" w:rsidR="00AA5AAD" w:rsidRDefault="00AA5AAD" w:rsidP="00DC4E1D">
            <w:pPr>
              <w:spacing w:after="80"/>
              <w:ind w:left="-105"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proofErr w:type="spellStart"/>
            <w:r w:rsidRPr="00CE4835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Zadanie</w:t>
            </w:r>
            <w:proofErr w:type="spellEnd"/>
            <w:r w:rsidRPr="00CE4835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 xml:space="preserve"> 2</w:t>
            </w:r>
          </w:p>
          <w:p w14:paraId="543AD930" w14:textId="77777777" w:rsidR="00A6464C" w:rsidRDefault="00643FFF" w:rsidP="005E3BE3">
            <w:pPr>
              <w:ind w:left="-105"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643FFF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 xml:space="preserve">1 </w:t>
            </w:r>
            <w:r w:rsidR="00A6464C" w:rsidRPr="00A6464C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 xml:space="preserve">don’t have to   </w:t>
            </w:r>
          </w:p>
          <w:p w14:paraId="66A452E0" w14:textId="77777777" w:rsidR="00A6464C" w:rsidRDefault="00A6464C" w:rsidP="005E3BE3">
            <w:pPr>
              <w:ind w:left="-105"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A6464C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2 Can</w:t>
            </w:r>
            <w:r w:rsidRPr="00A6464C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ab/>
            </w:r>
          </w:p>
          <w:p w14:paraId="2EF51792" w14:textId="70AAE1C6" w:rsidR="00A6464C" w:rsidRPr="00A6464C" w:rsidRDefault="00A6464C" w:rsidP="005E3BE3">
            <w:pPr>
              <w:ind w:left="-105"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A6464C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3 mustn’t</w:t>
            </w:r>
          </w:p>
          <w:p w14:paraId="793C18C8" w14:textId="77777777" w:rsidR="00A6464C" w:rsidRDefault="00A6464C" w:rsidP="005E3BE3">
            <w:pPr>
              <w:ind w:left="-105"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A6464C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 xml:space="preserve">4 am not  </w:t>
            </w:r>
          </w:p>
          <w:p w14:paraId="4E199558" w14:textId="77777777" w:rsidR="00A6464C" w:rsidRDefault="00A6464C" w:rsidP="005E3BE3">
            <w:pPr>
              <w:ind w:left="-105"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A6464C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 xml:space="preserve">5 won’t be   </w:t>
            </w:r>
          </w:p>
          <w:p w14:paraId="0B96034D" w14:textId="118FA0D4" w:rsidR="00A6464C" w:rsidRPr="00A6464C" w:rsidRDefault="00A6464C" w:rsidP="005E3BE3">
            <w:pPr>
              <w:ind w:left="-105"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A6464C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6 must</w:t>
            </w:r>
          </w:p>
          <w:p w14:paraId="31F6EE66" w14:textId="77777777" w:rsidR="00A6464C" w:rsidRDefault="00A6464C" w:rsidP="005E3BE3">
            <w:pPr>
              <w:ind w:left="-105"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A6464C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 xml:space="preserve">7 can’t   </w:t>
            </w:r>
          </w:p>
          <w:p w14:paraId="37F12A11" w14:textId="77777777" w:rsidR="00A6464C" w:rsidRDefault="00A6464C" w:rsidP="005E3BE3">
            <w:pPr>
              <w:ind w:left="-105"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A6464C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 xml:space="preserve">8 couldn’t   </w:t>
            </w:r>
          </w:p>
          <w:p w14:paraId="15094A7C" w14:textId="69247D8B" w:rsidR="00A6464C" w:rsidRPr="00A6464C" w:rsidRDefault="00A6464C" w:rsidP="005E3BE3">
            <w:pPr>
              <w:ind w:left="-105"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A6464C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9 Will</w:t>
            </w:r>
          </w:p>
          <w:p w14:paraId="4FF6199E" w14:textId="207B42A7" w:rsidR="00C8582A" w:rsidRPr="00AA5AAD" w:rsidRDefault="00C8582A" w:rsidP="00C8582A">
            <w:pPr>
              <w:spacing w:after="80"/>
              <w:ind w:left="-105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14:paraId="51E99C85" w14:textId="01846DE6" w:rsidR="00AA5AAD" w:rsidRPr="00AA5AAD" w:rsidRDefault="00AA5AAD" w:rsidP="00DC4E1D">
            <w:pPr>
              <w:spacing w:after="80"/>
              <w:ind w:left="-105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4961" w:type="dxa"/>
          </w:tcPr>
          <w:p w14:paraId="2952F3CC" w14:textId="77777777" w:rsidR="00AA5AAD" w:rsidRPr="00AA5AAD" w:rsidRDefault="00AA5AAD" w:rsidP="00DC4E1D">
            <w:pPr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  <w:r w:rsidRPr="00AA5AAD">
              <w:rPr>
                <w:rFonts w:asciiTheme="minorHAnsi" w:hAnsiTheme="minorHAnsi" w:cs="Calibri"/>
                <w:b/>
                <w:bCs/>
                <w:sz w:val="22"/>
                <w:szCs w:val="22"/>
                <w:lang w:val="en-US"/>
              </w:rPr>
              <w:t>GRUPA B</w:t>
            </w:r>
            <w:r w:rsidRPr="00AA5AAD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63915D11" w14:textId="77777777" w:rsidR="00AA5AAD" w:rsidRDefault="00AA5AAD" w:rsidP="00DC4E1D">
            <w:pPr>
              <w:spacing w:after="80"/>
              <w:contextualSpacing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</w:p>
          <w:p w14:paraId="54A0A308" w14:textId="15972C76" w:rsidR="00AA5AAD" w:rsidRPr="00AA5AAD" w:rsidRDefault="00AA5AAD" w:rsidP="00DC4E1D">
            <w:pPr>
              <w:spacing w:after="80"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proofErr w:type="spellStart"/>
            <w:r w:rsidRPr="00AA5AAD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Zadanie</w:t>
            </w:r>
            <w:proofErr w:type="spellEnd"/>
            <w:r w:rsidRPr="00AA5AAD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 xml:space="preserve"> 1</w:t>
            </w:r>
          </w:p>
          <w:p w14:paraId="764D06A0" w14:textId="77777777" w:rsidR="001615AB" w:rsidRPr="001615AB" w:rsidRDefault="001615AB" w:rsidP="001615AB">
            <w:pPr>
              <w:spacing w:after="80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1615AB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1 (x): The visitors could not / couldn’t see the latest exhibition.</w:t>
            </w:r>
          </w:p>
          <w:p w14:paraId="04041A52" w14:textId="77777777" w:rsidR="001615AB" w:rsidRPr="001615AB" w:rsidRDefault="001615AB" w:rsidP="001615AB">
            <w:pPr>
              <w:spacing w:after="80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1615AB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(?): Could the visitors see the latest exhibition?</w:t>
            </w:r>
          </w:p>
          <w:p w14:paraId="2C72685F" w14:textId="77777777" w:rsidR="001615AB" w:rsidRPr="001615AB" w:rsidRDefault="001615AB" w:rsidP="001615AB">
            <w:pPr>
              <w:spacing w:after="80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1615AB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2 (x): We do not / don’t have to watch the weather forecast.</w:t>
            </w:r>
          </w:p>
          <w:p w14:paraId="3C1AE146" w14:textId="77777777" w:rsidR="001615AB" w:rsidRPr="001615AB" w:rsidRDefault="001615AB" w:rsidP="001615AB">
            <w:pPr>
              <w:spacing w:after="80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1615AB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(?): Do we have to watch the weather forecast?</w:t>
            </w:r>
          </w:p>
          <w:p w14:paraId="6E410F52" w14:textId="77777777" w:rsidR="001615AB" w:rsidRPr="001615AB" w:rsidRDefault="001615AB" w:rsidP="001615AB">
            <w:pPr>
              <w:spacing w:after="80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1615AB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3 (x): Derek will not / won’t be able to meet us at 5.</w:t>
            </w:r>
          </w:p>
          <w:p w14:paraId="50F5B546" w14:textId="77777777" w:rsidR="001615AB" w:rsidRPr="001615AB" w:rsidRDefault="001615AB" w:rsidP="001615AB">
            <w:pPr>
              <w:spacing w:after="80"/>
              <w:contextualSpacing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1615AB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(?): Will Derek be able to meet us at 5?</w:t>
            </w:r>
          </w:p>
          <w:p w14:paraId="2FAD1A79" w14:textId="492354D6" w:rsidR="009F67FE" w:rsidRDefault="009F67FE" w:rsidP="00DC4E1D">
            <w:pPr>
              <w:spacing w:after="80"/>
              <w:contextualSpacing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6B7A83A9" w14:textId="77777777" w:rsidR="001615AB" w:rsidRPr="001615AB" w:rsidRDefault="001615AB" w:rsidP="00DC4E1D">
            <w:pPr>
              <w:spacing w:after="80"/>
              <w:contextualSpacing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22942D13" w14:textId="77777777" w:rsidR="00AA5AAD" w:rsidRDefault="00AA5AAD" w:rsidP="00DC4E1D">
            <w:pPr>
              <w:spacing w:after="80"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proofErr w:type="spellStart"/>
            <w:r w:rsidRPr="00CE4835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Zadanie</w:t>
            </w:r>
            <w:proofErr w:type="spellEnd"/>
            <w:r w:rsidRPr="00CE4835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 xml:space="preserve"> 2</w:t>
            </w:r>
          </w:p>
          <w:p w14:paraId="11DC8A5F" w14:textId="77777777" w:rsidR="005E3BE3" w:rsidRDefault="00232264" w:rsidP="00C8582A">
            <w:pPr>
              <w:spacing w:after="80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232264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 xml:space="preserve">1 </w:t>
            </w:r>
            <w:r w:rsidR="005E3BE3" w:rsidRPr="004B4F22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Can  </w:t>
            </w:r>
          </w:p>
          <w:p w14:paraId="40607584" w14:textId="77777777" w:rsidR="005E3BE3" w:rsidRDefault="005E3BE3" w:rsidP="00C8582A">
            <w:pPr>
              <w:spacing w:after="80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4B4F22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2 don’t have to   </w:t>
            </w:r>
          </w:p>
          <w:p w14:paraId="597BE944" w14:textId="77777777" w:rsidR="005E3BE3" w:rsidRDefault="005E3BE3" w:rsidP="00C8582A">
            <w:pPr>
              <w:spacing w:after="80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4B4F22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3 won’t be</w:t>
            </w:r>
            <w:r w:rsidRPr="004B4F22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br/>
              <w:t xml:space="preserve">4 couldn’t   </w:t>
            </w:r>
          </w:p>
          <w:p w14:paraId="71374595" w14:textId="77777777" w:rsidR="005E3BE3" w:rsidRDefault="005E3BE3" w:rsidP="00C8582A">
            <w:pPr>
              <w:spacing w:after="80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4B4F22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5 mustn’t   </w:t>
            </w:r>
          </w:p>
          <w:p w14:paraId="5EB844DA" w14:textId="77777777" w:rsidR="005E3BE3" w:rsidRDefault="005E3BE3" w:rsidP="00C8582A">
            <w:pPr>
              <w:spacing w:after="80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4B4F22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6 Will</w:t>
            </w:r>
            <w:r w:rsidRPr="004B4F22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br/>
              <w:t xml:space="preserve">7 can’t   </w:t>
            </w:r>
          </w:p>
          <w:p w14:paraId="626D51F9" w14:textId="77777777" w:rsidR="005E3BE3" w:rsidRDefault="005E3BE3" w:rsidP="00C8582A">
            <w:pPr>
              <w:spacing w:after="80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4B4F22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8 am not   </w:t>
            </w:r>
          </w:p>
          <w:p w14:paraId="5DE88299" w14:textId="5E364120" w:rsidR="00C8582A" w:rsidRPr="00AA5AAD" w:rsidRDefault="005E3BE3" w:rsidP="00C8582A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4B4F22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9 must</w:t>
            </w:r>
          </w:p>
          <w:p w14:paraId="0A2668B2" w14:textId="240A0F1D" w:rsidR="00AA5AAD" w:rsidRPr="00AA5AAD" w:rsidRDefault="00AA5AAD" w:rsidP="00DC4E1D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</w:tbl>
    <w:p w14:paraId="10C5B4BB" w14:textId="13B94E26" w:rsidR="00530B67" w:rsidRDefault="00530B67" w:rsidP="00CE4835">
      <w:pPr>
        <w:spacing w:after="120"/>
        <w:contextualSpacing/>
        <w:rPr>
          <w:rFonts w:asciiTheme="minorHAnsi" w:hAnsiTheme="minorHAnsi"/>
          <w:sz w:val="22"/>
          <w:szCs w:val="22"/>
          <w:lang w:val="en-US"/>
        </w:rPr>
      </w:pPr>
    </w:p>
    <w:p w14:paraId="46F7B4E9" w14:textId="77777777" w:rsidR="00530B67" w:rsidRDefault="00530B67">
      <w:pPr>
        <w:spacing w:after="160" w:line="259" w:lineRule="auto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br w:type="page"/>
      </w:r>
    </w:p>
    <w:p w14:paraId="0CA52C4E" w14:textId="0D338746" w:rsidR="00C1557D" w:rsidRPr="00AA5AAD" w:rsidRDefault="00C1557D" w:rsidP="00C1557D">
      <w:pPr>
        <w:shd w:val="clear" w:color="auto" w:fill="BFBFBF" w:themeFill="background1" w:themeFillShade="BF"/>
        <w:spacing w:after="120"/>
        <w:contextualSpacing/>
        <w:rPr>
          <w:rFonts w:asciiTheme="minorHAnsi" w:hAnsiTheme="minorHAnsi"/>
          <w:b/>
          <w:bCs/>
          <w:sz w:val="22"/>
          <w:szCs w:val="22"/>
          <w:lang w:val="pl-PL"/>
        </w:rPr>
      </w:pPr>
      <w:r w:rsidRPr="00AA5AAD">
        <w:rPr>
          <w:rFonts w:asciiTheme="minorHAnsi" w:hAnsiTheme="minorHAnsi"/>
          <w:b/>
          <w:bCs/>
          <w:sz w:val="22"/>
          <w:szCs w:val="22"/>
          <w:lang w:val="pl-PL"/>
        </w:rPr>
        <w:lastRenderedPageBreak/>
        <w:t xml:space="preserve">ROZDZIAŁ </w:t>
      </w:r>
      <w:r>
        <w:rPr>
          <w:rFonts w:asciiTheme="minorHAnsi" w:hAnsiTheme="minorHAnsi"/>
          <w:b/>
          <w:bCs/>
          <w:sz w:val="22"/>
          <w:szCs w:val="22"/>
          <w:lang w:val="pl-PL"/>
        </w:rPr>
        <w:t>5</w:t>
      </w:r>
      <w:r w:rsidRPr="00AA5AAD">
        <w:rPr>
          <w:rFonts w:asciiTheme="minorHAnsi" w:hAnsiTheme="minorHAnsi"/>
          <w:b/>
          <w:bCs/>
          <w:sz w:val="22"/>
          <w:szCs w:val="22"/>
          <w:lang w:val="pl-PL"/>
        </w:rPr>
        <w:t xml:space="preserve"> ▪ KARTKÓWKA ▪ </w:t>
      </w:r>
      <w:r>
        <w:rPr>
          <w:rFonts w:asciiTheme="minorHAnsi" w:hAnsiTheme="minorHAnsi"/>
          <w:b/>
          <w:bCs/>
          <w:sz w:val="22"/>
          <w:szCs w:val="22"/>
          <w:lang w:val="pl-PL"/>
        </w:rPr>
        <w:t xml:space="preserve">2 </w:t>
      </w:r>
      <w:r w:rsidRPr="00AA5AAD">
        <w:rPr>
          <w:rFonts w:asciiTheme="minorHAnsi" w:hAnsiTheme="minorHAnsi"/>
          <w:b/>
          <w:bCs/>
          <w:sz w:val="22"/>
          <w:szCs w:val="22"/>
          <w:lang w:val="pl-PL"/>
        </w:rPr>
        <w:t>▪ GRAMATYKA</w:t>
      </w: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61"/>
      </w:tblGrid>
      <w:tr w:rsidR="00530B67" w:rsidRPr="00AA5AAD" w14:paraId="3A823F8B" w14:textId="77777777" w:rsidTr="00481248">
        <w:tc>
          <w:tcPr>
            <w:tcW w:w="4673" w:type="dxa"/>
            <w:shd w:val="clear" w:color="auto" w:fill="auto"/>
          </w:tcPr>
          <w:p w14:paraId="78F197B2" w14:textId="77777777" w:rsidR="00530B67" w:rsidRPr="00AA5AAD" w:rsidRDefault="00530B67" w:rsidP="00481248">
            <w:pPr>
              <w:pStyle w:val="HeadASection"/>
              <w:shd w:val="clear" w:color="auto" w:fill="auto"/>
              <w:spacing w:before="0" w:after="0"/>
              <w:ind w:left="-108"/>
              <w:contextualSpacing/>
              <w:rPr>
                <w:rFonts w:asciiTheme="minorHAnsi" w:hAnsiTheme="minorHAnsi" w:cs="Calibri"/>
                <w:b w:val="0"/>
                <w:lang w:val="en-US"/>
              </w:rPr>
            </w:pPr>
            <w:r w:rsidRPr="00AA5AAD">
              <w:rPr>
                <w:rFonts w:asciiTheme="minorHAnsi" w:hAnsiTheme="minorHAnsi" w:cs="Calibri"/>
                <w:lang w:val="en-US"/>
              </w:rPr>
              <w:t>GRUPA A</w:t>
            </w:r>
          </w:p>
          <w:p w14:paraId="675582C5" w14:textId="77777777" w:rsidR="00530B67" w:rsidRDefault="00530B67" w:rsidP="00481248">
            <w:pPr>
              <w:spacing w:after="80"/>
              <w:ind w:left="-108"/>
              <w:contextualSpacing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</w:p>
          <w:p w14:paraId="5686AA30" w14:textId="77777777" w:rsidR="00530B67" w:rsidRPr="00AA5AAD" w:rsidRDefault="00530B67" w:rsidP="00481248">
            <w:pPr>
              <w:spacing w:after="80"/>
              <w:ind w:left="-105"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proofErr w:type="spellStart"/>
            <w:r w:rsidRPr="00AA5AAD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Zadanie</w:t>
            </w:r>
            <w:proofErr w:type="spellEnd"/>
            <w:r w:rsidRPr="00AA5AAD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 xml:space="preserve"> 1</w:t>
            </w:r>
          </w:p>
          <w:p w14:paraId="73E49A31" w14:textId="77777777" w:rsidR="000D1254" w:rsidRPr="000D1254" w:rsidRDefault="000D1254" w:rsidP="000D1254">
            <w:pPr>
              <w:spacing w:after="80"/>
              <w:ind w:left="-105"/>
              <w:contextualSpacing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0D1254">
              <w:rPr>
                <w:rFonts w:asciiTheme="minorHAnsi" w:eastAsia="Calibri" w:hAnsiTheme="minorHAnsi" w:cs="Calibri"/>
                <w:sz w:val="22"/>
                <w:szCs w:val="22"/>
              </w:rPr>
              <w:t>1 is not / isn’t going to</w:t>
            </w:r>
          </w:p>
          <w:p w14:paraId="23FC3493" w14:textId="77777777" w:rsidR="000D1254" w:rsidRPr="000D1254" w:rsidRDefault="000D1254" w:rsidP="000D1254">
            <w:pPr>
              <w:spacing w:after="80"/>
              <w:ind w:left="-105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0D1254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2 is going to</w:t>
            </w:r>
          </w:p>
          <w:p w14:paraId="1D79BF1A" w14:textId="77777777" w:rsidR="000D1254" w:rsidRPr="000D1254" w:rsidRDefault="000D1254" w:rsidP="000D1254">
            <w:pPr>
              <w:spacing w:after="80"/>
              <w:ind w:left="-105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0D1254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3 are you going to</w:t>
            </w:r>
          </w:p>
          <w:p w14:paraId="62A4F7CC" w14:textId="77777777" w:rsidR="000D1254" w:rsidRPr="000D1254" w:rsidRDefault="000D1254" w:rsidP="000D1254">
            <w:pPr>
              <w:spacing w:after="80"/>
              <w:ind w:left="-105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0D1254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4 am/’m not going to</w:t>
            </w:r>
          </w:p>
          <w:p w14:paraId="6DC34584" w14:textId="77777777" w:rsidR="000D1254" w:rsidRPr="000D1254" w:rsidRDefault="000D1254" w:rsidP="000D1254">
            <w:pPr>
              <w:spacing w:after="80"/>
              <w:ind w:left="-105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0D1254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5 Are we going to</w:t>
            </w:r>
          </w:p>
          <w:p w14:paraId="1EF96F0A" w14:textId="77777777" w:rsidR="00530B67" w:rsidRDefault="00530B67" w:rsidP="00481248">
            <w:pPr>
              <w:spacing w:after="80"/>
              <w:ind w:left="-105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</w:p>
          <w:p w14:paraId="6225A80D" w14:textId="77777777" w:rsidR="00530B67" w:rsidRDefault="00530B67" w:rsidP="00481248">
            <w:pPr>
              <w:spacing w:after="80"/>
              <w:ind w:left="-105"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proofErr w:type="spellStart"/>
            <w:r w:rsidRPr="00CE4835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Zadanie</w:t>
            </w:r>
            <w:proofErr w:type="spellEnd"/>
            <w:r w:rsidRPr="00CE4835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 xml:space="preserve"> 2</w:t>
            </w:r>
          </w:p>
          <w:p w14:paraId="644A416A" w14:textId="77777777" w:rsidR="00F16928" w:rsidRPr="00F16928" w:rsidRDefault="00F16928" w:rsidP="00154EB2">
            <w:pPr>
              <w:ind w:left="-105"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F16928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1 will/’ll invite</w:t>
            </w:r>
          </w:p>
          <w:p w14:paraId="0FBC7214" w14:textId="77777777" w:rsidR="00F16928" w:rsidRPr="00F16928" w:rsidRDefault="00F16928" w:rsidP="00154EB2">
            <w:pPr>
              <w:ind w:left="-105"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F16928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2 will/’ll see</w:t>
            </w:r>
          </w:p>
          <w:p w14:paraId="4B711253" w14:textId="77777777" w:rsidR="00F16928" w:rsidRPr="00F16928" w:rsidRDefault="00F16928" w:rsidP="00154EB2">
            <w:pPr>
              <w:ind w:left="-105"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F16928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3 will/’ll help</w:t>
            </w:r>
          </w:p>
          <w:p w14:paraId="4BD8E8AC" w14:textId="77777777" w:rsidR="00F16928" w:rsidRPr="00F16928" w:rsidRDefault="00F16928" w:rsidP="00154EB2">
            <w:pPr>
              <w:ind w:left="-105"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F16928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4 will not / won’t like</w:t>
            </w:r>
          </w:p>
          <w:p w14:paraId="6F8B07CD" w14:textId="77777777" w:rsidR="00F16928" w:rsidRDefault="00F16928" w:rsidP="00154EB2">
            <w:pPr>
              <w:ind w:left="-105"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F16928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5 will/’ll wait</w:t>
            </w:r>
          </w:p>
          <w:p w14:paraId="56CAE554" w14:textId="348864AD" w:rsidR="00530B67" w:rsidRDefault="00530B67" w:rsidP="00F16928">
            <w:pPr>
              <w:spacing w:after="80"/>
              <w:ind w:left="-105"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r w:rsidRPr="00CE4835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br/>
            </w:r>
            <w:proofErr w:type="spellStart"/>
            <w:r w:rsidRPr="00CE4835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Zadanie</w:t>
            </w:r>
            <w:proofErr w:type="spellEnd"/>
            <w:r w:rsidRPr="00CE4835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 xml:space="preserve"> 3</w:t>
            </w:r>
          </w:p>
          <w:p w14:paraId="28D10D33" w14:textId="77777777" w:rsidR="0094570C" w:rsidRPr="0094570C" w:rsidRDefault="0094570C" w:rsidP="0094570C">
            <w:pPr>
              <w:spacing w:after="80"/>
              <w:ind w:left="-105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94570C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1 going</w:t>
            </w:r>
          </w:p>
          <w:p w14:paraId="76F4193E" w14:textId="77777777" w:rsidR="0094570C" w:rsidRPr="0094570C" w:rsidRDefault="0094570C" w:rsidP="0094570C">
            <w:pPr>
              <w:spacing w:after="80"/>
              <w:ind w:left="-105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94570C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2 will</w:t>
            </w:r>
          </w:p>
          <w:p w14:paraId="0D7956D0" w14:textId="77777777" w:rsidR="0094570C" w:rsidRPr="0094570C" w:rsidRDefault="0094570C" w:rsidP="0094570C">
            <w:pPr>
              <w:spacing w:after="80"/>
              <w:ind w:left="-105"/>
              <w:contextualSpacing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94570C">
              <w:rPr>
                <w:rFonts w:asciiTheme="minorHAnsi" w:eastAsia="Calibri" w:hAnsiTheme="minorHAnsi" w:cs="Calibri"/>
                <w:sz w:val="22"/>
                <w:szCs w:val="22"/>
              </w:rPr>
              <w:t>3 to</w:t>
            </w:r>
          </w:p>
          <w:p w14:paraId="030423A3" w14:textId="77777777" w:rsidR="0094570C" w:rsidRPr="0094570C" w:rsidRDefault="0094570C" w:rsidP="0094570C">
            <w:pPr>
              <w:spacing w:after="80"/>
              <w:ind w:left="-105"/>
              <w:contextualSpacing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94570C">
              <w:rPr>
                <w:rFonts w:asciiTheme="minorHAnsi" w:eastAsia="Calibri" w:hAnsiTheme="minorHAnsi" w:cs="Calibri"/>
                <w:sz w:val="22"/>
                <w:szCs w:val="22"/>
              </w:rPr>
              <w:t>4 will</w:t>
            </w:r>
          </w:p>
          <w:p w14:paraId="40CCA600" w14:textId="50D7CEEC" w:rsidR="00530B67" w:rsidRPr="0094570C" w:rsidRDefault="0094570C" w:rsidP="0094570C">
            <w:pPr>
              <w:spacing w:after="80"/>
              <w:ind w:left="-105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94570C">
              <w:rPr>
                <w:rFonts w:asciiTheme="minorHAnsi" w:eastAsia="Calibri" w:hAnsiTheme="minorHAnsi" w:cs="Calibri"/>
                <w:sz w:val="22"/>
                <w:szCs w:val="22"/>
              </w:rPr>
              <w:t>5 will</w:t>
            </w:r>
          </w:p>
        </w:tc>
        <w:tc>
          <w:tcPr>
            <w:tcW w:w="4961" w:type="dxa"/>
          </w:tcPr>
          <w:p w14:paraId="060929B7" w14:textId="77777777" w:rsidR="00530B67" w:rsidRPr="00AA5AAD" w:rsidRDefault="00530B67" w:rsidP="00481248">
            <w:pPr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  <w:r w:rsidRPr="00AA5AAD">
              <w:rPr>
                <w:rFonts w:asciiTheme="minorHAnsi" w:hAnsiTheme="minorHAnsi" w:cs="Calibri"/>
                <w:b/>
                <w:bCs/>
                <w:sz w:val="22"/>
                <w:szCs w:val="22"/>
                <w:lang w:val="en-US"/>
              </w:rPr>
              <w:t>GRUPA B</w:t>
            </w:r>
            <w:r w:rsidRPr="00AA5AAD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2892118C" w14:textId="77777777" w:rsidR="00530B67" w:rsidRDefault="00530B67" w:rsidP="00481248">
            <w:pPr>
              <w:spacing w:after="80"/>
              <w:contextualSpacing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</w:p>
          <w:p w14:paraId="06B7E6F4" w14:textId="77777777" w:rsidR="00530B67" w:rsidRPr="00AA5AAD" w:rsidRDefault="00530B67" w:rsidP="00481248">
            <w:pPr>
              <w:spacing w:after="80"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proofErr w:type="spellStart"/>
            <w:r w:rsidRPr="00AA5AAD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Zadanie</w:t>
            </w:r>
            <w:proofErr w:type="spellEnd"/>
            <w:r w:rsidRPr="00AA5AAD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 xml:space="preserve"> 1</w:t>
            </w:r>
          </w:p>
          <w:p w14:paraId="784730F8" w14:textId="77777777" w:rsidR="00574E2F" w:rsidRPr="00574E2F" w:rsidRDefault="00574E2F" w:rsidP="00574E2F">
            <w:pPr>
              <w:spacing w:after="80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574E2F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1 is /’s not going to</w:t>
            </w:r>
          </w:p>
          <w:p w14:paraId="5E2E9E7E" w14:textId="77777777" w:rsidR="00574E2F" w:rsidRPr="00574E2F" w:rsidRDefault="00574E2F" w:rsidP="00574E2F">
            <w:pPr>
              <w:spacing w:after="80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574E2F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2 Are they going to</w:t>
            </w:r>
          </w:p>
          <w:p w14:paraId="3D83201D" w14:textId="77777777" w:rsidR="00574E2F" w:rsidRPr="00574E2F" w:rsidRDefault="00574E2F" w:rsidP="00574E2F">
            <w:pPr>
              <w:spacing w:after="80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574E2F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3 are going to</w:t>
            </w:r>
          </w:p>
          <w:p w14:paraId="6A73D84B" w14:textId="77777777" w:rsidR="00574E2F" w:rsidRPr="00574E2F" w:rsidRDefault="00574E2F" w:rsidP="00574E2F">
            <w:pPr>
              <w:spacing w:after="80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574E2F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4 are you going to</w:t>
            </w:r>
          </w:p>
          <w:p w14:paraId="793D9454" w14:textId="77777777" w:rsidR="00574E2F" w:rsidRPr="00574E2F" w:rsidRDefault="00574E2F" w:rsidP="00574E2F">
            <w:pPr>
              <w:spacing w:after="80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574E2F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5 is not / isn’t going to</w:t>
            </w:r>
          </w:p>
          <w:p w14:paraId="70EA5E73" w14:textId="77777777" w:rsidR="00530B67" w:rsidRPr="00CE4835" w:rsidRDefault="00530B67" w:rsidP="00481248">
            <w:pPr>
              <w:spacing w:after="80"/>
              <w:contextualSpacing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</w:p>
          <w:p w14:paraId="6A3643B5" w14:textId="77777777" w:rsidR="00530B67" w:rsidRDefault="00530B67" w:rsidP="00481248">
            <w:pPr>
              <w:spacing w:after="80"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proofErr w:type="spellStart"/>
            <w:r w:rsidRPr="00CE4835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Zadanie</w:t>
            </w:r>
            <w:proofErr w:type="spellEnd"/>
            <w:r w:rsidRPr="00CE4835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 xml:space="preserve"> 2</w:t>
            </w:r>
          </w:p>
          <w:p w14:paraId="7B2CAF59" w14:textId="77777777" w:rsidR="00154EB2" w:rsidRPr="00154EB2" w:rsidRDefault="00154EB2" w:rsidP="00154EB2">
            <w:pPr>
              <w:spacing w:after="80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154EB2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1 will/’ll like</w:t>
            </w:r>
          </w:p>
          <w:p w14:paraId="7C4FED21" w14:textId="77777777" w:rsidR="00154EB2" w:rsidRPr="00154EB2" w:rsidRDefault="00154EB2" w:rsidP="00154EB2">
            <w:pPr>
              <w:spacing w:after="80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154EB2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2 will/’ll carry</w:t>
            </w:r>
          </w:p>
          <w:p w14:paraId="2148F850" w14:textId="77777777" w:rsidR="00154EB2" w:rsidRPr="00154EB2" w:rsidRDefault="00154EB2" w:rsidP="00154EB2">
            <w:pPr>
              <w:spacing w:after="80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154EB2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3 will not / won’t pass</w:t>
            </w:r>
          </w:p>
          <w:p w14:paraId="076AC924" w14:textId="77777777" w:rsidR="00154EB2" w:rsidRPr="00154EB2" w:rsidRDefault="00154EB2" w:rsidP="00154EB2">
            <w:pPr>
              <w:spacing w:after="80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154EB2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4 will/’ll be</w:t>
            </w:r>
          </w:p>
          <w:p w14:paraId="5B068DFD" w14:textId="12A093DD" w:rsidR="00530B67" w:rsidRDefault="00154EB2" w:rsidP="00154EB2">
            <w:pPr>
              <w:spacing w:after="80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154EB2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 xml:space="preserve">5 will/’ll </w:t>
            </w:r>
            <w:proofErr w:type="spellStart"/>
            <w:r w:rsidRPr="00154EB2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apologise</w:t>
            </w:r>
            <w:proofErr w:type="spellEnd"/>
          </w:p>
          <w:p w14:paraId="3555517D" w14:textId="77777777" w:rsidR="00154EB2" w:rsidRPr="00CE4835" w:rsidRDefault="00154EB2" w:rsidP="00154EB2">
            <w:pPr>
              <w:spacing w:after="80"/>
              <w:contextualSpacing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</w:p>
          <w:p w14:paraId="2582157A" w14:textId="77777777" w:rsidR="00530B67" w:rsidRPr="00CE4835" w:rsidRDefault="00530B67" w:rsidP="00481248">
            <w:pPr>
              <w:spacing w:after="8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CE4835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Zadanie</w:t>
            </w:r>
            <w:proofErr w:type="spellEnd"/>
            <w:r w:rsidRPr="00CE4835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 xml:space="preserve"> 3</w:t>
            </w:r>
          </w:p>
          <w:p w14:paraId="24B70C66" w14:textId="77777777" w:rsidR="007D626F" w:rsidRDefault="007D626F" w:rsidP="00481248">
            <w:pPr>
              <w:spacing w:after="80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7D626F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 xml:space="preserve">1 will   </w:t>
            </w:r>
          </w:p>
          <w:p w14:paraId="0978B1DD" w14:textId="77777777" w:rsidR="007D626F" w:rsidRDefault="007D626F" w:rsidP="00481248">
            <w:pPr>
              <w:spacing w:after="80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7D626F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 xml:space="preserve">2 will   </w:t>
            </w:r>
          </w:p>
          <w:p w14:paraId="61814DCB" w14:textId="77777777" w:rsidR="007D626F" w:rsidRDefault="007D626F" w:rsidP="00481248">
            <w:pPr>
              <w:spacing w:after="80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7D626F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 xml:space="preserve">3 will   </w:t>
            </w:r>
          </w:p>
          <w:p w14:paraId="61B0A189" w14:textId="77777777" w:rsidR="007D626F" w:rsidRDefault="007D626F" w:rsidP="00481248">
            <w:pPr>
              <w:spacing w:after="80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7D626F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 xml:space="preserve">4 is   </w:t>
            </w:r>
          </w:p>
          <w:p w14:paraId="0A7EB8BF" w14:textId="38925AC2" w:rsidR="00530B67" w:rsidRPr="00AA5AAD" w:rsidRDefault="007D626F" w:rsidP="00481248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7D626F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5 will</w:t>
            </w:r>
          </w:p>
        </w:tc>
      </w:tr>
    </w:tbl>
    <w:p w14:paraId="2BEF3B0E" w14:textId="77777777" w:rsidR="00CE4835" w:rsidRPr="00530B67" w:rsidRDefault="00CE4835" w:rsidP="00CE4835">
      <w:pPr>
        <w:spacing w:after="120"/>
        <w:contextualSpacing/>
        <w:rPr>
          <w:rFonts w:asciiTheme="minorHAnsi" w:hAnsiTheme="minorHAnsi"/>
          <w:sz w:val="22"/>
          <w:szCs w:val="22"/>
        </w:rPr>
      </w:pPr>
    </w:p>
    <w:p w14:paraId="1730FAD7" w14:textId="77777777" w:rsidR="005E346F" w:rsidRDefault="005E346F" w:rsidP="008D6838">
      <w:pPr>
        <w:pStyle w:val="HeadASection"/>
        <w:spacing w:before="0" w:after="120"/>
        <w:rPr>
          <w:rFonts w:asciiTheme="minorHAnsi" w:hAnsiTheme="minorHAnsi" w:cs="Calibri"/>
          <w:noProof/>
          <w:lang w:val="pl-PL"/>
        </w:rPr>
      </w:pPr>
      <w:r w:rsidRPr="00CE4835">
        <w:rPr>
          <w:rFonts w:asciiTheme="minorHAnsi" w:hAnsiTheme="minorHAnsi" w:cs="Calibri"/>
          <w:lang w:val="pl-PL"/>
        </w:rPr>
        <w:t xml:space="preserve">ROZDZIAŁ </w:t>
      </w:r>
      <w:r>
        <w:rPr>
          <w:rFonts w:asciiTheme="minorHAnsi" w:hAnsiTheme="minorHAnsi" w:cs="Calibri"/>
          <w:lang w:val="pl-PL"/>
        </w:rPr>
        <w:t>5</w:t>
      </w:r>
      <w:r w:rsidRPr="00CE4835">
        <w:rPr>
          <w:rFonts w:asciiTheme="minorHAnsi" w:hAnsiTheme="minorHAnsi" w:cs="Calibri"/>
          <w:lang w:val="pl-PL"/>
        </w:rPr>
        <w:t xml:space="preserve"> ▪ </w:t>
      </w:r>
      <w:r w:rsidRPr="00CE4835">
        <w:rPr>
          <w:rFonts w:asciiTheme="minorHAnsi" w:hAnsiTheme="minorHAnsi" w:cs="Calibri"/>
          <w:noProof/>
          <w:lang w:val="pl-PL"/>
        </w:rPr>
        <w:t>TEST</w:t>
      </w:r>
    </w:p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68"/>
      </w:tblGrid>
      <w:tr w:rsidR="00AA5AAD" w:rsidRPr="001C0BDC" w14:paraId="2975C157" w14:textId="77777777" w:rsidTr="008D6838">
        <w:tc>
          <w:tcPr>
            <w:tcW w:w="4820" w:type="dxa"/>
          </w:tcPr>
          <w:p w14:paraId="0AD46766" w14:textId="77777777" w:rsidR="00AA5AAD" w:rsidRPr="00AA5AAD" w:rsidRDefault="00AA5AAD" w:rsidP="00DC4E1D">
            <w:pPr>
              <w:pStyle w:val="HeadASection"/>
              <w:shd w:val="clear" w:color="auto" w:fill="auto"/>
              <w:spacing w:before="0" w:after="0"/>
              <w:contextualSpacing/>
              <w:rPr>
                <w:rFonts w:asciiTheme="minorHAnsi" w:hAnsiTheme="minorHAnsi" w:cs="Calibri"/>
                <w:b w:val="0"/>
                <w:lang w:val="pl-PL"/>
              </w:rPr>
            </w:pPr>
            <w:r w:rsidRPr="00AA5AAD">
              <w:rPr>
                <w:rFonts w:asciiTheme="minorHAnsi" w:hAnsiTheme="minorHAnsi" w:cs="Calibri"/>
                <w:lang w:val="pl-PL"/>
              </w:rPr>
              <w:t>GRUPA A</w:t>
            </w:r>
          </w:p>
          <w:p w14:paraId="08E5993C" w14:textId="77777777" w:rsidR="006A48A5" w:rsidRDefault="006A48A5" w:rsidP="00DC4E1D">
            <w:pPr>
              <w:pStyle w:val="Rubric"/>
              <w:spacing w:before="0" w:after="80"/>
              <w:rPr>
                <w:rFonts w:asciiTheme="minorHAnsi" w:hAnsiTheme="minorHAnsi" w:cs="Calibri"/>
                <w:noProof/>
                <w:sz w:val="22"/>
                <w:szCs w:val="22"/>
                <w:lang w:val="pl-PL"/>
              </w:rPr>
            </w:pPr>
          </w:p>
          <w:p w14:paraId="72F2384C" w14:textId="253F4FD0" w:rsidR="00AA5AAD" w:rsidRDefault="00AA5AAD" w:rsidP="00DC4E1D">
            <w:pPr>
              <w:pStyle w:val="Rubric"/>
              <w:spacing w:before="0" w:after="80"/>
              <w:contextualSpacing w:val="0"/>
              <w:rPr>
                <w:rFonts w:asciiTheme="minorHAnsi" w:hAnsiTheme="minorHAnsi" w:cs="Calibri"/>
                <w:noProof/>
                <w:sz w:val="22"/>
                <w:szCs w:val="22"/>
                <w:lang w:val="pl-PL"/>
              </w:rPr>
            </w:pPr>
            <w:r w:rsidRPr="00CE4835">
              <w:rPr>
                <w:rFonts w:asciiTheme="minorHAnsi" w:hAnsiTheme="minorHAnsi" w:cs="Calibri"/>
                <w:noProof/>
                <w:sz w:val="22"/>
                <w:szCs w:val="22"/>
                <w:lang w:val="pl-PL"/>
              </w:rPr>
              <w:t>Zadanie 1</w:t>
            </w:r>
          </w:p>
          <w:p w14:paraId="500E4CFF" w14:textId="32D5B74F" w:rsidR="00402DB7" w:rsidRDefault="0069112C" w:rsidP="00DC4E1D">
            <w:pPr>
              <w:pStyle w:val="Rubric"/>
              <w:spacing w:before="0" w:after="80"/>
              <w:rPr>
                <w:rFonts w:asciiTheme="minorHAnsi" w:hAnsiTheme="minorHAnsi" w:cs="Calibri"/>
                <w:b w:val="0"/>
                <w:bCs/>
                <w:sz w:val="22"/>
                <w:szCs w:val="22"/>
                <w:lang w:val="pl-PL"/>
              </w:rPr>
            </w:pPr>
            <w:r w:rsidRPr="0069112C">
              <w:rPr>
                <w:rFonts w:asciiTheme="minorHAnsi" w:hAnsiTheme="minorHAnsi" w:cs="Calibri"/>
                <w:b w:val="0"/>
                <w:bCs/>
                <w:sz w:val="22"/>
                <w:szCs w:val="22"/>
                <w:lang w:val="pl-PL"/>
              </w:rPr>
              <w:t xml:space="preserve">1 B  </w:t>
            </w:r>
            <w:r>
              <w:rPr>
                <w:rFonts w:asciiTheme="minorHAnsi" w:hAnsiTheme="minorHAnsi" w:cs="Calibri"/>
                <w:b w:val="0"/>
                <w:bCs/>
                <w:sz w:val="22"/>
                <w:szCs w:val="22"/>
                <w:lang w:val="pl-PL"/>
              </w:rPr>
              <w:t xml:space="preserve"> </w:t>
            </w:r>
            <w:r w:rsidRPr="0069112C">
              <w:rPr>
                <w:rFonts w:asciiTheme="minorHAnsi" w:hAnsiTheme="minorHAnsi" w:cs="Calibri"/>
                <w:b w:val="0"/>
                <w:bCs/>
                <w:sz w:val="22"/>
                <w:szCs w:val="22"/>
                <w:lang w:val="pl-PL"/>
              </w:rPr>
              <w:t xml:space="preserve">2 A  </w:t>
            </w:r>
            <w:r>
              <w:rPr>
                <w:rFonts w:asciiTheme="minorHAnsi" w:hAnsiTheme="minorHAnsi" w:cs="Calibri"/>
                <w:b w:val="0"/>
                <w:bCs/>
                <w:sz w:val="22"/>
                <w:szCs w:val="22"/>
                <w:lang w:val="pl-PL"/>
              </w:rPr>
              <w:t xml:space="preserve"> </w:t>
            </w:r>
            <w:r w:rsidRPr="0069112C">
              <w:rPr>
                <w:rFonts w:asciiTheme="minorHAnsi" w:hAnsiTheme="minorHAnsi" w:cs="Calibri"/>
                <w:b w:val="0"/>
                <w:bCs/>
                <w:sz w:val="22"/>
                <w:szCs w:val="22"/>
                <w:lang w:val="pl-PL"/>
              </w:rPr>
              <w:t>3 B   4 A   5 B</w:t>
            </w:r>
          </w:p>
          <w:p w14:paraId="4F540A9C" w14:textId="77777777" w:rsidR="0069112C" w:rsidRDefault="0069112C" w:rsidP="00DC4E1D">
            <w:pPr>
              <w:pStyle w:val="Rubric"/>
              <w:spacing w:before="0" w:after="80"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</w:p>
          <w:p w14:paraId="6A45F267" w14:textId="77777777" w:rsidR="00AA5AAD" w:rsidRPr="00AA5AAD" w:rsidRDefault="00AA5AAD" w:rsidP="00DC4E1D">
            <w:pPr>
              <w:pStyle w:val="Rubric"/>
              <w:spacing w:before="0" w:after="80"/>
              <w:contextualSpacing w:val="0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proofErr w:type="spellStart"/>
            <w:r w:rsidRPr="00AA5AAD">
              <w:rPr>
                <w:rFonts w:asciiTheme="minorHAnsi" w:hAnsiTheme="minorHAnsi" w:cs="Calibri"/>
                <w:sz w:val="22"/>
                <w:szCs w:val="22"/>
                <w:lang w:val="en-US"/>
              </w:rPr>
              <w:t>Zadanie</w:t>
            </w:r>
            <w:proofErr w:type="spellEnd"/>
            <w:r w:rsidRPr="00AA5AAD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2</w:t>
            </w:r>
          </w:p>
          <w:p w14:paraId="3399C5D5" w14:textId="77777777" w:rsidR="0004556F" w:rsidRDefault="0004556F" w:rsidP="00DC4E1D">
            <w:pPr>
              <w:pStyle w:val="Rubric"/>
              <w:spacing w:before="0" w:after="80"/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04556F"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  <w:t xml:space="preserve">1 about   </w:t>
            </w:r>
          </w:p>
          <w:p w14:paraId="25BAA8E5" w14:textId="77777777" w:rsidR="0004556F" w:rsidRDefault="0004556F" w:rsidP="00DC4E1D">
            <w:pPr>
              <w:pStyle w:val="Rubric"/>
              <w:spacing w:before="0" w:after="80"/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04556F"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  <w:t xml:space="preserve">2 in   </w:t>
            </w:r>
          </w:p>
          <w:p w14:paraId="3FB89C22" w14:textId="77777777" w:rsidR="0004556F" w:rsidRDefault="0004556F" w:rsidP="00DC4E1D">
            <w:pPr>
              <w:pStyle w:val="Rubric"/>
              <w:spacing w:before="0" w:after="80"/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04556F"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  <w:t xml:space="preserve">3 away  </w:t>
            </w:r>
          </w:p>
          <w:p w14:paraId="502260CD" w14:textId="77777777" w:rsidR="0004556F" w:rsidRDefault="0004556F" w:rsidP="00DC4E1D">
            <w:pPr>
              <w:pStyle w:val="Rubric"/>
              <w:spacing w:before="0" w:after="80"/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04556F"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  <w:t xml:space="preserve">4 on   </w:t>
            </w:r>
          </w:p>
          <w:p w14:paraId="0F1A1C0C" w14:textId="284A9427" w:rsidR="00051236" w:rsidRDefault="0004556F" w:rsidP="00DC4E1D">
            <w:pPr>
              <w:pStyle w:val="Rubric"/>
              <w:spacing w:before="0" w:after="80"/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04556F"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  <w:t>5 up</w:t>
            </w:r>
          </w:p>
          <w:p w14:paraId="5453F41C" w14:textId="77777777" w:rsidR="0004556F" w:rsidRDefault="0004556F" w:rsidP="00DD740E">
            <w:pPr>
              <w:pStyle w:val="Rubric"/>
              <w:spacing w:before="0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AF35E1B" w14:textId="77777777" w:rsidR="00AA5AAD" w:rsidRDefault="00AA5AAD" w:rsidP="00DC4E1D">
            <w:pPr>
              <w:pStyle w:val="Rubric"/>
              <w:spacing w:before="0" w:after="80"/>
              <w:contextualSpacing w:val="0"/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CE4835">
              <w:rPr>
                <w:rFonts w:asciiTheme="minorHAnsi" w:hAnsiTheme="minorHAnsi" w:cs="Calibri"/>
                <w:sz w:val="22"/>
                <w:szCs w:val="22"/>
              </w:rPr>
              <w:t>Zadanie</w:t>
            </w:r>
            <w:proofErr w:type="spellEnd"/>
            <w:r w:rsidRPr="00CE4835">
              <w:rPr>
                <w:rFonts w:asciiTheme="minorHAnsi" w:hAnsiTheme="minorHAnsi" w:cs="Calibri"/>
                <w:sz w:val="22"/>
                <w:szCs w:val="22"/>
              </w:rPr>
              <w:t xml:space="preserve"> 3</w:t>
            </w:r>
          </w:p>
          <w:p w14:paraId="44FE59EC" w14:textId="2E30CEFC" w:rsidR="00B22BB5" w:rsidRPr="00B22BB5" w:rsidRDefault="00B22BB5" w:rsidP="00B22BB5">
            <w:pPr>
              <w:pStyle w:val="Rubric"/>
              <w:spacing w:after="80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  <w:r w:rsidRPr="00B22BB5">
              <w:rPr>
                <w:rFonts w:asciiTheme="minorHAnsi" w:hAnsiTheme="minorHAnsi" w:cs="Calibri"/>
                <w:b w:val="0"/>
                <w:sz w:val="22"/>
                <w:szCs w:val="22"/>
              </w:rPr>
              <w:t xml:space="preserve">1 sandy  </w:t>
            </w:r>
            <w:r w:rsidRPr="00B22BB5">
              <w:rPr>
                <w:rFonts w:asciiTheme="minorHAnsi" w:hAnsiTheme="minorHAnsi" w:cs="Calibri"/>
                <w:b w:val="0"/>
                <w:sz w:val="22"/>
                <w:szCs w:val="22"/>
              </w:rPr>
              <w:br/>
              <w:t xml:space="preserve">2 chilly   </w:t>
            </w:r>
            <w:r w:rsidRPr="00B22BB5">
              <w:rPr>
                <w:rFonts w:asciiTheme="minorHAnsi" w:hAnsiTheme="minorHAnsi" w:cs="Calibri"/>
                <w:b w:val="0"/>
                <w:sz w:val="22"/>
                <w:szCs w:val="22"/>
              </w:rPr>
              <w:br/>
              <w:t xml:space="preserve">3 icy   </w:t>
            </w:r>
            <w:r w:rsidRPr="00B22BB5">
              <w:rPr>
                <w:rFonts w:asciiTheme="minorHAnsi" w:hAnsiTheme="minorHAnsi" w:cs="Calibri"/>
                <w:b w:val="0"/>
                <w:sz w:val="22"/>
                <w:szCs w:val="22"/>
              </w:rPr>
              <w:br/>
              <w:t xml:space="preserve">4 protection   </w:t>
            </w:r>
            <w:r w:rsidRPr="00B22BB5">
              <w:rPr>
                <w:rFonts w:asciiTheme="minorHAnsi" w:hAnsiTheme="minorHAnsi" w:cs="Calibri"/>
                <w:b w:val="0"/>
                <w:sz w:val="22"/>
                <w:szCs w:val="22"/>
              </w:rPr>
              <w:br/>
              <w:t xml:space="preserve">5 national   </w:t>
            </w:r>
          </w:p>
          <w:p w14:paraId="6CCC8E98" w14:textId="77777777" w:rsidR="00B22BB5" w:rsidRPr="00B22BB5" w:rsidRDefault="00B22BB5" w:rsidP="00B22BB5">
            <w:pPr>
              <w:pStyle w:val="Rubric"/>
              <w:spacing w:after="80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  <w:r w:rsidRPr="00B22BB5">
              <w:rPr>
                <w:rFonts w:asciiTheme="minorHAnsi" w:hAnsiTheme="minorHAnsi" w:cs="Calibri"/>
                <w:b w:val="0"/>
                <w:sz w:val="22"/>
                <w:szCs w:val="22"/>
              </w:rPr>
              <w:t xml:space="preserve">6 harmful   </w:t>
            </w:r>
          </w:p>
          <w:p w14:paraId="7E875194" w14:textId="77777777" w:rsidR="00B22BB5" w:rsidRPr="00B22BB5" w:rsidRDefault="00B22BB5" w:rsidP="00B22BB5">
            <w:pPr>
              <w:pStyle w:val="Rubric"/>
              <w:spacing w:after="80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  <w:r w:rsidRPr="00B22BB5">
              <w:rPr>
                <w:rFonts w:asciiTheme="minorHAnsi" w:hAnsiTheme="minorHAnsi" w:cs="Calibri"/>
                <w:b w:val="0"/>
                <w:sz w:val="22"/>
                <w:szCs w:val="22"/>
              </w:rPr>
              <w:t xml:space="preserve">7 central   </w:t>
            </w:r>
          </w:p>
          <w:p w14:paraId="28519E6B" w14:textId="77777777" w:rsidR="00B22BB5" w:rsidRPr="00B22BB5" w:rsidRDefault="00B22BB5" w:rsidP="00B22BB5">
            <w:pPr>
              <w:pStyle w:val="Rubric"/>
              <w:spacing w:after="80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  <w:r w:rsidRPr="00B22BB5">
              <w:rPr>
                <w:rFonts w:asciiTheme="minorHAnsi" w:hAnsiTheme="minorHAnsi" w:cs="Calibri"/>
                <w:b w:val="0"/>
                <w:sz w:val="22"/>
                <w:szCs w:val="22"/>
              </w:rPr>
              <w:t xml:space="preserve">8 recycling   </w:t>
            </w:r>
          </w:p>
          <w:p w14:paraId="5E3727E4" w14:textId="77777777" w:rsidR="00B22BB5" w:rsidRPr="00B22BB5" w:rsidRDefault="00B22BB5" w:rsidP="00B22BB5">
            <w:pPr>
              <w:pStyle w:val="Rubric"/>
              <w:spacing w:after="80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  <w:r w:rsidRPr="00B22BB5">
              <w:rPr>
                <w:rFonts w:asciiTheme="minorHAnsi" w:hAnsiTheme="minorHAnsi" w:cs="Calibri"/>
                <w:b w:val="0"/>
                <w:sz w:val="22"/>
                <w:szCs w:val="22"/>
              </w:rPr>
              <w:t xml:space="preserve">9 southern   </w:t>
            </w:r>
          </w:p>
          <w:p w14:paraId="7B2F9A71" w14:textId="337502C9" w:rsidR="00AA5AAD" w:rsidRPr="009B576C" w:rsidRDefault="00B22BB5" w:rsidP="004A2856">
            <w:pPr>
              <w:pStyle w:val="Rubric"/>
              <w:spacing w:after="80"/>
              <w:rPr>
                <w:rFonts w:asciiTheme="minorHAnsi" w:hAnsiTheme="minorHAnsi"/>
                <w:sz w:val="22"/>
                <w:szCs w:val="22"/>
              </w:rPr>
            </w:pPr>
            <w:r w:rsidRPr="00B22BB5">
              <w:rPr>
                <w:rFonts w:asciiTheme="minorHAnsi" w:hAnsiTheme="minorHAnsi" w:cs="Calibri"/>
                <w:b w:val="0"/>
                <w:sz w:val="22"/>
                <w:szCs w:val="22"/>
              </w:rPr>
              <w:t>10 windy</w:t>
            </w:r>
          </w:p>
        </w:tc>
        <w:tc>
          <w:tcPr>
            <w:tcW w:w="4668" w:type="dxa"/>
          </w:tcPr>
          <w:p w14:paraId="6C44C993" w14:textId="77777777" w:rsidR="00AA5AAD" w:rsidRPr="00AA5AAD" w:rsidRDefault="00AA5AAD" w:rsidP="00DC4E1D">
            <w:pPr>
              <w:spacing w:after="80"/>
              <w:contextualSpacing/>
              <w:rPr>
                <w:rFonts w:asciiTheme="minorHAnsi" w:hAnsiTheme="minorHAnsi"/>
                <w:b/>
                <w:bCs/>
                <w:sz w:val="22"/>
                <w:szCs w:val="22"/>
                <w:lang w:val="pl-PL"/>
              </w:rPr>
            </w:pPr>
            <w:r w:rsidRPr="00AA5AAD">
              <w:rPr>
                <w:rFonts w:asciiTheme="minorHAnsi" w:hAnsiTheme="minorHAnsi" w:cs="Calibri"/>
                <w:b/>
                <w:bCs/>
                <w:sz w:val="22"/>
                <w:szCs w:val="22"/>
                <w:lang w:val="pl-PL"/>
              </w:rPr>
              <w:t>GRUPA B</w:t>
            </w:r>
            <w:r w:rsidRPr="00AA5AAD">
              <w:rPr>
                <w:rFonts w:asciiTheme="minorHAnsi" w:hAnsiTheme="minorHAnsi"/>
                <w:b/>
                <w:bCs/>
                <w:sz w:val="22"/>
                <w:szCs w:val="22"/>
                <w:lang w:val="pl-PL"/>
              </w:rPr>
              <w:t xml:space="preserve"> </w:t>
            </w:r>
          </w:p>
          <w:p w14:paraId="25F5F53B" w14:textId="77777777" w:rsidR="00AA5AAD" w:rsidRPr="00AA5AAD" w:rsidRDefault="00AA5AAD" w:rsidP="00DC4E1D">
            <w:pPr>
              <w:spacing w:after="80"/>
              <w:contextualSpacing/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</w:pPr>
          </w:p>
          <w:p w14:paraId="0502B153" w14:textId="77777777" w:rsidR="00AA5AAD" w:rsidRDefault="00AA5AAD" w:rsidP="00DC4E1D">
            <w:pPr>
              <w:spacing w:after="80"/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</w:pPr>
            <w:r w:rsidRPr="00CE4835"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  <w:t>Zadanie 1</w:t>
            </w:r>
          </w:p>
          <w:p w14:paraId="2A2B832F" w14:textId="62474341" w:rsidR="00AA5AAD" w:rsidRDefault="005831EF" w:rsidP="00DC4E1D">
            <w:pPr>
              <w:tabs>
                <w:tab w:val="left" w:pos="960"/>
              </w:tabs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5831EF">
              <w:rPr>
                <w:rFonts w:asciiTheme="minorHAnsi" w:hAnsiTheme="minorHAnsi" w:cs="Calibri"/>
                <w:sz w:val="22"/>
                <w:szCs w:val="22"/>
                <w:lang w:val="pl-PL"/>
              </w:rPr>
              <w:t>1 B   2 A   3 B   4 B   5 A</w:t>
            </w:r>
          </w:p>
          <w:p w14:paraId="62EC0DEC" w14:textId="77777777" w:rsidR="005831EF" w:rsidRPr="00333ACD" w:rsidRDefault="005831EF" w:rsidP="00DC4E1D">
            <w:pPr>
              <w:tabs>
                <w:tab w:val="left" w:pos="960"/>
              </w:tabs>
              <w:spacing w:after="80"/>
              <w:contextualSpacing/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</w:pPr>
          </w:p>
          <w:p w14:paraId="6254679B" w14:textId="77777777" w:rsidR="00AA5AAD" w:rsidRPr="00AA5AAD" w:rsidRDefault="00AA5AAD" w:rsidP="00DC4E1D">
            <w:pPr>
              <w:tabs>
                <w:tab w:val="left" w:pos="960"/>
              </w:tabs>
              <w:spacing w:after="80"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proofErr w:type="spellStart"/>
            <w:r w:rsidRPr="00AA5AAD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Zadanie</w:t>
            </w:r>
            <w:proofErr w:type="spellEnd"/>
            <w:r w:rsidRPr="00AA5AAD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 xml:space="preserve"> 2</w:t>
            </w:r>
          </w:p>
          <w:p w14:paraId="1F552CB1" w14:textId="77777777" w:rsidR="00DD740E" w:rsidRDefault="002F7439" w:rsidP="00DC4E1D">
            <w:pPr>
              <w:tabs>
                <w:tab w:val="left" w:pos="960"/>
              </w:tabs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2F7439">
              <w:rPr>
                <w:rFonts w:asciiTheme="minorHAnsi" w:hAnsiTheme="minorHAnsi" w:cs="Calibri"/>
                <w:sz w:val="22"/>
                <w:szCs w:val="22"/>
              </w:rPr>
              <w:t xml:space="preserve">1 </w:t>
            </w:r>
            <w:r w:rsidR="00DD740E" w:rsidRPr="00DD740E">
              <w:rPr>
                <w:rFonts w:asciiTheme="minorHAnsi" w:hAnsiTheme="minorHAnsi" w:cs="Calibri"/>
                <w:sz w:val="22"/>
                <w:szCs w:val="22"/>
              </w:rPr>
              <w:t xml:space="preserve">about   </w:t>
            </w:r>
          </w:p>
          <w:p w14:paraId="1C35CE35" w14:textId="77777777" w:rsidR="00DD740E" w:rsidRDefault="00DD740E" w:rsidP="00DC4E1D">
            <w:pPr>
              <w:tabs>
                <w:tab w:val="left" w:pos="960"/>
              </w:tabs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DD740E">
              <w:rPr>
                <w:rFonts w:asciiTheme="minorHAnsi" w:hAnsiTheme="minorHAnsi" w:cs="Calibri"/>
                <w:sz w:val="22"/>
                <w:szCs w:val="22"/>
              </w:rPr>
              <w:t xml:space="preserve">2 on   </w:t>
            </w:r>
          </w:p>
          <w:p w14:paraId="13CDE42D" w14:textId="77777777" w:rsidR="00DD740E" w:rsidRDefault="00DD740E" w:rsidP="00DC4E1D">
            <w:pPr>
              <w:tabs>
                <w:tab w:val="left" w:pos="960"/>
              </w:tabs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DD740E">
              <w:rPr>
                <w:rFonts w:asciiTheme="minorHAnsi" w:hAnsiTheme="minorHAnsi" w:cs="Calibri"/>
                <w:sz w:val="22"/>
                <w:szCs w:val="22"/>
              </w:rPr>
              <w:t xml:space="preserve">3 of   </w:t>
            </w:r>
          </w:p>
          <w:p w14:paraId="00BBE1C6" w14:textId="77777777" w:rsidR="00DD740E" w:rsidRDefault="00DD740E" w:rsidP="00DC4E1D">
            <w:pPr>
              <w:tabs>
                <w:tab w:val="left" w:pos="960"/>
              </w:tabs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DD740E">
              <w:rPr>
                <w:rFonts w:asciiTheme="minorHAnsi" w:hAnsiTheme="minorHAnsi" w:cs="Calibri"/>
                <w:sz w:val="22"/>
                <w:szCs w:val="22"/>
              </w:rPr>
              <w:t xml:space="preserve">4 about   </w:t>
            </w:r>
          </w:p>
          <w:p w14:paraId="32B1813B" w14:textId="5CB7581B" w:rsidR="00AA5AAD" w:rsidRDefault="00DD740E" w:rsidP="00DC4E1D">
            <w:pPr>
              <w:tabs>
                <w:tab w:val="left" w:pos="960"/>
              </w:tabs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DD740E">
              <w:rPr>
                <w:rFonts w:asciiTheme="minorHAnsi" w:hAnsiTheme="minorHAnsi" w:cs="Calibri"/>
                <w:sz w:val="22"/>
                <w:szCs w:val="22"/>
              </w:rPr>
              <w:t>5 in</w:t>
            </w:r>
          </w:p>
          <w:p w14:paraId="4EDBB4B0" w14:textId="77777777" w:rsidR="002F7439" w:rsidRDefault="002F7439" w:rsidP="00DD740E">
            <w:pPr>
              <w:tabs>
                <w:tab w:val="left" w:pos="960"/>
              </w:tabs>
              <w:contextualSpacing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5EB79038" w14:textId="77777777" w:rsidR="00AA5AAD" w:rsidRDefault="00AA5AAD" w:rsidP="00DC4E1D">
            <w:pPr>
              <w:tabs>
                <w:tab w:val="left" w:pos="960"/>
              </w:tabs>
              <w:spacing w:after="80"/>
              <w:rPr>
                <w:rFonts w:asciiTheme="minorHAnsi" w:hAnsiTheme="minorHAnsi" w:cs="Calibri"/>
                <w:b/>
                <w:sz w:val="22"/>
                <w:szCs w:val="22"/>
              </w:rPr>
            </w:pPr>
            <w:proofErr w:type="spellStart"/>
            <w:r w:rsidRPr="00CE4835">
              <w:rPr>
                <w:rFonts w:asciiTheme="minorHAnsi" w:hAnsiTheme="minorHAnsi" w:cs="Calibri"/>
                <w:b/>
                <w:sz w:val="22"/>
                <w:szCs w:val="22"/>
              </w:rPr>
              <w:t>Zadanie</w:t>
            </w:r>
            <w:proofErr w:type="spellEnd"/>
            <w:r w:rsidRPr="00CE4835">
              <w:rPr>
                <w:rFonts w:asciiTheme="minorHAnsi" w:hAnsiTheme="minorHAnsi" w:cs="Calibri"/>
                <w:b/>
                <w:sz w:val="22"/>
                <w:szCs w:val="22"/>
              </w:rPr>
              <w:t xml:space="preserve"> 3</w:t>
            </w:r>
          </w:p>
          <w:p w14:paraId="386F8608" w14:textId="188D0C35" w:rsidR="00AA5AAD" w:rsidRPr="000E4554" w:rsidRDefault="007A601C" w:rsidP="004A2856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A601C">
              <w:rPr>
                <w:rFonts w:asciiTheme="minorHAnsi" w:hAnsiTheme="minorHAnsi" w:cs="Calibri"/>
                <w:sz w:val="22"/>
                <w:szCs w:val="22"/>
              </w:rPr>
              <w:t xml:space="preserve">1 </w:t>
            </w:r>
            <w:r w:rsidR="00D97A88" w:rsidRPr="00D97A88">
              <w:rPr>
                <w:rFonts w:asciiTheme="minorHAnsi" w:hAnsiTheme="minorHAnsi" w:cs="Calibri"/>
                <w:sz w:val="22"/>
                <w:szCs w:val="22"/>
              </w:rPr>
              <w:t xml:space="preserve">dangerous   </w:t>
            </w:r>
            <w:r w:rsidR="00D97A88" w:rsidRPr="00D97A88">
              <w:rPr>
                <w:rFonts w:asciiTheme="minorHAnsi" w:hAnsiTheme="minorHAnsi" w:cs="Calibri"/>
                <w:sz w:val="22"/>
                <w:szCs w:val="22"/>
              </w:rPr>
              <w:br/>
              <w:t xml:space="preserve">2 freezing  </w:t>
            </w:r>
            <w:r w:rsidR="00D97A88" w:rsidRPr="00D97A88">
              <w:rPr>
                <w:rFonts w:asciiTheme="minorHAnsi" w:hAnsiTheme="minorHAnsi" w:cs="Calibri"/>
                <w:sz w:val="22"/>
                <w:szCs w:val="22"/>
              </w:rPr>
              <w:br/>
              <w:t xml:space="preserve">3 foggy   </w:t>
            </w:r>
            <w:r w:rsidR="00D97A88" w:rsidRPr="00D97A88">
              <w:rPr>
                <w:rFonts w:asciiTheme="minorHAnsi" w:hAnsiTheme="minorHAnsi" w:cs="Calibri"/>
                <w:sz w:val="22"/>
                <w:szCs w:val="22"/>
              </w:rPr>
              <w:br/>
              <w:t xml:space="preserve">4 sunny   </w:t>
            </w:r>
            <w:r w:rsidR="00D97A88" w:rsidRPr="00D97A88">
              <w:rPr>
                <w:rFonts w:asciiTheme="minorHAnsi" w:hAnsiTheme="minorHAnsi" w:cs="Calibri"/>
                <w:sz w:val="22"/>
                <w:szCs w:val="22"/>
              </w:rPr>
              <w:br/>
              <w:t>5 eastern</w:t>
            </w:r>
            <w:r w:rsidR="00D97A88" w:rsidRPr="00D97A88">
              <w:rPr>
                <w:rFonts w:asciiTheme="minorHAnsi" w:hAnsiTheme="minorHAnsi" w:cs="Calibri"/>
                <w:sz w:val="22"/>
                <w:szCs w:val="22"/>
              </w:rPr>
              <w:br/>
              <w:t>6 rainy</w:t>
            </w:r>
            <w:r w:rsidR="00D97A88" w:rsidRPr="00D97A88">
              <w:rPr>
                <w:rFonts w:asciiTheme="minorHAnsi" w:hAnsiTheme="minorHAnsi" w:cs="Calibri"/>
                <w:sz w:val="22"/>
                <w:szCs w:val="22"/>
              </w:rPr>
              <w:br/>
              <w:t>7 snowing/snowy</w:t>
            </w:r>
            <w:r w:rsidR="00D97A88" w:rsidRPr="00D97A88">
              <w:rPr>
                <w:rFonts w:asciiTheme="minorHAnsi" w:hAnsiTheme="minorHAnsi" w:cs="Calibri"/>
                <w:sz w:val="22"/>
                <w:szCs w:val="22"/>
              </w:rPr>
              <w:br/>
              <w:t xml:space="preserve">8 cloudy </w:t>
            </w:r>
            <w:r w:rsidR="00D97A88" w:rsidRPr="00D97A88">
              <w:rPr>
                <w:rFonts w:asciiTheme="minorHAnsi" w:hAnsiTheme="minorHAnsi" w:cs="Calibri"/>
                <w:sz w:val="22"/>
                <w:szCs w:val="22"/>
              </w:rPr>
              <w:br/>
              <w:t>9 extinction</w:t>
            </w:r>
            <w:r w:rsidR="00D97A88" w:rsidRPr="00D97A88">
              <w:rPr>
                <w:rFonts w:asciiTheme="minorHAnsi" w:hAnsiTheme="minorHAnsi" w:cs="Calibri"/>
                <w:sz w:val="22"/>
                <w:szCs w:val="22"/>
              </w:rPr>
              <w:br/>
              <w:t>10 illegal</w:t>
            </w:r>
          </w:p>
        </w:tc>
      </w:tr>
    </w:tbl>
    <w:p w14:paraId="1CD6284E" w14:textId="61E578F3" w:rsidR="00DC4E1D" w:rsidRPr="000E4554" w:rsidRDefault="00DC4E1D" w:rsidP="00191AC2">
      <w:pPr>
        <w:pStyle w:val="Rubric"/>
        <w:spacing w:after="120"/>
        <w:contextualSpacing w:val="0"/>
        <w:rPr>
          <w:rFonts w:asciiTheme="minorHAnsi" w:hAnsiTheme="minorHAnsi" w:cs="Calibri"/>
          <w:noProof/>
          <w:sz w:val="22"/>
          <w:szCs w:val="22"/>
        </w:rPr>
      </w:pPr>
    </w:p>
    <w:p w14:paraId="3A2290E6" w14:textId="20DB1BF3" w:rsidR="008D6838" w:rsidRPr="008D6838" w:rsidRDefault="00F62FD2" w:rsidP="008D6838">
      <w:pPr>
        <w:pStyle w:val="HeadASection"/>
        <w:spacing w:before="0" w:after="120"/>
        <w:ind w:right="618"/>
        <w:rPr>
          <w:lang w:val="pl-PL"/>
        </w:rPr>
      </w:pPr>
      <w:r w:rsidRPr="00191AC2">
        <w:rPr>
          <w:rFonts w:asciiTheme="minorHAnsi" w:hAnsiTheme="minorHAnsi" w:cs="Calibri"/>
          <w:lang w:val="pl-PL"/>
        </w:rPr>
        <w:lastRenderedPageBreak/>
        <w:t xml:space="preserve">ROZDZIAŁ </w:t>
      </w:r>
      <w:r w:rsidR="00530B67">
        <w:rPr>
          <w:rFonts w:asciiTheme="minorHAnsi" w:hAnsiTheme="minorHAnsi" w:cs="Calibri"/>
          <w:lang w:val="pl-PL"/>
        </w:rPr>
        <w:t>5</w:t>
      </w:r>
      <w:r w:rsidRPr="00191AC2">
        <w:rPr>
          <w:rFonts w:asciiTheme="minorHAnsi" w:hAnsiTheme="minorHAnsi" w:cs="Calibri"/>
          <w:lang w:val="pl-PL"/>
        </w:rPr>
        <w:t xml:space="preserve"> ▪ </w:t>
      </w:r>
      <w:r w:rsidRPr="00191AC2">
        <w:rPr>
          <w:rFonts w:asciiTheme="minorHAnsi" w:hAnsiTheme="minorHAnsi" w:cs="Calibri"/>
          <w:noProof/>
          <w:lang w:val="pl-PL"/>
        </w:rPr>
        <w:t>TEST</w:t>
      </w:r>
    </w:p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68"/>
      </w:tblGrid>
      <w:tr w:rsidR="00C91825" w:rsidRPr="000E4554" w14:paraId="291C4F71" w14:textId="77777777" w:rsidTr="008D6838">
        <w:tc>
          <w:tcPr>
            <w:tcW w:w="4820" w:type="dxa"/>
          </w:tcPr>
          <w:p w14:paraId="1E16D947" w14:textId="62911EAC" w:rsidR="00C91825" w:rsidRPr="008D6838" w:rsidRDefault="00C91825" w:rsidP="00481248">
            <w:pPr>
              <w:pStyle w:val="HeadASection"/>
              <w:shd w:val="clear" w:color="auto" w:fill="auto"/>
              <w:spacing w:before="0" w:after="0"/>
              <w:contextualSpacing/>
              <w:rPr>
                <w:rFonts w:asciiTheme="minorHAnsi" w:hAnsiTheme="minorHAnsi" w:cs="Calibri"/>
                <w:lang w:val="en-US"/>
              </w:rPr>
            </w:pPr>
            <w:r w:rsidRPr="008D6838">
              <w:rPr>
                <w:rFonts w:asciiTheme="minorHAnsi" w:hAnsiTheme="minorHAnsi" w:cs="Calibri"/>
                <w:lang w:val="en-US"/>
              </w:rPr>
              <w:t>GRUPA A</w:t>
            </w:r>
          </w:p>
          <w:p w14:paraId="74528832" w14:textId="77777777" w:rsidR="00C91825" w:rsidRPr="008D6838" w:rsidRDefault="00C91825" w:rsidP="00C91825">
            <w:pPr>
              <w:rPr>
                <w:lang w:val="en-US"/>
              </w:rPr>
            </w:pPr>
          </w:p>
          <w:p w14:paraId="22D31105" w14:textId="77777777" w:rsidR="00C91825" w:rsidRDefault="00C91825" w:rsidP="00C91825">
            <w:pPr>
              <w:pStyle w:val="Rubric"/>
              <w:spacing w:before="0" w:after="80"/>
              <w:contextualSpacing w:val="0"/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CE4835">
              <w:rPr>
                <w:rFonts w:asciiTheme="minorHAnsi" w:hAnsiTheme="minorHAnsi" w:cs="Calibri"/>
                <w:sz w:val="22"/>
                <w:szCs w:val="22"/>
              </w:rPr>
              <w:t>Zadanie</w:t>
            </w:r>
            <w:proofErr w:type="spellEnd"/>
            <w:r w:rsidRPr="00CE4835">
              <w:rPr>
                <w:rFonts w:asciiTheme="minorHAnsi" w:hAnsiTheme="minorHAnsi" w:cs="Calibri"/>
                <w:sz w:val="22"/>
                <w:szCs w:val="22"/>
              </w:rPr>
              <w:t xml:space="preserve"> 4</w:t>
            </w:r>
          </w:p>
          <w:p w14:paraId="1640ADA2" w14:textId="77777777" w:rsidR="00C91825" w:rsidRPr="00BC605F" w:rsidRDefault="00C91825" w:rsidP="00C91825">
            <w:pPr>
              <w:pStyle w:val="Rubric"/>
              <w:spacing w:after="80"/>
              <w:rPr>
                <w:rFonts w:asciiTheme="minorHAnsi" w:hAnsiTheme="minorHAnsi" w:cs="Calibri"/>
                <w:b w:val="0"/>
                <w:sz w:val="22"/>
                <w:szCs w:val="22"/>
                <w:lang w:val="en-US"/>
              </w:rPr>
            </w:pPr>
            <w:r w:rsidRPr="00BC605F">
              <w:rPr>
                <w:rFonts w:asciiTheme="minorHAnsi" w:hAnsiTheme="minorHAnsi" w:cs="Calibri"/>
                <w:b w:val="0"/>
                <w:sz w:val="22"/>
                <w:szCs w:val="22"/>
                <w:lang w:val="en-US"/>
              </w:rPr>
              <w:t>1 can speak English</w:t>
            </w:r>
          </w:p>
          <w:p w14:paraId="4A51D7E6" w14:textId="77777777" w:rsidR="00C91825" w:rsidRPr="00BC605F" w:rsidRDefault="00C91825" w:rsidP="00C91825">
            <w:pPr>
              <w:pStyle w:val="Rubric"/>
              <w:spacing w:after="80"/>
              <w:rPr>
                <w:rFonts w:asciiTheme="minorHAnsi" w:hAnsiTheme="minorHAnsi" w:cs="Calibri"/>
                <w:b w:val="0"/>
                <w:sz w:val="22"/>
                <w:szCs w:val="22"/>
                <w:lang w:val="en-US"/>
              </w:rPr>
            </w:pPr>
            <w:r w:rsidRPr="00BC605F">
              <w:rPr>
                <w:rFonts w:asciiTheme="minorHAnsi" w:hAnsiTheme="minorHAnsi" w:cs="Calibri"/>
                <w:b w:val="0"/>
                <w:sz w:val="22"/>
                <w:szCs w:val="22"/>
                <w:lang w:val="en-US"/>
              </w:rPr>
              <w:t>2 You don’t have to buy</w:t>
            </w:r>
          </w:p>
          <w:p w14:paraId="40D4674D" w14:textId="77777777" w:rsidR="00C91825" w:rsidRPr="00BC605F" w:rsidRDefault="00C91825" w:rsidP="00C91825">
            <w:pPr>
              <w:pStyle w:val="Rubric"/>
              <w:spacing w:after="80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  <w:r w:rsidRPr="00BC605F">
              <w:rPr>
                <w:rFonts w:asciiTheme="minorHAnsi" w:hAnsiTheme="minorHAnsi" w:cs="Calibri"/>
                <w:b w:val="0"/>
                <w:sz w:val="22"/>
                <w:szCs w:val="22"/>
              </w:rPr>
              <w:t>3 Will you be able to go</w:t>
            </w:r>
          </w:p>
          <w:p w14:paraId="2F8BB929" w14:textId="77777777" w:rsidR="00C91825" w:rsidRPr="00BC605F" w:rsidRDefault="00C91825" w:rsidP="00C91825">
            <w:pPr>
              <w:pStyle w:val="Rubric"/>
              <w:spacing w:after="80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  <w:r w:rsidRPr="00BC605F">
              <w:rPr>
                <w:rFonts w:asciiTheme="minorHAnsi" w:hAnsiTheme="minorHAnsi" w:cs="Calibri"/>
                <w:b w:val="0"/>
                <w:sz w:val="22"/>
                <w:szCs w:val="22"/>
              </w:rPr>
              <w:t xml:space="preserve">4 You mustn’t / must not destroy / damage / ruin </w:t>
            </w:r>
          </w:p>
          <w:p w14:paraId="1E4B189D" w14:textId="77777777" w:rsidR="00C91825" w:rsidRDefault="00C91825" w:rsidP="00C91825">
            <w:pPr>
              <w:pStyle w:val="Rubric"/>
              <w:spacing w:before="0" w:after="80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  <w:r w:rsidRPr="00BC605F">
              <w:rPr>
                <w:rFonts w:asciiTheme="minorHAnsi" w:hAnsiTheme="minorHAnsi" w:cs="Calibri"/>
                <w:b w:val="0"/>
                <w:sz w:val="22"/>
                <w:szCs w:val="22"/>
              </w:rPr>
              <w:t>5 We are going</w:t>
            </w:r>
          </w:p>
          <w:p w14:paraId="41FBF3C9" w14:textId="77777777" w:rsidR="00C91825" w:rsidRDefault="00C91825" w:rsidP="00C91825">
            <w:pPr>
              <w:tabs>
                <w:tab w:val="left" w:pos="2220"/>
              </w:tabs>
              <w:spacing w:after="12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500FFC7" w14:textId="77777777" w:rsidR="00C91825" w:rsidRDefault="00C91825" w:rsidP="00C91825">
            <w:pPr>
              <w:spacing w:after="8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79C43B0F" w14:textId="19386ED7" w:rsidR="00C91825" w:rsidRPr="004A2856" w:rsidRDefault="00C91825" w:rsidP="00C91825">
            <w:pPr>
              <w:spacing w:after="80"/>
              <w:rPr>
                <w:rFonts w:asciiTheme="minorHAnsi" w:hAnsiTheme="minorHAnsi" w:cs="Calibri"/>
                <w:b/>
                <w:sz w:val="22"/>
                <w:szCs w:val="22"/>
              </w:rPr>
            </w:pPr>
            <w:proofErr w:type="spellStart"/>
            <w:r w:rsidRPr="004A2856">
              <w:rPr>
                <w:rFonts w:asciiTheme="minorHAnsi" w:hAnsiTheme="minorHAnsi" w:cs="Calibri"/>
                <w:b/>
                <w:sz w:val="22"/>
                <w:szCs w:val="22"/>
              </w:rPr>
              <w:t>Zadanie</w:t>
            </w:r>
            <w:proofErr w:type="spellEnd"/>
            <w:r w:rsidRPr="004A2856">
              <w:rPr>
                <w:rFonts w:asciiTheme="minorHAnsi" w:hAnsiTheme="minorHAnsi" w:cs="Calibri"/>
                <w:b/>
                <w:sz w:val="22"/>
                <w:szCs w:val="22"/>
              </w:rPr>
              <w:t xml:space="preserve"> 5</w:t>
            </w:r>
          </w:p>
          <w:p w14:paraId="781AB4DE" w14:textId="77777777" w:rsidR="00C91825" w:rsidRPr="00007388" w:rsidRDefault="00C91825" w:rsidP="00C91825">
            <w:pPr>
              <w:spacing w:after="80"/>
              <w:contextualSpacing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007388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1 are not allowed [1p] to [1p] </w:t>
            </w:r>
          </w:p>
          <w:p w14:paraId="3399A3C2" w14:textId="77777777" w:rsidR="00C91825" w:rsidRPr="00007388" w:rsidRDefault="00C91825" w:rsidP="00C91825">
            <w:pPr>
              <w:spacing w:after="80"/>
              <w:contextualSpacing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007388">
              <w:rPr>
                <w:rFonts w:asciiTheme="minorHAnsi" w:hAnsiTheme="minorHAnsi" w:cs="Calibri"/>
                <w:bCs/>
                <w:sz w:val="22"/>
                <w:szCs w:val="22"/>
              </w:rPr>
              <w:t>2 May I [1p] ask you [1p]</w:t>
            </w:r>
          </w:p>
          <w:p w14:paraId="282C0DBD" w14:textId="77777777" w:rsidR="00C91825" w:rsidRPr="00007388" w:rsidRDefault="00C91825" w:rsidP="00C91825">
            <w:pPr>
              <w:spacing w:after="80"/>
              <w:contextualSpacing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007388">
              <w:rPr>
                <w:rFonts w:asciiTheme="minorHAnsi" w:hAnsiTheme="minorHAnsi" w:cs="Calibri"/>
                <w:bCs/>
                <w:sz w:val="22"/>
                <w:szCs w:val="22"/>
              </w:rPr>
              <w:t>3 We [1p] have to protect [1p]</w:t>
            </w:r>
          </w:p>
          <w:p w14:paraId="3D17D158" w14:textId="77777777" w:rsidR="00C91825" w:rsidRPr="00007388" w:rsidRDefault="00C91825" w:rsidP="00C91825">
            <w:pPr>
              <w:spacing w:after="80"/>
              <w:contextualSpacing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007388">
              <w:rPr>
                <w:rFonts w:asciiTheme="minorHAnsi" w:hAnsiTheme="minorHAnsi" w:cs="Calibri"/>
                <w:bCs/>
                <w:sz w:val="22"/>
                <w:szCs w:val="22"/>
              </w:rPr>
              <w:t>4 I am (I’m) going [1p] to [1p]</w:t>
            </w:r>
          </w:p>
          <w:p w14:paraId="55C6F3F6" w14:textId="77777777" w:rsidR="00C91825" w:rsidRPr="00007388" w:rsidRDefault="00C91825" w:rsidP="00C91825">
            <w:pPr>
              <w:spacing w:after="80"/>
              <w:contextualSpacing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007388">
              <w:rPr>
                <w:rFonts w:asciiTheme="minorHAnsi" w:hAnsiTheme="minorHAnsi" w:cs="Calibri"/>
                <w:bCs/>
                <w:sz w:val="22"/>
                <w:szCs w:val="22"/>
              </w:rPr>
              <w:t>5 are you going [1p] to [1p]</w:t>
            </w:r>
          </w:p>
          <w:p w14:paraId="4C89F9C9" w14:textId="77777777" w:rsidR="00C91825" w:rsidRPr="00CE4835" w:rsidRDefault="00C91825" w:rsidP="00C91825">
            <w:pPr>
              <w:spacing w:after="80"/>
              <w:contextualSpacing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6440708E" w14:textId="77777777" w:rsidR="00C91825" w:rsidRPr="004A2856" w:rsidRDefault="00C91825" w:rsidP="00C91825">
            <w:pPr>
              <w:spacing w:after="80"/>
              <w:rPr>
                <w:rFonts w:asciiTheme="minorHAnsi" w:hAnsiTheme="minorHAnsi" w:cs="Calibri"/>
                <w:b/>
                <w:sz w:val="22"/>
                <w:szCs w:val="22"/>
              </w:rPr>
            </w:pPr>
            <w:proofErr w:type="spellStart"/>
            <w:r w:rsidRPr="004A2856">
              <w:rPr>
                <w:rFonts w:asciiTheme="minorHAnsi" w:hAnsiTheme="minorHAnsi" w:cs="Calibri"/>
                <w:b/>
                <w:sz w:val="22"/>
                <w:szCs w:val="22"/>
              </w:rPr>
              <w:t>Zadanie</w:t>
            </w:r>
            <w:proofErr w:type="spellEnd"/>
            <w:r w:rsidRPr="004A2856">
              <w:rPr>
                <w:rFonts w:asciiTheme="minorHAnsi" w:hAnsiTheme="minorHAnsi" w:cs="Calibri"/>
                <w:b/>
                <w:sz w:val="22"/>
                <w:szCs w:val="22"/>
              </w:rPr>
              <w:t xml:space="preserve"> 6</w:t>
            </w:r>
          </w:p>
          <w:p w14:paraId="4F0696FB" w14:textId="46A6D62B" w:rsidR="00C91825" w:rsidRPr="009B576C" w:rsidRDefault="00C91825" w:rsidP="00C91825">
            <w:pPr>
              <w:tabs>
                <w:tab w:val="left" w:pos="2220"/>
              </w:tabs>
              <w:spacing w:after="12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9B576C">
              <w:rPr>
                <w:rFonts w:asciiTheme="minorHAnsi" w:hAnsiTheme="minorHAnsi" w:cs="Calibri"/>
                <w:sz w:val="22"/>
                <w:szCs w:val="22"/>
              </w:rPr>
              <w:t xml:space="preserve">1 every/a week   </w:t>
            </w:r>
            <w:r w:rsidRPr="009B576C">
              <w:rPr>
                <w:rFonts w:asciiTheme="minorHAnsi" w:hAnsiTheme="minorHAnsi" w:cs="Calibri"/>
                <w:sz w:val="22"/>
                <w:szCs w:val="22"/>
              </w:rPr>
              <w:br/>
              <w:t xml:space="preserve">2 (kitchen) table   </w:t>
            </w:r>
            <w:r w:rsidRPr="009B576C">
              <w:rPr>
                <w:rFonts w:asciiTheme="minorHAnsi" w:hAnsiTheme="minorHAnsi" w:cs="Calibri"/>
                <w:sz w:val="22"/>
                <w:szCs w:val="22"/>
              </w:rPr>
              <w:br/>
              <w:t xml:space="preserve">3 forty/40   </w:t>
            </w:r>
            <w:r w:rsidRPr="009B576C">
              <w:rPr>
                <w:rFonts w:asciiTheme="minorHAnsi" w:hAnsiTheme="minorHAnsi" w:cs="Calibri"/>
                <w:sz w:val="22"/>
                <w:szCs w:val="22"/>
              </w:rPr>
              <w:br/>
              <w:t xml:space="preserve">4 recycling banks   </w:t>
            </w:r>
            <w:r w:rsidRPr="009B576C">
              <w:rPr>
                <w:rFonts w:asciiTheme="minorHAnsi" w:hAnsiTheme="minorHAnsi" w:cs="Calibri"/>
                <w:sz w:val="22"/>
                <w:szCs w:val="22"/>
              </w:rPr>
              <w:br/>
              <w:t>5 higher/bigger</w:t>
            </w:r>
          </w:p>
        </w:tc>
        <w:tc>
          <w:tcPr>
            <w:tcW w:w="4668" w:type="dxa"/>
          </w:tcPr>
          <w:p w14:paraId="4ADAEA28" w14:textId="77777777" w:rsidR="00C91825" w:rsidRPr="00C91825" w:rsidRDefault="00C91825" w:rsidP="00481248">
            <w:pPr>
              <w:spacing w:after="80"/>
              <w:contextualSpacing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9182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GRUPA B</w:t>
            </w:r>
            <w:r w:rsidRPr="00C9182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4B55EB9A" w14:textId="77777777" w:rsidR="00C91825" w:rsidRPr="00C91825" w:rsidRDefault="00C91825" w:rsidP="00481248">
            <w:pPr>
              <w:spacing w:after="80"/>
              <w:contextualSpacing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3180BDC2" w14:textId="77777777" w:rsidR="00C91825" w:rsidRPr="004A2856" w:rsidRDefault="00C91825" w:rsidP="00C91825">
            <w:pPr>
              <w:spacing w:after="80"/>
              <w:rPr>
                <w:rFonts w:asciiTheme="minorHAnsi" w:hAnsiTheme="minorHAnsi" w:cs="Calibri"/>
                <w:b/>
                <w:sz w:val="22"/>
                <w:szCs w:val="22"/>
              </w:rPr>
            </w:pPr>
            <w:proofErr w:type="spellStart"/>
            <w:r w:rsidRPr="004A2856">
              <w:rPr>
                <w:rFonts w:asciiTheme="minorHAnsi" w:hAnsiTheme="minorHAnsi" w:cs="Calibri"/>
                <w:b/>
                <w:sz w:val="22"/>
                <w:szCs w:val="22"/>
              </w:rPr>
              <w:t>Zadanie</w:t>
            </w:r>
            <w:proofErr w:type="spellEnd"/>
            <w:r w:rsidRPr="004A2856">
              <w:rPr>
                <w:rFonts w:asciiTheme="minorHAnsi" w:hAnsiTheme="minorHAnsi" w:cs="Calibri"/>
                <w:b/>
                <w:sz w:val="22"/>
                <w:szCs w:val="22"/>
              </w:rPr>
              <w:t xml:space="preserve"> 4</w:t>
            </w:r>
          </w:p>
          <w:p w14:paraId="32FC7852" w14:textId="77777777" w:rsidR="00C91825" w:rsidRPr="00E83327" w:rsidRDefault="00C91825" w:rsidP="00C91825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1 </w:t>
            </w:r>
            <w:r w:rsidRPr="00E83327">
              <w:rPr>
                <w:rFonts w:asciiTheme="minorHAnsi" w:hAnsiTheme="minorHAnsi" w:cs="Calibri"/>
                <w:sz w:val="22"/>
                <w:szCs w:val="22"/>
              </w:rPr>
              <w:t>I couldn’t / wasn’t able to help you</w:t>
            </w:r>
          </w:p>
          <w:p w14:paraId="1AA0A826" w14:textId="77777777" w:rsidR="00C91825" w:rsidRPr="00E83327" w:rsidRDefault="00C91825" w:rsidP="00C91825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E83327">
              <w:rPr>
                <w:rFonts w:asciiTheme="minorHAnsi" w:hAnsiTheme="minorHAnsi" w:cs="Calibri"/>
                <w:sz w:val="22"/>
                <w:szCs w:val="22"/>
              </w:rPr>
              <w:t>2 are going</w:t>
            </w:r>
          </w:p>
          <w:p w14:paraId="205F82C9" w14:textId="77777777" w:rsidR="00C91825" w:rsidRPr="00E83327" w:rsidRDefault="00C91825" w:rsidP="00C91825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E83327">
              <w:rPr>
                <w:rFonts w:asciiTheme="minorHAnsi" w:hAnsiTheme="minorHAnsi" w:cs="Calibri"/>
                <w:sz w:val="22"/>
                <w:szCs w:val="22"/>
              </w:rPr>
              <w:t>3 I won’t / will not walk / go for a walk with / I’m not / am not going to walk / go for a walk with</w:t>
            </w:r>
          </w:p>
          <w:p w14:paraId="0B292FB7" w14:textId="77777777" w:rsidR="00C91825" w:rsidRPr="00E83327" w:rsidRDefault="00C91825" w:rsidP="00C91825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E83327">
              <w:rPr>
                <w:rFonts w:asciiTheme="minorHAnsi" w:hAnsiTheme="minorHAnsi" w:cs="Calibri"/>
                <w:sz w:val="22"/>
                <w:szCs w:val="22"/>
              </w:rPr>
              <w:t xml:space="preserve">4 You mustn’t / must not pollute </w:t>
            </w:r>
          </w:p>
          <w:p w14:paraId="46183906" w14:textId="77777777" w:rsidR="00C91825" w:rsidRPr="00E83327" w:rsidRDefault="00C91825" w:rsidP="00C91825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E83327">
              <w:rPr>
                <w:rFonts w:asciiTheme="minorHAnsi" w:hAnsiTheme="minorHAnsi" w:cs="Calibri"/>
                <w:sz w:val="22"/>
                <w:szCs w:val="22"/>
              </w:rPr>
              <w:t>5 Will you be able to stop</w:t>
            </w:r>
          </w:p>
          <w:p w14:paraId="2A508834" w14:textId="77777777" w:rsidR="00C91825" w:rsidRDefault="00C91825" w:rsidP="00C91825">
            <w:pPr>
              <w:spacing w:after="8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6E85F161" w14:textId="77777777" w:rsidR="00C91825" w:rsidRPr="004A2856" w:rsidRDefault="00C91825" w:rsidP="00C91825">
            <w:pPr>
              <w:spacing w:after="80"/>
              <w:rPr>
                <w:rFonts w:asciiTheme="minorHAnsi" w:hAnsiTheme="minorHAnsi" w:cs="Calibri"/>
                <w:b/>
                <w:sz w:val="22"/>
                <w:szCs w:val="22"/>
              </w:rPr>
            </w:pPr>
            <w:proofErr w:type="spellStart"/>
            <w:r w:rsidRPr="004A2856">
              <w:rPr>
                <w:rFonts w:asciiTheme="minorHAnsi" w:hAnsiTheme="minorHAnsi" w:cs="Calibri"/>
                <w:b/>
                <w:sz w:val="22"/>
                <w:szCs w:val="22"/>
              </w:rPr>
              <w:t>Zadanie</w:t>
            </w:r>
            <w:proofErr w:type="spellEnd"/>
            <w:r w:rsidRPr="004A2856">
              <w:rPr>
                <w:rFonts w:asciiTheme="minorHAnsi" w:hAnsiTheme="minorHAnsi" w:cs="Calibri"/>
                <w:b/>
                <w:sz w:val="22"/>
                <w:szCs w:val="22"/>
              </w:rPr>
              <w:t xml:space="preserve"> 5</w:t>
            </w:r>
          </w:p>
          <w:p w14:paraId="238A02D0" w14:textId="77777777" w:rsidR="00C91825" w:rsidRPr="00BF3A3C" w:rsidRDefault="00C91825" w:rsidP="00C91825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BF3A3C">
              <w:rPr>
                <w:rFonts w:asciiTheme="minorHAnsi" w:hAnsiTheme="minorHAnsi" w:cs="Calibri"/>
                <w:sz w:val="22"/>
                <w:szCs w:val="22"/>
              </w:rPr>
              <w:t>1 they going [1p] to use [1p]</w:t>
            </w:r>
          </w:p>
          <w:p w14:paraId="009AA0AF" w14:textId="77777777" w:rsidR="00C91825" w:rsidRPr="00BF3A3C" w:rsidRDefault="00C91825" w:rsidP="00C91825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BF3A3C">
              <w:rPr>
                <w:rFonts w:asciiTheme="minorHAnsi" w:hAnsiTheme="minorHAnsi" w:cs="Calibri"/>
                <w:sz w:val="22"/>
                <w:szCs w:val="22"/>
              </w:rPr>
              <w:t>2 have to [1p] recycle [1p]</w:t>
            </w:r>
          </w:p>
          <w:p w14:paraId="4713191D" w14:textId="77777777" w:rsidR="00C91825" w:rsidRPr="00BF3A3C" w:rsidRDefault="00C91825" w:rsidP="00C91825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BF3A3C">
              <w:rPr>
                <w:rFonts w:asciiTheme="minorHAnsi" w:hAnsiTheme="minorHAnsi" w:cs="Calibri"/>
                <w:sz w:val="22"/>
                <w:szCs w:val="22"/>
              </w:rPr>
              <w:t>3 We [1p] are planting [1p]</w:t>
            </w:r>
          </w:p>
          <w:p w14:paraId="42B74893" w14:textId="77777777" w:rsidR="00C91825" w:rsidRPr="00BF3A3C" w:rsidRDefault="00C91825" w:rsidP="00C91825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BF3A3C">
              <w:rPr>
                <w:rFonts w:asciiTheme="minorHAnsi" w:hAnsiTheme="minorHAnsi" w:cs="Calibri"/>
                <w:sz w:val="22"/>
                <w:szCs w:val="22"/>
              </w:rPr>
              <w:t>4 must not (mustn’t) [1p] make [1p]</w:t>
            </w:r>
          </w:p>
          <w:p w14:paraId="0C6808F2" w14:textId="77777777" w:rsidR="00C91825" w:rsidRPr="00BF3A3C" w:rsidRDefault="00C91825" w:rsidP="00C91825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BF3A3C">
              <w:rPr>
                <w:rFonts w:asciiTheme="minorHAnsi" w:hAnsiTheme="minorHAnsi" w:cs="Calibri"/>
                <w:sz w:val="22"/>
                <w:szCs w:val="22"/>
              </w:rPr>
              <w:t>5 we [1p] have to [1p]</w:t>
            </w:r>
          </w:p>
          <w:p w14:paraId="0E2BE1B7" w14:textId="77777777" w:rsidR="00C91825" w:rsidRDefault="00C91825" w:rsidP="00C91825">
            <w:pPr>
              <w:spacing w:after="8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447EECFE" w14:textId="77777777" w:rsidR="00C91825" w:rsidRPr="000E4554" w:rsidRDefault="00C91825" w:rsidP="00C91825">
            <w:pPr>
              <w:spacing w:after="80"/>
              <w:rPr>
                <w:rFonts w:asciiTheme="minorHAnsi" w:hAnsiTheme="minorHAnsi" w:cs="Calibri"/>
                <w:b/>
                <w:sz w:val="22"/>
                <w:szCs w:val="22"/>
              </w:rPr>
            </w:pPr>
            <w:proofErr w:type="spellStart"/>
            <w:r w:rsidRPr="000E4554">
              <w:rPr>
                <w:rFonts w:asciiTheme="minorHAnsi" w:hAnsiTheme="minorHAnsi" w:cs="Calibri"/>
                <w:b/>
                <w:sz w:val="22"/>
                <w:szCs w:val="22"/>
              </w:rPr>
              <w:t>Zadanie</w:t>
            </w:r>
            <w:proofErr w:type="spellEnd"/>
            <w:r w:rsidRPr="000E4554">
              <w:rPr>
                <w:rFonts w:asciiTheme="minorHAnsi" w:hAnsiTheme="minorHAnsi" w:cs="Calibri"/>
                <w:b/>
                <w:sz w:val="22"/>
                <w:szCs w:val="22"/>
              </w:rPr>
              <w:t xml:space="preserve"> 6</w:t>
            </w:r>
          </w:p>
          <w:p w14:paraId="6EFE33F6" w14:textId="5A5F4D39" w:rsidR="00C91825" w:rsidRPr="000E4554" w:rsidRDefault="00C91825" w:rsidP="00C91825">
            <w:pPr>
              <w:tabs>
                <w:tab w:val="left" w:pos="2220"/>
              </w:tabs>
              <w:spacing w:after="12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0E4554">
              <w:rPr>
                <w:rFonts w:asciiTheme="minorHAnsi" w:hAnsiTheme="minorHAnsi"/>
                <w:sz w:val="22"/>
                <w:szCs w:val="22"/>
              </w:rPr>
              <w:t xml:space="preserve">1 Britain / Great Britain / the UK   </w:t>
            </w:r>
            <w:r w:rsidRPr="000E4554">
              <w:rPr>
                <w:rFonts w:asciiTheme="minorHAnsi" w:hAnsiTheme="minorHAnsi"/>
                <w:sz w:val="22"/>
                <w:szCs w:val="22"/>
              </w:rPr>
              <w:br/>
              <w:t xml:space="preserve">2 about twenty-three/23   </w:t>
            </w:r>
            <w:r w:rsidRPr="000E4554">
              <w:rPr>
                <w:rFonts w:asciiTheme="minorHAnsi" w:hAnsiTheme="minorHAnsi"/>
                <w:sz w:val="22"/>
                <w:szCs w:val="22"/>
              </w:rPr>
              <w:br/>
              <w:t xml:space="preserve">3 forty/40   </w:t>
            </w:r>
            <w:r w:rsidRPr="000E4554">
              <w:rPr>
                <w:rFonts w:asciiTheme="minorHAnsi" w:hAnsiTheme="minorHAnsi"/>
                <w:sz w:val="22"/>
                <w:szCs w:val="22"/>
              </w:rPr>
              <w:br/>
              <w:t>4 in the streets</w:t>
            </w:r>
            <w:r w:rsidRPr="000E4554">
              <w:rPr>
                <w:rFonts w:asciiTheme="minorHAnsi" w:hAnsiTheme="minorHAnsi"/>
                <w:sz w:val="22"/>
                <w:szCs w:val="22"/>
              </w:rPr>
              <w:br/>
              <w:t>5 bigger</w:t>
            </w:r>
          </w:p>
        </w:tc>
      </w:tr>
    </w:tbl>
    <w:p w14:paraId="5E1D8118" w14:textId="77777777" w:rsidR="00F62FD2" w:rsidRPr="00C91825" w:rsidRDefault="00F62FD2" w:rsidP="00191AC2">
      <w:pPr>
        <w:tabs>
          <w:tab w:val="left" w:pos="2220"/>
        </w:tabs>
        <w:spacing w:after="120"/>
        <w:contextualSpacing/>
        <w:rPr>
          <w:rFonts w:asciiTheme="minorHAnsi" w:hAnsiTheme="minorHAnsi" w:cs="Calibri"/>
          <w:b/>
          <w:sz w:val="22"/>
          <w:szCs w:val="22"/>
        </w:rPr>
      </w:pPr>
    </w:p>
    <w:p w14:paraId="64F5D28E" w14:textId="77777777" w:rsidR="008D6838" w:rsidRPr="00CA29D6" w:rsidRDefault="008D6838" w:rsidP="00F62FD2">
      <w:pPr>
        <w:tabs>
          <w:tab w:val="left" w:pos="2220"/>
        </w:tabs>
        <w:spacing w:after="120"/>
        <w:rPr>
          <w:rFonts w:asciiTheme="minorHAnsi" w:hAnsiTheme="minorHAnsi" w:cs="Calibri"/>
          <w:b/>
          <w:sz w:val="22"/>
          <w:szCs w:val="22"/>
          <w:lang w:val="en-US"/>
        </w:rPr>
      </w:pPr>
    </w:p>
    <w:p w14:paraId="29DE4195" w14:textId="47F6DFD5" w:rsidR="00F62FD2" w:rsidRDefault="00461AD2" w:rsidP="00F62FD2">
      <w:pPr>
        <w:tabs>
          <w:tab w:val="left" w:pos="2220"/>
        </w:tabs>
        <w:spacing w:after="120"/>
        <w:rPr>
          <w:rFonts w:asciiTheme="minorHAnsi" w:hAnsiTheme="minorHAnsi" w:cs="Calibri"/>
          <w:b/>
          <w:sz w:val="22"/>
          <w:szCs w:val="22"/>
          <w:lang w:val="pl-PL"/>
        </w:rPr>
      </w:pPr>
      <w:r w:rsidRPr="00CE4835">
        <w:rPr>
          <w:rFonts w:asciiTheme="minorHAnsi" w:hAnsiTheme="minorHAnsi" w:cs="Calibri"/>
          <w:b/>
          <w:sz w:val="22"/>
          <w:szCs w:val="22"/>
          <w:lang w:val="pl-PL"/>
        </w:rPr>
        <w:t>Zadanie 7</w:t>
      </w:r>
      <w:r w:rsidR="00833C62">
        <w:rPr>
          <w:rFonts w:asciiTheme="minorHAnsi" w:hAnsiTheme="minorHAnsi" w:cs="Calibri"/>
          <w:b/>
          <w:sz w:val="22"/>
          <w:szCs w:val="22"/>
          <w:lang w:val="pl-PL"/>
        </w:rPr>
        <w:t xml:space="preserve"> – GRUPY A i B</w:t>
      </w:r>
    </w:p>
    <w:p w14:paraId="6AEDDA1B" w14:textId="77777777" w:rsidR="007B5804" w:rsidRPr="007B5804" w:rsidRDefault="007B5804" w:rsidP="007B5804">
      <w:pPr>
        <w:tabs>
          <w:tab w:val="left" w:pos="2220"/>
        </w:tabs>
        <w:spacing w:after="120"/>
        <w:contextualSpacing/>
        <w:rPr>
          <w:rFonts w:asciiTheme="minorHAnsi" w:hAnsiTheme="minorHAnsi" w:cs="Calibri"/>
          <w:sz w:val="22"/>
          <w:szCs w:val="22"/>
          <w:lang w:val="pl-PL"/>
        </w:rPr>
      </w:pPr>
      <w:r w:rsidRPr="007B5804">
        <w:rPr>
          <w:rFonts w:asciiTheme="minorHAnsi" w:hAnsiTheme="minorHAnsi" w:cs="Calibri"/>
          <w:sz w:val="22"/>
          <w:szCs w:val="22"/>
          <w:lang w:val="pl-PL"/>
        </w:rPr>
        <w:t>Przykładowa odpowiedź:</w:t>
      </w:r>
    </w:p>
    <w:p w14:paraId="41D53432" w14:textId="77777777" w:rsidR="007B5804" w:rsidRPr="007B5804" w:rsidRDefault="007B5804" w:rsidP="007B5804">
      <w:pPr>
        <w:tabs>
          <w:tab w:val="left" w:pos="2220"/>
        </w:tabs>
        <w:spacing w:after="120"/>
        <w:contextualSpacing/>
        <w:rPr>
          <w:rFonts w:asciiTheme="minorHAnsi" w:hAnsiTheme="minorHAnsi" w:cs="Calibri"/>
          <w:sz w:val="22"/>
          <w:szCs w:val="22"/>
          <w:lang w:val="pl-PL"/>
        </w:rPr>
      </w:pPr>
    </w:p>
    <w:p w14:paraId="2B403BB4" w14:textId="77777777" w:rsidR="007B5804" w:rsidRPr="007B5804" w:rsidRDefault="007B5804" w:rsidP="007B5804">
      <w:pPr>
        <w:tabs>
          <w:tab w:val="left" w:pos="2220"/>
        </w:tabs>
        <w:spacing w:after="120"/>
        <w:contextualSpacing/>
        <w:rPr>
          <w:rFonts w:asciiTheme="minorHAnsi" w:hAnsiTheme="minorHAnsi" w:cs="Calibri"/>
          <w:sz w:val="22"/>
          <w:szCs w:val="22"/>
        </w:rPr>
      </w:pPr>
      <w:r w:rsidRPr="007B5804">
        <w:rPr>
          <w:rFonts w:asciiTheme="minorHAnsi" w:hAnsiTheme="minorHAnsi" w:cs="Calibri"/>
          <w:sz w:val="22"/>
          <w:szCs w:val="22"/>
        </w:rPr>
        <w:t>Hi there,</w:t>
      </w:r>
    </w:p>
    <w:p w14:paraId="5A3F448D" w14:textId="77777777" w:rsidR="007B5804" w:rsidRPr="007B5804" w:rsidRDefault="007B5804" w:rsidP="007B5804">
      <w:pPr>
        <w:tabs>
          <w:tab w:val="left" w:pos="2220"/>
        </w:tabs>
        <w:spacing w:after="120"/>
        <w:contextualSpacing/>
        <w:rPr>
          <w:rFonts w:asciiTheme="minorHAnsi" w:hAnsiTheme="minorHAnsi" w:cs="Calibri"/>
          <w:sz w:val="22"/>
          <w:szCs w:val="22"/>
        </w:rPr>
      </w:pPr>
      <w:r w:rsidRPr="007B5804">
        <w:rPr>
          <w:rFonts w:asciiTheme="minorHAnsi" w:hAnsiTheme="minorHAnsi" w:cs="Calibri"/>
          <w:sz w:val="22"/>
          <w:szCs w:val="22"/>
        </w:rPr>
        <w:t>I’m writing to tell you about an eco-action organised by my class. We’re planning to clean a park near our school next weekend. We’d like to show everyone that the local environment and local actions are important.</w:t>
      </w:r>
    </w:p>
    <w:p w14:paraId="4835BF19" w14:textId="77777777" w:rsidR="007B5804" w:rsidRPr="007B5804" w:rsidRDefault="007B5804" w:rsidP="007B5804">
      <w:pPr>
        <w:tabs>
          <w:tab w:val="left" w:pos="2220"/>
        </w:tabs>
        <w:spacing w:after="120"/>
        <w:contextualSpacing/>
        <w:rPr>
          <w:rFonts w:asciiTheme="minorHAnsi" w:hAnsiTheme="minorHAnsi" w:cs="Calibri"/>
          <w:sz w:val="22"/>
          <w:szCs w:val="22"/>
        </w:rPr>
      </w:pPr>
      <w:r w:rsidRPr="007B5804">
        <w:rPr>
          <w:rFonts w:asciiTheme="minorHAnsi" w:hAnsiTheme="minorHAnsi" w:cs="Calibri"/>
          <w:sz w:val="22"/>
          <w:szCs w:val="22"/>
        </w:rPr>
        <w:t xml:space="preserve">We’re going to take reusable bags for glass bottles, plastic materials, metal and paper. We’re going to take some photos before and after the event and I’ll post them here. I hope we will clean the whole park. </w:t>
      </w:r>
      <w:r w:rsidRPr="007B5804">
        <w:rPr>
          <w:rFonts w:asciiTheme="minorHAnsi" w:hAnsiTheme="minorHAnsi" w:cs="Calibri"/>
          <w:sz w:val="22"/>
          <w:szCs w:val="22"/>
        </w:rPr>
        <w:br/>
        <w:t>If you’d like to help us clean the park, we’re planning to be there between 9 a.m. and 2 p.m. on Saturday and from 9 a.m. to 1 p.m. on Sunday.</w:t>
      </w:r>
    </w:p>
    <w:p w14:paraId="50F0EECF" w14:textId="77777777" w:rsidR="007B5804" w:rsidRPr="007B5804" w:rsidRDefault="007B5804" w:rsidP="007B5804">
      <w:pPr>
        <w:tabs>
          <w:tab w:val="left" w:pos="2220"/>
        </w:tabs>
        <w:spacing w:after="120"/>
        <w:contextualSpacing/>
        <w:rPr>
          <w:rFonts w:asciiTheme="minorHAnsi" w:hAnsiTheme="minorHAnsi" w:cs="Calibri"/>
          <w:sz w:val="22"/>
          <w:szCs w:val="22"/>
        </w:rPr>
      </w:pPr>
    </w:p>
    <w:p w14:paraId="4606550A" w14:textId="77777777" w:rsidR="007B5804" w:rsidRPr="007B5804" w:rsidRDefault="007B5804" w:rsidP="007B5804">
      <w:pPr>
        <w:tabs>
          <w:tab w:val="left" w:pos="2220"/>
        </w:tabs>
        <w:spacing w:after="120"/>
        <w:contextualSpacing/>
        <w:jc w:val="right"/>
        <w:rPr>
          <w:rFonts w:asciiTheme="minorHAnsi" w:hAnsiTheme="minorHAnsi" w:cs="Calibri"/>
          <w:sz w:val="22"/>
          <w:szCs w:val="22"/>
          <w:lang w:val="pl-PL"/>
        </w:rPr>
      </w:pPr>
      <w:r w:rsidRPr="007B5804">
        <w:rPr>
          <w:rFonts w:asciiTheme="minorHAnsi" w:hAnsiTheme="minorHAnsi" w:cs="Calibri"/>
          <w:sz w:val="22"/>
          <w:szCs w:val="22"/>
          <w:lang w:val="pl-PL"/>
        </w:rPr>
        <w:t>(108 słów)</w:t>
      </w:r>
    </w:p>
    <w:sectPr w:rsidR="007B5804" w:rsidRPr="007B5804" w:rsidSect="00DC4E1D">
      <w:headerReference w:type="default" r:id="rId6"/>
      <w:footerReference w:type="default" r:id="rId7"/>
      <w:type w:val="continuous"/>
      <w:pgSz w:w="11906" w:h="16838"/>
      <w:pgMar w:top="1418" w:right="1274" w:bottom="851" w:left="1134" w:header="709" w:footer="510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61E8D" w14:textId="77777777" w:rsidR="002A6C78" w:rsidRDefault="002A6C78" w:rsidP="00461AD2">
      <w:r>
        <w:separator/>
      </w:r>
    </w:p>
  </w:endnote>
  <w:endnote w:type="continuationSeparator" w:id="0">
    <w:p w14:paraId="5D1A4473" w14:textId="77777777" w:rsidR="002A6C78" w:rsidRDefault="002A6C78" w:rsidP="00461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0107592"/>
  <w:bookmarkStart w:id="1" w:name="_Hlk520107593"/>
  <w:bookmarkStart w:id="2" w:name="_Hlk520107595"/>
  <w:bookmarkStart w:id="3" w:name="_Hlk520107594"/>
  <w:bookmarkStart w:id="4" w:name="_Hlk520107591"/>
  <w:bookmarkStart w:id="5" w:name="_Hlk520107590"/>
  <w:bookmarkStart w:id="6" w:name="_Hlk520107581"/>
  <w:bookmarkStart w:id="7" w:name="_Hlk520107589"/>
  <w:bookmarkStart w:id="8" w:name="_Hlk520107588"/>
  <w:bookmarkStart w:id="9" w:name="_Hlk520107587"/>
  <w:bookmarkStart w:id="10" w:name="_Hlk520107586"/>
  <w:bookmarkStart w:id="11" w:name="_Hlk520107585"/>
  <w:bookmarkStart w:id="12" w:name="_Hlk520107584"/>
  <w:bookmarkStart w:id="13" w:name="_Hlk520107583"/>
  <w:bookmarkStart w:id="14" w:name="_Hlk520107582"/>
  <w:bookmarkStart w:id="15" w:name="_Hlk520107580"/>
  <w:bookmarkStart w:id="16" w:name="_Hlk519522654"/>
  <w:bookmarkStart w:id="17" w:name="_Hlk519522653"/>
  <w:bookmarkStart w:id="18" w:name="_Hlk519522652"/>
  <w:p w14:paraId="77E83F0A" w14:textId="163CE0B8" w:rsidR="000C431E" w:rsidRPr="00DC4E1D" w:rsidRDefault="00DC4E1D" w:rsidP="00DC4E1D">
    <w:pPr>
      <w:pStyle w:val="Stopka"/>
      <w:tabs>
        <w:tab w:val="clear" w:pos="9072"/>
      </w:tabs>
      <w:rPr>
        <w:rFonts w:ascii="Arial" w:hAnsi="Arial" w:cs="Arial"/>
        <w:b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ED011B" wp14:editId="1139B1B8">
              <wp:simplePos x="0" y="0"/>
              <wp:positionH relativeFrom="column">
                <wp:posOffset>5918834</wp:posOffset>
              </wp:positionH>
              <wp:positionV relativeFrom="paragraph">
                <wp:posOffset>4445</wp:posOffset>
              </wp:positionV>
              <wp:extent cx="180975" cy="278130"/>
              <wp:effectExtent l="0" t="0" r="9525" b="7620"/>
              <wp:wrapNone/>
              <wp:docPr id="2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180975" cy="2781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1400BB" w14:textId="77777777" w:rsidR="00DC4E1D" w:rsidRPr="00052FFC" w:rsidRDefault="00DC4E1D" w:rsidP="00DC4E1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1</w:t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1ED011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466.05pt;margin-top:.35pt;width:14.25pt;height:21.9pt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" fillcolor="white [3201]" stroked="f" strokeweight=".5pt">
              <v:textbox>
                <w:txbxContent>
                  <w:p w14:paraId="5F1400BB" w14:textId="77777777" w:rsidR="00DC4E1D" w:rsidRPr="00052FFC" w:rsidRDefault="00DC4E1D" w:rsidP="00DC4E1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instrText>PAGE   \* MERGEFORMAT</w:instrText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1</w:t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59D55D1E" wp14:editId="696240E8">
              <wp:extent cx="5781675" cy="257175"/>
              <wp:effectExtent l="0" t="0" r="9525" b="9525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167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6CE40C" w14:textId="77777777" w:rsidR="00DC4E1D" w:rsidRPr="00DC4E1D" w:rsidRDefault="00DC4E1D" w:rsidP="00DC4E1D">
                          <w:pPr>
                            <w:ind w:left="-142" w:right="-17"/>
                            <w:rPr>
                              <w:rFonts w:ascii="Arial" w:hAnsi="Arial" w:cs="Arial"/>
                              <w:sz w:val="18"/>
                              <w:szCs w:val="18"/>
                              <w:lang w:val="pl-PL"/>
                            </w:rPr>
                          </w:pPr>
                          <w:r w:rsidRPr="00DC4E1D">
                            <w:rPr>
                              <w:rFonts w:ascii="Arial" w:hAnsi="Arial" w:cs="Arial"/>
                              <w:sz w:val="18"/>
                              <w:szCs w:val="18"/>
                              <w:lang w:val="pl-PL"/>
                            </w:rPr>
                            <w:t>Repetytorium dla szkoły podstawowej, część 1   © Pearson Central Europe Sp. z o.o. 2020   PHOTOCOPIABLE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59D55D1E" id="Text Box 2" o:spid="_x0000_s1027" type="#_x0000_t202" style="width:455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" stroked="f">
              <v:textbox>
                <w:txbxContent>
                  <w:p w14:paraId="1D6CE40C" w14:textId="77777777" w:rsidR="00DC4E1D" w:rsidRPr="00DC4E1D" w:rsidRDefault="00DC4E1D" w:rsidP="00DC4E1D">
                    <w:pPr>
                      <w:ind w:left="-142" w:right="-17"/>
                      <w:rPr>
                        <w:rFonts w:ascii="Arial" w:hAnsi="Arial" w:cs="Arial"/>
                        <w:sz w:val="18"/>
                        <w:szCs w:val="18"/>
                        <w:lang w:val="pl-PL"/>
                      </w:rPr>
                    </w:pPr>
                    <w:r w:rsidRPr="00DC4E1D">
                      <w:rPr>
                        <w:rFonts w:ascii="Arial" w:hAnsi="Arial" w:cs="Arial"/>
                        <w:sz w:val="18"/>
                        <w:szCs w:val="18"/>
                        <w:lang w:val="pl-PL"/>
                      </w:rPr>
                      <w:t>Repetytorium dla szkoły podstawowej, część 1   © Pearson Central Europe Sp. z o.o. 2020   PHOTOCOPIABLE</w:t>
                    </w:r>
                  </w:p>
                </w:txbxContent>
              </v:textbox>
              <w10:anchorlock/>
            </v:shape>
          </w:pict>
        </mc:Fallback>
      </mc:AlternateConten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4DE8F" w14:textId="77777777" w:rsidR="002A6C78" w:rsidRDefault="002A6C78" w:rsidP="00461AD2">
      <w:r>
        <w:separator/>
      </w:r>
    </w:p>
  </w:footnote>
  <w:footnote w:type="continuationSeparator" w:id="0">
    <w:p w14:paraId="2A8B8D2C" w14:textId="77777777" w:rsidR="002A6C78" w:rsidRDefault="002A6C78" w:rsidP="00461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76C23" w14:textId="3CAC489D" w:rsidR="0063745E" w:rsidRPr="007A671C" w:rsidRDefault="0063745E">
    <w:pPr>
      <w:pStyle w:val="Nagwek"/>
      <w:rPr>
        <w:rFonts w:ascii="Calibri" w:hAnsi="Calibri" w:cs="Calibri"/>
        <w:b/>
        <w:lang w:val="pl-PL"/>
      </w:rPr>
    </w:pPr>
    <w:r w:rsidRPr="007A671C">
      <w:rPr>
        <w:rFonts w:ascii="Calibri" w:hAnsi="Calibri" w:cs="Calibri"/>
        <w:b/>
        <w:lang w:val="pl-PL"/>
      </w:rPr>
      <w:t xml:space="preserve">ROZDZIAŁ </w:t>
    </w:r>
    <w:r w:rsidR="00530B67">
      <w:rPr>
        <w:rFonts w:ascii="Calibri" w:hAnsi="Calibri" w:cs="Calibri"/>
        <w:b/>
        <w:lang w:val="pl-PL"/>
      </w:rPr>
      <w:t>5</w:t>
    </w:r>
    <w:r w:rsidRPr="007A671C">
      <w:rPr>
        <w:rFonts w:ascii="Calibri" w:hAnsi="Calibri" w:cs="Calibri"/>
        <w:b/>
        <w:lang w:val="pl-PL"/>
      </w:rPr>
      <w:t xml:space="preserve"> ▪ TESTY ▪ KLUCZ ODPOWIEDZI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02"/>
    <w:rsid w:val="00007388"/>
    <w:rsid w:val="0004556F"/>
    <w:rsid w:val="00051236"/>
    <w:rsid w:val="00070504"/>
    <w:rsid w:val="00080DD4"/>
    <w:rsid w:val="00086BC0"/>
    <w:rsid w:val="000A2D2F"/>
    <w:rsid w:val="000B6099"/>
    <w:rsid w:val="000C431E"/>
    <w:rsid w:val="000D1254"/>
    <w:rsid w:val="000E4554"/>
    <w:rsid w:val="00104E11"/>
    <w:rsid w:val="00144BA1"/>
    <w:rsid w:val="00154EB2"/>
    <w:rsid w:val="0015526B"/>
    <w:rsid w:val="001577A1"/>
    <w:rsid w:val="001615AB"/>
    <w:rsid w:val="00174B90"/>
    <w:rsid w:val="0018670C"/>
    <w:rsid w:val="00191AC2"/>
    <w:rsid w:val="00194B32"/>
    <w:rsid w:val="001C0BDC"/>
    <w:rsid w:val="00225C44"/>
    <w:rsid w:val="00232264"/>
    <w:rsid w:val="00241555"/>
    <w:rsid w:val="00242494"/>
    <w:rsid w:val="00244202"/>
    <w:rsid w:val="00291E33"/>
    <w:rsid w:val="002A6C78"/>
    <w:rsid w:val="002C5E4F"/>
    <w:rsid w:val="002D7968"/>
    <w:rsid w:val="002F23A7"/>
    <w:rsid w:val="002F7439"/>
    <w:rsid w:val="00333ACD"/>
    <w:rsid w:val="00334C5C"/>
    <w:rsid w:val="003767CC"/>
    <w:rsid w:val="00384FAA"/>
    <w:rsid w:val="00395EAC"/>
    <w:rsid w:val="003A6622"/>
    <w:rsid w:val="003D2FB6"/>
    <w:rsid w:val="00402DB7"/>
    <w:rsid w:val="00425A22"/>
    <w:rsid w:val="00461AD2"/>
    <w:rsid w:val="00467FFA"/>
    <w:rsid w:val="004A2856"/>
    <w:rsid w:val="004E4D5C"/>
    <w:rsid w:val="00503CA6"/>
    <w:rsid w:val="00514FAB"/>
    <w:rsid w:val="00530B67"/>
    <w:rsid w:val="00541E32"/>
    <w:rsid w:val="00574E2F"/>
    <w:rsid w:val="00577527"/>
    <w:rsid w:val="005831EF"/>
    <w:rsid w:val="00591FAF"/>
    <w:rsid w:val="005E346F"/>
    <w:rsid w:val="005E3BE3"/>
    <w:rsid w:val="005E469D"/>
    <w:rsid w:val="005F339E"/>
    <w:rsid w:val="006148D0"/>
    <w:rsid w:val="00632478"/>
    <w:rsid w:val="0063745E"/>
    <w:rsid w:val="00643FFF"/>
    <w:rsid w:val="00655FA5"/>
    <w:rsid w:val="00667298"/>
    <w:rsid w:val="006875CD"/>
    <w:rsid w:val="0069112C"/>
    <w:rsid w:val="006A48A5"/>
    <w:rsid w:val="006C18BA"/>
    <w:rsid w:val="006D5CA0"/>
    <w:rsid w:val="007132FE"/>
    <w:rsid w:val="007436B8"/>
    <w:rsid w:val="007500DD"/>
    <w:rsid w:val="0075543B"/>
    <w:rsid w:val="0078621F"/>
    <w:rsid w:val="007941A0"/>
    <w:rsid w:val="007A3C1A"/>
    <w:rsid w:val="007A601C"/>
    <w:rsid w:val="007A671C"/>
    <w:rsid w:val="007B5804"/>
    <w:rsid w:val="007D626F"/>
    <w:rsid w:val="007E7A61"/>
    <w:rsid w:val="00812C28"/>
    <w:rsid w:val="00833C62"/>
    <w:rsid w:val="00882CA5"/>
    <w:rsid w:val="008D6838"/>
    <w:rsid w:val="0093212E"/>
    <w:rsid w:val="0093630E"/>
    <w:rsid w:val="0094570C"/>
    <w:rsid w:val="00945BF8"/>
    <w:rsid w:val="00966714"/>
    <w:rsid w:val="0097162B"/>
    <w:rsid w:val="009921D8"/>
    <w:rsid w:val="009B576C"/>
    <w:rsid w:val="009D5929"/>
    <w:rsid w:val="009F150D"/>
    <w:rsid w:val="009F67FE"/>
    <w:rsid w:val="00A12A9A"/>
    <w:rsid w:val="00A32324"/>
    <w:rsid w:val="00A366DE"/>
    <w:rsid w:val="00A6464C"/>
    <w:rsid w:val="00A9415E"/>
    <w:rsid w:val="00AA5AAD"/>
    <w:rsid w:val="00AF3263"/>
    <w:rsid w:val="00B22BB5"/>
    <w:rsid w:val="00B22C96"/>
    <w:rsid w:val="00B24161"/>
    <w:rsid w:val="00B349B5"/>
    <w:rsid w:val="00BA6AD3"/>
    <w:rsid w:val="00BC605F"/>
    <w:rsid w:val="00BF3A3C"/>
    <w:rsid w:val="00C0054F"/>
    <w:rsid w:val="00C1343E"/>
    <w:rsid w:val="00C1557D"/>
    <w:rsid w:val="00C46A46"/>
    <w:rsid w:val="00C57723"/>
    <w:rsid w:val="00C8582A"/>
    <w:rsid w:val="00C91825"/>
    <w:rsid w:val="00C91DAB"/>
    <w:rsid w:val="00C93AE1"/>
    <w:rsid w:val="00CA29D6"/>
    <w:rsid w:val="00CC0CD2"/>
    <w:rsid w:val="00CE4835"/>
    <w:rsid w:val="00D2084A"/>
    <w:rsid w:val="00D27D55"/>
    <w:rsid w:val="00D530A2"/>
    <w:rsid w:val="00D81B0F"/>
    <w:rsid w:val="00D97A88"/>
    <w:rsid w:val="00DC4E1D"/>
    <w:rsid w:val="00DC571B"/>
    <w:rsid w:val="00DC5D9D"/>
    <w:rsid w:val="00DD740E"/>
    <w:rsid w:val="00DF359E"/>
    <w:rsid w:val="00E0030A"/>
    <w:rsid w:val="00E26A82"/>
    <w:rsid w:val="00E40079"/>
    <w:rsid w:val="00E47A15"/>
    <w:rsid w:val="00E67207"/>
    <w:rsid w:val="00E83327"/>
    <w:rsid w:val="00F1114A"/>
    <w:rsid w:val="00F16928"/>
    <w:rsid w:val="00F547F7"/>
    <w:rsid w:val="00F553CB"/>
    <w:rsid w:val="00F62FD2"/>
    <w:rsid w:val="00F74048"/>
    <w:rsid w:val="00F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A6260"/>
  <w15:chartTrackingRefBased/>
  <w15:docId w15:val="{64924EE4-8EB4-42F6-9603-D7DBBE86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4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basedOn w:val="Normalny"/>
    <w:rsid w:val="00244202"/>
    <w:pPr>
      <w:tabs>
        <w:tab w:val="left" w:pos="567"/>
      </w:tabs>
    </w:pPr>
    <w:rPr>
      <w:rFonts w:ascii="Arial" w:hAnsi="Arial" w:cs="Arial"/>
      <w:sz w:val="20"/>
      <w:szCs w:val="20"/>
    </w:rPr>
  </w:style>
  <w:style w:type="paragraph" w:customStyle="1" w:styleId="HeadASection">
    <w:name w:val="Head A Section"/>
    <w:basedOn w:val="Normalny"/>
    <w:next w:val="Normalny"/>
    <w:link w:val="HeadASectionChar"/>
    <w:rsid w:val="00244202"/>
    <w:pPr>
      <w:keepNext/>
      <w:shd w:val="clear" w:color="auto" w:fill="C0C0C0"/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HeadASectionChar">
    <w:name w:val="Head A Section Char"/>
    <w:link w:val="HeadASection"/>
    <w:rsid w:val="00244202"/>
    <w:rPr>
      <w:rFonts w:ascii="Arial" w:eastAsia="Times New Roman" w:hAnsi="Arial" w:cs="Arial"/>
      <w:b/>
      <w:shd w:val="clear" w:color="auto" w:fill="C0C0C0"/>
      <w:lang w:val="en-GB" w:eastAsia="en-GB"/>
    </w:rPr>
  </w:style>
  <w:style w:type="paragraph" w:customStyle="1" w:styleId="Rubric">
    <w:name w:val="Rubric"/>
    <w:rsid w:val="00244202"/>
    <w:pPr>
      <w:spacing w:before="120" w:after="0" w:line="240" w:lineRule="auto"/>
      <w:contextualSpacing/>
    </w:pPr>
    <w:rPr>
      <w:rFonts w:ascii="Arial" w:eastAsia="Times New Roman" w:hAnsi="Arial" w:cs="Arial"/>
      <w:b/>
      <w:sz w:val="20"/>
      <w:szCs w:val="20"/>
      <w:lang w:val="en-GB" w:eastAsia="en-GB"/>
    </w:rPr>
  </w:style>
  <w:style w:type="paragraph" w:styleId="Nagwek">
    <w:name w:val="header"/>
    <w:basedOn w:val="Normalny"/>
    <w:link w:val="NagwekZnak"/>
    <w:uiPriority w:val="99"/>
    <w:unhideWhenUsed/>
    <w:rsid w:val="00461A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1AD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topka">
    <w:name w:val="footer"/>
    <w:basedOn w:val="Normalny"/>
    <w:link w:val="StopkaZnak"/>
    <w:uiPriority w:val="99"/>
    <w:unhideWhenUsed/>
    <w:rsid w:val="00461A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61AD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ela-Siatka">
    <w:name w:val="Table Grid"/>
    <w:basedOn w:val="Standardowy"/>
    <w:uiPriority w:val="39"/>
    <w:rsid w:val="00B22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95E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5E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5EAC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5E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5EAC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E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EAC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562</Words>
  <Characters>3374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Marian Dudka</cp:lastModifiedBy>
  <cp:revision>115</cp:revision>
  <cp:lastPrinted>2020-09-01T14:44:00Z</cp:lastPrinted>
  <dcterms:created xsi:type="dcterms:W3CDTF">2020-07-21T13:24:00Z</dcterms:created>
  <dcterms:modified xsi:type="dcterms:W3CDTF">2023-01-19T11:23:00Z</dcterms:modified>
</cp:coreProperties>
</file>