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DA" w:rsidRPr="004715EC" w:rsidRDefault="008926DA" w:rsidP="008926DA">
      <w:pPr>
        <w:jc w:val="center"/>
        <w:rPr>
          <w:b/>
          <w:sz w:val="24"/>
          <w:szCs w:val="24"/>
        </w:rPr>
      </w:pPr>
      <w:r w:rsidRPr="004715EC">
        <w:rPr>
          <w:b/>
          <w:sz w:val="24"/>
          <w:szCs w:val="24"/>
        </w:rPr>
        <w:t>Opinia wychowawcy klasowego</w:t>
      </w:r>
    </w:p>
    <w:p w:rsidR="008926DA" w:rsidRPr="008926DA" w:rsidRDefault="008926DA" w:rsidP="008926DA">
      <w:pPr>
        <w:jc w:val="center"/>
        <w:rPr>
          <w:sz w:val="24"/>
          <w:szCs w:val="24"/>
        </w:rPr>
      </w:pPr>
    </w:p>
    <w:p w:rsidR="00F56477" w:rsidRPr="008926DA" w:rsidRDefault="0033009D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ucznia </w:t>
      </w:r>
      <w:r w:rsidR="002A525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A5257">
        <w:rPr>
          <w:sz w:val="24"/>
          <w:szCs w:val="24"/>
        </w:rPr>
        <w:t>znane odbiorcy</w:t>
      </w:r>
    </w:p>
    <w:p w:rsidR="00DE5A9B" w:rsidRPr="008926DA" w:rsidRDefault="0033009D">
      <w:pPr>
        <w:rPr>
          <w:sz w:val="24"/>
          <w:szCs w:val="24"/>
        </w:rPr>
      </w:pPr>
      <w:r>
        <w:rPr>
          <w:sz w:val="24"/>
          <w:szCs w:val="24"/>
        </w:rPr>
        <w:t xml:space="preserve">Klasa - </w:t>
      </w:r>
      <w:r w:rsidR="002D77B4">
        <w:rPr>
          <w:sz w:val="24"/>
          <w:szCs w:val="24"/>
        </w:rPr>
        <w:t>6</w:t>
      </w:r>
      <w:r w:rsidR="00DE5A9B" w:rsidRPr="008926DA">
        <w:rPr>
          <w:sz w:val="24"/>
          <w:szCs w:val="24"/>
        </w:rPr>
        <w:t>a</w:t>
      </w:r>
    </w:p>
    <w:p w:rsidR="00DE5A9B" w:rsidRDefault="00DE5A9B" w:rsidP="00DE5A9B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 xml:space="preserve">Uczeń systematycznie uczęszcza na zajęcia, rzadko opuszcza lekcje. </w:t>
      </w:r>
      <w:r w:rsidR="00552947">
        <w:rPr>
          <w:sz w:val="24"/>
          <w:szCs w:val="24"/>
        </w:rPr>
        <w:t>O</w:t>
      </w:r>
      <w:r w:rsidRPr="008926DA">
        <w:rPr>
          <w:sz w:val="24"/>
          <w:szCs w:val="24"/>
        </w:rPr>
        <w:t xml:space="preserve">puszczone </w:t>
      </w:r>
      <w:r w:rsidR="00552947">
        <w:rPr>
          <w:sz w:val="24"/>
          <w:szCs w:val="24"/>
        </w:rPr>
        <w:t xml:space="preserve">zajęcia </w:t>
      </w:r>
      <w:r w:rsidRPr="008926DA">
        <w:rPr>
          <w:sz w:val="24"/>
          <w:szCs w:val="24"/>
        </w:rPr>
        <w:t>są systematycznie usprawiedliwiane. Uczeń przestrzega zasady i normy klasowe i szkolne.</w:t>
      </w:r>
      <w:r w:rsidR="003C35B7">
        <w:rPr>
          <w:sz w:val="24"/>
          <w:szCs w:val="24"/>
        </w:rPr>
        <w:t xml:space="preserve"> Dotyczy to również zajęć w trybie zdalnym.</w:t>
      </w:r>
    </w:p>
    <w:p w:rsidR="002D77B4" w:rsidRDefault="002D77B4" w:rsidP="00DE5A9B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>Uczeń jest dobrze zintegrowany z zespołem klasowym. Jest lubiany i akceptowany przez rówieśników. Bardzo rzadko wikła się w konflikty rówieśnicze. Jest krytyczny odnośnie swojego zachowania</w:t>
      </w:r>
      <w:r w:rsidR="00E35D08">
        <w:rPr>
          <w:sz w:val="24"/>
          <w:szCs w:val="24"/>
        </w:rPr>
        <w:t xml:space="preserve"> i swoich wyników w nauce.</w:t>
      </w:r>
    </w:p>
    <w:p w:rsidR="002D77B4" w:rsidRDefault="002D77B4" w:rsidP="002D77B4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>Zachowanie ucznia zazwyczaj nie budzi zastrzeżeń. Jest uprzejmy w stosunku do kolegów i nauczycieli. W przypadku napomnienia z powodu niewłaściwego zachowania</w:t>
      </w:r>
      <w:r w:rsidR="003C35B7">
        <w:rPr>
          <w:sz w:val="24"/>
          <w:szCs w:val="24"/>
        </w:rPr>
        <w:t>, co należało do rzadkości,</w:t>
      </w:r>
      <w:r w:rsidRPr="008926DA">
        <w:rPr>
          <w:sz w:val="24"/>
          <w:szCs w:val="24"/>
        </w:rPr>
        <w:t xml:space="preserve"> uczeń zmienia je natychmiast.</w:t>
      </w:r>
    </w:p>
    <w:p w:rsidR="002D77B4" w:rsidRDefault="002D77B4" w:rsidP="002D77B4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 xml:space="preserve">Tempo pracy ucznia podczas zajęć lekcyjnych jest mniejsze od jego rówieśników. </w:t>
      </w:r>
      <w:r>
        <w:rPr>
          <w:sz w:val="24"/>
          <w:szCs w:val="24"/>
        </w:rPr>
        <w:t>Czasami w</w:t>
      </w:r>
      <w:r w:rsidRPr="008926DA">
        <w:rPr>
          <w:sz w:val="24"/>
          <w:szCs w:val="24"/>
        </w:rPr>
        <w:t xml:space="preserve">ymaga szczegółowego wyjaśnienia instrukcji do wykonywanych ćwiczeń. </w:t>
      </w:r>
      <w:r>
        <w:rPr>
          <w:sz w:val="24"/>
          <w:szCs w:val="24"/>
        </w:rPr>
        <w:t>Z</w:t>
      </w:r>
      <w:r w:rsidR="002A5257">
        <w:rPr>
          <w:sz w:val="24"/>
          <w:szCs w:val="24"/>
        </w:rPr>
        <w:t> </w:t>
      </w:r>
      <w:r>
        <w:rPr>
          <w:sz w:val="24"/>
          <w:szCs w:val="24"/>
        </w:rPr>
        <w:t>niektórych przedmiotów u</w:t>
      </w:r>
      <w:r w:rsidRPr="008926DA">
        <w:rPr>
          <w:sz w:val="24"/>
          <w:szCs w:val="24"/>
        </w:rPr>
        <w:t>zyskuje</w:t>
      </w:r>
      <w:r>
        <w:rPr>
          <w:sz w:val="24"/>
          <w:szCs w:val="24"/>
        </w:rPr>
        <w:t xml:space="preserve"> czasami</w:t>
      </w:r>
      <w:r w:rsidRPr="008926DA">
        <w:rPr>
          <w:sz w:val="24"/>
          <w:szCs w:val="24"/>
        </w:rPr>
        <w:t xml:space="preserve"> oceny niższe od </w:t>
      </w:r>
      <w:r>
        <w:rPr>
          <w:sz w:val="24"/>
          <w:szCs w:val="24"/>
        </w:rPr>
        <w:t xml:space="preserve">przeciętnych. Dotyczy to w </w:t>
      </w:r>
      <w:r w:rsidRPr="008926DA">
        <w:rPr>
          <w:sz w:val="24"/>
          <w:szCs w:val="24"/>
        </w:rPr>
        <w:t>szczególności z języka polskiego</w:t>
      </w:r>
      <w:r>
        <w:rPr>
          <w:sz w:val="24"/>
          <w:szCs w:val="24"/>
        </w:rPr>
        <w:t xml:space="preserve">, języka angielskiego, historii </w:t>
      </w:r>
      <w:r w:rsidRPr="008926DA">
        <w:rPr>
          <w:sz w:val="24"/>
          <w:szCs w:val="24"/>
        </w:rPr>
        <w:t xml:space="preserve">i matematyki. Czasami ma problemy z koncentracją. Również przetwarzanie poleceń i instrukcji zabiera mu </w:t>
      </w:r>
      <w:r>
        <w:rPr>
          <w:sz w:val="24"/>
          <w:szCs w:val="24"/>
        </w:rPr>
        <w:t xml:space="preserve">czasami </w:t>
      </w:r>
      <w:r w:rsidRPr="008926DA">
        <w:rPr>
          <w:sz w:val="24"/>
          <w:szCs w:val="24"/>
        </w:rPr>
        <w:t xml:space="preserve">więcej czasu niż innym </w:t>
      </w:r>
      <w:r>
        <w:rPr>
          <w:sz w:val="24"/>
          <w:szCs w:val="24"/>
        </w:rPr>
        <w:t xml:space="preserve">uczniom. </w:t>
      </w:r>
    </w:p>
    <w:p w:rsidR="008C7950" w:rsidRDefault="00D54CD4" w:rsidP="0017229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Jednakże w okresie </w:t>
      </w:r>
      <w:r w:rsidR="002A5257">
        <w:rPr>
          <w:sz w:val="24"/>
          <w:szCs w:val="24"/>
        </w:rPr>
        <w:t>ostatniego roku uczeń poczynił</w:t>
      </w:r>
      <w:r>
        <w:rPr>
          <w:sz w:val="24"/>
          <w:szCs w:val="24"/>
        </w:rPr>
        <w:t xml:space="preserve"> zauważalne postępy w nauce i</w:t>
      </w:r>
      <w:r w:rsidR="002A5257">
        <w:rPr>
          <w:sz w:val="24"/>
          <w:szCs w:val="24"/>
        </w:rPr>
        <w:t> </w:t>
      </w:r>
      <w:r>
        <w:rPr>
          <w:sz w:val="24"/>
          <w:szCs w:val="24"/>
        </w:rPr>
        <w:t>integracji z zespołem klasowym, w znaczącym stopniu dzięki opiece nauczyciela wspomagającego p. Marty Szaraty. W zajęciach zdalnych bierze aktywny udział, często zgłaszając się do odpowiedzi.</w:t>
      </w:r>
      <w:r w:rsidR="0017229A">
        <w:rPr>
          <w:sz w:val="24"/>
          <w:szCs w:val="24"/>
        </w:rPr>
        <w:t xml:space="preserve"> Podczas sprawdzianów wymaga jednak dostosowania metod sprawdzania wiadomości, potrzebując jasnych instrukcji do zadań i wyeliminowanie presji czasowej. Każda pochwała mobilizuje go do wydajniejszej pracy.</w:t>
      </w:r>
    </w:p>
    <w:p w:rsidR="00E35D08" w:rsidRDefault="00E35D08" w:rsidP="0017229A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8"/>
        <w:gridCol w:w="4214"/>
      </w:tblGrid>
      <w:tr w:rsidR="008C7950" w:rsidTr="000B070D">
        <w:tc>
          <w:tcPr>
            <w:tcW w:w="4128" w:type="dxa"/>
          </w:tcPr>
          <w:p w:rsidR="008C7950" w:rsidRDefault="002A5257" w:rsidP="002A5257">
            <w:pPr>
              <w:rPr>
                <w:sz w:val="24"/>
                <w:szCs w:val="24"/>
              </w:rPr>
            </w:pPr>
            <w:r w:rsidRPr="002A5257">
              <w:rPr>
                <w:sz w:val="24"/>
                <w:szCs w:val="24"/>
              </w:rPr>
              <w:t>22.1.2021</w:t>
            </w:r>
          </w:p>
          <w:p w:rsidR="008C7950" w:rsidRDefault="008C7950" w:rsidP="008C7950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214" w:type="dxa"/>
          </w:tcPr>
          <w:p w:rsidR="008C7950" w:rsidRDefault="002A5257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Dudka</w:t>
            </w:r>
          </w:p>
          <w:p w:rsidR="008C7950" w:rsidRDefault="008C795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wychowawcy</w:t>
            </w:r>
          </w:p>
        </w:tc>
      </w:tr>
      <w:tr w:rsidR="00DB1E20" w:rsidTr="000B070D">
        <w:tc>
          <w:tcPr>
            <w:tcW w:w="8342" w:type="dxa"/>
            <w:gridSpan w:val="2"/>
          </w:tcPr>
          <w:p w:rsidR="00DB1E20" w:rsidRDefault="00DB1E20" w:rsidP="00E418B3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DB1E20" w:rsidRDefault="00DB1E20" w:rsidP="00DB1E2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DB1E20" w:rsidRPr="00DB1E20" w:rsidRDefault="00DB1E20" w:rsidP="00DB1E2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B1E20" w:rsidTr="000B070D">
        <w:tc>
          <w:tcPr>
            <w:tcW w:w="4128" w:type="dxa"/>
          </w:tcPr>
          <w:p w:rsidR="00DB1E20" w:rsidRDefault="00DB1E20" w:rsidP="00E418B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4" w:type="dxa"/>
          </w:tcPr>
          <w:p w:rsidR="00DB1E20" w:rsidRDefault="00DB1E2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:rsidR="00DE5A9B" w:rsidRPr="008926DA" w:rsidRDefault="00DE5A9B" w:rsidP="008C7950">
      <w:pPr>
        <w:pStyle w:val="Akapitzlist"/>
        <w:rPr>
          <w:sz w:val="24"/>
          <w:szCs w:val="24"/>
        </w:rPr>
      </w:pPr>
    </w:p>
    <w:sectPr w:rsidR="00DE5A9B" w:rsidRPr="008926DA" w:rsidSect="00D6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A81" w:rsidRDefault="004D1A81" w:rsidP="0017229A">
      <w:pPr>
        <w:spacing w:after="0" w:line="240" w:lineRule="auto"/>
      </w:pPr>
      <w:r>
        <w:separator/>
      </w:r>
    </w:p>
  </w:endnote>
  <w:endnote w:type="continuationSeparator" w:id="1">
    <w:p w:rsidR="004D1A81" w:rsidRDefault="004D1A81" w:rsidP="0017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A81" w:rsidRDefault="004D1A81" w:rsidP="0017229A">
      <w:pPr>
        <w:spacing w:after="0" w:line="240" w:lineRule="auto"/>
      </w:pPr>
      <w:r>
        <w:separator/>
      </w:r>
    </w:p>
  </w:footnote>
  <w:footnote w:type="continuationSeparator" w:id="1">
    <w:p w:rsidR="004D1A81" w:rsidRDefault="004D1A81" w:rsidP="00172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A9B"/>
    <w:rsid w:val="000B070D"/>
    <w:rsid w:val="0017229A"/>
    <w:rsid w:val="002A5257"/>
    <w:rsid w:val="002D77B4"/>
    <w:rsid w:val="0033009D"/>
    <w:rsid w:val="003A3AA7"/>
    <w:rsid w:val="003C35B7"/>
    <w:rsid w:val="004715EC"/>
    <w:rsid w:val="004D1A81"/>
    <w:rsid w:val="00552947"/>
    <w:rsid w:val="005742EB"/>
    <w:rsid w:val="007545FE"/>
    <w:rsid w:val="0086623E"/>
    <w:rsid w:val="008926DA"/>
    <w:rsid w:val="008C7950"/>
    <w:rsid w:val="00D54CD4"/>
    <w:rsid w:val="00D646AD"/>
    <w:rsid w:val="00DA4FCB"/>
    <w:rsid w:val="00DB0992"/>
    <w:rsid w:val="00DB1E20"/>
    <w:rsid w:val="00DE5A9B"/>
    <w:rsid w:val="00E35D08"/>
    <w:rsid w:val="00E418B3"/>
    <w:rsid w:val="00F5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A9B"/>
    <w:pPr>
      <w:ind w:left="720"/>
      <w:contextualSpacing/>
    </w:pPr>
  </w:style>
  <w:style w:type="table" w:styleId="Tabela-Siatka">
    <w:name w:val="Table Grid"/>
    <w:basedOn w:val="Standardowy"/>
    <w:uiPriority w:val="39"/>
    <w:rsid w:val="008C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E2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2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2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2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2019-06-18T17:34:00Z</cp:lastPrinted>
  <dcterms:created xsi:type="dcterms:W3CDTF">2021-01-21T18:17:00Z</dcterms:created>
  <dcterms:modified xsi:type="dcterms:W3CDTF">2021-01-22T13:49:00Z</dcterms:modified>
</cp:coreProperties>
</file>