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390C" w14:textId="0B187933" w:rsidR="007A5C12" w:rsidRPr="00C66B6F" w:rsidRDefault="007A5C12" w:rsidP="007A5C12">
      <w:pPr>
        <w:rPr>
          <w:sz w:val="40"/>
          <w:szCs w:val="40"/>
        </w:rPr>
      </w:pPr>
      <w:r w:rsidRPr="00C66B6F">
        <w:rPr>
          <w:sz w:val="40"/>
          <w:szCs w:val="40"/>
        </w:rPr>
        <w:t> </w:t>
      </w:r>
    </w:p>
    <w:p w14:paraId="3DAFCC34" w14:textId="77777777" w:rsidR="00092763" w:rsidRDefault="00092763" w:rsidP="007A5C12">
      <w:pPr>
        <w:rPr>
          <w:rFonts w:asciiTheme="minorHAnsi" w:hAnsiTheme="minorHAnsi" w:cstheme="minorHAnsi"/>
          <w:b/>
          <w:sz w:val="40"/>
          <w:szCs w:val="40"/>
        </w:rPr>
      </w:pPr>
    </w:p>
    <w:p w14:paraId="29FE6D08" w14:textId="77777777" w:rsidR="007A5C12" w:rsidRPr="00C66B6F" w:rsidRDefault="007A5C12" w:rsidP="007A5C12">
      <w:pPr>
        <w:rPr>
          <w:rFonts w:asciiTheme="minorHAnsi" w:hAnsiTheme="minorHAnsi" w:cstheme="minorHAnsi"/>
          <w:sz w:val="40"/>
          <w:szCs w:val="40"/>
        </w:rPr>
      </w:pPr>
      <w:r w:rsidRPr="00C66B6F">
        <w:rPr>
          <w:rFonts w:asciiTheme="minorHAnsi" w:hAnsiTheme="minorHAnsi" w:cstheme="minorHAnsi"/>
          <w:b/>
          <w:sz w:val="40"/>
          <w:szCs w:val="40"/>
        </w:rPr>
        <w:t>Rozkład materiału do podręcznika:</w:t>
      </w:r>
      <w:r w:rsidRPr="00C66B6F">
        <w:rPr>
          <w:rFonts w:asciiTheme="minorHAnsi" w:hAnsiTheme="minorHAnsi" w:cstheme="minorHAnsi"/>
          <w:sz w:val="40"/>
          <w:szCs w:val="40"/>
        </w:rPr>
        <w:t xml:space="preserve"> Język angielski. Repetytorium dla szkoły podstawowej - część 1 </w:t>
      </w:r>
    </w:p>
    <w:p w14:paraId="20A9A66C" w14:textId="77777777" w:rsidR="007A5C12" w:rsidRPr="00C66B6F" w:rsidRDefault="007A5C12" w:rsidP="007A5C12">
      <w:pPr>
        <w:rPr>
          <w:rFonts w:asciiTheme="minorHAnsi" w:hAnsiTheme="minorHAnsi" w:cstheme="minorHAnsi"/>
          <w:sz w:val="40"/>
          <w:szCs w:val="40"/>
        </w:rPr>
      </w:pPr>
      <w:r w:rsidRPr="00C66B6F">
        <w:rPr>
          <w:rFonts w:asciiTheme="minorHAnsi" w:hAnsiTheme="minorHAnsi" w:cstheme="minorHAnsi"/>
          <w:b/>
          <w:sz w:val="40"/>
          <w:szCs w:val="40"/>
        </w:rPr>
        <w:t>Etap edukacyjny:</w:t>
      </w:r>
      <w:r w:rsidRPr="00C66B6F">
        <w:rPr>
          <w:rFonts w:asciiTheme="minorHAnsi" w:hAnsiTheme="minorHAnsi" w:cstheme="minorHAnsi"/>
          <w:sz w:val="40"/>
          <w:szCs w:val="40"/>
        </w:rPr>
        <w:t xml:space="preserve"> II</w:t>
      </w:r>
    </w:p>
    <w:p w14:paraId="276240E5" w14:textId="77777777" w:rsidR="007A5C12" w:rsidRPr="00C66B6F" w:rsidRDefault="007A5C12" w:rsidP="007A5C12">
      <w:pPr>
        <w:rPr>
          <w:rFonts w:asciiTheme="minorHAnsi" w:hAnsiTheme="minorHAnsi" w:cstheme="minorHAnsi"/>
          <w:sz w:val="40"/>
          <w:szCs w:val="40"/>
        </w:rPr>
      </w:pPr>
      <w:r w:rsidRPr="00C66B6F">
        <w:rPr>
          <w:rFonts w:asciiTheme="minorHAnsi" w:hAnsiTheme="minorHAnsi" w:cstheme="minorHAnsi"/>
          <w:b/>
          <w:sz w:val="40"/>
          <w:szCs w:val="40"/>
        </w:rPr>
        <w:t>Poziom:</w:t>
      </w:r>
      <w:r w:rsidRPr="00C66B6F">
        <w:rPr>
          <w:rFonts w:asciiTheme="minorHAnsi" w:hAnsiTheme="minorHAnsi" w:cstheme="minorHAnsi"/>
          <w:sz w:val="40"/>
          <w:szCs w:val="40"/>
        </w:rPr>
        <w:t xml:space="preserve"> A2+ / B1</w:t>
      </w:r>
    </w:p>
    <w:p w14:paraId="7F606BDA" w14:textId="2F53E4E9" w:rsidR="00B17E53" w:rsidRPr="00C66B6F" w:rsidRDefault="007A5C12" w:rsidP="00B17E53">
      <w:pPr>
        <w:rPr>
          <w:rFonts w:asciiTheme="minorHAnsi" w:hAnsiTheme="minorHAnsi" w:cstheme="minorHAnsi"/>
          <w:color w:val="000000"/>
          <w:sz w:val="40"/>
          <w:szCs w:val="40"/>
          <w:shd w:val="clear" w:color="auto" w:fill="F4F6F7"/>
        </w:rPr>
      </w:pPr>
      <w:r w:rsidRPr="00C66B6F">
        <w:rPr>
          <w:rFonts w:asciiTheme="minorHAnsi" w:hAnsiTheme="minorHAnsi" w:cstheme="minorHAnsi"/>
          <w:b/>
          <w:sz w:val="40"/>
          <w:szCs w:val="40"/>
        </w:rPr>
        <w:t>Liczba godzin:</w:t>
      </w:r>
      <w:r w:rsidRPr="00C66B6F">
        <w:rPr>
          <w:rFonts w:asciiTheme="minorHAnsi" w:hAnsiTheme="minorHAnsi" w:cstheme="minorHAnsi"/>
          <w:sz w:val="40"/>
          <w:szCs w:val="40"/>
        </w:rPr>
        <w:t xml:space="preserve"> 90</w:t>
      </w:r>
    </w:p>
    <w:p w14:paraId="7F5A1B95" w14:textId="77777777" w:rsidR="007A5C12" w:rsidRDefault="007A5C12" w:rsidP="007A5C1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722"/>
        <w:gridCol w:w="1640"/>
        <w:gridCol w:w="1923"/>
        <w:gridCol w:w="2207"/>
        <w:gridCol w:w="3047"/>
        <w:gridCol w:w="1427"/>
        <w:gridCol w:w="1378"/>
      </w:tblGrid>
      <w:tr w:rsidR="009D68FD" w14:paraId="0941B726" w14:textId="77777777" w:rsidTr="00092763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E32" w14:textId="1C39C1EE" w:rsidR="009D68FD" w:rsidRDefault="008E14CB">
            <w:pPr>
              <w:spacing w:after="0" w:line="240" w:lineRule="auto"/>
              <w:ind w:left="113" w:right="113"/>
            </w:pPr>
            <w:r w:rsidRPr="00421C5E">
              <w:lastRenderedPageBreak/>
              <w:t> </w:t>
            </w:r>
            <w:bookmarkStart w:id="0" w:name="_GoBack"/>
            <w:bookmarkEnd w:id="0"/>
            <w:r>
              <w:t>Lp.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5442" w14:textId="77777777" w:rsidR="009D68FD" w:rsidRDefault="008E14CB">
            <w:pPr>
              <w:spacing w:after="0" w:line="240" w:lineRule="auto"/>
              <w:ind w:left="113" w:right="113"/>
            </w:pPr>
            <w:r>
              <w:t>Temat rozdziału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37A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  <w:tc>
          <w:tcPr>
            <w:tcW w:w="4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D230" w14:textId="77777777" w:rsidR="009D68FD" w:rsidRDefault="008E14CB">
            <w:pPr>
              <w:spacing w:after="0" w:line="240" w:lineRule="auto"/>
            </w:pPr>
            <w:r>
              <w:t>Znajomość środków językowych</w:t>
            </w:r>
          </w:p>
        </w:tc>
        <w:tc>
          <w:tcPr>
            <w:tcW w:w="4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5D7" w14:textId="77777777" w:rsidR="009D68FD" w:rsidRDefault="008E14CB" w:rsidP="001F7040">
            <w:pPr>
              <w:spacing w:after="0" w:line="240" w:lineRule="auto"/>
            </w:pPr>
            <w:r>
              <w:t>Zgodność z podstawą programową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11B" w14:textId="77777777" w:rsidR="009D68FD" w:rsidRDefault="008E14CB">
            <w:pPr>
              <w:spacing w:after="0" w:line="240" w:lineRule="auto"/>
            </w:pPr>
            <w:r>
              <w:t>Materiał podręcznika i ćwiczeń</w:t>
            </w:r>
          </w:p>
        </w:tc>
      </w:tr>
      <w:tr w:rsidR="009D68FD" w14:paraId="3A6BA661" w14:textId="77777777" w:rsidTr="0009276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D438" w14:textId="77777777" w:rsidR="009D68FD" w:rsidRDefault="009D68F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930A5" w14:textId="77777777" w:rsidR="009D68FD" w:rsidRDefault="009D68FD">
            <w:pPr>
              <w:spacing w:after="0"/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3503" w14:textId="77777777" w:rsidR="009D68FD" w:rsidRDefault="008E14CB">
            <w:pPr>
              <w:spacing w:after="0" w:line="240" w:lineRule="auto"/>
            </w:pPr>
            <w:r>
              <w:t>Temat lekcji</w:t>
            </w:r>
          </w:p>
          <w:p w14:paraId="634A6C5C" w14:textId="77777777" w:rsidR="009D68FD" w:rsidRDefault="008E14CB">
            <w:pPr>
              <w:spacing w:after="0" w:line="240" w:lineRule="auto"/>
            </w:pPr>
            <w:r>
              <w:t> </w:t>
            </w:r>
          </w:p>
          <w:p w14:paraId="392BEF12" w14:textId="77777777" w:rsidR="009D68FD" w:rsidRDefault="008E14CB">
            <w:pPr>
              <w:spacing w:after="0" w:line="240" w:lineRule="auto"/>
            </w:pPr>
            <w:r>
              <w:rPr>
                <w:i/>
                <w:i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3B9" w14:textId="77777777" w:rsidR="009D68FD" w:rsidRDefault="008E14CB">
            <w:pPr>
              <w:spacing w:after="0" w:line="240" w:lineRule="auto"/>
            </w:pPr>
            <w:r>
              <w:t>Słownictwo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9668" w14:textId="77777777" w:rsidR="009D68FD" w:rsidRDefault="008E14CB">
            <w:pPr>
              <w:spacing w:after="0" w:line="240" w:lineRule="auto"/>
            </w:pPr>
            <w:r>
              <w:t>Gramatyka/Fonetyka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AB2" w14:textId="77777777" w:rsidR="009D68FD" w:rsidRDefault="008E14CB">
            <w:pPr>
              <w:spacing w:after="0" w:line="240" w:lineRule="auto"/>
            </w:pPr>
            <w:r>
              <w:t>Umiejętności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0C41" w14:textId="7F51862B" w:rsidR="009D68FD" w:rsidRDefault="008E14CB">
            <w:pPr>
              <w:spacing w:after="0" w:line="240" w:lineRule="auto"/>
            </w:pPr>
            <w:r w:rsidRPr="001F7040">
              <w:rPr>
                <w:highlight w:val="yellow"/>
              </w:rPr>
              <w:t>Punkt</w:t>
            </w:r>
            <w:r w:rsidR="007368FF">
              <w:rPr>
                <w:highlight w:val="yellow"/>
              </w:rPr>
              <w:t xml:space="preserve">y </w:t>
            </w:r>
            <w:r w:rsidRPr="001F7040">
              <w:rPr>
                <w:highlight w:val="yellow"/>
              </w:rPr>
              <w:t>podstawy</w:t>
            </w:r>
            <w:r w:rsidR="007368FF">
              <w:t xml:space="preserve"> </w:t>
            </w:r>
            <w:r w:rsidR="007368FF">
              <w:rPr>
                <w:bCs/>
              </w:rPr>
              <w:t>i kompetencje kluczowe</w:t>
            </w:r>
          </w:p>
        </w:tc>
        <w:tc>
          <w:tcPr>
            <w:tcW w:w="13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FF4A" w14:textId="77777777" w:rsidR="009D68FD" w:rsidRDefault="009D68FD">
            <w:pPr>
              <w:spacing w:after="0"/>
            </w:pPr>
          </w:p>
        </w:tc>
      </w:tr>
      <w:tr w:rsidR="009D68FD" w14:paraId="63F4CC5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B1AD" w14:textId="77777777" w:rsidR="009D68FD" w:rsidRDefault="008E14CB">
            <w:pPr>
              <w:spacing w:after="0" w:line="240" w:lineRule="auto"/>
              <w:ind w:left="113" w:right="113"/>
            </w:pPr>
            <w:r>
              <w:t>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CE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8B4" w14:textId="77777777" w:rsidR="009D68FD" w:rsidRDefault="008E14CB">
            <w:pPr>
              <w:spacing w:after="0" w:line="240" w:lineRule="auto"/>
            </w:pPr>
            <w:r>
              <w:t>Uczeń zna zasady pracy na lekcjach języka angielskiego oraz formułę egzaminu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29D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A6FA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AB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–</w:t>
            </w:r>
          </w:p>
          <w:p w14:paraId="57189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6503476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49D830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–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0F40" w14:textId="77777777" w:rsidR="009D68FD" w:rsidRDefault="008E14CB">
            <w:pPr>
              <w:spacing w:after="0" w:line="240" w:lineRule="auto"/>
            </w:pPr>
            <w:r>
              <w:t xml:space="preserve">–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B0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3FE31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9C88D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F53B6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DD775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AFD" w14:textId="77777777" w:rsidR="009D68FD" w:rsidRDefault="008E14CB">
            <w:pPr>
              <w:spacing w:after="0" w:line="240" w:lineRule="auto"/>
              <w:ind w:left="113" w:right="113"/>
            </w:pPr>
            <w:r>
              <w:t>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D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5B3B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C17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0D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D0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główną myśl wypowiedzi, znajduje w wypowiedziach określone informacje. Rozumie czytane teksty, określa główną myśl tekstu, określa kontekst wypowiedzi, znajduje w tekście określone informacje, rozpoznaje związki między poszczególnymi częściami tekstu,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94E6FF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129BB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</w:t>
            </w:r>
            <w:r>
              <w:lastRenderedPageBreak/>
              <w:t xml:space="preserve">Uczeń uzyskuje i przekazuje informacje. </w:t>
            </w:r>
          </w:p>
          <w:p w14:paraId="2911EC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341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II.2., II.5.; III.1., III.3., III.4., III.5., III.6.; VI.3.;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2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4704C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</w:t>
            </w:r>
          </w:p>
          <w:p w14:paraId="432A6E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CF758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26238EB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BA3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65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6B23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078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8B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DC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688BC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fotografię - opisuje ludzi, opowiada o czynnościach. Uczeń pisze list do nauczyciela, w którym opisuje czynności, doświadczenia i wydarzenia z przeszłości, wyraża i uzasadnia swoje opinie. Stosuje styl wypowiedzi adekwatny do sytuacji.</w:t>
            </w:r>
          </w:p>
          <w:p w14:paraId="56B6BD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B86168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polskim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7604" w14:textId="77777777" w:rsidR="009D68FD" w:rsidRDefault="008E14CB">
            <w:pPr>
              <w:spacing w:after="0" w:line="240" w:lineRule="auto"/>
            </w:pPr>
            <w:r>
              <w:t xml:space="preserve">II.1.; III.4.; V.1., V.2., V.6., V.8.; VII.2., VII.4., VII.14.; VIII.2.;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2E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08A7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6-9</w:t>
            </w:r>
          </w:p>
          <w:p w14:paraId="5B1DA6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B80AC6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84A17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58DF" w14:textId="77777777" w:rsidR="009D68FD" w:rsidRDefault="008E14CB">
            <w:pPr>
              <w:spacing w:after="0" w:line="240" w:lineRule="auto"/>
              <w:ind w:left="113" w:right="113"/>
            </w:pPr>
            <w:r>
              <w:t>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6A7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DA1D" w14:textId="77777777" w:rsidR="009D68FD" w:rsidRDefault="008E14CB">
            <w:pPr>
              <w:spacing w:after="0" w:line="240" w:lineRule="auto"/>
            </w:pPr>
            <w:r>
              <w:t>Uczeń zna słownictwo z tematu człowiek.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2D86" w14:textId="77777777" w:rsidR="009D68FD" w:rsidRDefault="008E14CB">
            <w:pPr>
              <w:spacing w:after="0" w:line="240" w:lineRule="auto"/>
            </w:pPr>
            <w:r>
              <w:t xml:space="preserve">Człowiek: dane personalne, wygląd zewnętrzny, rzeczy osobiste, uczucia i </w:t>
            </w:r>
            <w:r>
              <w:lastRenderedPageBreak/>
              <w:t>emocje.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73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7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</w:t>
            </w:r>
            <w:r>
              <w:lastRenderedPageBreak/>
              <w:t xml:space="preserve">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8B9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osoby przedstawione na rysunkach. Stosuje styl wypowiedzi odpowiedni do sytuacji.</w:t>
            </w:r>
          </w:p>
          <w:p w14:paraId="2A0AE2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EA9B2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F32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I.1.; II.1., II.5.; IV.1., IV.8.; VI.2., VI.3., VI.4., VI.5.; VIII.2., </w:t>
            </w:r>
            <w:r>
              <w:lastRenderedPageBreak/>
              <w:t xml:space="preserve">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85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</w:t>
            </w:r>
          </w:p>
          <w:p w14:paraId="4B1CA14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2464D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C76243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8C9300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4B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1AB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785B" w14:textId="77777777" w:rsidR="009D68FD" w:rsidRDefault="008E14CB">
            <w:pPr>
              <w:spacing w:after="0" w:line="240" w:lineRule="auto"/>
            </w:pPr>
            <w:r>
              <w:t>Uczeń zna czasy teraźniejsze.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4800" w14:textId="77777777" w:rsidR="009D68FD" w:rsidRDefault="008E14CB">
            <w:pPr>
              <w:spacing w:after="0" w:line="240" w:lineRule="auto"/>
            </w:pPr>
            <w:r>
              <w:t xml:space="preserve">Człowiek: dane personalne, wygląd zewnętrzny, rzeczy osobiste. Życie prywatne: rodzina, czynności życia </w:t>
            </w:r>
            <w:r>
              <w:lastRenderedPageBreak/>
              <w:t>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519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lastRenderedPageBreak/>
              <w:t xml:space="preserve">Czasowniki: </w:t>
            </w:r>
            <w:r w:rsidRPr="007368FF">
              <w:rPr>
                <w:i/>
                <w:iCs/>
                <w:lang w:val="en-US"/>
              </w:rPr>
              <w:t>to be, to have got</w:t>
            </w:r>
            <w:r w:rsidRPr="007368FF">
              <w:rPr>
                <w:lang w:val="en-US"/>
              </w:rPr>
              <w:t xml:space="preserve">. Czasy teraźniejsze: </w:t>
            </w:r>
            <w:r w:rsidRPr="007368FF">
              <w:rPr>
                <w:i/>
                <w:iCs/>
                <w:lang w:val="en-US"/>
              </w:rPr>
              <w:t>Present Simple</w:t>
            </w:r>
            <w:r w:rsidRPr="007368FF">
              <w:rPr>
                <w:lang w:val="en-US"/>
              </w:rPr>
              <w:t xml:space="preserve"> i </w:t>
            </w:r>
            <w:r w:rsidRPr="007368FF">
              <w:rPr>
                <w:i/>
                <w:iCs/>
                <w:lang w:val="en-US"/>
              </w:rPr>
              <w:t>Present Continuous.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B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5C8168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B89FA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554B7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1F0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2B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</w:t>
            </w:r>
          </w:p>
          <w:p w14:paraId="2C5442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12-14</w:t>
            </w:r>
          </w:p>
          <w:p w14:paraId="37750B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3BFF9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B9639A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7A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9ED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1C2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6B" w14:textId="77777777" w:rsidR="009D68FD" w:rsidRDefault="008E14CB">
            <w:pPr>
              <w:spacing w:after="0" w:line="240" w:lineRule="auto"/>
            </w:pPr>
            <w:r>
              <w:t>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32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74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39CE90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czynnościach, które wprawiają go w dobry nastrój, wyraża i uzasadnia opinie. Stosuje styl wypowiedzi adekwatny do sytuacji.</w:t>
            </w:r>
          </w:p>
          <w:p w14:paraId="75A4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wizyty w opisanej kawiarni, rozpoczyna, prowadzi i kończy rozmowę, podtrzymuje rozmowę w przypadku trudności w jej przebiegu, uzyskuje i przekazuje informacje, wyraża i </w:t>
            </w:r>
            <w:r>
              <w:lastRenderedPageBreak/>
              <w:t>uzasadnia swoje opinie, pyta o opinie rozmówcy, wyraża swoje upodobania i pyta o upodobania rozmówcy.</w:t>
            </w:r>
          </w:p>
          <w:p w14:paraId="54C085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74B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89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</w:t>
            </w:r>
          </w:p>
          <w:p w14:paraId="1D7F07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1/15</w:t>
            </w:r>
          </w:p>
          <w:p w14:paraId="2D4CA1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D077F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BA7B0A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CB75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10C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BB3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4923" w14:textId="77777777" w:rsidR="009D68FD" w:rsidRDefault="008E14CB">
            <w:pPr>
              <w:spacing w:after="0" w:line="240" w:lineRule="auto"/>
            </w:pPr>
            <w:r>
              <w:t>Człowiek: uczucia i emocje.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658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02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BFB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pierwszego wrażenia, wyraża i uzasadnia opinie. Stosuje styl wypowiedzi adekwatny do sytuacji.</w:t>
            </w:r>
          </w:p>
          <w:p w14:paraId="6DFBE7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znaczenia mowy ciała, rozpoczyna, prowadzi i kończy rozmowę, podtrzymuje rozmowę w przypadku trudności w jej przebiegu, uzyskuje i przekazuje informacje, wyraża i uzasadnia </w:t>
            </w:r>
            <w:r>
              <w:lastRenderedPageBreak/>
              <w:t>swoje opinie, pyta o opinie rozmówcy, wyraża swoje upodobania i pyta o upodobania rozmówcy.</w:t>
            </w:r>
          </w:p>
          <w:p w14:paraId="73F7A9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E54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IV.1., IV.6., IV.8.; VI.2., VI.3., VI.4., VI.5.;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F19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8</w:t>
            </w:r>
          </w:p>
          <w:p w14:paraId="4ABA1A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2/15</w:t>
            </w:r>
          </w:p>
          <w:p w14:paraId="60A9EE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223B3E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6B2AADA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16DC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C2C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F3E2" w14:textId="77777777" w:rsidR="009D68FD" w:rsidRDefault="008E14CB">
            <w:pPr>
              <w:spacing w:after="0" w:line="240" w:lineRule="auto"/>
            </w:pPr>
            <w:r>
              <w:t>Uczeń potrafi prowadzić i podtrzymywać rozmowę.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4E5" w14:textId="77777777" w:rsidR="009D68FD" w:rsidRDefault="008E14CB">
            <w:pPr>
              <w:spacing w:after="0" w:line="240" w:lineRule="auto"/>
            </w:pPr>
            <w:r>
              <w:t>Człowiek: zainteresowania.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F5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D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19A49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przedmioty przedstawione na obrazkach i wyraża swoją opinię na temat zainteresowań ich właścicieli. Stosuje styl wypowiedzi adekwatny do sytuacji.</w:t>
            </w:r>
          </w:p>
          <w:p w14:paraId="1710A7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niezwykłego hobby, rozpoczyna, prowadzi i kończy rozmowę, podtrzymuje rozmowę w przypadku trudności w jej przebiegu, uzyskuje i przekazuje </w:t>
            </w:r>
            <w:r>
              <w:lastRenderedPageBreak/>
              <w:t>informacje, wyraża i uzasadnia swoje opinie, pyta o opinie rozmówcy, wyraża swoje upodobania i pyta o upodobania rozmówcy.</w:t>
            </w:r>
          </w:p>
          <w:p w14:paraId="74F23D5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C0D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IV.1., IV.2.,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9B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04B99F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1/16</w:t>
            </w:r>
          </w:p>
          <w:p w14:paraId="603A68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BD432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75E9CA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579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61C7" w14:textId="77777777" w:rsidR="009D68FD" w:rsidRDefault="008E14CB">
            <w:pPr>
              <w:spacing w:after="0" w:line="240" w:lineRule="auto"/>
            </w:pPr>
            <w:r>
              <w:t>Uczeń potrafi napisać opis postaci.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E396" w14:textId="77777777" w:rsidR="009D68FD" w:rsidRDefault="008E14CB">
            <w:pPr>
              <w:spacing w:after="0" w:line="240" w:lineRule="auto"/>
            </w:pPr>
            <w:r>
              <w:t>Człowiek: dane personalne, wygląd zewnętrzny, umiejętności i zainteresowania.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D89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16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9112A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kolegi z zagranicy, w którym opisuje bliska mu osobę, opowiada o czynnościach, opisuje upodobania. Stosuje styl wypowiedzi adekwatny do sytuacji. Stosuje zwroty i formy grzecznościowe.</w:t>
            </w:r>
          </w:p>
          <w:p w14:paraId="428F10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56B6A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124" w14:textId="77777777" w:rsidR="009D68FD" w:rsidRDefault="008E14CB">
            <w:pPr>
              <w:spacing w:after="0" w:line="240" w:lineRule="auto"/>
            </w:pPr>
            <w:r>
              <w:t xml:space="preserve">I.1.; II.1.; III.6.; V.1., V.2., V.5., V.8.; VII.1., VII.2., VII.3.,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CE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1F97A5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2-5/16</w:t>
            </w:r>
          </w:p>
          <w:p w14:paraId="17BF3F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EE4755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9D2D15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AECA" w14:textId="77777777" w:rsidR="009D68FD" w:rsidRDefault="008E14CB">
            <w:pPr>
              <w:spacing w:after="0" w:line="240" w:lineRule="auto"/>
              <w:ind w:left="113" w:right="113"/>
            </w:pPr>
            <w:r>
              <w:t>10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755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65E7" w14:textId="77777777" w:rsidR="009D68FD" w:rsidRDefault="008E14CB">
            <w:pPr>
              <w:spacing w:after="0" w:line="240" w:lineRule="auto"/>
            </w:pPr>
            <w:r>
              <w:t>Powtórzenie 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FEB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EBB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32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D9D2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E5FBB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199D3A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190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VIII.2., VIII.3.; X.;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B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11, 76-77</w:t>
            </w:r>
          </w:p>
          <w:p w14:paraId="16DE2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631DA8C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03E0FE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8EE8B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7A8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AA6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CF58" w14:textId="77777777" w:rsidR="009D68FD" w:rsidRDefault="008E14CB">
            <w:pPr>
              <w:spacing w:after="0" w:line="240" w:lineRule="auto"/>
            </w:pPr>
            <w:r>
              <w:t>Sprawdzian 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423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999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E6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5F5BF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FCE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2025E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387B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CB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F94DD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CF5CB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C9984F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7945B5A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D7BF" w14:textId="77777777" w:rsidR="009D68FD" w:rsidRDefault="008E14CB">
            <w:pPr>
              <w:spacing w:after="0" w:line="240" w:lineRule="auto"/>
              <w:ind w:left="113" w:right="113"/>
            </w:pPr>
            <w:r>
              <w:t>12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B2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324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D9A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C70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A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280D4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35FA6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86A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7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7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2613B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3A95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94267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48B0B3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6768" w14:textId="77777777" w:rsidR="009D68FD" w:rsidRDefault="008E14CB">
            <w:pPr>
              <w:spacing w:after="0" w:line="240" w:lineRule="auto"/>
              <w:ind w:left="113" w:right="113"/>
            </w:pPr>
            <w:r>
              <w:t>13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E73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C1C8" w14:textId="77777777" w:rsidR="009D68FD" w:rsidRDefault="008E14CB">
            <w:pPr>
              <w:spacing w:after="0" w:line="240" w:lineRule="auto"/>
            </w:pPr>
            <w:r>
              <w:t>Uczeń zna słownictwo z tematu miejsce zamieszkania.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438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domu, prace domowe.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C4A9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69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określa kontekst wypowiedzi.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BC9DD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pomieszczenie przedstawione na fotografii. Stosuje styl wypowiedzi adekwatny do sytuacji.</w:t>
            </w:r>
          </w:p>
          <w:p w14:paraId="6A50E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miejsca zamieszkania i prac domowych, rozpoczyna, </w:t>
            </w:r>
            <w:r>
              <w:lastRenderedPageBreak/>
              <w:t>prowadzi i kończy rozmowę, podtrzymuje rozmowę w przypadku trudności w jej przebiegu, uzyskuje i przekazuje informacje, wyraża i uzasadnia swoje opinie, pyta o opinie rozmówcy.</w:t>
            </w:r>
          </w:p>
          <w:p w14:paraId="3DDF68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E56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II.4.; IV.1.,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9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502018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18-19</w:t>
            </w:r>
          </w:p>
          <w:p w14:paraId="7A5AF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0DFA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C7B191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6A25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B9E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C35" w14:textId="77777777" w:rsidR="009D68FD" w:rsidRDefault="008E14CB">
            <w:pPr>
              <w:spacing w:after="0" w:line="240" w:lineRule="auto"/>
            </w:pPr>
            <w:r>
              <w:t xml:space="preserve">Uczeń zna konstrukcje: </w:t>
            </w:r>
            <w:r w:rsidRPr="007A5C12">
              <w:rPr>
                <w:i/>
                <w:iCs/>
              </w:rPr>
              <w:t>there is / there are</w:t>
            </w:r>
            <w:r>
              <w:t xml:space="preserve"> oraz przyimki miejsca.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AF5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2190" w14:textId="77777777" w:rsidR="009D68FD" w:rsidRDefault="008E14CB">
            <w:pPr>
              <w:spacing w:after="0" w:line="240" w:lineRule="auto"/>
            </w:pPr>
            <w:r w:rsidRPr="007368FF">
              <w:rPr>
                <w:lang w:val="en-US"/>
              </w:rPr>
              <w:t xml:space="preserve">Konstrukcje: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75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EC8B7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położenie przedmiotów przedstawionych na rysunku. Stosuje styl wypowiedzi adekwatny do sytuacji.</w:t>
            </w:r>
          </w:p>
          <w:p w14:paraId="2534E6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88C69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5DB" w14:textId="77777777" w:rsidR="009D68FD" w:rsidRDefault="008E14CB">
            <w:pPr>
              <w:spacing w:after="0" w:line="240" w:lineRule="auto"/>
            </w:pPr>
            <w:r>
              <w:t xml:space="preserve">I.2.; II.1., II.5.; III.4.; V.1., V.8.;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3B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51AD3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20-22</w:t>
            </w:r>
          </w:p>
          <w:p w14:paraId="31382F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6FBE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BEF1AA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CCD" w14:textId="77777777" w:rsidR="009D68FD" w:rsidRDefault="008E14CB">
            <w:pPr>
              <w:spacing w:after="0" w:line="240" w:lineRule="auto"/>
              <w:ind w:left="113" w:right="113"/>
            </w:pPr>
            <w:r>
              <w:t>15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EA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22CF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4E2C" w14:textId="77777777" w:rsidR="009D68FD" w:rsidRDefault="008E14CB">
            <w:pPr>
              <w:spacing w:after="0" w:line="240" w:lineRule="auto"/>
            </w:pPr>
            <w:r>
              <w:t xml:space="preserve">Miejsce zamieszkania: dom i jego okolica, pomieszczenia i wyposażenie </w:t>
            </w:r>
            <w:r>
              <w:lastRenderedPageBreak/>
              <w:t>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A1D5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5C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</w:t>
            </w:r>
            <w:r>
              <w:lastRenderedPageBreak/>
              <w:t xml:space="preserve">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E68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swoją okolicę. Stosuje styl wypowiedzi adekwatny do sytuacji.</w:t>
            </w:r>
          </w:p>
          <w:p w14:paraId="651523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udogodnień w swojej okolicy oraz wymarzonego domu, rozpoczyna, prowadzi i kończy rozmowę, podtrzymuje rozmowę w przypadku trudności w jej przebiegu, uzyskuje i przekazuje informacje, wyraża i uzasadnia swoje opinie, pyta o opinie rozmówcy.</w:t>
            </w:r>
          </w:p>
          <w:p w14:paraId="770FCE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65C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II.5.; III.4.; IV.1., IV.2., IV.8.; VI.2., VI.3., VI.4., </w:t>
            </w:r>
            <w:r>
              <w:lastRenderedPageBreak/>
              <w:t xml:space="preserve">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D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15</w:t>
            </w:r>
          </w:p>
          <w:p w14:paraId="2FF3169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1-2/23</w:t>
            </w:r>
          </w:p>
          <w:p w14:paraId="1BB5C6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78D89E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7D3B44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4E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E2B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AA05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61C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5747" w14:textId="77777777" w:rsidR="009D68FD" w:rsidRDefault="008E14CB">
            <w:pPr>
              <w:spacing w:after="0" w:line="240" w:lineRule="auto"/>
            </w:pPr>
            <w:r w:rsidRPr="007368FF">
              <w:rPr>
                <w:lang w:val="en-US"/>
              </w:rPr>
              <w:t xml:space="preserve">Konstrukcje: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EF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kontekst wypowiedzi i znajduje w tekstach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5E1A16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związanego z miejscem zamieszkania, wyraża i uzasadnia swoje opinie. Uczeń opisuje swoje ulubione miejsce w domu. Stosuje styl wypowiedzi adekwatny do sytuacji.</w:t>
            </w:r>
          </w:p>
          <w:p w14:paraId="29EC79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FFFD8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F03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II.4., II.5; IV.1., IV.5., IV.6., IV.8.;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</w:t>
            </w:r>
            <w:r>
              <w:lastRenderedPageBreak/>
              <w:t xml:space="preserve">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8D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16</w:t>
            </w:r>
          </w:p>
          <w:p w14:paraId="08059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3/23</w:t>
            </w:r>
          </w:p>
          <w:p w14:paraId="5A3B24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9F6B03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304639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EB4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EB1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577" w14:textId="77777777" w:rsidR="009D68FD" w:rsidRDefault="008E14CB">
            <w:pPr>
              <w:spacing w:after="0" w:line="240" w:lineRule="auto"/>
            </w:pPr>
            <w:r>
              <w:t>Uczeń potrafi uzyskiwać i udzielać informacji.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D293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0D1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2F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DE4FE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50492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rozmowie, rozpoczyna, prowadzi i kończy rozmowę, podtrzymuje rozmowę w przypadku trudności w jej przebiegu, </w:t>
            </w:r>
            <w:r>
              <w:lastRenderedPageBreak/>
              <w:t>uzyskuje i przekazuje informacje i wyjaśnienia.</w:t>
            </w:r>
          </w:p>
          <w:p w14:paraId="6B6D72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ED4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II.1.; III.4.; VI.2., VI.3.; VIII.2., VIIII.3.;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DF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131F5E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1/24</w:t>
            </w:r>
          </w:p>
          <w:p w14:paraId="357A1B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88BB7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AAB9DC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3E1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047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3CF6" w14:textId="77777777" w:rsidR="009D68FD" w:rsidRDefault="008E14CB">
            <w:pPr>
              <w:spacing w:after="0" w:line="240" w:lineRule="auto"/>
            </w:pPr>
            <w:r>
              <w:t xml:space="preserve">Uczeń potrafi napisać odpowiedź na ogłoszenie.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A85F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19D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C2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1CB02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odpowiedź na ogłoszenie dotyczące wynajmu mieszkania, uzyskuje i przekazuje informacje i wyjaśnienia. Stosuje styl wypowiedzi adekwatny do sytuacji. Stosuje zwroty i formy grzecznościowe.</w:t>
            </w:r>
          </w:p>
          <w:p w14:paraId="741C57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E49D2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7803" w14:textId="77777777" w:rsidR="009D68FD" w:rsidRDefault="008E14CB">
            <w:pPr>
              <w:spacing w:after="0" w:line="240" w:lineRule="auto"/>
            </w:pPr>
            <w:r>
              <w:t xml:space="preserve">I.2.; II.1.; III.4.; V.1., V.4., V.8.; VII.1., VII.2., VII.3., VII.14.;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F5B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18</w:t>
            </w:r>
          </w:p>
          <w:p w14:paraId="2C6A3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2-4/24</w:t>
            </w:r>
          </w:p>
          <w:p w14:paraId="013C89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653B9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B170F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1B40" w14:textId="77777777" w:rsidR="009D68FD" w:rsidRDefault="008E14CB">
            <w:pPr>
              <w:spacing w:after="0" w:line="240" w:lineRule="auto"/>
              <w:ind w:left="113" w:right="113"/>
            </w:pPr>
            <w:r>
              <w:t>19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652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642A" w14:textId="77777777" w:rsidR="009D68FD" w:rsidRDefault="008E14CB">
            <w:pPr>
              <w:spacing w:after="0" w:line="240" w:lineRule="auto"/>
            </w:pPr>
            <w:r>
              <w:t xml:space="preserve">Powtórzenie wiadomości z </w:t>
            </w:r>
            <w:r>
              <w:lastRenderedPageBreak/>
              <w:t>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98D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5C3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F2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1451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334076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14B5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20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VIII.2., VIII.3.; X.; </w:t>
            </w:r>
            <w:r>
              <w:lastRenderedPageBreak/>
              <w:t xml:space="preserve">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B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19</w:t>
            </w:r>
          </w:p>
          <w:p w14:paraId="1DAFDC6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EA7B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0317374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0471C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3F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BE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DF07" w14:textId="77777777" w:rsidR="009D68FD" w:rsidRDefault="008E14CB">
            <w:pPr>
              <w:spacing w:after="0" w:line="240" w:lineRule="auto"/>
            </w:pPr>
            <w:r>
              <w:t>Sprawdzian wiadomości z 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A5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C90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A0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37F285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03B67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1EF0D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15B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47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2088D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D2A0E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018095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772F0B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59F" w14:textId="77777777" w:rsidR="009D68FD" w:rsidRDefault="008E14CB">
            <w:pPr>
              <w:spacing w:after="0" w:line="240" w:lineRule="auto"/>
              <w:ind w:left="113" w:right="113"/>
            </w:pPr>
            <w:r>
              <w:t>21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A60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DEF7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78B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C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AA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E164F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07C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FCCF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D2AE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E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7388D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F9DDF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8500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1F7DD4B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B855" w14:textId="77777777" w:rsidR="009D68FD" w:rsidRDefault="008E14CB">
            <w:pPr>
              <w:spacing w:after="0" w:line="240" w:lineRule="auto"/>
              <w:ind w:left="113" w:right="113"/>
            </w:pPr>
            <w:r>
              <w:t>22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678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66EF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9DFC" w14:textId="77777777" w:rsidR="009D68FD" w:rsidRDefault="008E14CB">
            <w:pPr>
              <w:spacing w:after="0" w:line="240" w:lineRule="auto"/>
            </w:pPr>
            <w:r>
              <w:t>Kultura: dziedziny kultury, twórcy i ich dzieła, uczestnictwo w kulturze. Podstawowa wiedza o krajach, 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D17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C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A03DE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7AC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sztuki ulicznej, rozpoczyna, prowadzi i kończy rozmowę, podtrzymuje rozmowę w przypadku trudności w jej przebiegu, </w:t>
            </w:r>
            <w:r>
              <w:lastRenderedPageBreak/>
              <w:t>uzyskuje i przekazuje informacje i wyjaśnienia, wyraża i uzasadnia swoje opinie, pyta o opinie rozmówcy.</w:t>
            </w:r>
          </w:p>
          <w:p w14:paraId="6EED58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A89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I.9.; II.1., II.5.; III.4.; VI.2., VI.3., VI.4., VI.5., VI.6.;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D6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20, 1-5/21</w:t>
            </w:r>
          </w:p>
          <w:p w14:paraId="492727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22DA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18BC2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AD7E38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630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89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DE1" w14:textId="77777777" w:rsidR="009D68FD" w:rsidRDefault="008E14CB">
            <w:pPr>
              <w:spacing w:after="0" w:line="240" w:lineRule="auto"/>
            </w:pPr>
            <w:r>
              <w:t>Uczeń potrafi aktywnie uczestniczyć w dyskusji.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83EF" w14:textId="77777777" w:rsidR="009D68FD" w:rsidRDefault="008E14CB">
            <w:pPr>
              <w:spacing w:after="0" w:line="240" w:lineRule="auto"/>
            </w:pPr>
            <w:r>
              <w:t xml:space="preserve">Kultura: dziedziny kultury, twórcy i ich dzieła, uczestnictwo w kulturze.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6A20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22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57DA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59EB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graffiti lub sztuki ulicznej obecnej w jego okolicy,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CA4EC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701B" w14:textId="77777777" w:rsidR="009D68FD" w:rsidRDefault="008E14CB">
            <w:pPr>
              <w:spacing w:after="0" w:line="240" w:lineRule="auto"/>
            </w:pPr>
            <w:r>
              <w:t xml:space="preserve">I.9.; II.1.; VI.2., VI.3., VI.4., VI.5.; VIII.1., VIII.3.;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92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6/21</w:t>
            </w:r>
          </w:p>
          <w:p w14:paraId="44FBD9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CC7B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608CE1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1CEC1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DC2D" w14:textId="77777777" w:rsidR="009D68FD" w:rsidRDefault="008E14CB">
            <w:pPr>
              <w:spacing w:after="0" w:line="240" w:lineRule="auto"/>
              <w:ind w:left="113" w:right="113"/>
            </w:pPr>
            <w:r>
              <w:t>24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7E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0175" w14:textId="77777777" w:rsidR="009D68FD" w:rsidRDefault="008E14CB">
            <w:pPr>
              <w:spacing w:after="0" w:line="240" w:lineRule="auto"/>
            </w:pPr>
            <w:r>
              <w:t xml:space="preserve">Uczeń potrafi </w:t>
            </w:r>
            <w:r>
              <w:lastRenderedPageBreak/>
              <w:t>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AF76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000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0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D834D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znajomego z Anglii, w którym opisuje remont swojego pokoju, wyraża i uzasadnia opinie, przekazuje informacje i wyjaśnienia, prosi o opinię, zaprasza. Stosuje styl wypowiedzi adekwatny do sytuacji. Stosuje zwroty i formy grzecznościowe</w:t>
            </w:r>
          </w:p>
          <w:p w14:paraId="313A93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F3251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F6F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</w:t>
            </w:r>
            <w:r>
              <w:lastRenderedPageBreak/>
              <w:t xml:space="preserve">III.4.; V.1., V.2., V.3., V.4., V.5., V.6., V.8.; VII.2., VII.3., VII.4., VII.7., VII.12.,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3D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356B5D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26-29</w:t>
            </w:r>
          </w:p>
          <w:p w14:paraId="72FB85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32DB8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78CFCF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EA1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D1E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27C" w14:textId="77777777" w:rsidR="009D68FD" w:rsidRDefault="008E14CB">
            <w:pPr>
              <w:spacing w:after="0" w:line="240" w:lineRule="auto"/>
            </w:pPr>
            <w:r>
              <w:t>Uczeń zna słownictwo z tematu życie prywatne.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07EB" w14:textId="77777777" w:rsidR="009D68FD" w:rsidRDefault="008E14CB">
            <w:pPr>
              <w:spacing w:after="0" w:line="240" w:lineRule="auto"/>
            </w:pPr>
            <w:r>
              <w:t xml:space="preserve">Życie prywatne: rodzina, czynności życia codziennego, formy spędzania czasu wolnego, święta i uroczystości, konflikty i </w:t>
            </w:r>
            <w:r>
              <w:lastRenderedPageBreak/>
              <w:t>problemy.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970A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3E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34E386D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swoje relacje z kimś z rodziny, wyraża i uzasadnia swoje opinie. Stosuje styl wypowiedzi adekwatny do sytuacji.</w:t>
            </w:r>
          </w:p>
          <w:p w14:paraId="17B7DA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34C84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327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V.1., V.6. V.8.; VIII.2.,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E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401523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30-31</w:t>
            </w:r>
          </w:p>
          <w:p w14:paraId="05F21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F48A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C4986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248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DB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43B8" w14:textId="77777777" w:rsidR="009D68FD" w:rsidRDefault="008E14CB">
            <w:pPr>
              <w:spacing w:after="0" w:line="240" w:lineRule="auto"/>
            </w:pPr>
            <w:r>
              <w:t xml:space="preserve">Uczeń zna czas </w:t>
            </w:r>
            <w:r w:rsidRPr="007A5C12">
              <w:rPr>
                <w:i/>
                <w:iCs/>
              </w:rPr>
              <w:t>Past Simple</w:t>
            </w:r>
            <w:r>
              <w:t xml:space="preserve"> i </w:t>
            </w:r>
            <w:r w:rsidRPr="007A5C12">
              <w:rPr>
                <w:i/>
                <w:iCs/>
              </w:rPr>
              <w:t>Present Perfect</w:t>
            </w:r>
            <w: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D357" w14:textId="77777777" w:rsidR="009D68FD" w:rsidRDefault="008E14CB">
            <w:pPr>
              <w:spacing w:after="0" w:line="240" w:lineRule="auto"/>
            </w:pPr>
            <w:r>
              <w:t>Życie prywatne: czynności życia 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A738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t xml:space="preserve">Czasy: </w:t>
            </w:r>
            <w:r w:rsidRPr="007368FF">
              <w:rPr>
                <w:i/>
                <w:iCs/>
                <w:lang w:val="en-US"/>
              </w:rPr>
              <w:t>Past Simple, Present Perfect.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D7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EF420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opowiada, co robił wczoraj wieczorem. Stosuje styl wypowiedzi adekwatny do sytuacji.</w:t>
            </w:r>
          </w:p>
          <w:p w14:paraId="6686B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91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0BFD" w14:textId="77777777" w:rsidR="009D68FD" w:rsidRDefault="008E14CB">
            <w:pPr>
              <w:spacing w:after="0" w:line="240" w:lineRule="auto"/>
            </w:pPr>
            <w:r>
              <w:t xml:space="preserve">I.5.; II.1., II.5.; III.4.; IV.1., IV.2., IV.8.;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A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2315D9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32-34</w:t>
            </w:r>
          </w:p>
          <w:p w14:paraId="18416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FDC3AB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43B8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7EAA" w14:textId="77777777" w:rsidR="009D68FD" w:rsidRDefault="008E14CB">
            <w:pPr>
              <w:spacing w:after="0" w:line="240" w:lineRule="auto"/>
              <w:ind w:left="113" w:right="113"/>
            </w:pPr>
            <w:r>
              <w:t>27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1D4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Życie </w:t>
            </w:r>
            <w:r>
              <w:lastRenderedPageBreak/>
              <w:t>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ADE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Uczeń rozumie </w:t>
            </w:r>
            <w:r>
              <w:lastRenderedPageBreak/>
              <w:t>czytany tekst i rozpoznaje związki między poszczególnymi jego częściami.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DFA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Człowiek: </w:t>
            </w:r>
            <w:r>
              <w:lastRenderedPageBreak/>
              <w:t>zainteresowania. Życie prywatne: rodzina, znajomi i przyjaciele,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9D8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3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słuchany i czytany tekst, znajduje w nim określone informacje i rozpoznaje związki między poszczególnymi jego częściami.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034A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pożyczaniu różnych przedmiotów od członków rodziny i znajomych, wyraża i uzasadnia swoje opinie. Stosuje styl wypowiedzi adekwatny do sytuacji.</w:t>
            </w:r>
          </w:p>
          <w:p w14:paraId="32489C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wsparcia rodziny dla jego zainteresowań oraz słuchania rad członków rodziny,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69CC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</w:t>
            </w:r>
            <w:r>
              <w:lastRenderedPageBreak/>
              <w:t xml:space="preserve">obcym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17E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</w:t>
            </w:r>
            <w:r>
              <w:lastRenderedPageBreak/>
              <w:t xml:space="preserve">II.5.; III.4., III.5.; IV.1., IV.2., IV.6., IV.8.; VI.2., VI.3., VI.4., VI.5.;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75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25</w:t>
            </w:r>
          </w:p>
          <w:p w14:paraId="5C94CE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1-2/35</w:t>
            </w:r>
          </w:p>
          <w:p w14:paraId="53C358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8316DF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648047B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769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7DD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7C69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BEE7" w14:textId="77777777" w:rsidR="009D68FD" w:rsidRDefault="008E14CB">
            <w:pPr>
              <w:spacing w:after="0" w:line="240" w:lineRule="auto"/>
            </w:pPr>
            <w:r>
              <w:t>Życie prywatne: znajomi i przyjaciele, formy spędzania czasu wolnego. Nauka i technika: korzystanie z technologii informacyjno-komunikacyjnych.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A04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7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0133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 dotyczącego udostępniania informacji w mediach społecznościowych. Stosuje styl wypowiedzi adekwatny do sytuacji.</w:t>
            </w:r>
          </w:p>
          <w:p w14:paraId="112CAD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mediów społecznościowych,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A16DD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</w:t>
            </w:r>
            <w:r>
              <w:lastRenderedPageBreak/>
              <w:t xml:space="preserve">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55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I.1.5, I.12.; II.1., II.5.; IV.1., IV.6., IV.8.; VI.2., VI.3,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F7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7C61A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3/35</w:t>
            </w:r>
          </w:p>
          <w:p w14:paraId="4886C6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56B73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F2DCED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A27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DF5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8E23" w14:textId="77777777" w:rsidR="009D68FD" w:rsidRDefault="008E14CB">
            <w:pPr>
              <w:spacing w:after="0" w:line="240" w:lineRule="auto"/>
            </w:pPr>
            <w:r>
              <w:t>Uczeń przeprasza, reaguje na przeprosiny, składa życzenia i gratulacje.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3A8" w14:textId="77777777" w:rsidR="009D68FD" w:rsidRDefault="008E14CB">
            <w:pPr>
              <w:spacing w:after="0" w:line="240" w:lineRule="auto"/>
            </w:pPr>
            <w:r>
              <w:t>Życie prywatne: święta i uroczystości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5D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F1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F5B1B9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3DE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3C003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FCAA" w14:textId="77777777" w:rsidR="009D68FD" w:rsidRDefault="008E14CB">
            <w:pPr>
              <w:spacing w:after="0" w:line="240" w:lineRule="auto"/>
            </w:pPr>
            <w:r>
              <w:t xml:space="preserve">I.5.; II.1., II.5.;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D1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6D261A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1-2/36</w:t>
            </w:r>
          </w:p>
          <w:p w14:paraId="69CC21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727DBF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5132561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EF2" w14:textId="77777777" w:rsidR="009D68FD" w:rsidRDefault="008E14CB">
            <w:pPr>
              <w:spacing w:after="0" w:line="240" w:lineRule="auto"/>
              <w:ind w:left="113" w:right="113"/>
            </w:pPr>
            <w:r>
              <w:t>30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E1A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EFA1" w14:textId="77777777" w:rsidR="009D68FD" w:rsidRDefault="008E14CB">
            <w:pPr>
              <w:spacing w:after="0" w:line="240" w:lineRule="auto"/>
            </w:pPr>
            <w:r>
              <w:t>Uczeń potrafi napisać zaproszenie.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C828" w14:textId="77777777" w:rsidR="009D68FD" w:rsidRDefault="008E14CB">
            <w:pPr>
              <w:spacing w:after="0" w:line="240" w:lineRule="auto"/>
            </w:pPr>
            <w:r>
              <w:t>Życie prywatne: rodzina,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8A1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3D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35B40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zaproszenie do znajomego z Walii, w którym wyraża emocje, zaprasza, </w:t>
            </w:r>
            <w:r>
              <w:lastRenderedPageBreak/>
              <w:t xml:space="preserve">przekazuje informacje i wyjaśnienia. Stosuje styl wypowiedzi adekwatny do sytuacji. Stosuje zwroty i formy grzecznościowe. </w:t>
            </w:r>
          </w:p>
          <w:p w14:paraId="5EBCAF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uzyskuje i przekazuje informacje, wyraża swoje upodobania i opinie, pyta o opinie, instruuje.</w:t>
            </w:r>
          </w:p>
          <w:p w14:paraId="07B1B3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8AC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II.1.; III.4.; V.1., V.2., V.4., V.7., V.8.; VII.2., VII.3., VII.14;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55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28</w:t>
            </w:r>
          </w:p>
          <w:p w14:paraId="4952D6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3-5/36</w:t>
            </w:r>
          </w:p>
          <w:p w14:paraId="09F05A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4BB00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17F58D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9B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F9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5F0D" w14:textId="77777777" w:rsidR="009D68FD" w:rsidRDefault="008E14CB">
            <w:pPr>
              <w:spacing w:after="0" w:line="240" w:lineRule="auto"/>
            </w:pPr>
            <w:r>
              <w:t>Powtórzenie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6A7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A8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D3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71A2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5D63A2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26281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FC00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50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29</w:t>
            </w:r>
          </w:p>
          <w:p w14:paraId="45BC9F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7049F0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AD96C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67A96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218C" w14:textId="77777777" w:rsidR="009D68FD" w:rsidRDefault="008E14CB">
            <w:pPr>
              <w:spacing w:after="0" w:line="240" w:lineRule="auto"/>
              <w:ind w:left="113" w:right="113"/>
            </w:pPr>
            <w:r>
              <w:t>32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D1D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170" w14:textId="77777777" w:rsidR="009D68FD" w:rsidRDefault="008E14CB">
            <w:pPr>
              <w:spacing w:after="0" w:line="240" w:lineRule="auto"/>
            </w:pPr>
            <w:r>
              <w:t>Sprawdzian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2D3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CC9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15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8F17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18C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806CF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BC81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5A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90F9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5DB43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7BF493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E5D9123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BA24" w14:textId="77777777" w:rsidR="009D68FD" w:rsidRDefault="008E14CB">
            <w:pPr>
              <w:spacing w:after="0" w:line="240" w:lineRule="auto"/>
              <w:ind w:left="113" w:right="113"/>
            </w:pPr>
            <w:r>
              <w:t>33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D11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58CA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82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89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28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E865F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40C4A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9356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C2AA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A67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FFBBC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D304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1503DC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150298E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FA3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7AE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F495" w14:textId="77777777" w:rsidR="009D68FD" w:rsidRDefault="008E14CB">
            <w:pPr>
              <w:spacing w:after="0" w:line="240" w:lineRule="auto"/>
            </w:pPr>
            <w:r>
              <w:t>Uczeń zna słownictwo z tematu edukacja.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F915" w14:textId="77777777" w:rsidR="009D68FD" w:rsidRDefault="008E14CB">
            <w:pPr>
              <w:spacing w:after="0" w:line="240" w:lineRule="auto"/>
            </w:pPr>
            <w:r>
              <w:t>Edukacja: szkoła i jej pomieszczenia, przedmioty nauczania, uczenie się, przybory szkolne, oceny szkolne, życie szkoły, zajęcia 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655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4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5830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przedmiotów nauczania. Stosuje styl wypowiedzi adekwatny do sytuacji. </w:t>
            </w:r>
          </w:p>
          <w:p w14:paraId="2F03F9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46769C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86E3" w14:textId="77777777" w:rsidR="009D68FD" w:rsidRDefault="008E14CB">
            <w:pPr>
              <w:spacing w:after="0" w:line="240" w:lineRule="auto"/>
            </w:pPr>
            <w:r>
              <w:t xml:space="preserve">I.3.; II.1., II.5.; IV.1., IV.5.,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98F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703328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38-39</w:t>
            </w:r>
          </w:p>
          <w:p w14:paraId="759833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B01DB8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E6C0E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0022" w14:textId="77777777" w:rsidR="009D68FD" w:rsidRDefault="008E14CB">
            <w:pPr>
              <w:spacing w:after="0" w:line="240" w:lineRule="auto"/>
              <w:ind w:left="113" w:right="113"/>
            </w:pPr>
            <w:r>
              <w:t>35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E02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52A3" w14:textId="77777777" w:rsidR="009D68FD" w:rsidRDefault="008E14CB">
            <w:pPr>
              <w:spacing w:after="0" w:line="240" w:lineRule="auto"/>
            </w:pPr>
            <w:r>
              <w:t>Uczeń stopniuje przymiotniki.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32B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BDB1" w14:textId="77777777" w:rsidR="009D68FD" w:rsidRDefault="008E14CB">
            <w:pPr>
              <w:spacing w:after="0" w:line="240" w:lineRule="auto"/>
            </w:pPr>
            <w:r>
              <w:t xml:space="preserve">Stopniowanie przymiotników.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FF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5D2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D6A99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9E3F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61B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EA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F2581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40-42</w:t>
            </w:r>
          </w:p>
          <w:p w14:paraId="2CD3B4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B6B26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E111BB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38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4F2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03A1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1D9E" w14:textId="77777777" w:rsidR="009D68FD" w:rsidRDefault="008E14CB">
            <w:pPr>
              <w:spacing w:after="0" w:line="240" w:lineRule="auto"/>
            </w:pPr>
            <w:r>
              <w:t>Edukacja: uczenie się.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000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E1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113FD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języków obcych, opisuje upodobania, wyraża i uzasadnia swoje opinie. Stosuje styl wypowiedzi adekwatny do sytuacji.</w:t>
            </w:r>
          </w:p>
          <w:p w14:paraId="66EC8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sposobów uczenia się języka angielskiego, rozpoczyna, prowadzi i kończy rozmowę, podtrzymuje rozmowę w przypadku trudności w jej przebiegu, uzyskuje i przekazuje informacje i wyjaśnienia, wyraża i uzasadnia swoje </w:t>
            </w:r>
            <w:r>
              <w:lastRenderedPageBreak/>
              <w:t>opinie, pyta o opinie rozmówcy.</w:t>
            </w:r>
          </w:p>
          <w:p w14:paraId="1B5063C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55A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0C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3266E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1-2/43</w:t>
            </w:r>
          </w:p>
          <w:p w14:paraId="645A6E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C475DA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62F11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1E2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BB9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B8F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DA82" w14:textId="77777777" w:rsidR="009D68FD" w:rsidRDefault="008E14CB">
            <w:pPr>
              <w:spacing w:after="0" w:line="240" w:lineRule="auto"/>
            </w:pPr>
            <w:r>
              <w:t>Edukacja: uczenie się,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9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D2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C034B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opisuje upodobania, wyraża i uzasadnia swoje opinie. Opowiada o swoim pierwszym dniu w szkole, opowiada o doświadczeniach i wydarzeniach z przeszłości. Stosuje styl wypowiedzi adekwatny do sytuacji.</w:t>
            </w:r>
          </w:p>
          <w:p w14:paraId="05710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C921E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6FA6" w14:textId="77777777" w:rsidR="009D68FD" w:rsidRDefault="008E14CB">
            <w:pPr>
              <w:spacing w:after="0" w:line="240" w:lineRule="auto"/>
            </w:pPr>
            <w:r>
              <w:t xml:space="preserve">I.3.; II.1., II.5.; IV.1., IV.5., IV.6., IV.8.; VI.2., VI.3., VI.4., VI.5.;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23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594AF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3/43</w:t>
            </w:r>
          </w:p>
          <w:p w14:paraId="642353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3C2B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9051C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05BF" w14:textId="77777777" w:rsidR="009D68FD" w:rsidRDefault="008E14CB">
            <w:pPr>
              <w:spacing w:after="0" w:line="240" w:lineRule="auto"/>
              <w:ind w:left="113" w:right="113"/>
            </w:pPr>
            <w:r>
              <w:t>38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1C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B7AE" w14:textId="77777777" w:rsidR="009D68FD" w:rsidRDefault="008E14CB">
            <w:pPr>
              <w:spacing w:after="0" w:line="240" w:lineRule="auto"/>
            </w:pPr>
            <w:r>
              <w:t xml:space="preserve">Uczeń potrafi </w:t>
            </w:r>
            <w:r>
              <w:lastRenderedPageBreak/>
              <w:t>przeprowadzić rozmowę telefoniczną.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6D5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Człowiek: uczucia i </w:t>
            </w:r>
            <w:r>
              <w:lastRenderedPageBreak/>
              <w:t>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33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365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0BA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8F37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telefonicznej, rozpoczyna, prowadzi i kończy rozmowę, podtrzymuje rozmowę w przypadku trudności w jej przebiegu, uzyskuje i przekazuje informacje i wyjaśnienia.</w:t>
            </w:r>
          </w:p>
          <w:p w14:paraId="2651636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C7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I.3.; II.1., </w:t>
            </w:r>
            <w:r>
              <w:lastRenderedPageBreak/>
              <w:t xml:space="preserve">II.5.; III.4.; VI.2., VI.3.;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AF0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35</w:t>
            </w:r>
          </w:p>
          <w:p w14:paraId="393CE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1-2/44</w:t>
            </w:r>
          </w:p>
          <w:p w14:paraId="70A69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10CFE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28851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43F5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0E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7B6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D843" w14:textId="77777777" w:rsidR="009D68FD" w:rsidRDefault="008E14CB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768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F4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C615C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</w:t>
            </w:r>
            <w:r>
              <w:lastRenderedPageBreak/>
              <w:t>pisze wpis na forum klasowym, opisuje problem, wyraża uczucia i emocje, proponuje rozwiązanie. Stosuje styl wypowiedzi adekwatny do sytuacji.</w:t>
            </w:r>
          </w:p>
          <w:p w14:paraId="7E2489A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C0EE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3A4E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I.3.; II.1.; III.4.; V.2., V.3., V.6., V.7., V.8.; VII.2., VII.3.;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99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36</w:t>
            </w:r>
          </w:p>
          <w:p w14:paraId="5289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3-5/44</w:t>
            </w:r>
          </w:p>
          <w:p w14:paraId="71C6438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E1A18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6DAC4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754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3DC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6B7B" w14:textId="77777777" w:rsidR="009D68FD" w:rsidRDefault="008E14CB">
            <w:pPr>
              <w:spacing w:after="0" w:line="240" w:lineRule="auto"/>
            </w:pPr>
            <w:r>
              <w:t>Powtórzenie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416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C4B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37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17C7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40BB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C621EC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99E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CF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351760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BA11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EEFA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BAF94E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A68A" w14:textId="77777777" w:rsidR="009D68FD" w:rsidRDefault="008E14CB">
            <w:pPr>
              <w:spacing w:after="0" w:line="240" w:lineRule="auto"/>
              <w:ind w:left="113" w:right="113"/>
            </w:pPr>
            <w:r>
              <w:t>41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BCF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6E53" w14:textId="77777777" w:rsidR="009D68FD" w:rsidRDefault="008E14CB">
            <w:pPr>
              <w:spacing w:after="0" w:line="240" w:lineRule="auto"/>
            </w:pPr>
            <w:r>
              <w:t>Sprawdzian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3AE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4DB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30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5B8A9D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D389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160F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9DB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A0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1F41C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CFDB3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BE6AE5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4327CC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D3B8" w14:textId="77777777" w:rsidR="009D68FD" w:rsidRDefault="008E14CB">
            <w:pPr>
              <w:spacing w:after="0" w:line="240" w:lineRule="auto"/>
              <w:ind w:left="113" w:right="113"/>
            </w:pPr>
            <w:r>
              <w:t>42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E0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379F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A9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CB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A8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0B09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388A1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2BABE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394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46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0C0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27818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58228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22D0E4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93F0" w14:textId="77777777" w:rsidR="009D68FD" w:rsidRDefault="008E14CB">
            <w:pPr>
              <w:spacing w:after="0" w:line="240" w:lineRule="auto"/>
              <w:ind w:left="113" w:right="113"/>
            </w:pPr>
            <w:r>
              <w:t>43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607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7074" w14:textId="77777777" w:rsidR="009D68FD" w:rsidRDefault="008E14CB">
            <w:pPr>
              <w:spacing w:after="0" w:line="240" w:lineRule="auto"/>
            </w:pPr>
            <w:r>
              <w:t xml:space="preserve">Uczeń rozumie czytane i słuchane teksty </w:t>
            </w:r>
            <w:r>
              <w:lastRenderedPageBreak/>
              <w:t>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F23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Edukacja: uczenie się, życie szkoły. Podstawowa </w:t>
            </w:r>
            <w:r>
              <w:lastRenderedPageBreak/>
              <w:t>wiedza o krajach, 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631F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78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</w:t>
            </w:r>
            <w:r>
              <w:lastRenderedPageBreak/>
              <w:t xml:space="preserve">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F65F0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4C1C7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systemu edukacji w Wielkiej Brytanii oraz zalet poznawania osób z różnych stron świata,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9057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09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III.4.; VI.2., VI.3., </w:t>
            </w:r>
            <w:r>
              <w:lastRenderedPageBreak/>
              <w:t xml:space="preserve">VI.4., VI.5., VI.6.;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0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38, 1-8/39</w:t>
            </w:r>
          </w:p>
          <w:p w14:paraId="3AE176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68BE1D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6F63F10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C2EFB07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A6F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963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374" w14:textId="77777777" w:rsidR="009D68FD" w:rsidRDefault="008E14CB">
            <w:pPr>
              <w:spacing w:after="0" w:line="240" w:lineRule="auto"/>
            </w:pPr>
            <w:r>
              <w:t>Uczeń potrafi 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6B" w14:textId="77777777" w:rsidR="009D68FD" w:rsidRDefault="008E14CB">
            <w:pPr>
              <w:spacing w:after="0" w:line="240" w:lineRule="auto"/>
            </w:pPr>
            <w:r>
              <w:t xml:space="preserve">Edukacja: szkoła i jej pomieszczenia, przedmioty nauczania, uczenie się, oceny szkolne, życie szkoły, zajęcia </w:t>
            </w:r>
            <w:r>
              <w:lastRenderedPageBreak/>
              <w:t>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C156" w14:textId="77777777" w:rsidR="009D68FD" w:rsidRDefault="008E14CB">
            <w:pPr>
              <w:spacing w:after="0" w:line="240" w:lineRule="auto"/>
            </w:pPr>
            <w:r>
              <w:lastRenderedPageBreak/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F07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0DEA2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11F5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przygotowuje i przedstawia prezentację na temat szkoły marzeń, </w:t>
            </w:r>
            <w:r>
              <w:lastRenderedPageBreak/>
              <w:t>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40A92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82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II.1.; VI.2., VI.3., VI.4., VI.5.; VIII.1., VIII.2.; X.;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6B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9/39</w:t>
            </w:r>
          </w:p>
          <w:p w14:paraId="7D66D2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CA584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CB094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0B6BCB5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EB0C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0B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FC9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DE3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0E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ECBA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forum internetowym, w którym opisuje koncert zorganizowany w jego szkole, wyraża i uzasadnia opinie, przekazuje informacje i wyjaśnienia, sugeruje. Stosuje styl wypowiedzi adekwatny do </w:t>
            </w:r>
            <w:r>
              <w:lastRenderedPageBreak/>
              <w:t>sytuacji. Stosuje zwroty i formy grzecznościowe.</w:t>
            </w:r>
          </w:p>
          <w:p w14:paraId="35E786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E2EBB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CE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V.5., V.6., V.7., V.8.; VII.2., VII.3., VII.4., VII.8.,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A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E558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46-49</w:t>
            </w:r>
          </w:p>
          <w:p w14:paraId="2B77B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F6FF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D7DFF21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89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A4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F4D8" w14:textId="77777777" w:rsidR="009D68FD" w:rsidRDefault="008E14CB">
            <w:pPr>
              <w:spacing w:after="0" w:line="240" w:lineRule="auto"/>
            </w:pPr>
            <w:r>
              <w:t>Uczeń zna słownictwo z tematu świat przyrody.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DFAD" w14:textId="77777777" w:rsidR="009D68FD" w:rsidRDefault="008E14CB">
            <w:pPr>
              <w:spacing w:after="0" w:line="240" w:lineRule="auto"/>
            </w:pPr>
            <w:r>
              <w:t>Świat przyrody: pogoda, pory roku, rośliny i zwierzęta, krajobraz.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EE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7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7C03A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krajobraz oraz najpiękniejsze miejsca w Polsce, wyraża i uzasadnia swoje opinie i upodobania. Stosuje styl wypowiedzi adekwatny do sytuacji.</w:t>
            </w:r>
          </w:p>
          <w:p w14:paraId="14833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ulubionego miesiąca i ulubionej pogody, rozpoczyna, prowadzi i kończy rozmowę, podtrzymuje rozmowę w przypadku trudności w jej przebiegu, uzyskuje i przekazuje informacje i </w:t>
            </w:r>
            <w:r>
              <w:lastRenderedPageBreak/>
              <w:t>wyjaśnienia, wyraża i uzasadnia swoje opinie, pyta o opinie rozmówcy.</w:t>
            </w:r>
          </w:p>
          <w:p w14:paraId="09490C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966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IV.1., IV.2.,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C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03753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50-51</w:t>
            </w:r>
          </w:p>
          <w:p w14:paraId="42AF2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9188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FC98033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6EE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6C8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7F4A" w14:textId="77777777" w:rsidR="009D68FD" w:rsidRDefault="008E14CB">
            <w:pPr>
              <w:spacing w:after="0" w:line="240" w:lineRule="auto"/>
            </w:pPr>
            <w:r>
              <w:t>Uczeń zna czasowniki modalne.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35D1" w14:textId="77777777" w:rsidR="009D68FD" w:rsidRDefault="008E14CB">
            <w:pPr>
              <w:spacing w:after="0" w:line="240" w:lineRule="auto"/>
            </w:pPr>
            <w:r>
              <w:t>Świat przyrody: pogoda, pory roku, zwierzęta.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5730" w14:textId="77777777" w:rsidR="009D68FD" w:rsidRDefault="008E14CB">
            <w:pPr>
              <w:spacing w:after="0" w:line="240" w:lineRule="auto"/>
            </w:pPr>
            <w:r>
              <w:t xml:space="preserve">Czasowniki modalne: </w:t>
            </w:r>
            <w:r w:rsidRPr="007A5C12">
              <w:rPr>
                <w:i/>
                <w:iCs/>
              </w:rPr>
              <w:t>can, must, have to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2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6998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AC041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C8BAC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5168" w14:textId="77777777" w:rsidR="009D68FD" w:rsidRDefault="008E14CB">
            <w:pPr>
              <w:spacing w:after="0" w:line="240" w:lineRule="auto"/>
            </w:pPr>
            <w:r>
              <w:t xml:space="preserve">I.13.;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BB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34B2CB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52-54</w:t>
            </w:r>
          </w:p>
          <w:p w14:paraId="4A30D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F1C67D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B05F97C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21E" w14:textId="77777777" w:rsidR="009D68FD" w:rsidRDefault="008E14CB">
            <w:pPr>
              <w:spacing w:after="0" w:line="240" w:lineRule="auto"/>
              <w:ind w:left="113" w:right="113"/>
            </w:pPr>
            <w:r>
              <w:t>48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7E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B9E6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6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A15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F2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ECE453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opowiada czy oszczędza wodę i podaje sposoby oszczędzania wody, wyraża i uzasadnia opinie. Stosuje styl wypowiedzi adekwatny do sytuacji.</w:t>
            </w:r>
          </w:p>
          <w:p w14:paraId="0A4165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katastrof naturalnych,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09D0A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395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6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43</w:t>
            </w:r>
          </w:p>
          <w:p w14:paraId="30EEB0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1/55</w:t>
            </w:r>
          </w:p>
          <w:p w14:paraId="4FEF4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D5115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90A19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F89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A97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3AED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7E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E1D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4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D9FE4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</w:t>
            </w:r>
            <w:r>
              <w:lastRenderedPageBreak/>
              <w:t>wypowiada się na temat dostępu do sieci internetowej w lasach, wyraża i uzasadnia swoje opinie i upodobania. Stosuje styl wypowiedzi odpowiedni do sytuacji.</w:t>
            </w:r>
          </w:p>
          <w:p w14:paraId="49FC5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recyklingu,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1345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5B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</w:t>
            </w:r>
            <w:r>
              <w:lastRenderedPageBreak/>
              <w:t xml:space="preserve">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3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44</w:t>
            </w:r>
          </w:p>
          <w:p w14:paraId="6B43D77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2/55</w:t>
            </w:r>
          </w:p>
          <w:p w14:paraId="24ADE7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9D534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9223F64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D1D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48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A74" w14:textId="77777777" w:rsidR="009D68FD" w:rsidRDefault="008E14CB">
            <w:pPr>
              <w:spacing w:after="0" w:line="240" w:lineRule="auto"/>
            </w:pPr>
            <w:r>
              <w:t>Uczeń potrafi pytać o pozwolenie, odpowiadać, wyrażać nakazy i zakazy.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6D4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9FD2" w14:textId="77777777" w:rsidR="009D68FD" w:rsidRDefault="008E14CB">
            <w:pPr>
              <w:spacing w:after="0" w:line="240" w:lineRule="auto"/>
            </w:pPr>
            <w:r>
              <w:t>Tryb rozkazujący.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F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A18FAD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B5C30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1AC128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561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VIII.1.,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6152D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1-2/56</w:t>
            </w:r>
          </w:p>
          <w:p w14:paraId="41416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44A80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AAFDAC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AB2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F07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5529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B66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DFB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66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79D87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forum, w którym przedstawia cele grupy ekologicznej, przekazuje informacje, określa działania, pyta o opinie. Stosuje styl wypowiedzi adekwatny do sytuacji. Stosuje zwroty i formy grzecznościowe.</w:t>
            </w:r>
          </w:p>
          <w:p w14:paraId="5174953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08D6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96B1" w14:textId="77777777" w:rsidR="009D68FD" w:rsidRDefault="008E14CB">
            <w:pPr>
              <w:spacing w:after="0" w:line="240" w:lineRule="auto"/>
            </w:pPr>
            <w:r>
              <w:t xml:space="preserve">I.13.; II.1.; III.4.; V.1., V.2., V.5., V.6., V.8.; VII.2., VII.3., VII.4.;, VII.8., VII.9., VII.11., VII.14.;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F0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46</w:t>
            </w:r>
          </w:p>
          <w:p w14:paraId="59E7C9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3-5/56</w:t>
            </w:r>
          </w:p>
          <w:p w14:paraId="2C1D9D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212C3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F7B4453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7D56" w14:textId="77777777" w:rsidR="009D68FD" w:rsidRDefault="008E14CB">
            <w:pPr>
              <w:spacing w:after="0" w:line="240" w:lineRule="auto"/>
              <w:ind w:left="113" w:right="113"/>
            </w:pPr>
            <w:r>
              <w:t>52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1B8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7789" w14:textId="77777777" w:rsidR="009D68FD" w:rsidRDefault="008E14CB">
            <w:pPr>
              <w:spacing w:after="0" w:line="240" w:lineRule="auto"/>
            </w:pPr>
            <w:r>
              <w:t xml:space="preserve">Powtórzenie wiadomości z </w:t>
            </w:r>
            <w:r>
              <w:lastRenderedPageBreak/>
              <w:t>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A1C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35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39E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1FA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7C9064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A68D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957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VIII.2., VIII.3.; X.; </w:t>
            </w:r>
            <w:r>
              <w:lastRenderedPageBreak/>
              <w:t xml:space="preserve">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52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47</w:t>
            </w:r>
          </w:p>
          <w:p w14:paraId="25674C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06FB5E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745798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C159E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96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B7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5EB0" w14:textId="77777777" w:rsidR="009D68FD" w:rsidRDefault="008E14CB">
            <w:pPr>
              <w:spacing w:after="0" w:line="240" w:lineRule="auto"/>
            </w:pPr>
            <w:r>
              <w:t>Sprawdzian wiadomości z 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40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D0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C4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D169D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ADE8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CD85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21D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17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6F8B1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DB421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283F7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19FB20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B347" w14:textId="77777777" w:rsidR="009D68FD" w:rsidRDefault="008E14CB">
            <w:pPr>
              <w:spacing w:after="0" w:line="240" w:lineRule="auto"/>
              <w:ind w:left="113" w:right="113"/>
            </w:pPr>
            <w:r>
              <w:t>54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C3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C850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903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37D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07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9E560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FBCD0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A822F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064C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68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43630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DFCC0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48085F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E474C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FFA7" w14:textId="77777777" w:rsidR="009D68FD" w:rsidRDefault="008E14CB">
            <w:pPr>
              <w:spacing w:after="0" w:line="240" w:lineRule="auto"/>
              <w:ind w:left="113" w:right="113"/>
            </w:pPr>
            <w:r>
              <w:t>55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713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375" w14:textId="77777777" w:rsidR="009D68FD" w:rsidRDefault="008E14CB">
            <w:pPr>
              <w:spacing w:after="0" w:line="240" w:lineRule="auto"/>
            </w:pPr>
            <w:r>
              <w:t>Uczeń zna słownictwo z tematu podróżowanie i turystyka.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DAC6" w14:textId="77777777" w:rsidR="009D68FD" w:rsidRDefault="008E14CB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AB6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4707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ulubionym środku transportu, wyraża i uzasadnia opinie i upodobanie. Stosuje styl wypowiedzi adekwatny do sytuacji.</w:t>
            </w:r>
          </w:p>
          <w:p w14:paraId="4BFB0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rozmowie, </w:t>
            </w:r>
            <w:r>
              <w:lastRenderedPageBreak/>
              <w:t>podaje kierunki, rozpoczyna, prowadzi i kończy rozmowę, podtrzymuje rozmowę w przypadku trudności w jej przebiegu, uzyskuje i przekazuje informacje i wyjaśnienia.</w:t>
            </w:r>
          </w:p>
          <w:p w14:paraId="7894C9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82B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9B0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0DC5A7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58-59</w:t>
            </w:r>
          </w:p>
          <w:p w14:paraId="72AEFD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4A6A8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89EC2DF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28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45A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ACE7" w14:textId="77777777" w:rsidR="009D68FD" w:rsidRDefault="008E14CB">
            <w:pPr>
              <w:spacing w:after="0" w:line="240" w:lineRule="auto"/>
            </w:pPr>
            <w:r>
              <w:t>Uczeń zna czasy przeszłe.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F674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A67E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t xml:space="preserve">Czasy przeszłe: </w:t>
            </w:r>
            <w:r w:rsidRPr="007368FF">
              <w:rPr>
                <w:i/>
                <w:iCs/>
                <w:lang w:val="en-US"/>
              </w:rPr>
              <w:t>Past Continuous, Past Simple.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0E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F4395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CB5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6F8AB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A70" w14:textId="77777777" w:rsidR="009D68FD" w:rsidRDefault="008E14CB">
            <w:pPr>
              <w:spacing w:after="0" w:line="240" w:lineRule="auto"/>
            </w:pPr>
            <w:r>
              <w:t xml:space="preserve">I.8.; II.1., II.5.; III.4;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8C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15975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60-62</w:t>
            </w:r>
          </w:p>
          <w:p w14:paraId="000814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FDEDF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396A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B795" w14:textId="77777777" w:rsidR="009D68FD" w:rsidRDefault="008E14CB">
            <w:pPr>
              <w:spacing w:after="0" w:line="240" w:lineRule="auto"/>
              <w:ind w:left="113" w:right="113"/>
            </w:pPr>
            <w:r>
              <w:t>57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AF6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8A5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E231" w14:textId="77777777" w:rsidR="009D68FD" w:rsidRDefault="008E14CB">
            <w:pPr>
              <w:spacing w:after="0" w:line="240" w:lineRule="auto"/>
            </w:pPr>
            <w:r>
              <w:t xml:space="preserve">Podróżowanie i turystyka: wycieczki, zwiedzanie. Podstawowa </w:t>
            </w:r>
            <w:r>
              <w:lastRenderedPageBreak/>
              <w:t>wiedza o krajach, społeczeństwach i kulturach społeczności, które posługują się danym językiem obcym.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39E2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62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</w:t>
            </w:r>
            <w:r>
              <w:lastRenderedPageBreak/>
              <w:t xml:space="preserve">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91FC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największym mieście, które zwiedził, opisuje doświadczenia, wyraża i uzasadnia opinie i upodobania. Stosuje styl wypowiedzi adekwatny do sytuacji.</w:t>
            </w:r>
          </w:p>
          <w:p w14:paraId="439295B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 Londynu,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987A9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7B0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IV.1., IV.2., IV.5., IV.6., IV.8.; VI.2., </w:t>
            </w:r>
            <w:r>
              <w:lastRenderedPageBreak/>
              <w:t xml:space="preserve">VI.3., VI.4.;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C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51</w:t>
            </w:r>
          </w:p>
          <w:p w14:paraId="3C70E7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1/63</w:t>
            </w:r>
          </w:p>
          <w:p w14:paraId="525DF8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A12571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5536864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25D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54A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059A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AD9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C1D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56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</w:t>
            </w:r>
            <w:r>
              <w:lastRenderedPageBreak/>
              <w:t xml:space="preserve">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E76E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wyraża i uzasadnia swoje opinie i upodobania. Stosuje styl wypowiedzi adekwatny do sytuacji.</w:t>
            </w:r>
          </w:p>
          <w:p w14:paraId="6C7A62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E1645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2D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IV.6., IV.8.; VI.2., VI.3., </w:t>
            </w:r>
            <w:r>
              <w:lastRenderedPageBreak/>
              <w:t xml:space="preserve">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52</w:t>
            </w:r>
          </w:p>
          <w:p w14:paraId="19104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2/63</w:t>
            </w:r>
          </w:p>
          <w:p w14:paraId="20ADBD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44E27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6C9FFC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8570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3F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FBB8" w14:textId="77777777" w:rsidR="009D68FD" w:rsidRDefault="008E14CB">
            <w:pPr>
              <w:spacing w:after="0" w:line="240" w:lineRule="auto"/>
            </w:pPr>
            <w:r>
              <w:t>Uczeń potrafi pytać o drogę i udzielać wskazówek.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79A" w14:textId="77777777" w:rsidR="009D68FD" w:rsidRDefault="008E14CB">
            <w:pPr>
              <w:spacing w:after="0" w:line="240" w:lineRule="auto"/>
            </w:pPr>
            <w:r>
              <w:t xml:space="preserve">Podróżowanie i turystyka: środki transportu i korzystanie z nich, orientacja w terenie, baza </w:t>
            </w:r>
            <w:r>
              <w:lastRenderedPageBreak/>
              <w:t>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FCE8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21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610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705A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podróżowania i środków transportu,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9538F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22D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VI.2., VI.3., VI.4.;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56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53</w:t>
            </w:r>
          </w:p>
          <w:p w14:paraId="219613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1-2/64</w:t>
            </w:r>
          </w:p>
          <w:p w14:paraId="158509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BBA57E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B3019B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08C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67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613E" w14:textId="77777777" w:rsidR="009D68FD" w:rsidRDefault="008E14CB">
            <w:pPr>
              <w:spacing w:after="0" w:line="240" w:lineRule="auto"/>
            </w:pPr>
            <w:r>
              <w:t>Uczeń potrafi napisać pocztówkę z wakacji.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28DD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9FF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C6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3A9918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pocztówkę z wakacji, w </w:t>
            </w:r>
            <w:r>
              <w:lastRenderedPageBreak/>
              <w:t>której opisuje czynności i doświadczenia, podaje plany i intencje, wyraża i uzasadnia opinie, przekazuje informacje. Stosuje styl wypowiedzi adekwatny do sytuacji. Stosuje zwroty i formy grzecznościowe.</w:t>
            </w:r>
          </w:p>
          <w:p w14:paraId="6B40ED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F22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6F3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III.4.; V.1., V.2., V.3., V.4., V.5., V.6., V.8.; VII.2., VII.3., VII.4., VII.5., VII.14.;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54</w:t>
            </w:r>
          </w:p>
          <w:p w14:paraId="3C88C5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3-5/64</w:t>
            </w:r>
          </w:p>
          <w:p w14:paraId="661525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44FE93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718C2E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5F3E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F6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95D7" w14:textId="77777777" w:rsidR="009D68FD" w:rsidRDefault="008E14CB">
            <w:pPr>
              <w:spacing w:after="0" w:line="240" w:lineRule="auto"/>
            </w:pPr>
            <w:r>
              <w:t>Powtórzenie wiadomości z rozdziału 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E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E78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26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E1490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E6BE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3673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3E9B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D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1B27D4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6221BF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AA4B5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59D301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5FB" w14:textId="77777777" w:rsidR="009D68FD" w:rsidRDefault="008E14CB">
            <w:pPr>
              <w:spacing w:after="0" w:line="240" w:lineRule="auto"/>
              <w:ind w:left="113" w:right="113"/>
            </w:pPr>
            <w:r>
              <w:t>62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FD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652C" w14:textId="77777777" w:rsidR="009D68FD" w:rsidRDefault="008E14CB">
            <w:pPr>
              <w:spacing w:after="0" w:line="240" w:lineRule="auto"/>
            </w:pPr>
            <w:r>
              <w:t xml:space="preserve">Sprawdzian wiadomości z rozdziału 6.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123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A7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7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CF534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5F3DE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9FE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07E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90F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7EE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F672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8EDC0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F0182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0FDD" w14:textId="77777777" w:rsidR="009D68FD" w:rsidRDefault="008E14CB">
            <w:pPr>
              <w:spacing w:after="0" w:line="240" w:lineRule="auto"/>
              <w:ind w:left="113" w:right="113"/>
            </w:pPr>
            <w:r>
              <w:t>63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45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DD9B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663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1CD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CA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93A5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C4F70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0E999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D8A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976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33BDE3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C948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F5635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DA688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886D" w14:textId="77777777" w:rsidR="009D68FD" w:rsidRDefault="008E14CB">
            <w:pPr>
              <w:spacing w:after="0" w:line="240" w:lineRule="auto"/>
              <w:ind w:left="113" w:right="113"/>
            </w:pPr>
            <w:r>
              <w:t>64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ABE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20E" w14:textId="77777777" w:rsidR="009D68FD" w:rsidRDefault="008E14CB">
            <w:pPr>
              <w:spacing w:after="0" w:line="240" w:lineRule="auto"/>
            </w:pPr>
            <w:r>
              <w:t xml:space="preserve">Uczeń rozumie czytane i </w:t>
            </w:r>
            <w:r>
              <w:lastRenderedPageBreak/>
              <w:t>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0FF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Podróżowanie i turystyka: </w:t>
            </w:r>
            <w:r>
              <w:lastRenderedPageBreak/>
              <w:t>wycieczki i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3824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AC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</w:t>
            </w:r>
            <w:r>
              <w:lastRenderedPageBreak/>
              <w:t xml:space="preserve">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54C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mówi, czy chciałby zwiedzić Antarktydę, wyraża i uzasadnia opinie i upodobania. Stosuje styl wypowiedzi adekwatny do sytuacji.</w:t>
            </w:r>
          </w:p>
          <w:p w14:paraId="1682BC5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miejsc, które chciałby zwiedzić,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08091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0A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</w:t>
            </w:r>
            <w:r>
              <w:lastRenderedPageBreak/>
              <w:t xml:space="preserve">IV.1., IV.2., IV.4., IV.5., IV.6., IV.8.; VI.2., VI.3., VI.4., VI.5., VI.6.;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D4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56, 1-6/57</w:t>
            </w:r>
          </w:p>
          <w:p w14:paraId="4137A2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0E5FFE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ABB8B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1AC281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16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650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C05" w14:textId="77777777" w:rsidR="009D68FD" w:rsidRDefault="008E14CB">
            <w:pPr>
              <w:spacing w:after="0" w:line="240" w:lineRule="auto"/>
            </w:pPr>
            <w:r>
              <w:t>Uczeń potrafi 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CCD2" w14:textId="77777777" w:rsidR="009D68FD" w:rsidRDefault="008E14CB">
            <w:pPr>
              <w:spacing w:after="0" w:line="240" w:lineRule="auto"/>
            </w:pPr>
            <w:r>
              <w:t xml:space="preserve">Podróżowanie i turystyka: wycieczki i </w:t>
            </w:r>
            <w:r>
              <w:lastRenderedPageBreak/>
              <w:t>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6630" w14:textId="77777777" w:rsidR="009D68FD" w:rsidRDefault="008E14CB">
            <w:pPr>
              <w:spacing w:after="0" w:line="240" w:lineRule="auto"/>
            </w:pPr>
            <w:r>
              <w:lastRenderedPageBreak/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07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6F89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</w:t>
            </w:r>
            <w:r>
              <w:lastRenderedPageBreak/>
              <w:t>pisze pocztówkę z Port Lockroy,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55F5F4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ciekawego miejsca w Polsce,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7BB51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71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V.1., V.2., V.4., V.6., </w:t>
            </w:r>
            <w:r>
              <w:lastRenderedPageBreak/>
              <w:t xml:space="preserve">V.8.; VI.2., VI.3., VI.4., VI.5.; VII.2., VII.3., VII.4., VII.14.;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09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7-8/57</w:t>
            </w:r>
          </w:p>
          <w:p w14:paraId="088ACB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FA4B8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50C822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07BE4BCE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5F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33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7D8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D46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3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BC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</w:t>
            </w:r>
            <w:r>
              <w:lastRenderedPageBreak/>
              <w:t xml:space="preserve">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6EE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wakacji, w której opisuje uczucia, czynności i doświadczenia, podaje plany i intencje, wyraża i uzasadnia opinie, przekazuje informacje. Stosuje styl wypowiedzi adekwatny do sytuacji. Stosuje zwroty i formy grzecznościowe.</w:t>
            </w:r>
          </w:p>
          <w:p w14:paraId="7ECB51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10E2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D56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V.5., V.6., V.7., V.8.; </w:t>
            </w:r>
            <w:r>
              <w:lastRenderedPageBreak/>
              <w:t xml:space="preserve">VII.2., VII.3., VII.4., VII.8.,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3D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56C999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66-69</w:t>
            </w:r>
          </w:p>
          <w:p w14:paraId="0F0F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FE318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A916E15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CFD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3E5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AEE0" w14:textId="77777777" w:rsidR="009D68FD" w:rsidRDefault="008E14CB">
            <w:pPr>
              <w:spacing w:after="0" w:line="240" w:lineRule="auto"/>
            </w:pPr>
            <w:r>
              <w:t>Uczeń zna słownictwo z tematu żywienie.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8E2F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D8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AB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EF3C6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65D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ulubionego przepisu </w:t>
            </w:r>
            <w:r>
              <w:lastRenderedPageBreak/>
              <w:t>na potrawę,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44C36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CF6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CD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2EA36F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70-71</w:t>
            </w:r>
          </w:p>
          <w:p w14:paraId="4EEF3D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B1DA00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0F788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C4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62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8425" w14:textId="77777777" w:rsidR="009D68FD" w:rsidRDefault="008E14CB">
            <w:pPr>
              <w:spacing w:after="0" w:line="240" w:lineRule="auto"/>
            </w:pPr>
            <w:r>
              <w:t xml:space="preserve">Uczeń rozróżnia rzeczowniki policzalne od niepoliczalnych.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4965" w14:textId="77777777" w:rsidR="009D68FD" w:rsidRDefault="008E14CB">
            <w:pPr>
              <w:spacing w:after="0" w:line="240" w:lineRule="auto"/>
            </w:pPr>
            <w:r>
              <w:t>Żywienie: artykuły spożywcze.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8C40" w14:textId="77777777" w:rsidR="009D68FD" w:rsidRDefault="008E14CB">
            <w:pPr>
              <w:spacing w:after="0" w:line="240" w:lineRule="auto"/>
            </w:pPr>
            <w:r>
              <w:t xml:space="preserve">Rzeczowniki policzalne i niepoliczalne. </w:t>
            </w:r>
            <w:r w:rsidRPr="007A5C12">
              <w:rPr>
                <w:i/>
                <w:iCs/>
              </w:rPr>
              <w:t>Some, any, how many / much, a little, a few, a lot of.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D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8CCF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EE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B814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1FAE" w14:textId="77777777" w:rsidR="009D68FD" w:rsidRDefault="008E14CB">
            <w:pPr>
              <w:spacing w:after="0" w:line="240" w:lineRule="auto"/>
            </w:pPr>
            <w:r>
              <w:t xml:space="preserve">I.6.;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4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60</w:t>
            </w:r>
          </w:p>
          <w:p w14:paraId="775911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72-74</w:t>
            </w:r>
          </w:p>
          <w:p w14:paraId="2EF662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278B1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7285DFE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7D7C" w14:textId="77777777" w:rsidR="009D68FD" w:rsidRDefault="008E14CB">
            <w:pPr>
              <w:spacing w:after="0" w:line="240" w:lineRule="auto"/>
              <w:ind w:left="113" w:right="113"/>
            </w:pPr>
            <w:r>
              <w:t>69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C3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B3ED" w14:textId="77777777" w:rsidR="009D68FD" w:rsidRDefault="008E14CB">
            <w:pPr>
              <w:spacing w:after="0" w:line="240" w:lineRule="auto"/>
            </w:pPr>
            <w:r>
              <w:t xml:space="preserve">Uczeń rozumie czytany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609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Żywienie: artykuły spożywcze, posiłki i ich </w:t>
            </w:r>
            <w:r>
              <w:lastRenderedPageBreak/>
              <w:t xml:space="preserve">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645C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FF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</w:t>
            </w:r>
            <w:r>
              <w:lastRenderedPageBreak/>
              <w:t xml:space="preserve">tekst i znajduje w nim określone informacje,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5B288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D2C7B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przepisu na potrawę,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E807E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3A9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III.4., III.6.; VI.2., </w:t>
            </w:r>
            <w:r>
              <w:lastRenderedPageBreak/>
              <w:t xml:space="preserve">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C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61</w:t>
            </w:r>
          </w:p>
          <w:p w14:paraId="469EFF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1-/75</w:t>
            </w:r>
          </w:p>
          <w:p w14:paraId="5CB78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F103B8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25620342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C34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154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007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0EF7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EC1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86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339937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"Jesteś tym, co jesz", wyraża i uzasadnia swoje opinie. Stosuje styl wypowiedzi adekwatny do sytuacji.</w:t>
            </w:r>
          </w:p>
          <w:p w14:paraId="17F0B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jedzenia na mieście,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8FCC5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888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IV.1., IV.2., IV.5., IV.6., IV.8.; VI.2., VI.3., VI.4., VI.5.; VIII.2., </w:t>
            </w:r>
            <w:r>
              <w:lastRenderedPageBreak/>
              <w:t xml:space="preserve">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662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62</w:t>
            </w:r>
          </w:p>
          <w:p w14:paraId="255CAA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2/75</w:t>
            </w:r>
          </w:p>
          <w:p w14:paraId="6EF55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5C136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5399055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B97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F6C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F7E2" w14:textId="77777777" w:rsidR="009D68FD" w:rsidRDefault="008E14CB">
            <w:pPr>
              <w:spacing w:after="0" w:line="240" w:lineRule="auto"/>
            </w:pPr>
            <w:r>
              <w:t>Uczeń potrafi zamówić jedzenie w restauracji.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51AD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12A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1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483BB3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6B60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w restauracji, rozpoczyna, prowadzi i kończy rozmowę, podtrzymuje rozmowę w przypadku trudności w jej przebiegu, uzyskuje i przekazuje informacje i wyjaśnienia.</w:t>
            </w:r>
          </w:p>
          <w:p w14:paraId="736E98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BC3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VI.2., VI.3.;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C7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38B494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1-2/76</w:t>
            </w:r>
          </w:p>
          <w:p w14:paraId="02A87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C377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0028F7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AFC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F15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597D" w14:textId="77777777" w:rsidR="009D68FD" w:rsidRDefault="008E14CB">
            <w:pPr>
              <w:spacing w:after="0" w:line="240" w:lineRule="auto"/>
            </w:pPr>
            <w:r>
              <w:t>Uczeń potrafi napisać wpis na blogu.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D891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097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1A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01EDF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blogu, w którym podaje przepis na swoje ulubione danie, opisuje składniki, czynności, wyraża i uzasadnia swoje opinie i upodobania, wyraża prośby. Stosuje styl wypowiedzi </w:t>
            </w:r>
            <w:r>
              <w:lastRenderedPageBreak/>
              <w:t xml:space="preserve">adekwatny do sytuacji. Stosuje zwroty i formy grzecznościowe. </w:t>
            </w:r>
          </w:p>
          <w:p w14:paraId="4B5D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0B0B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F0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II.1.; III.4.; V.1., V.2., V.5., V.6., V.8.; VII.2., VII.3., VII.4., VII.5.,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E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64</w:t>
            </w:r>
          </w:p>
          <w:p w14:paraId="40A2C5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3-5/76</w:t>
            </w:r>
          </w:p>
          <w:p w14:paraId="3F756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5812F4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B91EB1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419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A1C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8AFC" w14:textId="77777777" w:rsidR="009D68FD" w:rsidRDefault="008E14CB">
            <w:pPr>
              <w:spacing w:after="0" w:line="240" w:lineRule="auto"/>
            </w:pPr>
            <w:r>
              <w:t>Powtórzenie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E62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27C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C2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A0549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DC55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C0F6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8C5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A6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65</w:t>
            </w:r>
          </w:p>
          <w:p w14:paraId="20BDBF2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77</w:t>
            </w:r>
          </w:p>
          <w:p w14:paraId="2A5B81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F839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1F517CC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1B0E" w14:textId="77777777" w:rsidR="009D68FD" w:rsidRDefault="008E14CB">
            <w:pPr>
              <w:spacing w:after="0" w:line="240" w:lineRule="auto"/>
              <w:ind w:left="113" w:right="113"/>
            </w:pPr>
            <w:r>
              <w:t>74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CF1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5C15" w14:textId="77777777" w:rsidR="009D68FD" w:rsidRDefault="008E14CB">
            <w:pPr>
              <w:spacing w:after="0" w:line="240" w:lineRule="auto"/>
            </w:pPr>
            <w:r>
              <w:t>Sprawdzian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5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BAC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5D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74F640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0C30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CA39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836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1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AB3CC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EBF4F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C5AC99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4FBFE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DACF" w14:textId="77777777" w:rsidR="009D68FD" w:rsidRDefault="008E14CB">
            <w:pPr>
              <w:spacing w:after="0" w:line="240" w:lineRule="auto"/>
              <w:ind w:left="113" w:right="113"/>
            </w:pPr>
            <w:r>
              <w:t>75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E7A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5B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FC3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309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4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BE8B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FFB6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E1932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B5D3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2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F70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0CA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0B23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66004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770" w14:textId="77777777" w:rsidR="009D68FD" w:rsidRDefault="008E14CB">
            <w:pPr>
              <w:spacing w:after="0" w:line="240" w:lineRule="auto"/>
              <w:ind w:left="113" w:right="113"/>
            </w:pPr>
            <w:r>
              <w:t>76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A5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92C8" w14:textId="77777777" w:rsidR="009D68FD" w:rsidRDefault="008E14CB">
            <w:pPr>
              <w:spacing w:after="0" w:line="240" w:lineRule="auto"/>
            </w:pPr>
            <w:r>
              <w:t>Uczeń zna słownictwo z tematu zdrowie.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FFD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52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B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3032A9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dolegliwości pacjentów przedstawionych na rysunku, wyraża i uzasadnia opinie. Stosuje styl wypowiedzi adekwatny do sytuacji.</w:t>
            </w:r>
          </w:p>
          <w:p w14:paraId="22A2B2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69B1C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E4E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IV.1., IV.2., IV.6., IV.8.; VIII.2.; VIII.3.; XI.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3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52A16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78-79</w:t>
            </w:r>
          </w:p>
          <w:p w14:paraId="1494F4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16CC24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F38C3EF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4A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26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915" w14:textId="77777777" w:rsidR="009D68FD" w:rsidRDefault="008E14CB">
            <w:pPr>
              <w:spacing w:after="0" w:line="240" w:lineRule="auto"/>
            </w:pPr>
            <w:r>
              <w:t>Uczeń zna zdania warunkowe.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6763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3C39" w14:textId="77777777" w:rsidR="009D68FD" w:rsidRDefault="008E14CB">
            <w:pPr>
              <w:spacing w:after="0" w:line="240" w:lineRule="auto"/>
            </w:pPr>
            <w:r>
              <w:t>Zdania warunkowe.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28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8C329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296C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349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DFE" w14:textId="77777777" w:rsidR="009D68FD" w:rsidRDefault="008E14CB">
            <w:pPr>
              <w:spacing w:after="0" w:line="240" w:lineRule="auto"/>
            </w:pPr>
            <w:r>
              <w:t xml:space="preserve">I.11.; II.1., II.5.; III.4.;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B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6E6436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80-82</w:t>
            </w:r>
          </w:p>
          <w:p w14:paraId="1578C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5E2F75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56239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B284" w14:textId="77777777" w:rsidR="009D68FD" w:rsidRDefault="008E14CB">
            <w:pPr>
              <w:spacing w:after="0" w:line="240" w:lineRule="auto"/>
              <w:ind w:left="113" w:right="113"/>
            </w:pPr>
            <w:r>
              <w:t>78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54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DEF" w14:textId="77777777" w:rsidR="009D68FD" w:rsidRDefault="008E14CB">
            <w:pPr>
              <w:spacing w:after="0" w:line="240" w:lineRule="auto"/>
            </w:pPr>
            <w:r>
              <w:t xml:space="preserve">Uczeń rozumie czytany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420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samopoczucie, choroby, ich </w:t>
            </w:r>
            <w:r>
              <w:lastRenderedPageBreak/>
              <w:t>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6546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15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</w:t>
            </w:r>
            <w:r>
              <w:lastRenderedPageBreak/>
              <w:t xml:space="preserve">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5A479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zwierzęta przedstawione na rysunkach, wyraża i uzasadnia opinie. Stosuje styl wypowiedzi adekwatny do sytuacji.</w:t>
            </w:r>
          </w:p>
          <w:p w14:paraId="01D470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kleszczy i doświadczeń związanych z byciem ugryzionym przez kleszcza,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4DE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407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IV.1., IV.2., </w:t>
            </w:r>
            <w:r>
              <w:lastRenderedPageBreak/>
              <w:t xml:space="preserve">IV.6., IV.8.;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6B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0E1F7B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1/83</w:t>
            </w:r>
          </w:p>
          <w:p w14:paraId="68C1B8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AD5F1AD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0039CEF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FF9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50B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F45" w14:textId="77777777" w:rsidR="009D68FD" w:rsidRDefault="008E14CB">
            <w:pPr>
              <w:spacing w:after="0" w:line="240" w:lineRule="auto"/>
            </w:pPr>
            <w:r>
              <w:t xml:space="preserve">Uczeń rozumie słuchany tekst i </w:t>
            </w:r>
            <w:r>
              <w:lastRenderedPageBreak/>
              <w:t>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F72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samopoczucie, </w:t>
            </w:r>
            <w:r>
              <w:lastRenderedPageBreak/>
              <w:t>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3A2A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15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</w:t>
            </w:r>
            <w:r>
              <w:lastRenderedPageBreak/>
              <w:t xml:space="preserve">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4C05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dotyczącego zdrowia, wyraża i uzasadnia swoje opinie, pyta o opinie rozmówcy. Stosuje styl wypowiedzi adekwatny do sytuacji.</w:t>
            </w:r>
          </w:p>
          <w:p w14:paraId="188D21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homeopatii i wizyt u lekarza,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7952D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A4E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IV.1., </w:t>
            </w:r>
            <w:r>
              <w:lastRenderedPageBreak/>
              <w:t xml:space="preserve">IV.2., IV.6., IV.8.;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1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68</w:t>
            </w:r>
          </w:p>
          <w:p w14:paraId="4EA104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2/83</w:t>
            </w:r>
          </w:p>
          <w:p w14:paraId="122AF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163EBF3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1640B6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84A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24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0EF2" w14:textId="77777777" w:rsidR="009D68FD" w:rsidRDefault="008E14CB">
            <w:pPr>
              <w:spacing w:after="0" w:line="240" w:lineRule="auto"/>
            </w:pPr>
            <w:r>
              <w:t xml:space="preserve">Uczeń potrafi pytać i </w:t>
            </w:r>
            <w:r>
              <w:lastRenderedPageBreak/>
              <w:t>opowiadać o samopoczuciu.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10D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samopoczucie, </w:t>
            </w:r>
            <w:r>
              <w:lastRenderedPageBreak/>
              <w:t>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C10D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EB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</w:t>
            </w:r>
            <w:r>
              <w:lastRenderedPageBreak/>
              <w:t xml:space="preserve">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FCD07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B42C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podczas której pyta i opowiada o samopoczuciu, prowadzi i kończy rozmowę, podtrzymuje rozmowę w przypadku trudności w jej przebiegu, uzyskuje i przekazuje informacje i wyjaśnienia, wyraża i uzasadnia swoje opinie, pyta o opinie rozmówcy.</w:t>
            </w:r>
          </w:p>
          <w:p w14:paraId="2614D04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1E1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</w:t>
            </w:r>
            <w:r>
              <w:lastRenderedPageBreak/>
              <w:t xml:space="preserve">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35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69</w:t>
            </w:r>
          </w:p>
          <w:p w14:paraId="0E4FD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1/84</w:t>
            </w:r>
          </w:p>
          <w:p w14:paraId="2891FC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038BB32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8FE88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1F0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E4C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82D4" w14:textId="77777777" w:rsidR="009D68FD" w:rsidRDefault="008E14CB">
            <w:pPr>
              <w:spacing w:after="0" w:line="240" w:lineRule="auto"/>
            </w:pPr>
            <w:r>
              <w:t>Uczeń potrafi napisać e-mail z poradą.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E55E" w14:textId="77777777" w:rsidR="009D68FD" w:rsidRDefault="008E14CB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25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3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226AE1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wyraża uczucia, opisuje skutki, proponuje. Stosuje styl wypowiedzi adekwatny do sytuacji. Stosuje zwroty i formy grzecznościowe.</w:t>
            </w:r>
          </w:p>
          <w:p w14:paraId="7962F5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623F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66A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III.4.; V.1., V.2., V.3., V.6., V.7., V.8.; VII.2., VII.3., VII.5., VII.8., VII.11., VII.13., </w:t>
            </w:r>
            <w:r>
              <w:lastRenderedPageBreak/>
              <w:t xml:space="preserve">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A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72</w:t>
            </w:r>
          </w:p>
          <w:p w14:paraId="60EC67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2-5/84</w:t>
            </w:r>
          </w:p>
          <w:p w14:paraId="68407A0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C97331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4C3BB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31F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BF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B583" w14:textId="77777777" w:rsidR="009D68FD" w:rsidRDefault="008E14CB">
            <w:pPr>
              <w:spacing w:after="0" w:line="240" w:lineRule="auto"/>
            </w:pPr>
            <w:r>
              <w:t>Powtórzenie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5C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26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D4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B9E20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C4B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4047E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D0F1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82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242CE1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85</w:t>
            </w:r>
          </w:p>
          <w:p w14:paraId="68CB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CBF39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4545BBA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0292" w14:textId="77777777" w:rsidR="009D68FD" w:rsidRDefault="008E14CB">
            <w:pPr>
              <w:spacing w:after="0" w:line="240" w:lineRule="auto"/>
              <w:ind w:left="113" w:right="113"/>
            </w:pPr>
            <w:r>
              <w:t>83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771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E988" w14:textId="77777777" w:rsidR="009D68FD" w:rsidRDefault="008E14CB">
            <w:pPr>
              <w:spacing w:after="0" w:line="240" w:lineRule="auto"/>
            </w:pPr>
            <w:r>
              <w:t>Sprawdzian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D74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B21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7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68BFC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3589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3116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BA9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7A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AA09C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A305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F29DEC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3D19ECD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379" w14:textId="77777777" w:rsidR="009D68FD" w:rsidRDefault="008E14CB">
            <w:pPr>
              <w:spacing w:after="0" w:line="240" w:lineRule="auto"/>
              <w:ind w:left="113" w:right="113"/>
            </w:pPr>
            <w:r>
              <w:t>84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15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8039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D0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E2C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BD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990EC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7CCB2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2D968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085C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63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2980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280F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6F9AF9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FB3F11E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F6BD" w14:textId="77777777" w:rsidR="009D68FD" w:rsidRDefault="008E14CB">
            <w:pPr>
              <w:spacing w:after="0" w:line="240" w:lineRule="auto"/>
              <w:ind w:left="113" w:right="113"/>
            </w:pPr>
            <w:r>
              <w:t>85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897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3FB" w14:textId="77777777" w:rsidR="009D68FD" w:rsidRDefault="008E14CB">
            <w:pPr>
              <w:spacing w:after="0" w:line="240" w:lineRule="auto"/>
            </w:pPr>
            <w:r>
              <w:t xml:space="preserve">Uczeń potrafi </w:t>
            </w:r>
            <w:r>
              <w:lastRenderedPageBreak/>
              <w:t>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00E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D4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1A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B4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opisuje, jak dba o kondycję fizyczną, podaje przykłady właściwego odżywiania, udziela porad. Stosuje styl wypowiedzi adekwatny do sytuacji. Stosuje zwroty i formy grzecznościowe.</w:t>
            </w:r>
          </w:p>
          <w:p w14:paraId="2511E0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D9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FC7E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</w:t>
            </w:r>
            <w:r>
              <w:lastRenderedPageBreak/>
              <w:t xml:space="preserve">III.4.; V.1., V.2., V.3., V.5., V.6., V.8.; VII.2., VII.3., VII.4., VII.8., VII.11.,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4C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749D3B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86-89</w:t>
            </w:r>
          </w:p>
          <w:p w14:paraId="4F02BF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77006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DE38EC6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047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E04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0E70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D36D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D67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58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BB99A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A74EB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Uczeń uczestniczy w rozmowie na temat alergii - przyczyn i objawów,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286702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BAB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VI.2., VI.3., VI.4., VI.5., VI.6.;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74, 1-8/75</w:t>
            </w:r>
          </w:p>
          <w:p w14:paraId="0E5A54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6C20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135895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890BBE1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218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7C4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A536" w14:textId="77777777" w:rsidR="009D68FD" w:rsidRDefault="008E14CB">
            <w:pPr>
              <w:spacing w:after="0" w:line="240" w:lineRule="auto"/>
            </w:pPr>
            <w:r>
              <w:t>Uczeń potrafi zaprezentować wyniki ankiety.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E03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4EB3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30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6AAC2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E23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współpracuje w grupie, przygotowuje ankietę na temat alergii, opracowuje i prezentuje wyniki, rozpoczyna, prowadzi i kończy rozmowę, podtrzymuje rozmowę w przypadku trudności w jej przebiegu, uzyskuje i przekazuje informacje i wyjaśnienia.</w:t>
            </w:r>
          </w:p>
          <w:p w14:paraId="5542FEB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</w:t>
            </w:r>
            <w:r>
              <w:lastRenderedPageBreak/>
              <w:t xml:space="preserve">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19D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VI.2., VI.3., VI.4., VI.5.;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BD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9/75</w:t>
            </w:r>
          </w:p>
          <w:p w14:paraId="1C033A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E1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485FD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86A185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03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BA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98EA" w14:textId="77777777" w:rsidR="009D68FD" w:rsidRDefault="008E14CB">
            <w:pPr>
              <w:spacing w:after="0" w:line="240" w:lineRule="auto"/>
            </w:pPr>
            <w:r>
              <w:t>Test po klasie 7 cz.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124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6D1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B4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97435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232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3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4732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8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FE3C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774EE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BED7A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A45AC30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5124" w14:textId="77777777" w:rsidR="009D68FD" w:rsidRDefault="008E14CB">
            <w:pPr>
              <w:spacing w:after="0" w:line="240" w:lineRule="auto"/>
              <w:ind w:left="113" w:right="113"/>
            </w:pPr>
            <w:r>
              <w:t>89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CC9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6FBB" w14:textId="77777777" w:rsidR="009D68FD" w:rsidRDefault="008E14CB">
            <w:pPr>
              <w:spacing w:after="0" w:line="240" w:lineRule="auto"/>
            </w:pPr>
            <w:r>
              <w:t>Test po klasie 7 cz.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3F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1A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13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30B82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50E52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890E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952C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B6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6D5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1837C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C5BD6A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9E9AB18" w14:textId="77777777" w:rsidTr="00092763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9523" w14:textId="77777777" w:rsidR="009D68FD" w:rsidRDefault="008E14CB">
            <w:pPr>
              <w:spacing w:after="0" w:line="240" w:lineRule="auto"/>
              <w:ind w:left="113" w:right="113"/>
            </w:pPr>
            <w:r>
              <w:t>90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488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479" w14:textId="77777777" w:rsidR="009D68FD" w:rsidRDefault="008E14CB">
            <w:pPr>
              <w:spacing w:after="0" w:line="240" w:lineRule="auto"/>
            </w:pPr>
            <w:r>
              <w:t>Omówienie wyników testu po klasie 7. Podsumowanie pracy w klasie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2D5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74D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1B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AE82D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1EDA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ADB6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BF00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2B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9073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A2BD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150F59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</w:tbl>
    <w:p w14:paraId="24559575" w14:textId="77777777" w:rsidR="008E14CB" w:rsidRDefault="008E14CB">
      <w:r>
        <w:t> </w:t>
      </w:r>
    </w:p>
    <w:sectPr w:rsidR="008E14CB">
      <w:pgSz w:w="16838" w:h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12"/>
    <w:rsid w:val="00092763"/>
    <w:rsid w:val="001F7040"/>
    <w:rsid w:val="00421C5E"/>
    <w:rsid w:val="007368FF"/>
    <w:rsid w:val="007A5C12"/>
    <w:rsid w:val="008E14CB"/>
    <w:rsid w:val="00913D4D"/>
    <w:rsid w:val="009D68FD"/>
    <w:rsid w:val="00B17E53"/>
    <w:rsid w:val="00C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57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21C5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4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C5E"/>
    <w:rPr>
      <w:color w:val="B26B0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21C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4D"/>
    <w:rPr>
      <w:rFonts w:eastAsiaTheme="minorEastAs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21C5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4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C5E"/>
    <w:rPr>
      <w:color w:val="B26B0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21C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4D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9317</Words>
  <Characters>55906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Grotkowski</dc:creator>
  <cp:lastModifiedBy>PRACOWNIA2</cp:lastModifiedBy>
  <cp:revision>3</cp:revision>
  <dcterms:created xsi:type="dcterms:W3CDTF">2020-09-07T18:03:00Z</dcterms:created>
  <dcterms:modified xsi:type="dcterms:W3CDTF">2020-09-07T18:11:00Z</dcterms:modified>
</cp:coreProperties>
</file>