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38B5" w14:textId="77777777" w:rsidR="00ED584B" w:rsidRDefault="00ED584B" w:rsidP="00ED584B">
      <w:r>
        <w:t>Zawody wiedzy, ponadwojewódzki - finalista konk. przedmiotowego</w:t>
      </w:r>
    </w:p>
    <w:p w14:paraId="40203AF7" w14:textId="77777777" w:rsidR="00ED584B" w:rsidRDefault="00ED584B" w:rsidP="00ED584B"/>
    <w:p w14:paraId="2F82FB56" w14:textId="77777777" w:rsidR="00ED584B" w:rsidRDefault="00ED584B" w:rsidP="00ED584B">
      <w:r>
        <w:t>Zawody wiedzy, ponadwojewódzki - laureat konk. temat. lub interdysc.</w:t>
      </w:r>
    </w:p>
    <w:p w14:paraId="4EF0D168" w14:textId="77777777" w:rsidR="00ED584B" w:rsidRDefault="00ED584B" w:rsidP="00ED584B"/>
    <w:p w14:paraId="079E6158" w14:textId="77777777" w:rsidR="00ED584B" w:rsidRDefault="00ED584B" w:rsidP="00ED584B">
      <w:r>
        <w:t>Zawody wiedzy, ponadwojewódzki ~ finalista konk. temat. lub interdysc.</w:t>
      </w:r>
    </w:p>
    <w:p w14:paraId="62092949" w14:textId="77777777" w:rsidR="00ED584B" w:rsidRDefault="00ED584B" w:rsidP="00ED584B">
      <w:r>
        <w:t>Z.v.'iedzy,międzyn.lub ogólnopoI.-finalista, objęte ram.planem szk.artystycznych</w:t>
      </w:r>
    </w:p>
    <w:p w14:paraId="1481B7D4" w14:textId="77777777" w:rsidR="00ED584B" w:rsidRDefault="00ED584B" w:rsidP="00ED584B">
      <w:r>
        <w:t>Z.v.'iedzy,międzyn.lub ogólnopol.-laureat,nieobjęte ram.planem szk.artystycznych</w:t>
      </w:r>
    </w:p>
    <w:p w14:paraId="4F75FF7B" w14:textId="77777777" w:rsidR="00ED584B" w:rsidRDefault="00ED584B" w:rsidP="00ED584B">
      <w:r>
        <w:t>Z.v.'iedzy,międzyn.lub ogólnopol.-finalista,nieobjęte ram.planem szk.artystycznych</w:t>
      </w:r>
    </w:p>
    <w:p w14:paraId="7CD6E5C0" w14:textId="77777777" w:rsidR="00ED584B" w:rsidRDefault="00ED584B" w:rsidP="00ED584B">
      <w:r>
        <w:t>Konk. o zasięgu wojew.org.pizez KO - Hnalista konkursu przedmiotowego</w:t>
      </w:r>
    </w:p>
    <w:p w14:paraId="5B38EF4F" w14:textId="77777777" w:rsidR="00ED584B" w:rsidRDefault="00ED584B" w:rsidP="00ED584B"/>
    <w:p w14:paraId="32418D94" w14:textId="77777777" w:rsidR="00ED584B" w:rsidRDefault="00ED584B" w:rsidP="00ED584B">
      <w:r>
        <w:t>Konk. o zasięgu wojew.org.przez KO ~ laureat konkursu tematycz. lub interdysc.</w:t>
      </w:r>
    </w:p>
    <w:p w14:paraId="17E1457A" w14:textId="77777777" w:rsidR="00ED584B" w:rsidRDefault="00ED584B" w:rsidP="00ED584B">
      <w:r>
        <w:t>Konk. o zasięgu wojew.org.przez KO ~ finalista konkursu tematycz. lub interdysc.</w:t>
      </w:r>
    </w:p>
    <w:p w14:paraId="38332393" w14:textId="77777777" w:rsidR="00ED584B" w:rsidRDefault="00ED584B" w:rsidP="00ED584B">
      <w:r>
        <w:t>Kom-turn. zas.ponadwoj.lub woj.-Hnalista, objęte ram.plan. szk.artystycznych</w:t>
      </w:r>
    </w:p>
    <w:p w14:paraId="1CE89878" w14:textId="77777777" w:rsidR="00ED584B" w:rsidRDefault="00ED584B" w:rsidP="00ED584B">
      <w:r>
        <w:t>Kom-turn. zas.ponadwoj.lub woj.-Iaureat,nieobjęte ram.plan. szk.artystycznych</w:t>
      </w:r>
    </w:p>
    <w:p w14:paraId="222DF3CF" w14:textId="77777777" w:rsidR="00ED584B" w:rsidRDefault="00ED584B" w:rsidP="00ED584B">
      <w:r>
        <w:t>Kom-turn. zas.ponadwoj.lub woj.-Hnalistamieobjęte ram.plan. szk.artystycznych</w:t>
      </w:r>
    </w:p>
    <w:p w14:paraId="57EF1939" w14:textId="77777777" w:rsidR="00ED584B" w:rsidRDefault="00ED584B" w:rsidP="00ED584B">
      <w:r>
        <w:t>Wys.miej.w innych zaw.wiedzy,art,sport.org.KO lub inne podm.-szcz.międzynarodov.'y</w:t>
      </w:r>
    </w:p>
    <w:p w14:paraId="0AA7956C" w14:textId="77777777" w:rsidR="00ED584B" w:rsidRDefault="00ED584B" w:rsidP="00ED584B">
      <w:r>
        <w:t>Wys.miej.w innych zaw.wiedzy,art,sport.org.KO lub inne podm.-szcz.krajowy</w:t>
      </w:r>
    </w:p>
    <w:p w14:paraId="5A1C116C" w14:textId="77777777" w:rsidR="00ED584B" w:rsidRDefault="00ED584B" w:rsidP="00ED584B">
      <w:r>
        <w:t>Wys.miej.w innych zaw.wiedzy,art,sport.org.KO lub inne podm.-szcz.v.'ojev.'ódzki</w:t>
      </w:r>
    </w:p>
    <w:p w14:paraId="79A34606" w14:textId="45B01C1C" w:rsidR="00D12A9A" w:rsidRDefault="00ED584B" w:rsidP="00ED584B">
      <w:r>
        <w:t>Wys.miej.w innych zaw.wiedzy,art,sport.org.KO lub inne podm.-szcz.powiatowy</w:t>
      </w:r>
      <w:r w:rsidR="006A351A">
        <w:t>.</w:t>
      </w:r>
      <w:r w:rsidR="00CF04C8">
        <w:t xml:space="preserve"> </w:t>
      </w:r>
    </w:p>
    <w:p w14:paraId="6F60DA67" w14:textId="71A78572" w:rsidR="006B5C44" w:rsidRDefault="006B5C44" w:rsidP="00ED584B"/>
    <w:p w14:paraId="42B75323" w14:textId="44F8193A" w:rsidR="006B5C44" w:rsidRDefault="006B5C44" w:rsidP="00ED584B">
      <w:r>
        <w:rPr>
          <w:noProof/>
        </w:rPr>
        <w:lastRenderedPageBreak/>
        <w:drawing>
          <wp:inline distT="0" distB="0" distL="0" distR="0" wp14:anchorId="7CECA1DB" wp14:editId="02C679B0">
            <wp:extent cx="6495749" cy="3379622"/>
            <wp:effectExtent l="0" t="0" r="635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9784" cy="338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5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4B"/>
    <w:rsid w:val="001B7D86"/>
    <w:rsid w:val="006A351A"/>
    <w:rsid w:val="006B5C44"/>
    <w:rsid w:val="00914620"/>
    <w:rsid w:val="00CF04C8"/>
    <w:rsid w:val="00D12A9A"/>
    <w:rsid w:val="00ED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E633"/>
  <w15:chartTrackingRefBased/>
  <w15:docId w15:val="{E4D09293-5555-4E6D-BFFD-9DD3286B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5</cp:revision>
  <dcterms:created xsi:type="dcterms:W3CDTF">2021-06-16T05:44:00Z</dcterms:created>
  <dcterms:modified xsi:type="dcterms:W3CDTF">2021-06-18T17:37:00Z</dcterms:modified>
</cp:coreProperties>
</file>