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E6D8" w14:textId="77777777" w:rsidR="003E75B5" w:rsidRDefault="00DB3988">
      <w:r>
        <w:t>Raport z tygodniowej realizacji zajęć</w:t>
      </w:r>
    </w:p>
    <w:p w14:paraId="25E7ACAF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3E75B5" w14:paraId="65CBADCC" w14:textId="77777777">
        <w:tc>
          <w:tcPr>
            <w:tcW w:w="4531" w:type="dxa"/>
          </w:tcPr>
          <w:p w14:paraId="43D8829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Imię i nazwisko nauczyciela</w:t>
            </w:r>
          </w:p>
        </w:tc>
        <w:tc>
          <w:tcPr>
            <w:tcW w:w="4530" w:type="dxa"/>
          </w:tcPr>
          <w:p w14:paraId="64171D4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Marian Dudka</w:t>
            </w:r>
          </w:p>
        </w:tc>
      </w:tr>
      <w:tr w:rsidR="003E75B5" w14:paraId="3DE7E123" w14:textId="77777777">
        <w:tc>
          <w:tcPr>
            <w:tcW w:w="4531" w:type="dxa"/>
          </w:tcPr>
          <w:p w14:paraId="51D745F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Nauczany przedmiot</w:t>
            </w:r>
          </w:p>
        </w:tc>
        <w:tc>
          <w:tcPr>
            <w:tcW w:w="4530" w:type="dxa"/>
          </w:tcPr>
          <w:p w14:paraId="4AA52E2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angielski</w:t>
            </w:r>
          </w:p>
        </w:tc>
      </w:tr>
      <w:tr w:rsidR="003E75B5" w14:paraId="3E0AE6A9" w14:textId="77777777">
        <w:tc>
          <w:tcPr>
            <w:tcW w:w="4531" w:type="dxa"/>
          </w:tcPr>
          <w:p w14:paraId="03B4CF3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sporządzenia raportu</w:t>
            </w:r>
          </w:p>
        </w:tc>
        <w:tc>
          <w:tcPr>
            <w:tcW w:w="4530" w:type="dxa"/>
          </w:tcPr>
          <w:p w14:paraId="4A7D2540" w14:textId="67637988" w:rsidR="003E75B5" w:rsidRDefault="009412A8" w:rsidP="00535AA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28</w:t>
            </w:r>
            <w:r w:rsidR="00FE4839">
              <w:rPr>
                <w:rFonts w:eastAsia="Calibri"/>
              </w:rPr>
              <w:t>.</w:t>
            </w:r>
            <w:r w:rsidR="00D57C8C">
              <w:rPr>
                <w:rFonts w:eastAsia="Calibri"/>
              </w:rPr>
              <w:t>5</w:t>
            </w:r>
            <w:r w:rsidR="00DB3988">
              <w:rPr>
                <w:rFonts w:eastAsia="Calibri"/>
              </w:rPr>
              <w:t>.202</w:t>
            </w:r>
            <w:r w:rsidR="00F533D4">
              <w:rPr>
                <w:rFonts w:eastAsia="Calibri"/>
              </w:rPr>
              <w:t>1</w:t>
            </w:r>
          </w:p>
        </w:tc>
      </w:tr>
    </w:tbl>
    <w:p w14:paraId="433FB623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862"/>
        <w:gridCol w:w="858"/>
        <w:gridCol w:w="1140"/>
        <w:gridCol w:w="1239"/>
        <w:gridCol w:w="1368"/>
        <w:gridCol w:w="2065"/>
        <w:gridCol w:w="1530"/>
      </w:tblGrid>
      <w:tr w:rsidR="003E75B5" w14:paraId="2AAF5DE4" w14:textId="77777777" w:rsidTr="00D21354">
        <w:tc>
          <w:tcPr>
            <w:tcW w:w="862" w:type="dxa"/>
          </w:tcPr>
          <w:p w14:paraId="7E3B4742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Klasa</w:t>
            </w:r>
          </w:p>
        </w:tc>
        <w:tc>
          <w:tcPr>
            <w:tcW w:w="858" w:type="dxa"/>
          </w:tcPr>
          <w:p w14:paraId="4329BA6B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Obecni</w:t>
            </w:r>
          </w:p>
        </w:tc>
        <w:tc>
          <w:tcPr>
            <w:tcW w:w="1140" w:type="dxa"/>
          </w:tcPr>
          <w:p w14:paraId="32E1760F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Nieobecni</w:t>
            </w:r>
          </w:p>
        </w:tc>
        <w:tc>
          <w:tcPr>
            <w:tcW w:w="1239" w:type="dxa"/>
          </w:tcPr>
          <w:p w14:paraId="0E7AF977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Przedmiot</w:t>
            </w:r>
          </w:p>
        </w:tc>
        <w:tc>
          <w:tcPr>
            <w:tcW w:w="1368" w:type="dxa"/>
          </w:tcPr>
          <w:p w14:paraId="1EC0FFCE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Data i godzina zajęć</w:t>
            </w:r>
          </w:p>
        </w:tc>
        <w:tc>
          <w:tcPr>
            <w:tcW w:w="2065" w:type="dxa"/>
          </w:tcPr>
          <w:p w14:paraId="6D2256CD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Zakres treści z podstawy programowej</w:t>
            </w:r>
          </w:p>
        </w:tc>
        <w:tc>
          <w:tcPr>
            <w:tcW w:w="1530" w:type="dxa"/>
          </w:tcPr>
          <w:p w14:paraId="5968F5ED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Wykorzystane narzędzia informatyczne</w:t>
            </w:r>
          </w:p>
        </w:tc>
      </w:tr>
      <w:tr w:rsidR="003E75B5" w14:paraId="2D7AD503" w14:textId="77777777" w:rsidTr="00D21354">
        <w:tc>
          <w:tcPr>
            <w:tcW w:w="862" w:type="dxa"/>
          </w:tcPr>
          <w:p w14:paraId="24B1B0A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4FD37CD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7F69337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1E7997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2CF77094" w14:textId="1CB7DEA4" w:rsidR="003E75B5" w:rsidRDefault="0038027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24</w:t>
            </w:r>
            <w:r w:rsidR="00FD0896">
              <w:rPr>
                <w:rFonts w:eastAsia="Calibri"/>
              </w:rPr>
              <w:t>.</w:t>
            </w:r>
            <w:r w:rsidR="00954ADB">
              <w:rPr>
                <w:rFonts w:eastAsia="Calibri"/>
              </w:rPr>
              <w:t>5</w:t>
            </w:r>
            <w:r w:rsidR="00FD0896">
              <w:rPr>
                <w:rFonts w:eastAsia="Calibri"/>
              </w:rPr>
              <w:t>.2021</w:t>
            </w:r>
          </w:p>
          <w:p w14:paraId="2BA6AB6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14:paraId="340A1311" w14:textId="0EE327AF" w:rsidR="003E75B5" w:rsidRPr="00FB1B9E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  <w:lang w:val="en-US"/>
              </w:rPr>
            </w:pPr>
            <w:proofErr w:type="spellStart"/>
            <w:r w:rsidRPr="00FB1B9E">
              <w:rPr>
                <w:rFonts w:eastAsia="Calibri"/>
                <w:lang w:val="en-US"/>
              </w:rPr>
              <w:t>Dział</w:t>
            </w:r>
            <w:proofErr w:type="spellEnd"/>
            <w:r w:rsidRPr="00FB1B9E">
              <w:rPr>
                <w:rFonts w:eastAsia="Calibri"/>
                <w:lang w:val="en-US"/>
              </w:rPr>
              <w:t>:</w:t>
            </w:r>
            <w:r w:rsidR="000612DE" w:rsidRPr="00FB1B9E">
              <w:rPr>
                <w:rFonts w:eastAsia="Calibri"/>
                <w:lang w:val="en-US"/>
              </w:rPr>
              <w:t xml:space="preserve"> </w:t>
            </w:r>
            <w:proofErr w:type="spellStart"/>
            <w:r w:rsidR="00B63AB0" w:rsidRPr="00FB1B9E">
              <w:rPr>
                <w:rFonts w:eastAsia="Calibri"/>
                <w:lang w:val="en-US"/>
              </w:rPr>
              <w:t>Kultura</w:t>
            </w:r>
            <w:proofErr w:type="spellEnd"/>
            <w:r w:rsidR="00DB3988" w:rsidRPr="00FB1B9E">
              <w:rPr>
                <w:rFonts w:eastAsia="Calibri"/>
                <w:lang w:val="en-US"/>
              </w:rPr>
              <w:t xml:space="preserve">: </w:t>
            </w:r>
            <w:r w:rsidR="00FB1B9E" w:rsidRPr="00FB1B9E">
              <w:rPr>
                <w:rFonts w:eastAsia="Calibri"/>
                <w:lang w:val="en-US"/>
              </w:rPr>
              <w:t>English through songs I. '</w:t>
            </w:r>
            <w:proofErr w:type="spellStart"/>
            <w:r w:rsidR="00FB1B9E" w:rsidRPr="00FB1B9E">
              <w:rPr>
                <w:rFonts w:eastAsia="Calibri"/>
                <w:lang w:val="en-US"/>
              </w:rPr>
              <w:t>Blowin</w:t>
            </w:r>
            <w:proofErr w:type="spellEnd"/>
            <w:r w:rsidR="00FB1B9E" w:rsidRPr="00FB1B9E">
              <w:rPr>
                <w:rFonts w:eastAsia="Calibri"/>
                <w:lang w:val="en-US"/>
              </w:rPr>
              <w:t>' in the wind' by Bob Dylan</w:t>
            </w:r>
          </w:p>
        </w:tc>
        <w:tc>
          <w:tcPr>
            <w:tcW w:w="1530" w:type="dxa"/>
          </w:tcPr>
          <w:p w14:paraId="018A30B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04FAB12F" w14:textId="77777777" w:rsidTr="00D21354">
        <w:tc>
          <w:tcPr>
            <w:tcW w:w="862" w:type="dxa"/>
          </w:tcPr>
          <w:p w14:paraId="5C4A9E5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14:paraId="35A97B8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1F5059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6FE4755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3303E7BA" w14:textId="77777777" w:rsidR="00380277" w:rsidRDefault="00380277" w:rsidP="0038027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24.5.2021</w:t>
            </w:r>
          </w:p>
          <w:p w14:paraId="30B260F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14:paraId="463FB68E" w14:textId="63CC4E0F" w:rsidR="003E75B5" w:rsidRDefault="00046E29" w:rsidP="00F533D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DB3988">
              <w:rPr>
                <w:rFonts w:eastAsia="Calibri"/>
              </w:rPr>
              <w:t xml:space="preserve"> </w:t>
            </w:r>
            <w:r w:rsidR="000E2605">
              <w:rPr>
                <w:rFonts w:eastAsia="Calibri"/>
              </w:rPr>
              <w:t>Środki językowe</w:t>
            </w:r>
            <w:r w:rsidR="00DB3988">
              <w:rPr>
                <w:rFonts w:eastAsia="Calibri"/>
              </w:rPr>
              <w:t xml:space="preserve">. </w:t>
            </w:r>
            <w:proofErr w:type="spellStart"/>
            <w:r w:rsidR="00F8798F" w:rsidRPr="00F8798F">
              <w:rPr>
                <w:rFonts w:eastAsia="Calibri"/>
              </w:rPr>
              <w:t>Review</w:t>
            </w:r>
            <w:proofErr w:type="spellEnd"/>
            <w:r w:rsidR="00F8798F" w:rsidRPr="00F8798F">
              <w:rPr>
                <w:rFonts w:eastAsia="Calibri"/>
              </w:rPr>
              <w:t xml:space="preserve"> – podsumowanie materiału z rozdziałów 7-8 w formie zadań utrwalających.</w:t>
            </w:r>
          </w:p>
        </w:tc>
        <w:tc>
          <w:tcPr>
            <w:tcW w:w="1530" w:type="dxa"/>
          </w:tcPr>
          <w:p w14:paraId="154B4DF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0502E589" w14:textId="77777777" w:rsidTr="00D21354">
        <w:tc>
          <w:tcPr>
            <w:tcW w:w="862" w:type="dxa"/>
          </w:tcPr>
          <w:p w14:paraId="206C113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14:paraId="6CDE681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2B4B274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D2E6CD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77883E81" w14:textId="77777777" w:rsidR="00380277" w:rsidRDefault="00380277" w:rsidP="0038027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24.5.2021</w:t>
            </w:r>
          </w:p>
          <w:p w14:paraId="4D56795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14:paraId="09791509" w14:textId="49CC9D5F" w:rsidR="003E75B5" w:rsidRDefault="00F8798F" w:rsidP="00F533D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Dział: Środki językowe. </w:t>
            </w:r>
            <w:proofErr w:type="spellStart"/>
            <w:r w:rsidRPr="00F8798F">
              <w:rPr>
                <w:rFonts w:eastAsia="Calibri"/>
              </w:rPr>
              <w:t>Review</w:t>
            </w:r>
            <w:proofErr w:type="spellEnd"/>
            <w:r w:rsidRPr="00F8798F">
              <w:rPr>
                <w:rFonts w:eastAsia="Calibri"/>
              </w:rPr>
              <w:t xml:space="preserve"> – podsumowanie materiału z rozdziałów 7-8 w formie zadań utrwalających.</w:t>
            </w:r>
          </w:p>
        </w:tc>
        <w:tc>
          <w:tcPr>
            <w:tcW w:w="1530" w:type="dxa"/>
          </w:tcPr>
          <w:p w14:paraId="0528B05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DD35A8" w14:paraId="3E004C00" w14:textId="77777777" w:rsidTr="00D21354">
        <w:tc>
          <w:tcPr>
            <w:tcW w:w="862" w:type="dxa"/>
          </w:tcPr>
          <w:p w14:paraId="5B2C7503" w14:textId="36A4EDA9" w:rsidR="00DD35A8" w:rsidRDefault="00DD35A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5391CF6D" w14:textId="77777777" w:rsidR="00DD35A8" w:rsidRDefault="00DD35A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BCF728C" w14:textId="77777777" w:rsidR="00DD35A8" w:rsidRDefault="00DD35A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06A388F" w14:textId="703E3752" w:rsidR="00DD35A8" w:rsidRDefault="00DD35A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0D890363" w14:textId="1DDD3735" w:rsidR="00DD35A8" w:rsidRDefault="00DD35A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5C53A7F7" w14:textId="4A9BADD1" w:rsidR="00DD35A8" w:rsidRDefault="00DD35A8" w:rsidP="00E12C5A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530" w:type="dxa"/>
          </w:tcPr>
          <w:p w14:paraId="105F95BE" w14:textId="5168024B" w:rsidR="00DD35A8" w:rsidRDefault="00DD35A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21354" w14:paraId="4B556EDA" w14:textId="77777777" w:rsidTr="00D21354">
        <w:tc>
          <w:tcPr>
            <w:tcW w:w="862" w:type="dxa"/>
          </w:tcPr>
          <w:p w14:paraId="2C707BC3" w14:textId="49336F1E" w:rsidR="00D21354" w:rsidRDefault="00D2135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SP</w:t>
            </w:r>
          </w:p>
        </w:tc>
        <w:tc>
          <w:tcPr>
            <w:tcW w:w="858" w:type="dxa"/>
          </w:tcPr>
          <w:p w14:paraId="7248A08F" w14:textId="77777777" w:rsidR="00D21354" w:rsidRDefault="00D2135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67447B0B" w14:textId="77777777" w:rsidR="00D21354" w:rsidRDefault="00D2135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93140D1" w14:textId="451AD782" w:rsidR="00D21354" w:rsidRDefault="00D2135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3CC45EA9" w14:textId="5BECF990" w:rsidR="00D21354" w:rsidRDefault="000C092A" w:rsidP="00954A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28</w:t>
            </w:r>
            <w:r w:rsidR="00D21354">
              <w:rPr>
                <w:rFonts w:eastAsia="Calibri"/>
              </w:rPr>
              <w:t>.5.2021</w:t>
            </w:r>
          </w:p>
          <w:p w14:paraId="1EB396A9" w14:textId="5470516F" w:rsidR="00D21354" w:rsidRDefault="00D2135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14:paraId="6AA78671" w14:textId="7A90B747" w:rsidR="00D21354" w:rsidRDefault="00D2135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Dział: Zdrowie</w:t>
            </w:r>
            <w:r w:rsidR="001D420B">
              <w:rPr>
                <w:rFonts w:eastAsia="Calibri" w:cstheme="minorHAnsi"/>
              </w:rPr>
              <w:t xml:space="preserve"> i Dom</w:t>
            </w:r>
            <w:r>
              <w:rPr>
                <w:rFonts w:eastAsia="Calibri" w:cstheme="minorHAnsi"/>
              </w:rPr>
              <w:t>: Ćwiczenia ze słownictwa.</w:t>
            </w:r>
          </w:p>
        </w:tc>
        <w:tc>
          <w:tcPr>
            <w:tcW w:w="1530" w:type="dxa"/>
          </w:tcPr>
          <w:p w14:paraId="37DD9978" w14:textId="6635A964" w:rsidR="00D21354" w:rsidRDefault="00D2135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21354" w14:paraId="11FEA521" w14:textId="77777777" w:rsidTr="00D21354">
        <w:tc>
          <w:tcPr>
            <w:tcW w:w="862" w:type="dxa"/>
          </w:tcPr>
          <w:p w14:paraId="278A8E5E" w14:textId="47F415C6" w:rsidR="00D21354" w:rsidRDefault="00D2135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14:paraId="09847894" w14:textId="77777777" w:rsidR="00D21354" w:rsidRDefault="00D2135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3A1283BB" w14:textId="77777777" w:rsidR="00D21354" w:rsidRDefault="00D2135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3547F16" w14:textId="24389F7E" w:rsidR="00D21354" w:rsidRDefault="00D2135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091A2C29" w14:textId="2F16CF3C" w:rsidR="00D21354" w:rsidRDefault="000C092A" w:rsidP="00954A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28</w:t>
            </w:r>
            <w:r w:rsidR="00D21354">
              <w:rPr>
                <w:rFonts w:eastAsia="Calibri"/>
              </w:rPr>
              <w:t>.5.2021</w:t>
            </w:r>
          </w:p>
          <w:p w14:paraId="0B17E647" w14:textId="4C1CDA84" w:rsidR="00D21354" w:rsidRDefault="00D2135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2EE9E3D9" w14:textId="3A930899" w:rsidR="00D21354" w:rsidRPr="00F8798F" w:rsidRDefault="00D21354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Dział: </w:t>
            </w:r>
            <w:r w:rsidR="001D420B">
              <w:rPr>
                <w:rFonts w:eastAsia="Calibri" w:cstheme="minorHAnsi"/>
              </w:rPr>
              <w:t>Dom</w:t>
            </w:r>
            <w:r>
              <w:rPr>
                <w:rFonts w:eastAsia="Calibri" w:cstheme="minorHAnsi"/>
              </w:rPr>
              <w:t xml:space="preserve">: </w:t>
            </w:r>
            <w:r w:rsidR="007B48C6" w:rsidRPr="007B48C6">
              <w:rPr>
                <w:rFonts w:eastAsia="Calibri" w:cstheme="minorHAnsi"/>
              </w:rPr>
              <w:t>House. Dom i jego wyposażenie.</w:t>
            </w:r>
          </w:p>
        </w:tc>
        <w:tc>
          <w:tcPr>
            <w:tcW w:w="1530" w:type="dxa"/>
          </w:tcPr>
          <w:p w14:paraId="5DD6BC32" w14:textId="11530730" w:rsidR="00D21354" w:rsidRDefault="00D2135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21354" w14:paraId="7F3E95E5" w14:textId="77777777" w:rsidTr="00D21354">
        <w:tc>
          <w:tcPr>
            <w:tcW w:w="862" w:type="dxa"/>
          </w:tcPr>
          <w:p w14:paraId="0880FC73" w14:textId="5111B52E" w:rsidR="00D21354" w:rsidRDefault="00D2135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57617914" w14:textId="77777777" w:rsidR="00D21354" w:rsidRDefault="00D2135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516EE209" w14:textId="77777777" w:rsidR="00D21354" w:rsidRDefault="00D2135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25E25115" w14:textId="2F6080E6" w:rsidR="00D21354" w:rsidRDefault="00D2135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0FE8B011" w14:textId="243DD392" w:rsidR="00D21354" w:rsidRDefault="00D2135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6CB7380B" w14:textId="72EA3D9C" w:rsidR="00D21354" w:rsidRPr="00E11675" w:rsidRDefault="00D21354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4BEDDCDB" w14:textId="77DB520B" w:rsidR="00D21354" w:rsidRDefault="00D2135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CA389DA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2266"/>
        <w:gridCol w:w="2265"/>
        <w:gridCol w:w="2266"/>
        <w:gridCol w:w="2265"/>
      </w:tblGrid>
      <w:tr w:rsidR="003E75B5" w14:paraId="12E71E7C" w14:textId="77777777">
        <w:tc>
          <w:tcPr>
            <w:tcW w:w="2265" w:type="dxa"/>
          </w:tcPr>
          <w:p w14:paraId="08EC52A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L.p.</w:t>
            </w:r>
          </w:p>
        </w:tc>
        <w:tc>
          <w:tcPr>
            <w:tcW w:w="2265" w:type="dxa"/>
          </w:tcPr>
          <w:p w14:paraId="6D2B9E1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Pytanie ankietowe</w:t>
            </w:r>
          </w:p>
        </w:tc>
        <w:tc>
          <w:tcPr>
            <w:tcW w:w="2266" w:type="dxa"/>
          </w:tcPr>
          <w:p w14:paraId="3D5BE45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Odpowiedź nauczyciela</w:t>
            </w:r>
          </w:p>
        </w:tc>
        <w:tc>
          <w:tcPr>
            <w:tcW w:w="2265" w:type="dxa"/>
          </w:tcPr>
          <w:p w14:paraId="0954BD1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Uwagi i spostrzeżenia nauczyciela</w:t>
            </w:r>
          </w:p>
        </w:tc>
      </w:tr>
      <w:tr w:rsidR="003E75B5" w14:paraId="27568D9D" w14:textId="77777777">
        <w:tc>
          <w:tcPr>
            <w:tcW w:w="2265" w:type="dxa"/>
          </w:tcPr>
          <w:p w14:paraId="4789299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5" w:type="dxa"/>
          </w:tcPr>
          <w:p w14:paraId="740CE4E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14:paraId="2DB5B54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2EF926E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0665A509" w14:textId="77777777">
        <w:tc>
          <w:tcPr>
            <w:tcW w:w="2265" w:type="dxa"/>
          </w:tcPr>
          <w:p w14:paraId="3E83992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65" w:type="dxa"/>
          </w:tcPr>
          <w:p w14:paraId="5996395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Jakie trudności wystąpiły przy ich realizacji </w:t>
            </w:r>
            <w:r>
              <w:rPr>
                <w:rFonts w:eastAsia="Calibri"/>
              </w:rPr>
              <w:lastRenderedPageBreak/>
              <w:t>(organizacyjne, techniczne, inne)</w:t>
            </w:r>
          </w:p>
        </w:tc>
        <w:tc>
          <w:tcPr>
            <w:tcW w:w="2266" w:type="dxa"/>
          </w:tcPr>
          <w:p w14:paraId="73229AD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brak</w:t>
            </w:r>
          </w:p>
        </w:tc>
        <w:tc>
          <w:tcPr>
            <w:tcW w:w="2265" w:type="dxa"/>
          </w:tcPr>
          <w:p w14:paraId="119B1AF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6694002F" w14:textId="77777777">
        <w:tc>
          <w:tcPr>
            <w:tcW w:w="2265" w:type="dxa"/>
          </w:tcPr>
          <w:p w14:paraId="04790C0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65" w:type="dxa"/>
          </w:tcPr>
          <w:p w14:paraId="32D0615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praca uczniów została oceniona zgodnie z przyjętymi zasadami?</w:t>
            </w:r>
          </w:p>
        </w:tc>
        <w:tc>
          <w:tcPr>
            <w:tcW w:w="2266" w:type="dxa"/>
          </w:tcPr>
          <w:p w14:paraId="7F33CBF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01243F1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735063AB" w14:textId="77777777">
        <w:tc>
          <w:tcPr>
            <w:tcW w:w="2265" w:type="dxa"/>
          </w:tcPr>
          <w:p w14:paraId="56D7EDD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265" w:type="dxa"/>
          </w:tcPr>
          <w:p w14:paraId="34CBD2C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stopień przyswojenia wiedzy przez uczniów jest satysfakcjonujący?</w:t>
            </w:r>
          </w:p>
        </w:tc>
        <w:tc>
          <w:tcPr>
            <w:tcW w:w="2266" w:type="dxa"/>
          </w:tcPr>
          <w:p w14:paraId="0A610FC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48A8159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149558D2" w14:textId="77777777">
        <w:tc>
          <w:tcPr>
            <w:tcW w:w="2265" w:type="dxa"/>
          </w:tcPr>
          <w:p w14:paraId="6E0C8AF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14:paraId="723BD24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</w:tcPr>
          <w:p w14:paraId="7C0023E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14:paraId="2C6E0A7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407D29FC" w14:textId="77777777" w:rsidR="003E75B5" w:rsidRDefault="003E75B5">
      <w:pPr>
        <w:jc w:val="right"/>
      </w:pPr>
    </w:p>
    <w:p w14:paraId="1CC07D25" w14:textId="77777777" w:rsidR="003E75B5" w:rsidRDefault="00DB3988">
      <w:pPr>
        <w:jc w:val="right"/>
      </w:pPr>
      <w:r>
        <w:t>Podpis wychowawcy: Marian Dudka</w:t>
      </w:r>
    </w:p>
    <w:sectPr w:rsidR="003E75B5" w:rsidSect="003E75B5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96B00" w14:textId="77777777" w:rsidR="00B331D6" w:rsidRDefault="00B331D6" w:rsidP="003E75B5">
      <w:pPr>
        <w:spacing w:after="0" w:line="240" w:lineRule="auto"/>
      </w:pPr>
      <w:r>
        <w:separator/>
      </w:r>
    </w:p>
  </w:endnote>
  <w:endnote w:type="continuationSeparator" w:id="0">
    <w:p w14:paraId="5F75994C" w14:textId="77777777" w:rsidR="00B331D6" w:rsidRDefault="00B331D6" w:rsidP="003E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0828874"/>
      <w:docPartObj>
        <w:docPartGallery w:val="Page Numbers (Bottom of Page)"/>
        <w:docPartUnique/>
      </w:docPartObj>
    </w:sdtPr>
    <w:sdtEndPr/>
    <w:sdtContent>
      <w:p w14:paraId="1B7330F1" w14:textId="77777777" w:rsidR="003E75B5" w:rsidRDefault="008D5BE1">
        <w:pPr>
          <w:pStyle w:val="Footer1"/>
          <w:jc w:val="center"/>
        </w:pPr>
        <w:r>
          <w:fldChar w:fldCharType="begin"/>
        </w:r>
        <w:r w:rsidR="00DB3988">
          <w:instrText>PAGE</w:instrText>
        </w:r>
        <w:r>
          <w:fldChar w:fldCharType="separate"/>
        </w:r>
        <w:r w:rsidR="000612DE">
          <w:rPr>
            <w:noProof/>
          </w:rPr>
          <w:t>1</w:t>
        </w:r>
        <w:r>
          <w:fldChar w:fldCharType="end"/>
        </w:r>
      </w:p>
    </w:sdtContent>
  </w:sdt>
  <w:p w14:paraId="2D2956C2" w14:textId="77777777" w:rsidR="003E75B5" w:rsidRDefault="003E75B5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68487" w14:textId="77777777" w:rsidR="00B331D6" w:rsidRDefault="00B331D6" w:rsidP="003E75B5">
      <w:pPr>
        <w:spacing w:after="0" w:line="240" w:lineRule="auto"/>
      </w:pPr>
      <w:r>
        <w:separator/>
      </w:r>
    </w:p>
  </w:footnote>
  <w:footnote w:type="continuationSeparator" w:id="0">
    <w:p w14:paraId="021E747D" w14:textId="77777777" w:rsidR="00B331D6" w:rsidRDefault="00B331D6" w:rsidP="003E7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5B5"/>
    <w:rsid w:val="0001287F"/>
    <w:rsid w:val="00014459"/>
    <w:rsid w:val="00016B21"/>
    <w:rsid w:val="0002698F"/>
    <w:rsid w:val="00034002"/>
    <w:rsid w:val="00041360"/>
    <w:rsid w:val="00046E29"/>
    <w:rsid w:val="00052AA5"/>
    <w:rsid w:val="00052D20"/>
    <w:rsid w:val="00060269"/>
    <w:rsid w:val="000612DE"/>
    <w:rsid w:val="000778CF"/>
    <w:rsid w:val="00081A11"/>
    <w:rsid w:val="00092B40"/>
    <w:rsid w:val="000A0DCB"/>
    <w:rsid w:val="000B2F8B"/>
    <w:rsid w:val="000B74F8"/>
    <w:rsid w:val="000C092A"/>
    <w:rsid w:val="000C4F10"/>
    <w:rsid w:val="000C562D"/>
    <w:rsid w:val="000D0391"/>
    <w:rsid w:val="000E2605"/>
    <w:rsid w:val="000F198C"/>
    <w:rsid w:val="00101BC2"/>
    <w:rsid w:val="00101CB5"/>
    <w:rsid w:val="0010310E"/>
    <w:rsid w:val="00112402"/>
    <w:rsid w:val="00126DF4"/>
    <w:rsid w:val="00133E8B"/>
    <w:rsid w:val="00141837"/>
    <w:rsid w:val="001641EA"/>
    <w:rsid w:val="0016615F"/>
    <w:rsid w:val="00172861"/>
    <w:rsid w:val="0018287D"/>
    <w:rsid w:val="00182A73"/>
    <w:rsid w:val="001957C5"/>
    <w:rsid w:val="001A324C"/>
    <w:rsid w:val="001A47D9"/>
    <w:rsid w:val="001B2CFF"/>
    <w:rsid w:val="001C0208"/>
    <w:rsid w:val="001C12AA"/>
    <w:rsid w:val="001D420B"/>
    <w:rsid w:val="001E0FFD"/>
    <w:rsid w:val="001E668C"/>
    <w:rsid w:val="001F31AD"/>
    <w:rsid w:val="0023104E"/>
    <w:rsid w:val="00232B70"/>
    <w:rsid w:val="00253E48"/>
    <w:rsid w:val="002554AC"/>
    <w:rsid w:val="00260C4B"/>
    <w:rsid w:val="00267090"/>
    <w:rsid w:val="0027182A"/>
    <w:rsid w:val="002A5552"/>
    <w:rsid w:val="002A6154"/>
    <w:rsid w:val="002B0168"/>
    <w:rsid w:val="002B0AFD"/>
    <w:rsid w:val="002C6397"/>
    <w:rsid w:val="002D29BC"/>
    <w:rsid w:val="002D5C87"/>
    <w:rsid w:val="002E2B1C"/>
    <w:rsid w:val="002F7E91"/>
    <w:rsid w:val="0031668E"/>
    <w:rsid w:val="0032595F"/>
    <w:rsid w:val="0035599C"/>
    <w:rsid w:val="003645D7"/>
    <w:rsid w:val="00375D01"/>
    <w:rsid w:val="00380277"/>
    <w:rsid w:val="003857E9"/>
    <w:rsid w:val="003A05E0"/>
    <w:rsid w:val="003B37A0"/>
    <w:rsid w:val="003B3F7E"/>
    <w:rsid w:val="003B5F46"/>
    <w:rsid w:val="003C1AC9"/>
    <w:rsid w:val="003C6048"/>
    <w:rsid w:val="003D7E75"/>
    <w:rsid w:val="003E75B5"/>
    <w:rsid w:val="004114B8"/>
    <w:rsid w:val="004202E8"/>
    <w:rsid w:val="00420F2F"/>
    <w:rsid w:val="00424F51"/>
    <w:rsid w:val="004516DC"/>
    <w:rsid w:val="004538B3"/>
    <w:rsid w:val="004540CA"/>
    <w:rsid w:val="0046472A"/>
    <w:rsid w:val="004745C0"/>
    <w:rsid w:val="004915BB"/>
    <w:rsid w:val="004937A4"/>
    <w:rsid w:val="004B1C14"/>
    <w:rsid w:val="004C6888"/>
    <w:rsid w:val="004C7663"/>
    <w:rsid w:val="004D16B6"/>
    <w:rsid w:val="0050311F"/>
    <w:rsid w:val="00505C87"/>
    <w:rsid w:val="00534BEB"/>
    <w:rsid w:val="00535AAA"/>
    <w:rsid w:val="00542ECA"/>
    <w:rsid w:val="00554202"/>
    <w:rsid w:val="0057322A"/>
    <w:rsid w:val="00580D6C"/>
    <w:rsid w:val="00585EFC"/>
    <w:rsid w:val="005A1253"/>
    <w:rsid w:val="005A6950"/>
    <w:rsid w:val="005B42EB"/>
    <w:rsid w:val="005C08BD"/>
    <w:rsid w:val="005F4CE0"/>
    <w:rsid w:val="006024A8"/>
    <w:rsid w:val="00605D21"/>
    <w:rsid w:val="00613056"/>
    <w:rsid w:val="00621B8B"/>
    <w:rsid w:val="00625905"/>
    <w:rsid w:val="00631BC0"/>
    <w:rsid w:val="00633D8E"/>
    <w:rsid w:val="0066584E"/>
    <w:rsid w:val="006868C4"/>
    <w:rsid w:val="006878E2"/>
    <w:rsid w:val="006B3D41"/>
    <w:rsid w:val="006B79BE"/>
    <w:rsid w:val="006C64B9"/>
    <w:rsid w:val="006D0949"/>
    <w:rsid w:val="006E2AEC"/>
    <w:rsid w:val="006F158C"/>
    <w:rsid w:val="006F6E21"/>
    <w:rsid w:val="00705A25"/>
    <w:rsid w:val="00707872"/>
    <w:rsid w:val="00712540"/>
    <w:rsid w:val="0071440D"/>
    <w:rsid w:val="0071453A"/>
    <w:rsid w:val="007152AC"/>
    <w:rsid w:val="00716F96"/>
    <w:rsid w:val="007176F5"/>
    <w:rsid w:val="00746B54"/>
    <w:rsid w:val="00750284"/>
    <w:rsid w:val="00763802"/>
    <w:rsid w:val="00765175"/>
    <w:rsid w:val="007710E9"/>
    <w:rsid w:val="0077336F"/>
    <w:rsid w:val="007817B8"/>
    <w:rsid w:val="0079226A"/>
    <w:rsid w:val="007B1AC2"/>
    <w:rsid w:val="007B48C6"/>
    <w:rsid w:val="007C4213"/>
    <w:rsid w:val="007C5455"/>
    <w:rsid w:val="007C71DE"/>
    <w:rsid w:val="007D01BE"/>
    <w:rsid w:val="007E39C7"/>
    <w:rsid w:val="007E520C"/>
    <w:rsid w:val="007F4E63"/>
    <w:rsid w:val="00803619"/>
    <w:rsid w:val="00805E24"/>
    <w:rsid w:val="008065B2"/>
    <w:rsid w:val="00814168"/>
    <w:rsid w:val="00826DC2"/>
    <w:rsid w:val="008330EF"/>
    <w:rsid w:val="008415F5"/>
    <w:rsid w:val="008537BF"/>
    <w:rsid w:val="0085411A"/>
    <w:rsid w:val="00863677"/>
    <w:rsid w:val="00876134"/>
    <w:rsid w:val="008A2C65"/>
    <w:rsid w:val="008A3490"/>
    <w:rsid w:val="008B5DA5"/>
    <w:rsid w:val="008D5BE1"/>
    <w:rsid w:val="008E5FC1"/>
    <w:rsid w:val="008F440C"/>
    <w:rsid w:val="00900EE4"/>
    <w:rsid w:val="00902A6E"/>
    <w:rsid w:val="00902B35"/>
    <w:rsid w:val="009165FA"/>
    <w:rsid w:val="009259EF"/>
    <w:rsid w:val="009340E7"/>
    <w:rsid w:val="009412A8"/>
    <w:rsid w:val="009415B7"/>
    <w:rsid w:val="00947AC7"/>
    <w:rsid w:val="009502FC"/>
    <w:rsid w:val="00954ADB"/>
    <w:rsid w:val="009639D1"/>
    <w:rsid w:val="00972E13"/>
    <w:rsid w:val="00983FD4"/>
    <w:rsid w:val="009977DF"/>
    <w:rsid w:val="009A6BD4"/>
    <w:rsid w:val="009A74F7"/>
    <w:rsid w:val="009B3468"/>
    <w:rsid w:val="009D30C1"/>
    <w:rsid w:val="009D5D4C"/>
    <w:rsid w:val="009D6330"/>
    <w:rsid w:val="009D78DD"/>
    <w:rsid w:val="00A00A3B"/>
    <w:rsid w:val="00A316F3"/>
    <w:rsid w:val="00A3285A"/>
    <w:rsid w:val="00A4449E"/>
    <w:rsid w:val="00A467C9"/>
    <w:rsid w:val="00A72E66"/>
    <w:rsid w:val="00A74F8D"/>
    <w:rsid w:val="00A771BA"/>
    <w:rsid w:val="00A912B3"/>
    <w:rsid w:val="00A957BE"/>
    <w:rsid w:val="00AA5019"/>
    <w:rsid w:val="00AB4CF0"/>
    <w:rsid w:val="00AD7DB8"/>
    <w:rsid w:val="00AE024E"/>
    <w:rsid w:val="00AE6C02"/>
    <w:rsid w:val="00AF1774"/>
    <w:rsid w:val="00AF1DC8"/>
    <w:rsid w:val="00B20679"/>
    <w:rsid w:val="00B27681"/>
    <w:rsid w:val="00B331D6"/>
    <w:rsid w:val="00B47851"/>
    <w:rsid w:val="00B63AB0"/>
    <w:rsid w:val="00B74213"/>
    <w:rsid w:val="00B750C4"/>
    <w:rsid w:val="00BA45BE"/>
    <w:rsid w:val="00BA6A94"/>
    <w:rsid w:val="00BB354B"/>
    <w:rsid w:val="00BB4FAB"/>
    <w:rsid w:val="00BB7522"/>
    <w:rsid w:val="00BC73B5"/>
    <w:rsid w:val="00BD4B29"/>
    <w:rsid w:val="00BE3BC8"/>
    <w:rsid w:val="00BE7F24"/>
    <w:rsid w:val="00BF1485"/>
    <w:rsid w:val="00C02278"/>
    <w:rsid w:val="00C0408B"/>
    <w:rsid w:val="00C06817"/>
    <w:rsid w:val="00C148D7"/>
    <w:rsid w:val="00C2264E"/>
    <w:rsid w:val="00C24E0E"/>
    <w:rsid w:val="00C34491"/>
    <w:rsid w:val="00C5425D"/>
    <w:rsid w:val="00C55BD7"/>
    <w:rsid w:val="00C56B49"/>
    <w:rsid w:val="00C600F1"/>
    <w:rsid w:val="00C63EE4"/>
    <w:rsid w:val="00C80F0E"/>
    <w:rsid w:val="00C84020"/>
    <w:rsid w:val="00C86368"/>
    <w:rsid w:val="00C866C5"/>
    <w:rsid w:val="00C92F69"/>
    <w:rsid w:val="00CA5536"/>
    <w:rsid w:val="00CA7487"/>
    <w:rsid w:val="00CE0603"/>
    <w:rsid w:val="00CE13EE"/>
    <w:rsid w:val="00CF68E5"/>
    <w:rsid w:val="00D11E2D"/>
    <w:rsid w:val="00D21354"/>
    <w:rsid w:val="00D244B0"/>
    <w:rsid w:val="00D57C8C"/>
    <w:rsid w:val="00D62359"/>
    <w:rsid w:val="00D80E0C"/>
    <w:rsid w:val="00D90DA6"/>
    <w:rsid w:val="00D915AA"/>
    <w:rsid w:val="00D967CA"/>
    <w:rsid w:val="00DA7A56"/>
    <w:rsid w:val="00DB3988"/>
    <w:rsid w:val="00DB426C"/>
    <w:rsid w:val="00DB600F"/>
    <w:rsid w:val="00DB692C"/>
    <w:rsid w:val="00DC0A64"/>
    <w:rsid w:val="00DD35A8"/>
    <w:rsid w:val="00DD7DBA"/>
    <w:rsid w:val="00DE3039"/>
    <w:rsid w:val="00DE7BCE"/>
    <w:rsid w:val="00E001A5"/>
    <w:rsid w:val="00E05CDE"/>
    <w:rsid w:val="00E07DEB"/>
    <w:rsid w:val="00E11675"/>
    <w:rsid w:val="00E12C5A"/>
    <w:rsid w:val="00E24B62"/>
    <w:rsid w:val="00E3215D"/>
    <w:rsid w:val="00E35DCF"/>
    <w:rsid w:val="00E40045"/>
    <w:rsid w:val="00E41135"/>
    <w:rsid w:val="00E566DC"/>
    <w:rsid w:val="00E66226"/>
    <w:rsid w:val="00E7610C"/>
    <w:rsid w:val="00E9109A"/>
    <w:rsid w:val="00EA696E"/>
    <w:rsid w:val="00EB2A97"/>
    <w:rsid w:val="00ED12A7"/>
    <w:rsid w:val="00ED1EC9"/>
    <w:rsid w:val="00ED37CB"/>
    <w:rsid w:val="00ED419B"/>
    <w:rsid w:val="00ED6BCE"/>
    <w:rsid w:val="00EF0612"/>
    <w:rsid w:val="00F213CC"/>
    <w:rsid w:val="00F23A7D"/>
    <w:rsid w:val="00F26B04"/>
    <w:rsid w:val="00F448D9"/>
    <w:rsid w:val="00F5336B"/>
    <w:rsid w:val="00F533D4"/>
    <w:rsid w:val="00F603F4"/>
    <w:rsid w:val="00F8798F"/>
    <w:rsid w:val="00F9530E"/>
    <w:rsid w:val="00FB13F0"/>
    <w:rsid w:val="00FB1B9E"/>
    <w:rsid w:val="00FC0AF6"/>
    <w:rsid w:val="00FC267F"/>
    <w:rsid w:val="00FD0896"/>
    <w:rsid w:val="00FD2674"/>
    <w:rsid w:val="00FD3997"/>
    <w:rsid w:val="00FE1BE3"/>
    <w:rsid w:val="00FE2DBB"/>
    <w:rsid w:val="00FE4839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2F6B"/>
  <w15:docId w15:val="{0C2F200F-7B20-4CB6-AD59-9E2876AB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5B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7464B9"/>
  </w:style>
  <w:style w:type="character" w:customStyle="1" w:styleId="StopkaZnak">
    <w:name w:val="Stopka Znak"/>
    <w:basedOn w:val="DefaultParagraphFont"/>
    <w:link w:val="Footer1"/>
    <w:uiPriority w:val="99"/>
    <w:qFormat/>
    <w:rsid w:val="007464B9"/>
  </w:style>
  <w:style w:type="paragraph" w:styleId="Header">
    <w:name w:val="header"/>
    <w:basedOn w:val="Normal"/>
    <w:next w:val="BodyText"/>
    <w:link w:val="HeaderChar"/>
    <w:qFormat/>
    <w:rsid w:val="003E75B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3E75B5"/>
    <w:pPr>
      <w:spacing w:after="140" w:line="276" w:lineRule="auto"/>
    </w:pPr>
  </w:style>
  <w:style w:type="paragraph" w:styleId="List">
    <w:name w:val="List"/>
    <w:basedOn w:val="BodyText"/>
    <w:rsid w:val="003E75B5"/>
    <w:rPr>
      <w:rFonts w:cs="Lucida Sans"/>
    </w:rPr>
  </w:style>
  <w:style w:type="paragraph" w:customStyle="1" w:styleId="Caption1">
    <w:name w:val="Caption1"/>
    <w:basedOn w:val="Normal"/>
    <w:qFormat/>
    <w:rsid w:val="003E75B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rsid w:val="003E75B5"/>
    <w:pPr>
      <w:suppressLineNumbers/>
    </w:pPr>
    <w:rPr>
      <w:rFonts w:cs="Lucida Sans"/>
    </w:rPr>
  </w:style>
  <w:style w:type="paragraph" w:customStyle="1" w:styleId="Gwkaistopka">
    <w:name w:val="Główka i stopka"/>
    <w:basedOn w:val="Normal"/>
    <w:qFormat/>
    <w:rsid w:val="003E75B5"/>
  </w:style>
  <w:style w:type="paragraph" w:customStyle="1" w:styleId="Header1">
    <w:name w:val="Header1"/>
    <w:basedOn w:val="Normal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1">
    <w:name w:val="Footer1"/>
    <w:basedOn w:val="Normal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39"/>
    <w:rsid w:val="00556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 Dudka</cp:lastModifiedBy>
  <cp:revision>12</cp:revision>
  <dcterms:created xsi:type="dcterms:W3CDTF">2021-05-23T11:14:00Z</dcterms:created>
  <dcterms:modified xsi:type="dcterms:W3CDTF">2021-05-27T16:23:00Z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