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3551B69F" w:rsidR="003E75B5" w:rsidRDefault="00D57C8C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FE4839">
              <w:rPr>
                <w:rFonts w:eastAsia="Calibri"/>
              </w:rPr>
              <w:t>.</w:t>
            </w:r>
            <w:r>
              <w:rPr>
                <w:rFonts w:eastAsia="Calibri"/>
              </w:rPr>
              <w:t>5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>
        <w:tc>
          <w:tcPr>
            <w:tcW w:w="861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D7AD503" w14:textId="77777777">
        <w:tc>
          <w:tcPr>
            <w:tcW w:w="861" w:type="dxa"/>
          </w:tcPr>
          <w:p w14:paraId="24B1B0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4FD37C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F6933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1E799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CF77094" w14:textId="6567009F" w:rsidR="003E75B5" w:rsidRDefault="00D57C8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550195">
              <w:rPr>
                <w:rFonts w:eastAsia="Calibri"/>
              </w:rPr>
              <w:t>7</w:t>
            </w:r>
            <w:r w:rsidR="00FD0896">
              <w:rPr>
                <w:rFonts w:eastAsia="Calibri"/>
              </w:rPr>
              <w:t>.</w:t>
            </w:r>
            <w:r w:rsidR="00954ADB">
              <w:rPr>
                <w:rFonts w:eastAsia="Calibri"/>
              </w:rPr>
              <w:t>5</w:t>
            </w:r>
            <w:r w:rsidR="00FD0896">
              <w:rPr>
                <w:rFonts w:eastAsia="Calibri"/>
              </w:rPr>
              <w:t>.2021</w:t>
            </w:r>
          </w:p>
          <w:p w14:paraId="2BA6AB6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40A1311" w14:textId="0F4C9464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</w:t>
            </w:r>
            <w:r w:rsidR="005C6306">
              <w:rPr>
                <w:rFonts w:eastAsia="Calibri"/>
              </w:rPr>
              <w:t>Podróżowanie i Turystyka</w:t>
            </w:r>
            <w:r w:rsidR="00DB3988">
              <w:rPr>
                <w:rFonts w:eastAsia="Calibri"/>
              </w:rPr>
              <w:t xml:space="preserve">: </w:t>
            </w:r>
            <w:r w:rsidR="005C6306" w:rsidRPr="005C6306">
              <w:rPr>
                <w:rFonts w:eastAsia="Calibri"/>
              </w:rPr>
              <w:t xml:space="preserve">Przygody wakacyjne – praca projektowa w oparciu o przeczytany tekst pt. „New </w:t>
            </w:r>
            <w:proofErr w:type="spellStart"/>
            <w:r w:rsidR="005C6306" w:rsidRPr="005C6306">
              <w:rPr>
                <w:rFonts w:eastAsia="Calibri"/>
              </w:rPr>
              <w:t>Zealand</w:t>
            </w:r>
            <w:proofErr w:type="spellEnd"/>
            <w:r w:rsidR="005C6306" w:rsidRPr="005C6306">
              <w:rPr>
                <w:rFonts w:eastAsia="Calibri"/>
              </w:rPr>
              <w:t>”.</w:t>
            </w:r>
          </w:p>
        </w:tc>
        <w:tc>
          <w:tcPr>
            <w:tcW w:w="1530" w:type="dxa"/>
          </w:tcPr>
          <w:p w14:paraId="018A30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4FAB12F" w14:textId="77777777">
        <w:tc>
          <w:tcPr>
            <w:tcW w:w="861" w:type="dxa"/>
          </w:tcPr>
          <w:p w14:paraId="5C4A9E5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5A97B8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F5059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E4755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91ECE18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30B260F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463FB68E" w14:textId="1EB18B92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0E2605">
              <w:rPr>
                <w:rFonts w:eastAsia="Calibri"/>
              </w:rPr>
              <w:t>Środki językowe</w:t>
            </w:r>
            <w:r w:rsidR="00DB3988">
              <w:rPr>
                <w:rFonts w:eastAsia="Calibri"/>
              </w:rPr>
              <w:t xml:space="preserve">. </w:t>
            </w:r>
            <w:r w:rsidR="00B971A5" w:rsidRPr="00B971A5">
              <w:rPr>
                <w:rFonts w:eastAsia="Calibri"/>
              </w:rPr>
              <w:t>Przymiotniki regularne i nieregularne w stopniu wyższym i najwyższym w zadaniach gramatycznych.</w:t>
            </w:r>
          </w:p>
        </w:tc>
        <w:tc>
          <w:tcPr>
            <w:tcW w:w="1530" w:type="dxa"/>
          </w:tcPr>
          <w:p w14:paraId="154B4DF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502E589" w14:textId="77777777">
        <w:tc>
          <w:tcPr>
            <w:tcW w:w="861" w:type="dxa"/>
          </w:tcPr>
          <w:p w14:paraId="206C113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6CDE68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B4B27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2E6C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46D70D9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4D5679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09791509" w14:textId="54E9FBA6" w:rsidR="003E75B5" w:rsidRDefault="00B971A5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Dział: Środki językowe. </w:t>
            </w:r>
            <w:r w:rsidRPr="00B971A5">
              <w:rPr>
                <w:rFonts w:eastAsia="Calibri"/>
              </w:rPr>
              <w:t>Przymiotniki regularne i nieregularne w stopniu wyższym i najwyższym w zadaniach gramatycznych.</w:t>
            </w:r>
          </w:p>
        </w:tc>
        <w:tc>
          <w:tcPr>
            <w:tcW w:w="1530" w:type="dxa"/>
          </w:tcPr>
          <w:p w14:paraId="0528B05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004C00" w14:textId="77777777">
        <w:tc>
          <w:tcPr>
            <w:tcW w:w="861" w:type="dxa"/>
          </w:tcPr>
          <w:p w14:paraId="5B2C75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5391CF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0CE253B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0D890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C53A7F7" w14:textId="00853E5D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A74F8D">
              <w:rPr>
                <w:rFonts w:eastAsia="Calibri"/>
              </w:rPr>
              <w:t>Kultura</w:t>
            </w:r>
            <w:r>
              <w:rPr>
                <w:rFonts w:eastAsia="Calibri"/>
              </w:rPr>
              <w:t xml:space="preserve">: </w:t>
            </w:r>
            <w:r w:rsidR="00F77F5F" w:rsidRPr="00F77F5F">
              <w:rPr>
                <w:rFonts w:eastAsia="Calibri"/>
              </w:rPr>
              <w:t>„Fun Time” – podsumowanie i utrwalenie wiadomości z rozdziałów 7-8.</w:t>
            </w:r>
          </w:p>
        </w:tc>
        <w:tc>
          <w:tcPr>
            <w:tcW w:w="1530" w:type="dxa"/>
          </w:tcPr>
          <w:p w14:paraId="105F95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B556EDA" w14:textId="77777777">
        <w:tc>
          <w:tcPr>
            <w:tcW w:w="861" w:type="dxa"/>
          </w:tcPr>
          <w:p w14:paraId="2C707B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7248A08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E8E4EF4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1EB396A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AA78671" w14:textId="5ED175EC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</w:t>
            </w:r>
            <w:r w:rsidR="006C64B9">
              <w:rPr>
                <w:rFonts w:eastAsia="Calibri"/>
              </w:rPr>
              <w:t>Świat Przyrody</w:t>
            </w:r>
            <w:r w:rsidR="00260C4B">
              <w:rPr>
                <w:rFonts w:eastAsia="Calibri"/>
              </w:rPr>
              <w:t>; Podróżowanie i Turystyka</w:t>
            </w:r>
            <w:r w:rsidR="00E566DC">
              <w:rPr>
                <w:rFonts w:eastAsia="Calibri"/>
              </w:rPr>
              <w:t>:</w:t>
            </w:r>
            <w:r w:rsidR="006C64B9">
              <w:rPr>
                <w:rFonts w:eastAsia="Calibri"/>
              </w:rPr>
              <w:t xml:space="preserve"> </w:t>
            </w:r>
            <w:r w:rsidR="001E7ECD" w:rsidRPr="001E7ECD">
              <w:rPr>
                <w:rFonts w:eastAsia="Calibri"/>
              </w:rPr>
              <w:t>Uczeń potrafi rozwiązać egzamin ósmoklasisty. Unit 5-6. L. 4.</w:t>
            </w:r>
          </w:p>
        </w:tc>
        <w:tc>
          <w:tcPr>
            <w:tcW w:w="1530" w:type="dxa"/>
          </w:tcPr>
          <w:p w14:paraId="37DD99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FEA521" w14:textId="77777777">
        <w:tc>
          <w:tcPr>
            <w:tcW w:w="861" w:type="dxa"/>
          </w:tcPr>
          <w:p w14:paraId="278A8E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8B</w:t>
            </w:r>
          </w:p>
        </w:tc>
        <w:tc>
          <w:tcPr>
            <w:tcW w:w="858" w:type="dxa"/>
          </w:tcPr>
          <w:p w14:paraId="0984789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B970254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17.5.2021</w:t>
            </w:r>
          </w:p>
          <w:p w14:paraId="0B17E6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2EE9E3D9" w14:textId="45FE3365" w:rsidR="003E75B5" w:rsidRPr="00D06B69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D06B69">
              <w:rPr>
                <w:rFonts w:eastAsia="Calibri"/>
              </w:rPr>
              <w:t>Dział:</w:t>
            </w:r>
            <w:r w:rsidR="000612DE" w:rsidRPr="00D06B69">
              <w:rPr>
                <w:rFonts w:eastAsia="Calibri"/>
              </w:rPr>
              <w:t xml:space="preserve"> </w:t>
            </w:r>
            <w:r w:rsidR="00D06B69">
              <w:rPr>
                <w:rFonts w:eastAsia="Calibri"/>
              </w:rPr>
              <w:t>Środki językowe</w:t>
            </w:r>
            <w:r w:rsidR="00C56B49" w:rsidRPr="00D06B69">
              <w:rPr>
                <w:rFonts w:eastAsia="Calibri"/>
              </w:rPr>
              <w:t>:</w:t>
            </w:r>
            <w:r w:rsidR="00DB3988" w:rsidRPr="00D06B69">
              <w:rPr>
                <w:rFonts w:eastAsia="Calibri"/>
              </w:rPr>
              <w:t xml:space="preserve"> </w:t>
            </w:r>
            <w:r w:rsidR="00D06B69" w:rsidRPr="00D06B69">
              <w:rPr>
                <w:rFonts w:eastAsia="Calibri"/>
              </w:rPr>
              <w:t>Uczeń potrafi rozwiązać egzamin ósmoklasisty.  L. 1.</w:t>
            </w:r>
          </w:p>
        </w:tc>
        <w:tc>
          <w:tcPr>
            <w:tcW w:w="1530" w:type="dxa"/>
          </w:tcPr>
          <w:p w14:paraId="5DD6BC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2A5B3806" w14:textId="77777777">
        <w:tc>
          <w:tcPr>
            <w:tcW w:w="861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F3E95E5" w14:textId="77777777">
        <w:tc>
          <w:tcPr>
            <w:tcW w:w="861" w:type="dxa"/>
          </w:tcPr>
          <w:p w14:paraId="0880FC7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576179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EE08963" w14:textId="6899AC0B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</w:rPr>
              <w:t>8</w:t>
            </w:r>
            <w:r>
              <w:rPr>
                <w:rFonts w:eastAsia="Calibri"/>
              </w:rPr>
              <w:t>.5.2021</w:t>
            </w:r>
          </w:p>
          <w:p w14:paraId="0FE8B0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6CB7380B" w14:textId="56E94DF2" w:rsidR="003E75B5" w:rsidRPr="00E1167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16615F">
              <w:rPr>
                <w:rFonts w:eastAsia="Calibri"/>
                <w:lang w:val="en-US"/>
              </w:rPr>
              <w:t>Dział</w:t>
            </w:r>
            <w:proofErr w:type="spellEnd"/>
            <w:r w:rsidRPr="0016615F">
              <w:rPr>
                <w:rFonts w:eastAsia="Calibri"/>
                <w:lang w:val="en-US"/>
              </w:rPr>
              <w:t>:</w:t>
            </w:r>
            <w:r w:rsidR="00ED1EC9" w:rsidRPr="0016615F">
              <w:rPr>
                <w:rFonts w:eastAsia="Calibri"/>
                <w:lang w:val="en-US"/>
              </w:rPr>
              <w:t xml:space="preserve"> </w:t>
            </w:r>
            <w:proofErr w:type="spellStart"/>
            <w:r w:rsidR="0016615F">
              <w:rPr>
                <w:rFonts w:eastAsia="Calibri"/>
                <w:lang w:val="en-US"/>
              </w:rPr>
              <w:t>Kultura</w:t>
            </w:r>
            <w:proofErr w:type="spellEnd"/>
            <w:r w:rsidR="00B27681" w:rsidRPr="0016615F">
              <w:rPr>
                <w:rFonts w:eastAsia="Calibri"/>
                <w:lang w:val="en-US"/>
              </w:rPr>
              <w:t xml:space="preserve">: </w:t>
            </w:r>
            <w:r w:rsidR="00253E48" w:rsidRPr="0016615F">
              <w:rPr>
                <w:rFonts w:eastAsia="Calibri"/>
                <w:lang w:val="en-US"/>
              </w:rPr>
              <w:t xml:space="preserve"> </w:t>
            </w:r>
            <w:r w:rsidR="0016615F" w:rsidRPr="0016615F">
              <w:rPr>
                <w:rFonts w:eastAsia="Calibri"/>
                <w:lang w:val="en-US"/>
              </w:rPr>
              <w:t xml:space="preserve">Asking about opinions, agreeing, disagreeing. </w:t>
            </w:r>
            <w:r w:rsidR="0016615F" w:rsidRPr="0016615F">
              <w:rPr>
                <w:rFonts w:eastAsia="Calibri"/>
              </w:rPr>
              <w:t>Pytanie o opinię, zgadzanie i niezgadzanie się.</w:t>
            </w:r>
          </w:p>
        </w:tc>
        <w:tc>
          <w:tcPr>
            <w:tcW w:w="1530" w:type="dxa"/>
          </w:tcPr>
          <w:p w14:paraId="4BEDD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66831D3" w14:textId="77777777">
        <w:tc>
          <w:tcPr>
            <w:tcW w:w="861" w:type="dxa"/>
          </w:tcPr>
          <w:p w14:paraId="1F0978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95974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7CF5C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13F36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EA6CEBF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18.5.2021</w:t>
            </w:r>
          </w:p>
          <w:p w14:paraId="53935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75E161F" w14:textId="6E4031D3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081A11">
              <w:rPr>
                <w:rFonts w:eastAsia="Calibri" w:cstheme="minorHAnsi"/>
              </w:rPr>
              <w:t>Świat przyrody, Turystyka</w:t>
            </w:r>
            <w:r w:rsidR="00DB3988">
              <w:rPr>
                <w:rFonts w:eastAsia="Calibri" w:cstheme="minorHAnsi"/>
              </w:rPr>
              <w:t xml:space="preserve">: </w:t>
            </w:r>
            <w:r w:rsidR="00052AA5" w:rsidRPr="00052AA5">
              <w:rPr>
                <w:rFonts w:eastAsia="Calibri" w:cstheme="minorHAnsi"/>
                <w:color w:val="000000"/>
                <w:shd w:val="clear" w:color="auto" w:fill="FFFFFF"/>
              </w:rPr>
              <w:t xml:space="preserve">Uczeń potrafi rozwiązać egzamin ósmoklasisty. </w:t>
            </w:r>
            <w:proofErr w:type="spellStart"/>
            <w:r w:rsidR="00052AA5" w:rsidRPr="00052AA5">
              <w:rPr>
                <w:rFonts w:eastAsia="Calibri" w:cstheme="minorHAnsi"/>
                <w:color w:val="000000"/>
                <w:shd w:val="clear" w:color="auto" w:fill="FFFFFF"/>
              </w:rPr>
              <w:t>Units</w:t>
            </w:r>
            <w:proofErr w:type="spellEnd"/>
            <w:r w:rsidR="00052AA5" w:rsidRPr="00052AA5">
              <w:rPr>
                <w:rFonts w:eastAsia="Calibri" w:cstheme="minorHAnsi"/>
                <w:color w:val="000000"/>
                <w:shd w:val="clear" w:color="auto" w:fill="FFFFFF"/>
              </w:rPr>
              <w:t xml:space="preserve"> 5-6. L. 1.</w:t>
            </w:r>
          </w:p>
        </w:tc>
        <w:tc>
          <w:tcPr>
            <w:tcW w:w="1530" w:type="dxa"/>
          </w:tcPr>
          <w:p w14:paraId="4F8397E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88FC0B2" w14:textId="77777777">
        <w:tc>
          <w:tcPr>
            <w:tcW w:w="861" w:type="dxa"/>
          </w:tcPr>
          <w:p w14:paraId="664C0D2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EA125B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73015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AA36E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BC8A734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18.5.2021</w:t>
            </w:r>
          </w:p>
          <w:p w14:paraId="224049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173DBD67" w14:textId="191723E9"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FD3997">
              <w:rPr>
                <w:rFonts w:eastAsia="Calibri" w:cstheme="minorHAnsi"/>
              </w:rPr>
              <w:t>Świat przyrody, Turystyka</w:t>
            </w:r>
            <w:r>
              <w:rPr>
                <w:rFonts w:eastAsia="Calibri" w:cstheme="minorHAnsi"/>
              </w:rPr>
              <w:t xml:space="preserve">: </w:t>
            </w:r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 xml:space="preserve">Uczeń potrafi rozwiązać egzamin ósmoklasisty. </w:t>
            </w:r>
            <w:proofErr w:type="spellStart"/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>Units</w:t>
            </w:r>
            <w:proofErr w:type="spellEnd"/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 xml:space="preserve"> 5-6. L. </w:t>
            </w:r>
            <w:r w:rsidR="004540CA">
              <w:rPr>
                <w:rFonts w:eastAsia="Calibri" w:cstheme="minorHAnsi"/>
                <w:color w:val="000000"/>
                <w:shd w:val="clear" w:color="auto" w:fill="FFFFFF"/>
              </w:rPr>
              <w:t>4</w:t>
            </w:r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14:paraId="3697CC9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5B8569" w14:textId="77777777">
        <w:tc>
          <w:tcPr>
            <w:tcW w:w="861" w:type="dxa"/>
          </w:tcPr>
          <w:p w14:paraId="3DE06DB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5DCF10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81839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46B11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5B4EB87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18.5.2021</w:t>
            </w:r>
          </w:p>
          <w:p w14:paraId="7C9E55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6138D16F" w14:textId="3CF9818F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ED12A7">
              <w:rPr>
                <w:rFonts w:eastAsia="Calibri" w:cstheme="minorHAnsi"/>
              </w:rPr>
              <w:t>Kultura</w:t>
            </w:r>
            <w:r w:rsidR="00D244B0">
              <w:rPr>
                <w:rFonts w:eastAsia="Calibri" w:cstheme="minorHAnsi"/>
              </w:rPr>
              <w:t xml:space="preserve"> i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proofErr w:type="spellStart"/>
            <w:r w:rsidR="00D244B0" w:rsidRPr="00D244B0">
              <w:rPr>
                <w:rFonts w:eastAsia="Calibri" w:cstheme="minorHAnsi"/>
                <w:color w:val="000000"/>
                <w:shd w:val="clear" w:color="auto" w:fill="FFFFFF"/>
              </w:rPr>
              <w:t>Review</w:t>
            </w:r>
            <w:proofErr w:type="spellEnd"/>
            <w:r w:rsidR="00D244B0" w:rsidRPr="00D244B0">
              <w:rPr>
                <w:rFonts w:eastAsia="Calibri" w:cstheme="minorHAnsi"/>
                <w:color w:val="000000"/>
                <w:shd w:val="clear" w:color="auto" w:fill="FFFFFF"/>
              </w:rPr>
              <w:t xml:space="preserve"> – podsumowanie materiału z rozdziału 7 w formie zadań utrwalających.</w:t>
            </w:r>
          </w:p>
        </w:tc>
        <w:tc>
          <w:tcPr>
            <w:tcW w:w="1530" w:type="dxa"/>
          </w:tcPr>
          <w:p w14:paraId="5BC78C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B11E1CE" w14:textId="77777777">
        <w:tc>
          <w:tcPr>
            <w:tcW w:w="861" w:type="dxa"/>
          </w:tcPr>
          <w:p w14:paraId="7F19B5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85BB8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BAC8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B179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0479FC5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18.5.2021</w:t>
            </w:r>
          </w:p>
          <w:p w14:paraId="7267E3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169D713A" w14:textId="7D05D2F4"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9502FC">
              <w:rPr>
                <w:rFonts w:eastAsia="Calibri" w:cstheme="minorHAnsi"/>
              </w:rPr>
              <w:t>Podróżowanie i turystyka</w:t>
            </w:r>
            <w:r>
              <w:rPr>
                <w:rFonts w:eastAsia="Calibri" w:cstheme="minorHAnsi"/>
              </w:rPr>
              <w:t xml:space="preserve">: </w:t>
            </w:r>
            <w:r w:rsidR="009502FC" w:rsidRPr="009502FC">
              <w:rPr>
                <w:rFonts w:eastAsia="Calibri" w:cstheme="minorHAnsi"/>
                <w:color w:val="000000"/>
                <w:shd w:val="clear" w:color="auto" w:fill="FFFFFF"/>
              </w:rPr>
              <w:t xml:space="preserve">Przygody wakacyjne – praca projektowa w oparciu o przeczytany tekst pt. „New </w:t>
            </w:r>
            <w:proofErr w:type="spellStart"/>
            <w:r w:rsidR="009502FC" w:rsidRPr="009502FC">
              <w:rPr>
                <w:rFonts w:eastAsia="Calibri" w:cstheme="minorHAnsi"/>
                <w:color w:val="000000"/>
                <w:shd w:val="clear" w:color="auto" w:fill="FFFFFF"/>
              </w:rPr>
              <w:t>Zealand</w:t>
            </w:r>
            <w:proofErr w:type="spellEnd"/>
            <w:r w:rsidR="009502FC" w:rsidRPr="009502FC">
              <w:rPr>
                <w:rFonts w:eastAsia="Calibri" w:cstheme="minorHAnsi"/>
                <w:color w:val="000000"/>
                <w:shd w:val="clear" w:color="auto" w:fill="FFFFFF"/>
              </w:rPr>
              <w:t>”.</w:t>
            </w:r>
          </w:p>
        </w:tc>
        <w:tc>
          <w:tcPr>
            <w:tcW w:w="1530" w:type="dxa"/>
          </w:tcPr>
          <w:p w14:paraId="310D6C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73F87C3" w14:textId="77777777">
        <w:tc>
          <w:tcPr>
            <w:tcW w:w="861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>
        <w:tc>
          <w:tcPr>
            <w:tcW w:w="861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33311BB" w14:textId="0DDD0F76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</w:rPr>
              <w:t>9</w:t>
            </w:r>
            <w:r>
              <w:rPr>
                <w:rFonts w:eastAsia="Calibri"/>
              </w:rPr>
              <w:t>.5.2021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269C9DB5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803619">
              <w:rPr>
                <w:rFonts w:eastAsia="Calibri"/>
              </w:rPr>
              <w:t>Środki językowe</w:t>
            </w:r>
            <w:r w:rsidR="00DB3988">
              <w:rPr>
                <w:rFonts w:eastAsia="Calibri"/>
              </w:rPr>
              <w:t xml:space="preserve">: </w:t>
            </w:r>
            <w:r w:rsidR="00803619" w:rsidRPr="00803619">
              <w:rPr>
                <w:rFonts w:eastAsia="Calibri"/>
              </w:rPr>
              <w:t>Zastosowanie najwyższego stopnia przymiotników do opisywania cech ludzi i przedmiotów.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>
        <w:tc>
          <w:tcPr>
            <w:tcW w:w="861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FB35552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19.5.2021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66A8CB9D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014459">
              <w:rPr>
                <w:rFonts w:eastAsia="Calibri"/>
              </w:rPr>
              <w:t>Turystyka</w:t>
            </w:r>
            <w:r>
              <w:rPr>
                <w:rFonts w:eastAsia="Calibri"/>
              </w:rPr>
              <w:t xml:space="preserve">: </w:t>
            </w:r>
            <w:r w:rsidR="003B3F7E" w:rsidRPr="003B3F7E">
              <w:rPr>
                <w:rFonts w:ascii="Calibri Light" w:eastAsia="Calibri" w:hAnsi="Calibri Light" w:cs="Calibri Light"/>
                <w:b/>
              </w:rPr>
              <w:t xml:space="preserve">Prowadzenie rozmów </w:t>
            </w:r>
            <w:r w:rsidR="003B3F7E" w:rsidRPr="003B3F7E">
              <w:rPr>
                <w:rFonts w:ascii="Calibri Light" w:eastAsia="Calibri" w:hAnsi="Calibri Light" w:cs="Calibri Light"/>
                <w:b/>
              </w:rPr>
              <w:lastRenderedPageBreak/>
              <w:t>telefonicznych – ćwiczenia komunikacyjne.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1B391F8C" w14:textId="77777777">
        <w:tc>
          <w:tcPr>
            <w:tcW w:w="861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82CE945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19.5.2021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4CA34E64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F26B04">
              <w:rPr>
                <w:rFonts w:eastAsia="Calibri"/>
              </w:rPr>
              <w:t>Świat przyrody; Turystyka</w:t>
            </w:r>
            <w:r w:rsidR="00DB3988">
              <w:rPr>
                <w:rFonts w:eastAsia="Calibri"/>
              </w:rPr>
              <w:t xml:space="preserve">: </w:t>
            </w:r>
            <w:r w:rsidR="007D01BE" w:rsidRPr="007D01BE">
              <w:rPr>
                <w:rFonts w:ascii="Calibri Light" w:eastAsia="Calibri" w:hAnsi="Calibri Light" w:cs="Calibri Light"/>
                <w:b/>
              </w:rPr>
              <w:t xml:space="preserve">Uczeń potrafi rozwiązać egzamin ósmoklasisty. </w:t>
            </w:r>
            <w:proofErr w:type="spellStart"/>
            <w:r w:rsidR="007D01BE" w:rsidRPr="007D01BE">
              <w:rPr>
                <w:rFonts w:ascii="Calibri Light" w:eastAsia="Calibri" w:hAnsi="Calibri Light" w:cs="Calibri Light"/>
                <w:b/>
              </w:rPr>
              <w:t>Units</w:t>
            </w:r>
            <w:proofErr w:type="spellEnd"/>
            <w:r w:rsidR="007D01BE" w:rsidRPr="007D01BE">
              <w:rPr>
                <w:rFonts w:ascii="Calibri Light" w:eastAsia="Calibri" w:hAnsi="Calibri Light" w:cs="Calibri Light"/>
                <w:b/>
              </w:rPr>
              <w:t xml:space="preserve"> 5-6. L. 3.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>
        <w:tc>
          <w:tcPr>
            <w:tcW w:w="861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5491DBD3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19.5.2021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3DB3ACA9" w14:textId="5E438AEF" w:rsidR="003E75B5" w:rsidRDefault="00D967C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D967CA">
              <w:rPr>
                <w:rFonts w:eastAsia="Calibri"/>
              </w:rPr>
              <w:t xml:space="preserve">Praca </w:t>
            </w:r>
            <w:proofErr w:type="spellStart"/>
            <w:r w:rsidRPr="00D967CA">
              <w:rPr>
                <w:rFonts w:eastAsia="Calibri"/>
              </w:rPr>
              <w:t>wolontaryjna</w:t>
            </w:r>
            <w:proofErr w:type="spellEnd"/>
            <w:r w:rsidRPr="00D967CA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04F56E" w14:textId="77777777">
        <w:tc>
          <w:tcPr>
            <w:tcW w:w="861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8F582E6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19.5.2021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3648A63E" w:rsidR="003E75B5" w:rsidRPr="00B47851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A696E">
              <w:rPr>
                <w:rFonts w:eastAsia="Calibri"/>
              </w:rPr>
              <w:t>Dział:</w:t>
            </w:r>
            <w:r w:rsidR="00DB3988" w:rsidRPr="00EA696E">
              <w:rPr>
                <w:rFonts w:eastAsia="Calibri"/>
              </w:rPr>
              <w:t xml:space="preserve"> </w:t>
            </w:r>
            <w:r w:rsidR="00182A73">
              <w:rPr>
                <w:rFonts w:eastAsia="Calibri"/>
              </w:rPr>
              <w:t>Kultura</w:t>
            </w:r>
            <w:r w:rsidR="003C1AC9" w:rsidRPr="00EA696E">
              <w:rPr>
                <w:rFonts w:eastAsia="Calibri"/>
              </w:rPr>
              <w:t xml:space="preserve">: </w:t>
            </w:r>
            <w:r w:rsidR="00EA696E" w:rsidRPr="00EA696E">
              <w:rPr>
                <w:rFonts w:eastAsia="Calibri"/>
              </w:rPr>
              <w:t xml:space="preserve"> </w:t>
            </w:r>
            <w:proofErr w:type="spellStart"/>
            <w:r w:rsidR="00182A73" w:rsidRPr="00182A73">
              <w:rPr>
                <w:rFonts w:eastAsia="Calibri"/>
              </w:rPr>
              <w:t>Revision</w:t>
            </w:r>
            <w:proofErr w:type="spellEnd"/>
            <w:r w:rsidR="00182A73" w:rsidRPr="00182A73">
              <w:rPr>
                <w:rFonts w:eastAsia="Calibri"/>
              </w:rPr>
              <w:t xml:space="preserve"> 13. Powtórzenie materiału z rozdziału 13.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>
        <w:tc>
          <w:tcPr>
            <w:tcW w:w="861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>
        <w:tc>
          <w:tcPr>
            <w:tcW w:w="861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82F1874" w14:textId="631BA399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>
              <w:rPr>
                <w:rFonts w:eastAsia="Calibri"/>
              </w:rPr>
              <w:t>.5.2021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091E982E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034002">
              <w:rPr>
                <w:rFonts w:eastAsia="Calibri"/>
              </w:rPr>
              <w:t>Kultura i Środki językowe</w:t>
            </w:r>
            <w:r w:rsidR="00DB3988">
              <w:rPr>
                <w:rFonts w:eastAsia="Calibri"/>
              </w:rPr>
              <w:t xml:space="preserve">: </w:t>
            </w:r>
            <w:r w:rsidR="0010310E" w:rsidRPr="0010310E">
              <w:rPr>
                <w:rFonts w:eastAsia="Calibri"/>
              </w:rPr>
              <w:t>Sprawdzian obejmujący materiał z rozdziału 8.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D256A9" w14:textId="77777777">
        <w:tc>
          <w:tcPr>
            <w:tcW w:w="861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646E05F" w14:textId="74F13830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  <w:r>
              <w:rPr>
                <w:rFonts w:eastAsia="Calibri"/>
              </w:rPr>
              <w:t>.5.2021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6FA72432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</w:t>
            </w:r>
            <w:r w:rsidR="00D80E0C">
              <w:rPr>
                <w:rFonts w:eastAsia="Calibri"/>
              </w:rPr>
              <w:t>ł</w:t>
            </w:r>
            <w:r w:rsidR="00DB3988">
              <w:rPr>
                <w:rFonts w:eastAsia="Calibri"/>
              </w:rPr>
              <w:t>:</w:t>
            </w:r>
            <w:r w:rsidR="00D80E0C">
              <w:rPr>
                <w:rFonts w:eastAsia="Calibri"/>
              </w:rPr>
              <w:t xml:space="preserve"> Świat przyrody; Turystyka</w:t>
            </w:r>
            <w:r w:rsidR="00041360">
              <w:rPr>
                <w:rFonts w:eastAsia="Calibri"/>
              </w:rPr>
              <w:t>:</w:t>
            </w:r>
            <w:r w:rsidR="00DB3988">
              <w:rPr>
                <w:rFonts w:eastAsia="Calibri"/>
              </w:rPr>
              <w:t xml:space="preserve"> </w:t>
            </w:r>
            <w:r w:rsidR="00765175" w:rsidRPr="00765175">
              <w:rPr>
                <w:rFonts w:eastAsia="Calibri"/>
              </w:rPr>
              <w:t>Uczeń potrafi rozwiązać egzamin ósmoklasisty. Unit 5-6. L. 5.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9F5AD22" w14:textId="77777777">
        <w:tc>
          <w:tcPr>
            <w:tcW w:w="861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>
        <w:tc>
          <w:tcPr>
            <w:tcW w:w="861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7367064" w14:textId="03E546C2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  <w:r>
              <w:rPr>
                <w:rFonts w:eastAsia="Calibri"/>
              </w:rPr>
              <w:t>.5.2021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5083C15E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01287F">
              <w:rPr>
                <w:rFonts w:eastAsia="Calibri" w:cstheme="minorHAnsi"/>
              </w:rPr>
              <w:t>Człowiek</w:t>
            </w:r>
            <w:r>
              <w:rPr>
                <w:rFonts w:eastAsia="Calibri" w:cstheme="minorHAnsi"/>
              </w:rPr>
              <w:t xml:space="preserve">: </w:t>
            </w:r>
            <w:r w:rsidR="009D5D4C" w:rsidRPr="009D5D4C">
              <w:rPr>
                <w:rFonts w:eastAsia="Calibri" w:cstheme="minorHAnsi"/>
              </w:rPr>
              <w:t>Opisywanie uczuć i emocji w kontekście przeczytanej i wysłuchanej historyjki.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>
        <w:tc>
          <w:tcPr>
            <w:tcW w:w="861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058BA17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00412EA3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4937A4">
              <w:rPr>
                <w:rFonts w:eastAsia="Calibri" w:cstheme="minorHAnsi"/>
              </w:rPr>
              <w:t>Środki językowe</w:t>
            </w:r>
            <w:r>
              <w:rPr>
                <w:rFonts w:eastAsia="Calibri" w:cstheme="minorHAnsi"/>
              </w:rPr>
              <w:t xml:space="preserve">: </w:t>
            </w:r>
            <w:r w:rsidR="004937A4" w:rsidRPr="004937A4">
              <w:rPr>
                <w:rFonts w:eastAsia="Calibri" w:cstheme="minorHAnsi"/>
              </w:rPr>
              <w:t>Zastosowanie najwyższego stopnia przymiotników do opisywania cech ludzi i przedmiotów.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>
        <w:tc>
          <w:tcPr>
            <w:tcW w:w="861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DD1B6EE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447B5FCB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7710E9">
              <w:rPr>
                <w:rFonts w:eastAsia="Calibri" w:cstheme="minorHAnsi"/>
              </w:rPr>
              <w:t xml:space="preserve"> </w:t>
            </w:r>
            <w:r w:rsidR="004516DC">
              <w:rPr>
                <w:rFonts w:eastAsia="Calibri" w:cstheme="minorHAnsi"/>
              </w:rPr>
              <w:t>Zdrowie</w:t>
            </w:r>
            <w:r w:rsidR="00B20679">
              <w:rPr>
                <w:rFonts w:eastAsia="Calibri" w:cstheme="minorHAnsi"/>
              </w:rPr>
              <w:t xml:space="preserve">: </w:t>
            </w:r>
            <w:r>
              <w:rPr>
                <w:rFonts w:eastAsia="Calibri" w:cstheme="minorHAnsi"/>
              </w:rPr>
              <w:t>Ćwiczenia ze słownictwa</w:t>
            </w:r>
            <w:r w:rsidR="004516DC"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>
        <w:tc>
          <w:tcPr>
            <w:tcW w:w="861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852A5D3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6BF65406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A00A3B">
              <w:rPr>
                <w:rFonts w:eastAsia="Calibri" w:cstheme="minorHAnsi"/>
              </w:rPr>
              <w:t>Kultura i Środki językowe</w:t>
            </w:r>
            <w:r>
              <w:rPr>
                <w:rFonts w:eastAsia="Calibri" w:cstheme="minorHAnsi"/>
              </w:rPr>
              <w:t xml:space="preserve">: </w:t>
            </w:r>
            <w:proofErr w:type="spellStart"/>
            <w:r w:rsidR="001957C5" w:rsidRPr="001957C5">
              <w:rPr>
                <w:rFonts w:eastAsia="Calibri" w:cstheme="minorHAnsi"/>
              </w:rPr>
              <w:t>Review</w:t>
            </w:r>
            <w:proofErr w:type="spellEnd"/>
            <w:r w:rsidR="001957C5" w:rsidRPr="001957C5">
              <w:rPr>
                <w:rFonts w:eastAsia="Calibri" w:cstheme="minorHAnsi"/>
              </w:rPr>
              <w:t xml:space="preserve"> – podsumowanie materiału z rozdziału 7 w formie </w:t>
            </w:r>
            <w:r w:rsidR="001957C5" w:rsidRPr="001957C5">
              <w:rPr>
                <w:rFonts w:eastAsia="Calibri" w:cstheme="minorHAnsi"/>
              </w:rPr>
              <w:lastRenderedPageBreak/>
              <w:t>zadań utrwalających.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>
        <w:tc>
          <w:tcPr>
            <w:tcW w:w="861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F35F142" w14:textId="77777777" w:rsidR="00550195" w:rsidRDefault="00550195" w:rsidP="0055019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C52003A" w14:textId="72234D32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041360">
              <w:rPr>
                <w:rFonts w:eastAsia="Calibri"/>
              </w:rPr>
              <w:t>Świat przyrody; Turystyka</w:t>
            </w:r>
            <w:r>
              <w:rPr>
                <w:rFonts w:eastAsia="Calibri" w:cstheme="minorHAnsi"/>
              </w:rPr>
              <w:t xml:space="preserve">: </w:t>
            </w:r>
            <w:r w:rsidR="007E39C7" w:rsidRPr="007E39C7">
              <w:rPr>
                <w:rFonts w:eastAsia="Calibri" w:cstheme="minorHAnsi"/>
              </w:rPr>
              <w:t>Uczeń potrafi rozwiązać egzamin ósmoklasisty. Unit 5-6. L. 6.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>
        <w:tc>
          <w:tcPr>
            <w:tcW w:w="861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944B" w14:textId="77777777" w:rsidR="00932870" w:rsidRDefault="00932870" w:rsidP="003E75B5">
      <w:pPr>
        <w:spacing w:after="0" w:line="240" w:lineRule="auto"/>
      </w:pPr>
      <w:r>
        <w:separator/>
      </w:r>
    </w:p>
  </w:endnote>
  <w:endnote w:type="continuationSeparator" w:id="0">
    <w:p w14:paraId="40B023DF" w14:textId="77777777" w:rsidR="00932870" w:rsidRDefault="00932870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1B1E" w14:textId="77777777" w:rsidR="00932870" w:rsidRDefault="00932870" w:rsidP="003E75B5">
      <w:pPr>
        <w:spacing w:after="0" w:line="240" w:lineRule="auto"/>
      </w:pPr>
      <w:r>
        <w:separator/>
      </w:r>
    </w:p>
  </w:footnote>
  <w:footnote w:type="continuationSeparator" w:id="0">
    <w:p w14:paraId="12B2D21C" w14:textId="77777777" w:rsidR="00932870" w:rsidRDefault="00932870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287F"/>
    <w:rsid w:val="00014459"/>
    <w:rsid w:val="00016B21"/>
    <w:rsid w:val="0002698F"/>
    <w:rsid w:val="00034002"/>
    <w:rsid w:val="00041360"/>
    <w:rsid w:val="00046E29"/>
    <w:rsid w:val="00052AA5"/>
    <w:rsid w:val="00052D20"/>
    <w:rsid w:val="00060269"/>
    <w:rsid w:val="000612DE"/>
    <w:rsid w:val="000778CF"/>
    <w:rsid w:val="00081A11"/>
    <w:rsid w:val="00092B40"/>
    <w:rsid w:val="000A0DCB"/>
    <w:rsid w:val="000B2F8B"/>
    <w:rsid w:val="000B74F8"/>
    <w:rsid w:val="000C4F10"/>
    <w:rsid w:val="000C562D"/>
    <w:rsid w:val="000D0391"/>
    <w:rsid w:val="000E2605"/>
    <w:rsid w:val="000F198C"/>
    <w:rsid w:val="00101BC2"/>
    <w:rsid w:val="00101CB5"/>
    <w:rsid w:val="0010310E"/>
    <w:rsid w:val="00112402"/>
    <w:rsid w:val="00126DF4"/>
    <w:rsid w:val="00133E8B"/>
    <w:rsid w:val="00141837"/>
    <w:rsid w:val="001641EA"/>
    <w:rsid w:val="0016615F"/>
    <w:rsid w:val="00172861"/>
    <w:rsid w:val="0018287D"/>
    <w:rsid w:val="00182A73"/>
    <w:rsid w:val="001957C5"/>
    <w:rsid w:val="001A324C"/>
    <w:rsid w:val="001A47D9"/>
    <w:rsid w:val="001B2CFF"/>
    <w:rsid w:val="001C0208"/>
    <w:rsid w:val="001C12AA"/>
    <w:rsid w:val="001E0FFD"/>
    <w:rsid w:val="001E668C"/>
    <w:rsid w:val="001E7ECD"/>
    <w:rsid w:val="001F31AD"/>
    <w:rsid w:val="0023104E"/>
    <w:rsid w:val="00232B70"/>
    <w:rsid w:val="00253E48"/>
    <w:rsid w:val="002554AC"/>
    <w:rsid w:val="00260C4B"/>
    <w:rsid w:val="00267090"/>
    <w:rsid w:val="0027182A"/>
    <w:rsid w:val="002A5552"/>
    <w:rsid w:val="002A6154"/>
    <w:rsid w:val="002B0168"/>
    <w:rsid w:val="002B0AFD"/>
    <w:rsid w:val="002C6397"/>
    <w:rsid w:val="002D5C87"/>
    <w:rsid w:val="002E2B1C"/>
    <w:rsid w:val="002F7E91"/>
    <w:rsid w:val="0031668E"/>
    <w:rsid w:val="0032595F"/>
    <w:rsid w:val="0035599C"/>
    <w:rsid w:val="003645D7"/>
    <w:rsid w:val="00375D01"/>
    <w:rsid w:val="003857E9"/>
    <w:rsid w:val="003A05E0"/>
    <w:rsid w:val="003B37A0"/>
    <w:rsid w:val="003B3F7E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516DC"/>
    <w:rsid w:val="004538B3"/>
    <w:rsid w:val="004540CA"/>
    <w:rsid w:val="0046472A"/>
    <w:rsid w:val="004745C0"/>
    <w:rsid w:val="004915BB"/>
    <w:rsid w:val="004937A4"/>
    <w:rsid w:val="004B1C14"/>
    <w:rsid w:val="004C6888"/>
    <w:rsid w:val="004C7663"/>
    <w:rsid w:val="004D16B6"/>
    <w:rsid w:val="0050311F"/>
    <w:rsid w:val="00505C87"/>
    <w:rsid w:val="00534BEB"/>
    <w:rsid w:val="00535AAA"/>
    <w:rsid w:val="00542ECA"/>
    <w:rsid w:val="00550195"/>
    <w:rsid w:val="00554202"/>
    <w:rsid w:val="0057322A"/>
    <w:rsid w:val="00580D6C"/>
    <w:rsid w:val="00585EFC"/>
    <w:rsid w:val="005A6950"/>
    <w:rsid w:val="005B42EB"/>
    <w:rsid w:val="005C08BD"/>
    <w:rsid w:val="005C6306"/>
    <w:rsid w:val="005F4CE0"/>
    <w:rsid w:val="006024A8"/>
    <w:rsid w:val="00605D21"/>
    <w:rsid w:val="00613056"/>
    <w:rsid w:val="00621B8B"/>
    <w:rsid w:val="00625905"/>
    <w:rsid w:val="00631BC0"/>
    <w:rsid w:val="006337C0"/>
    <w:rsid w:val="00633D8E"/>
    <w:rsid w:val="0066584E"/>
    <w:rsid w:val="006868C4"/>
    <w:rsid w:val="006878E2"/>
    <w:rsid w:val="006B3D41"/>
    <w:rsid w:val="006B79BE"/>
    <w:rsid w:val="006C64B9"/>
    <w:rsid w:val="006D0949"/>
    <w:rsid w:val="006E2AEC"/>
    <w:rsid w:val="006F158C"/>
    <w:rsid w:val="006F6E21"/>
    <w:rsid w:val="00705A25"/>
    <w:rsid w:val="00707872"/>
    <w:rsid w:val="00712540"/>
    <w:rsid w:val="0071440D"/>
    <w:rsid w:val="0071453A"/>
    <w:rsid w:val="007152AC"/>
    <w:rsid w:val="00716F96"/>
    <w:rsid w:val="007176F5"/>
    <w:rsid w:val="00746B54"/>
    <w:rsid w:val="00750284"/>
    <w:rsid w:val="00763802"/>
    <w:rsid w:val="00765175"/>
    <w:rsid w:val="007710E9"/>
    <w:rsid w:val="0077336F"/>
    <w:rsid w:val="007817B8"/>
    <w:rsid w:val="0079226A"/>
    <w:rsid w:val="007B1AC2"/>
    <w:rsid w:val="007C4213"/>
    <w:rsid w:val="007C5455"/>
    <w:rsid w:val="007C71DE"/>
    <w:rsid w:val="007D01BE"/>
    <w:rsid w:val="007E39C7"/>
    <w:rsid w:val="007E520C"/>
    <w:rsid w:val="007F4E63"/>
    <w:rsid w:val="00803619"/>
    <w:rsid w:val="00805E24"/>
    <w:rsid w:val="008065B2"/>
    <w:rsid w:val="00814168"/>
    <w:rsid w:val="00826DC2"/>
    <w:rsid w:val="008330EF"/>
    <w:rsid w:val="008415F5"/>
    <w:rsid w:val="008537BF"/>
    <w:rsid w:val="0085411A"/>
    <w:rsid w:val="00863677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259EF"/>
    <w:rsid w:val="00932870"/>
    <w:rsid w:val="009340E7"/>
    <w:rsid w:val="009415B7"/>
    <w:rsid w:val="00947AC7"/>
    <w:rsid w:val="009502FC"/>
    <w:rsid w:val="00954ADB"/>
    <w:rsid w:val="009639D1"/>
    <w:rsid w:val="00972E13"/>
    <w:rsid w:val="00983FD4"/>
    <w:rsid w:val="009977DF"/>
    <w:rsid w:val="009A6BD4"/>
    <w:rsid w:val="009A74F7"/>
    <w:rsid w:val="009B3468"/>
    <w:rsid w:val="009D30C1"/>
    <w:rsid w:val="009D5D4C"/>
    <w:rsid w:val="009D6330"/>
    <w:rsid w:val="009D78DD"/>
    <w:rsid w:val="00A00A3B"/>
    <w:rsid w:val="00A316F3"/>
    <w:rsid w:val="00A3285A"/>
    <w:rsid w:val="00A4449E"/>
    <w:rsid w:val="00A467C9"/>
    <w:rsid w:val="00A72E66"/>
    <w:rsid w:val="00A74F8D"/>
    <w:rsid w:val="00A771BA"/>
    <w:rsid w:val="00A912B3"/>
    <w:rsid w:val="00A957BE"/>
    <w:rsid w:val="00AA5019"/>
    <w:rsid w:val="00AB4CF0"/>
    <w:rsid w:val="00AD7DB8"/>
    <w:rsid w:val="00AE024E"/>
    <w:rsid w:val="00AE6C02"/>
    <w:rsid w:val="00AF1774"/>
    <w:rsid w:val="00AF1DC8"/>
    <w:rsid w:val="00B20679"/>
    <w:rsid w:val="00B27681"/>
    <w:rsid w:val="00B47851"/>
    <w:rsid w:val="00B63AB0"/>
    <w:rsid w:val="00B74213"/>
    <w:rsid w:val="00B750C4"/>
    <w:rsid w:val="00B971A5"/>
    <w:rsid w:val="00BA45BE"/>
    <w:rsid w:val="00BA6A94"/>
    <w:rsid w:val="00BB354B"/>
    <w:rsid w:val="00BB4FAB"/>
    <w:rsid w:val="00BB7522"/>
    <w:rsid w:val="00BC73B5"/>
    <w:rsid w:val="00BD4B29"/>
    <w:rsid w:val="00BE3BC8"/>
    <w:rsid w:val="00BE7F24"/>
    <w:rsid w:val="00BF1485"/>
    <w:rsid w:val="00C02278"/>
    <w:rsid w:val="00C0408B"/>
    <w:rsid w:val="00C06817"/>
    <w:rsid w:val="00C148D7"/>
    <w:rsid w:val="00C2264E"/>
    <w:rsid w:val="00C24E0E"/>
    <w:rsid w:val="00C34491"/>
    <w:rsid w:val="00C5425D"/>
    <w:rsid w:val="00C55BD7"/>
    <w:rsid w:val="00C56B49"/>
    <w:rsid w:val="00C600F1"/>
    <w:rsid w:val="00C63EE4"/>
    <w:rsid w:val="00C80F0E"/>
    <w:rsid w:val="00C84020"/>
    <w:rsid w:val="00C86368"/>
    <w:rsid w:val="00C866C5"/>
    <w:rsid w:val="00C92F69"/>
    <w:rsid w:val="00CA5536"/>
    <w:rsid w:val="00CA7487"/>
    <w:rsid w:val="00CE0603"/>
    <w:rsid w:val="00CE13EE"/>
    <w:rsid w:val="00CF68E5"/>
    <w:rsid w:val="00D06B69"/>
    <w:rsid w:val="00D11E2D"/>
    <w:rsid w:val="00D244B0"/>
    <w:rsid w:val="00D57C8C"/>
    <w:rsid w:val="00D62359"/>
    <w:rsid w:val="00D80E0C"/>
    <w:rsid w:val="00D90DA6"/>
    <w:rsid w:val="00D915AA"/>
    <w:rsid w:val="00D967CA"/>
    <w:rsid w:val="00DA7A56"/>
    <w:rsid w:val="00DB3988"/>
    <w:rsid w:val="00DB426C"/>
    <w:rsid w:val="00DB600F"/>
    <w:rsid w:val="00DB692C"/>
    <w:rsid w:val="00DC0A64"/>
    <w:rsid w:val="00DD7DBA"/>
    <w:rsid w:val="00DE3039"/>
    <w:rsid w:val="00DE7BCE"/>
    <w:rsid w:val="00E001A5"/>
    <w:rsid w:val="00E05CDE"/>
    <w:rsid w:val="00E07DEB"/>
    <w:rsid w:val="00E11675"/>
    <w:rsid w:val="00E12C5A"/>
    <w:rsid w:val="00E24B62"/>
    <w:rsid w:val="00E3215D"/>
    <w:rsid w:val="00E35DCF"/>
    <w:rsid w:val="00E40045"/>
    <w:rsid w:val="00E41135"/>
    <w:rsid w:val="00E566DC"/>
    <w:rsid w:val="00E66226"/>
    <w:rsid w:val="00E7610C"/>
    <w:rsid w:val="00E9109A"/>
    <w:rsid w:val="00EA696E"/>
    <w:rsid w:val="00EB2A97"/>
    <w:rsid w:val="00ED12A7"/>
    <w:rsid w:val="00ED1EC9"/>
    <w:rsid w:val="00ED37CB"/>
    <w:rsid w:val="00ED419B"/>
    <w:rsid w:val="00ED6BCE"/>
    <w:rsid w:val="00EF0612"/>
    <w:rsid w:val="00F213CC"/>
    <w:rsid w:val="00F23A7D"/>
    <w:rsid w:val="00F26B04"/>
    <w:rsid w:val="00F448D9"/>
    <w:rsid w:val="00F5336B"/>
    <w:rsid w:val="00F533D4"/>
    <w:rsid w:val="00F603F4"/>
    <w:rsid w:val="00F77F5F"/>
    <w:rsid w:val="00F9530E"/>
    <w:rsid w:val="00FB13F0"/>
    <w:rsid w:val="00FC0AF6"/>
    <w:rsid w:val="00FD0896"/>
    <w:rsid w:val="00FD2674"/>
    <w:rsid w:val="00FD3997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8</cp:revision>
  <dcterms:created xsi:type="dcterms:W3CDTF">2021-05-14T05:15:00Z</dcterms:created>
  <dcterms:modified xsi:type="dcterms:W3CDTF">2021-05-14T05:27:00Z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