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09D675F" w14:paraId="57375426" wp14:textId="2B3FA2C8">
      <w:pPr>
        <w:pStyle w:val="Normal"/>
      </w:pPr>
      <w:r w:rsidR="051D7E47">
        <w:drawing>
          <wp:inline xmlns:wp14="http://schemas.microsoft.com/office/word/2010/wordprocessingDrawing" wp14:editId="1A0F00BA" wp14:anchorId="5F57DD81">
            <wp:extent cx="3533775" cy="4572000"/>
            <wp:effectExtent l="0" t="0" r="0" b="0"/>
            <wp:docPr id="21311929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8d41c7e28d2412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51D7E47">
        <w:drawing>
          <wp:inline xmlns:wp14="http://schemas.microsoft.com/office/word/2010/wordprocessingDrawing" wp14:editId="2400ED58" wp14:anchorId="2DB71463">
            <wp:extent cx="5724524" cy="7410448"/>
            <wp:effectExtent l="0" t="0" r="0" b="0"/>
            <wp:docPr id="1565125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ff9a01526d142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741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1D87784"/>
  <w15:docId w15:val="{af925b0c-1adc-4add-af20-0eee54628279}"/>
  <w:rsids>
    <w:rsidRoot w:val="1CE6F511"/>
    <w:rsid w:val="051D7E47"/>
    <w:rsid w:val="109D675F"/>
    <w:rsid w:val="1CE6F511"/>
    <w:rsid w:val="4C23E1B7"/>
    <w:rsid w:val="7344A2C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08d41c7e28d2412c" /><Relationship Type="http://schemas.openxmlformats.org/officeDocument/2006/relationships/image" Target="/media/image2.png" Id="R6ff9a01526d142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2020-11-01T18:50:16.2004382Z</dcterms:created>
  <dcterms:modified xsi:type="dcterms:W3CDTF">2020-11-01T18:51:37.9430960Z</dcterms:modified>
  <dc:creator>Marian Dudka</dc:creator>
  <lastModifiedBy>Marian Dudka</lastModifiedBy>
</coreProperties>
</file>