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1372" w14:textId="77777777" w:rsidR="00765239" w:rsidRPr="00765239" w:rsidRDefault="00765239" w:rsidP="0076523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lang w:eastAsia="pl-PL"/>
          <w14:ligatures w14:val="none"/>
        </w:rPr>
        <w:t>Program zajęć rozwijających kompetencje emocjonalno-społeczne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lang w:eastAsia="pl-PL"/>
          <w14:ligatures w14:val="none"/>
        </w:rPr>
        <w:br/>
        <w:t>(rok szkolny 2022-23)</w:t>
      </w:r>
    </w:p>
    <w:p w14:paraId="02C1DE33" w14:textId="77777777" w:rsidR="00765239" w:rsidRPr="00765239" w:rsidRDefault="00765239" w:rsidP="0076523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lang w:eastAsia="pl-PL"/>
          <w14:ligatures w14:val="none"/>
        </w:rPr>
        <w:t>   </w:t>
      </w:r>
    </w:p>
    <w:p w14:paraId="6275FF93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lang w:eastAsia="pl-PL"/>
          <w14:ligatures w14:val="none"/>
        </w:rPr>
        <w:t>                 </w:t>
      </w:r>
      <w:r w:rsidRPr="00765239">
        <w:rPr>
          <w:rFonts w:ascii="Tahoma" w:eastAsia="Times New Roman" w:hAnsi="Tahoma" w:cs="Tahoma"/>
          <w:color w:val="000000"/>
          <w:kern w:val="0"/>
          <w:sz w:val="28"/>
          <w:szCs w:val="28"/>
          <w:lang w:eastAsia="pl-PL"/>
          <w14:ligatures w14:val="none"/>
        </w:rPr>
        <w:t> 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pl-PL"/>
          <w14:ligatures w14:val="none"/>
        </w:rPr>
        <w:t>KACPER MORDARSKI – uczeń klasy VIII B</w:t>
      </w:r>
    </w:p>
    <w:p w14:paraId="63DA9B52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pl-PL"/>
          <w14:ligatures w14:val="none"/>
        </w:rPr>
        <w:t> </w:t>
      </w:r>
    </w:p>
    <w:p w14:paraId="54857F5D" w14:textId="77777777" w:rsidR="00765239" w:rsidRPr="00765239" w:rsidRDefault="00765239" w:rsidP="00765239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          Program opracowany na podstawie zaleceń zawartych w opinii </w:t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Powiatowej  Poradni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Psychologiczno</w:t>
      </w:r>
      <w:proofErr w:type="spell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- Pedagogicznej w Nowym Sączu z dnia 17 września 2018 roku  Nr: 242/2018 oraz opinii z dnia 05.07.2022 Nr 231/2022.</w:t>
      </w:r>
    </w:p>
    <w:p w14:paraId="2074062D" w14:textId="77777777" w:rsidR="00765239" w:rsidRPr="00765239" w:rsidRDefault="00765239" w:rsidP="00765239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Przyczyny trudności m.in. warunkowane są stanem zdrowia: zaburzenia rozwoju umiejętności szkolnych, w tym koncentracji uwagi i zaburzenia pamięci wzrokowej nastroju, wzmożona męczliwość, niska motywacja do nauki, wolne tempo pracy, zaburzenia koncentracji uwagi. W opinii diagnozujących w poradni, Kacper w porównaniu z poprzednim badaniem pomimo występujących trudności odważnie podchodzi do zlecanych zadań i ćwiczeń.</w:t>
      </w:r>
    </w:p>
    <w:p w14:paraId="1E1DBBB3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32"/>
          <w:szCs w:val="32"/>
          <w:lang w:eastAsia="pl-PL"/>
          <w14:ligatures w14:val="none"/>
        </w:rPr>
        <w:t> </w:t>
      </w:r>
    </w:p>
    <w:p w14:paraId="75B68336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. Czas realizacji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</w:t>
      </w:r>
      <w:proofErr w:type="gramStart"/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-  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od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02.09.2022  roku do 23 czerwca 2023r.</w:t>
      </w:r>
    </w:p>
    <w:p w14:paraId="75D4AFDE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7B6BBE39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II. Cele programu</w:t>
      </w:r>
    </w:p>
    <w:p w14:paraId="6F6D842B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57746260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Cel główny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: wzmocnienie poczucia własnej wartości poprzez realizację celów rozwojowych, edukacyjnych i terapeutycznych.</w:t>
      </w:r>
    </w:p>
    <w:p w14:paraId="26EEE75A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  Cele szczegółowe 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- realizowane będą w trzech obszarach.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Cele rozwojowe</w:t>
      </w:r>
      <w:r w:rsidRPr="00765239">
        <w:rPr>
          <w:rFonts w:ascii="Tahoma" w:eastAsia="Times New Roman" w:hAnsi="Tahoma" w:cs="Tahoma"/>
          <w:i/>
          <w:iCs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362E1F71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stymulowanie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rozwoju w obszarze poznawczym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rozwijania samoświadomości, poznania samego siebie,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poznanie swoich mocnych i słabych stron,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praca nad utrzymaniem relacji rówieśniczych.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Cele edukacyjne: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- uczenie </w:t>
      </w:r>
      <w:proofErr w:type="spell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zachowań</w:t>
      </w:r>
      <w:proofErr w:type="spell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, które ułatwią porozumiewanie się,</w:t>
      </w:r>
    </w:p>
    <w:p w14:paraId="22791149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dalsze rozwijanie umiejętności społecznych, współpracy z innymi,</w:t>
      </w:r>
    </w:p>
    <w:p w14:paraId="1998F231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lastRenderedPageBreak/>
        <w:t>- nabycie umiejętności radzenia sobie z przykrymi uczuciami,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uczenie tolerancji i akceptacji,</w:t>
      </w:r>
    </w:p>
    <w:p w14:paraId="1B8FFF05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wzmacnianie samooceny,</w:t>
      </w:r>
    </w:p>
    <w:p w14:paraId="7E3725A6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charakter, osobowość, predyspozycje jako uwarunkowania trafności zadawalającego wyboru zawodu i szkoły ponadpodstawowej,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zachęcanie do uczestnictwa w pozalekcyjnych i pozaszkolnych zajęciach grupowych.</w:t>
      </w:r>
      <w:r w:rsidRPr="00765239">
        <w:rPr>
          <w:rFonts w:ascii="Tahoma" w:eastAsia="Times New Roman" w:hAnsi="Tahoma" w:cs="Tahoma"/>
          <w:i/>
          <w:i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Cele terapeutyczne:</w:t>
      </w: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umiejętność radzenia sobie ze złością i innymi trudnymi emocjami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 xml:space="preserve">- rozwiązywanie problemów </w:t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i  trudnych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sytuacji,</w:t>
      </w:r>
    </w:p>
    <w:p w14:paraId="24AC5268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stwarzanie okazji do odreagowywania napięć emocjonalnych w sposób pozytywny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werbalizowanie potrzeb, oczekiwań przyjmowania,</w:t>
      </w:r>
    </w:p>
    <w:p w14:paraId="01E2386D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budowanie pozytywnego nastawienia do samego siebie, poprzez podkreślanie mocnych stron,</w:t>
      </w:r>
    </w:p>
    <w:p w14:paraId="5E9B5C80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rozbudzanie wrażliwości na uczucia i potrzeby innych,</w:t>
      </w:r>
    </w:p>
    <w:p w14:paraId="09388F78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gromadzenie dobrych doświadczeń i realnego przeżywania sukcesu.</w:t>
      </w:r>
    </w:p>
    <w:p w14:paraId="59E4A777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III. Procedury osiągania celów:</w:t>
      </w:r>
    </w:p>
    <w:p w14:paraId="33F954E7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7F3ADF21" w14:textId="77777777" w:rsidR="00765239" w:rsidRPr="00765239" w:rsidRDefault="00765239" w:rsidP="00765239">
      <w:pPr>
        <w:spacing w:after="0" w:line="240" w:lineRule="auto"/>
        <w:ind w:left="405"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1.     Metody i techniki pracy z uczniem:</w:t>
      </w:r>
    </w:p>
    <w:p w14:paraId="108F048E" w14:textId="77777777" w:rsidR="00765239" w:rsidRPr="00765239" w:rsidRDefault="00765239" w:rsidP="00765239">
      <w:pPr>
        <w:numPr>
          <w:ilvl w:val="0"/>
          <w:numId w:val="4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elementy wykładu, pogadanki,</w:t>
      </w:r>
    </w:p>
    <w:p w14:paraId="59AE6FF6" w14:textId="77777777" w:rsidR="00765239" w:rsidRPr="00765239" w:rsidRDefault="00765239" w:rsidP="00765239">
      <w:pPr>
        <w:numPr>
          <w:ilvl w:val="0"/>
          <w:numId w:val="4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tematyczne rozmowy i rozmowy kierowane,</w:t>
      </w:r>
    </w:p>
    <w:p w14:paraId="140A08EF" w14:textId="77777777" w:rsidR="00765239" w:rsidRPr="00765239" w:rsidRDefault="00765239" w:rsidP="00765239">
      <w:pPr>
        <w:numPr>
          <w:ilvl w:val="0"/>
          <w:numId w:val="4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psychodrama,</w:t>
      </w:r>
    </w:p>
    <w:p w14:paraId="6005871F" w14:textId="77777777" w:rsidR="00765239" w:rsidRPr="00765239" w:rsidRDefault="00765239" w:rsidP="00765239">
      <w:pPr>
        <w:numPr>
          <w:ilvl w:val="0"/>
          <w:numId w:val="4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zabawy i gry edukacyjne, relaksacyjne</w:t>
      </w:r>
    </w:p>
    <w:p w14:paraId="4F1DA958" w14:textId="77777777" w:rsidR="00765239" w:rsidRPr="00765239" w:rsidRDefault="00765239" w:rsidP="00765239">
      <w:pPr>
        <w:numPr>
          <w:ilvl w:val="0"/>
          <w:numId w:val="4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„burza mózgów”,</w:t>
      </w:r>
    </w:p>
    <w:p w14:paraId="3FF68330" w14:textId="77777777" w:rsidR="00765239" w:rsidRPr="00765239" w:rsidRDefault="00765239" w:rsidP="00765239">
      <w:pPr>
        <w:numPr>
          <w:ilvl w:val="0"/>
          <w:numId w:val="4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dyskusja,</w:t>
      </w:r>
    </w:p>
    <w:p w14:paraId="6F13A9B1" w14:textId="77777777" w:rsidR="00765239" w:rsidRPr="00765239" w:rsidRDefault="00765239" w:rsidP="00765239">
      <w:pPr>
        <w:numPr>
          <w:ilvl w:val="0"/>
          <w:numId w:val="4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rysunki, szkice, </w:t>
      </w:r>
      <w:proofErr w:type="spell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metoplany</w:t>
      </w:r>
      <w:proofErr w:type="spell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, inne w miarę zaistniałych potrzeb i możliwości</w:t>
      </w:r>
    </w:p>
    <w:p w14:paraId="6061E2A9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2. Formy pracy – 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indywidualna   </w:t>
      </w:r>
    </w:p>
    <w:p w14:paraId="264154DF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proofErr w:type="gramStart"/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3 .</w:t>
      </w:r>
      <w:proofErr w:type="gramEnd"/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Środki i pomoce dydaktyczne:</w:t>
      </w:r>
    </w:p>
    <w:p w14:paraId="3361C2EF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Zajęcia oparte o program Małgorzaty Dąbrowskiej – Kaczorek </w:t>
      </w: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„Zaradny kot w akcji”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 – </w:t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pozycje  „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Nieśmiałość”, „Smutek” ,„ Złość”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Magdalena Wegner – Jeziorska – „Scenariusze zajęć z zakresu kompetencji emocjonalnych i komunikacyjnych”</w:t>
      </w:r>
    </w:p>
    <w:p w14:paraId="48800F15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M. </w:t>
      </w:r>
      <w:proofErr w:type="spell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Molica</w:t>
      </w:r>
      <w:proofErr w:type="spell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– Bajki terapeutyczne”</w:t>
      </w:r>
    </w:p>
    <w:p w14:paraId="73CF84AC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Agnieszka </w:t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Lasota  „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Trening umiejętności </w:t>
      </w:r>
      <w:proofErr w:type="spell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emocjonalno</w:t>
      </w:r>
      <w:proofErr w:type="spell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– społecznych”</w:t>
      </w:r>
    </w:p>
    <w:p w14:paraId="7B21B7D6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lastRenderedPageBreak/>
        <w:t>Orientacja zawodowa – informatory, teczki zawodów, ścieżka kariery zawodowej - plan</w:t>
      </w:r>
    </w:p>
    <w:p w14:paraId="57968899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Inne w zależności od wynikających bieżących potrzeb</w:t>
      </w:r>
    </w:p>
    <w:p w14:paraId="45033929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Ponadto:</w:t>
      </w:r>
    </w:p>
    <w:p w14:paraId="27B4C318" w14:textId="77777777" w:rsidR="00765239" w:rsidRPr="00765239" w:rsidRDefault="00765239" w:rsidP="00765239">
      <w:pPr>
        <w:numPr>
          <w:ilvl w:val="0"/>
          <w:numId w:val="5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kredki, papier, pisaki, gry planszowe, układanki, gry edukacyjne</w:t>
      </w:r>
    </w:p>
    <w:p w14:paraId="5CAD4A75" w14:textId="77777777" w:rsidR="00765239" w:rsidRPr="00765239" w:rsidRDefault="00765239" w:rsidP="00765239">
      <w:pPr>
        <w:numPr>
          <w:ilvl w:val="0"/>
          <w:numId w:val="5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zestawy ćwiczeń, karty pracy</w:t>
      </w:r>
    </w:p>
    <w:p w14:paraId="7F0E4311" w14:textId="77777777" w:rsidR="00765239" w:rsidRPr="00765239" w:rsidRDefault="00765239" w:rsidP="00765239">
      <w:pPr>
        <w:spacing w:before="100" w:beforeAutospacing="1" w:after="0" w:line="240" w:lineRule="auto"/>
        <w:ind w:left="72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612FD7D6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Propozycje kryteriów oceny:</w:t>
      </w:r>
    </w:p>
    <w:p w14:paraId="037825E8" w14:textId="77777777" w:rsidR="00765239" w:rsidRPr="00765239" w:rsidRDefault="00765239" w:rsidP="00765239">
      <w:pPr>
        <w:numPr>
          <w:ilvl w:val="0"/>
          <w:numId w:val="6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wzmocnienie pozycji w grupie,</w:t>
      </w:r>
    </w:p>
    <w:p w14:paraId="3352DDBE" w14:textId="77777777" w:rsidR="00765239" w:rsidRPr="00765239" w:rsidRDefault="00765239" w:rsidP="00765239">
      <w:pPr>
        <w:numPr>
          <w:ilvl w:val="0"/>
          <w:numId w:val="6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wyższa samoocena,</w:t>
      </w:r>
    </w:p>
    <w:p w14:paraId="0D119F2A" w14:textId="77777777" w:rsidR="00765239" w:rsidRPr="00765239" w:rsidRDefault="00765239" w:rsidP="00765239">
      <w:pPr>
        <w:numPr>
          <w:ilvl w:val="0"/>
          <w:numId w:val="6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poprawa funkcjonowania ucznia w grupie.</w:t>
      </w:r>
    </w:p>
    <w:p w14:paraId="7813B943" w14:textId="77777777" w:rsidR="00765239" w:rsidRPr="00765239" w:rsidRDefault="00765239" w:rsidP="00765239">
      <w:pPr>
        <w:spacing w:after="0" w:line="240" w:lineRule="auto"/>
        <w:ind w:left="72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27B74996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:lang w:eastAsia="pl-PL"/>
          <w14:ligatures w14:val="none"/>
        </w:rPr>
        <w:t>M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etody sprawdzania osiągnięć ucznia:</w:t>
      </w:r>
    </w:p>
    <w:p w14:paraId="3D8EB7EA" w14:textId="77777777" w:rsidR="00765239" w:rsidRPr="00765239" w:rsidRDefault="00765239" w:rsidP="00765239">
      <w:pPr>
        <w:numPr>
          <w:ilvl w:val="0"/>
          <w:numId w:val="7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bieżąca obserwacja ucznia,</w:t>
      </w:r>
    </w:p>
    <w:p w14:paraId="27325D3B" w14:textId="77777777" w:rsidR="00765239" w:rsidRPr="00765239" w:rsidRDefault="00765239" w:rsidP="00765239">
      <w:pPr>
        <w:numPr>
          <w:ilvl w:val="0"/>
          <w:numId w:val="7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analiza indywidualnych postępów ucznia,</w:t>
      </w:r>
    </w:p>
    <w:p w14:paraId="522F7660" w14:textId="77777777" w:rsidR="00765239" w:rsidRPr="00765239" w:rsidRDefault="00765239" w:rsidP="00765239">
      <w:pPr>
        <w:numPr>
          <w:ilvl w:val="0"/>
          <w:numId w:val="7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informacja zwrotna od ucznia, rodziców, wychowawcy klasy, nauczycieli uczących.</w:t>
      </w:r>
    </w:p>
    <w:p w14:paraId="01DD27D5" w14:textId="77777777" w:rsidR="00765239" w:rsidRPr="00765239" w:rsidRDefault="00765239" w:rsidP="00765239">
      <w:pPr>
        <w:spacing w:before="100" w:beforeAutospacing="1" w:after="0" w:line="240" w:lineRule="auto"/>
        <w:ind w:left="72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1C4DB986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Treści kształcenia:</w:t>
      </w:r>
    </w:p>
    <w:p w14:paraId="6CD3046C" w14:textId="77777777" w:rsidR="00765239" w:rsidRPr="00765239" w:rsidRDefault="00765239" w:rsidP="00765239">
      <w:pPr>
        <w:numPr>
          <w:ilvl w:val="0"/>
          <w:numId w:val="8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Umocnienie wiary w siebie poprzez pokazywanie i wzmacnianie mocnych stron, dostarczanie pozytywnych doświadczeń - sukcesu.</w:t>
      </w:r>
    </w:p>
    <w:p w14:paraId="765DA3A9" w14:textId="77777777" w:rsidR="00765239" w:rsidRPr="00765239" w:rsidRDefault="00765239" w:rsidP="00765239">
      <w:pPr>
        <w:numPr>
          <w:ilvl w:val="0"/>
          <w:numId w:val="8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Rozwój emocjonalny - rozpoznawanie i wyrażanie emocji.</w:t>
      </w:r>
    </w:p>
    <w:p w14:paraId="015C7120" w14:textId="77777777" w:rsidR="00765239" w:rsidRPr="00765239" w:rsidRDefault="00765239" w:rsidP="00765239">
      <w:pPr>
        <w:numPr>
          <w:ilvl w:val="0"/>
          <w:numId w:val="8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Zwrócenie uwagi na różnorodność potrzeb, marzeń, celów.</w:t>
      </w:r>
    </w:p>
    <w:p w14:paraId="526C8D4C" w14:textId="77777777" w:rsidR="00765239" w:rsidRPr="00765239" w:rsidRDefault="00765239" w:rsidP="00765239">
      <w:pPr>
        <w:numPr>
          <w:ilvl w:val="0"/>
          <w:numId w:val="8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Radzenie sobie z różnymi trudnościami: stresem, strachem, agresją.</w:t>
      </w:r>
    </w:p>
    <w:p w14:paraId="2975910D" w14:textId="77777777" w:rsidR="00765239" w:rsidRPr="00765239" w:rsidRDefault="00765239" w:rsidP="00765239">
      <w:pPr>
        <w:numPr>
          <w:ilvl w:val="0"/>
          <w:numId w:val="8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Sposoby rozwiązywania problemów i konfliktów.</w:t>
      </w:r>
    </w:p>
    <w:p w14:paraId="1E4A6901" w14:textId="77777777" w:rsidR="00765239" w:rsidRPr="00765239" w:rsidRDefault="00765239" w:rsidP="00765239">
      <w:pPr>
        <w:numPr>
          <w:ilvl w:val="0"/>
          <w:numId w:val="8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Stymulowanie twórczego myślenia.</w:t>
      </w:r>
    </w:p>
    <w:p w14:paraId="27AB1791" w14:textId="77777777" w:rsidR="00765239" w:rsidRPr="00765239" w:rsidRDefault="00765239" w:rsidP="00765239">
      <w:pPr>
        <w:numPr>
          <w:ilvl w:val="0"/>
          <w:numId w:val="8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Opanowanie umiejętności dobrego komunikowania się.</w:t>
      </w:r>
    </w:p>
    <w:p w14:paraId="69B3E519" w14:textId="77777777" w:rsidR="00765239" w:rsidRPr="00765239" w:rsidRDefault="00765239" w:rsidP="00765239">
      <w:pPr>
        <w:numPr>
          <w:ilvl w:val="0"/>
          <w:numId w:val="8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Stosowanie zasad asertywności w kontakcie a drugim człowiekiem.</w:t>
      </w:r>
    </w:p>
    <w:p w14:paraId="3568DE9A" w14:textId="77777777" w:rsidR="00765239" w:rsidRPr="00765239" w:rsidRDefault="00765239" w:rsidP="00765239">
      <w:pPr>
        <w:numPr>
          <w:ilvl w:val="0"/>
          <w:numId w:val="8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Świadomie wybór szkoły ponadpodstawowej i zawodu.</w:t>
      </w:r>
    </w:p>
    <w:p w14:paraId="133090B7" w14:textId="77777777" w:rsidR="00765239" w:rsidRPr="00765239" w:rsidRDefault="00765239" w:rsidP="00765239">
      <w:pPr>
        <w:spacing w:before="100" w:beforeAutospacing="1" w:after="0" w:line="240" w:lineRule="auto"/>
        <w:ind w:left="72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492C7CFE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4AC4052C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IV. Struktura programu: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Program podzielony jest na sześć modułów tematyczno-problemowych.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>Moduł I: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Postrzeganie siebie i rozumienie swoich uczuć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Cel główny: rozpoznawanie i nazywanie uczuć</w:t>
      </w:r>
    </w:p>
    <w:p w14:paraId="5D074E36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Cel szczegółowy: uczeń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  rozpoznaje i nazywa uczucia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wyraża uczucia mimiką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wyraża uczucia w zachowaniu, postawa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zwraca uwagę na uczucia innych osób i rozumie je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Moduł II: Moje uczucia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Cel główny: rozwijanie samoświadomości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Cele szczegółowe: uczeń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rozpoznaje i nazywa uczucia swoje i innych,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potrafi konstruktywnie wyrazić uczucia,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odkrywa siebie,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wie, jak poradzić sobie ze złością i gniewem,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Moduł III: Wiem, kim jestem.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Cel główny: Rozwijanie samoświadomości.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Cele szczegółowe uczeń: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ma świadomość swoich sukcesów,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zna swoje mocne i słabe strony charakteru,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wie jakie posiada talenty i zdolności,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umacnia swoje pozytywne cechy charakteru.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Moduł IV: Jestem OK!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Cel główny: Rozwijanie samoakceptacji u siebie.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Cel szczegółowy uczeń: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buduje umiejętności odnajdywania w sobie zalet,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kształtuje pozytywną ocenę o sobie,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kształtuje pozytywną postawę wobec siebie i świata,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potrafi radzić sobie z niepowodzeniami.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Moduł V: Dam sobie radę!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Cel ogólny: kształtowanie i umacnianie pewności siebie.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Cel szczegółowy uczeń: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  umacnia pozytywne postrzeganie własnej osoby w sytuacjach społecznych,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potrafi swobodnie wypowiadać się, bronić swojego zdania,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rozwija umiejętność wyrażania własnych poglądów i myśli,</w:t>
      </w:r>
    </w:p>
    <w:p w14:paraId="7C5056AA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jak odnaleźć się w nowym środowisku szkolnym (szkoła średnia)</w:t>
      </w:r>
    </w:p>
    <w:p w14:paraId="3119AAED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Moduł VI: Wybieram świadomie i trafnie swoją przyszłość</w:t>
      </w:r>
    </w:p>
    <w:p w14:paraId="40BF009E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- 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rozumie pojęcia: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charakter, temperament, osobowość i ich wpływ na wybór zawodu</w:t>
      </w:r>
    </w:p>
    <w:p w14:paraId="7A8781EA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kwalifikacje a wykonywanie zawodu</w:t>
      </w:r>
    </w:p>
    <w:p w14:paraId="3B8FEA04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umiejętności warunkujące sukces zawodowy</w:t>
      </w:r>
    </w:p>
    <w:p w14:paraId="1B11669C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predyspozycje zdrowotne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V. Ewaluacja programu:</w:t>
      </w:r>
    </w:p>
    <w:p w14:paraId="059A2945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lastRenderedPageBreak/>
        <w:t> Ewaluacja programu – stopnia osiągnięcia zamierzonych celów – będzie dokonywana przez: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obserwację zachowania się uczniów w szkole i poza jej terenem</w:t>
      </w:r>
    </w:p>
    <w:p w14:paraId="062DF132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oceny pozycji jednostki w grupie klasowej i szkolnej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rozmowy z rodzicami na temat zachowania dziecka,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3D2E37ED" w14:textId="77777777" w:rsid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Prowadzący zajęcia z </w:t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uczniem:   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mgr  Renata Tokarczyk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 </w:t>
      </w:r>
    </w:p>
    <w:p w14:paraId="5A524269" w14:textId="77777777" w:rsid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</w:pPr>
    </w:p>
    <w:p w14:paraId="179AB5DB" w14:textId="77777777" w:rsid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</w:pPr>
    </w:p>
    <w:p w14:paraId="6371FC10" w14:textId="77777777" w:rsidR="00765239" w:rsidRPr="00765239" w:rsidRDefault="00765239" w:rsidP="0076523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lang w:eastAsia="pl-PL"/>
          <w14:ligatures w14:val="none"/>
        </w:rPr>
        <w:t>Program zajęć rozwijających kompetencje emocjonalno-społeczne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lang w:eastAsia="pl-PL"/>
          <w14:ligatures w14:val="none"/>
        </w:rPr>
        <w:br/>
        <w:t>(rok szkolny 2022-23)</w:t>
      </w:r>
    </w:p>
    <w:p w14:paraId="26DFCD14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lang w:eastAsia="pl-PL"/>
          <w14:ligatures w14:val="none"/>
        </w:rPr>
        <w:t> </w:t>
      </w:r>
    </w:p>
    <w:p w14:paraId="72CB34E1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8"/>
          <w:szCs w:val="28"/>
          <w:lang w:eastAsia="pl-PL"/>
          <w14:ligatures w14:val="none"/>
        </w:rPr>
        <w:t> 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pl-PL"/>
          <w14:ligatures w14:val="none"/>
        </w:rPr>
        <w:t>Szymon Pustułka – uczeń klasy VI B</w:t>
      </w:r>
    </w:p>
    <w:p w14:paraId="78B899EA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pl-PL"/>
          <w14:ligatures w14:val="none"/>
        </w:rPr>
        <w:t> </w:t>
      </w:r>
    </w:p>
    <w:p w14:paraId="5CF5A1B7" w14:textId="77777777" w:rsidR="00765239" w:rsidRPr="00765239" w:rsidRDefault="00765239" w:rsidP="00765239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          Program opracowany na podstawie zaleceń zawartych w opinii </w:t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Powiatowej  Poradni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Psychologiczno- Pedagogicznej w Nowym Sączu z dnia 2 czerwca 2020r.  – opinia Nr: 81/2020 oraz opinii z dnia 11 lipca 2022- nr opinii 193/2022</w:t>
      </w:r>
    </w:p>
    <w:p w14:paraId="5649BF1F" w14:textId="77777777" w:rsidR="00765239" w:rsidRPr="00765239" w:rsidRDefault="00765239" w:rsidP="00765239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Przyczyny trudności m.in. warunkowane stanem zdrowia: choroba i leczenie farmakologiczne. Zaburzenia rozwoju umiejętności szkolnych, w tym koncentracji uwagi i zaburzenia pamięci wzrokowej, wzmożona męczliwość, niska motywacja do nauki, wolne tempo pracy, zaburzenia koncentracji uwagi, brak wiary we własne możliwości. Negatywny wpływ farmakoterapii na szkolne funkcjonowanie.</w:t>
      </w:r>
    </w:p>
    <w:p w14:paraId="6635F9B3" w14:textId="77777777" w:rsidR="00765239" w:rsidRPr="00765239" w:rsidRDefault="00765239" w:rsidP="00765239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         </w:t>
      </w:r>
    </w:p>
    <w:p w14:paraId="3FB94861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32"/>
          <w:szCs w:val="32"/>
          <w:lang w:eastAsia="pl-PL"/>
          <w14:ligatures w14:val="none"/>
        </w:rPr>
        <w:t> </w:t>
      </w:r>
    </w:p>
    <w:p w14:paraId="421A90D9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. Czas realizacji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</w:t>
      </w:r>
      <w:proofErr w:type="gramStart"/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-  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od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02.09.2022 do końca roku szkolnego 2022/2023</w:t>
      </w:r>
    </w:p>
    <w:p w14:paraId="1033A5FC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28735D29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II. Cele programu</w:t>
      </w:r>
    </w:p>
    <w:p w14:paraId="6CC9B29A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10D5AD71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lastRenderedPageBreak/>
        <w:t>                                 Cel główny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: wzmocnienie poczucia własnej wartości</w:t>
      </w: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                                                     </w:t>
      </w: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Cele rozwojowe</w:t>
      </w:r>
      <w:r w:rsidRPr="00765239">
        <w:rPr>
          <w:rFonts w:ascii="Tahoma" w:eastAsia="Times New Roman" w:hAnsi="Tahoma" w:cs="Tahoma"/>
          <w:i/>
          <w:iCs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706B8650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rozwijania samoświadomości, poznania samego siebie,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poznanie swoich mocnych i słabych stron,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budowanie poczucia własnej wartości,</w:t>
      </w:r>
    </w:p>
    <w:p w14:paraId="680CA917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kształtowanie inteligencji emocjonalnej (rozpoznawanie, nazywanie emocji i uczuć),</w:t>
      </w:r>
    </w:p>
    <w:p w14:paraId="48BFC546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pomoc w nawiązaniu i utrzymywaniu właściwych relacji rówieśniczych.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Cele edukacyjne: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uczenie radzenia sobie w sytuacjach stresowych,</w:t>
      </w:r>
    </w:p>
    <w:p w14:paraId="7FFFFA2C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rozwijanie umiejętności społecznych i współpracy z innymi,</w:t>
      </w:r>
    </w:p>
    <w:p w14:paraId="1A2D71D5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uczenie budowania więzi, serdeczności,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nabycie umiejętności radzenia sobie z przykrymi uczuciami,</w:t>
      </w:r>
    </w:p>
    <w:p w14:paraId="5C74B7FE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wzmacnianie samooceny,</w:t>
      </w:r>
    </w:p>
    <w:p w14:paraId="04C36D49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- rozpoznawanie </w:t>
      </w:r>
      <w:proofErr w:type="spell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zachowań</w:t>
      </w:r>
      <w:proofErr w:type="spell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asertywnych,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zachęcanie do uczestnictwa w życiu klasy i szkoły</w:t>
      </w:r>
    </w:p>
    <w:p w14:paraId="58442D1C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poznawanie akceptowanych sposobów reagowania i radzenia sobie w różnych sytuacjach.</w:t>
      </w:r>
      <w:r w:rsidRPr="00765239">
        <w:rPr>
          <w:rFonts w:ascii="Tahoma" w:eastAsia="Times New Roman" w:hAnsi="Tahoma" w:cs="Tahoma"/>
          <w:i/>
          <w:i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Cele terapeutyczne:</w:t>
      </w:r>
    </w:p>
    <w:p w14:paraId="4A836FBA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możliwość bezpiecznego odreagowania sytuacji trudnych,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umiejętność radzenia sobie ze złością,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werbalizowanie potrzeb, oczekiwań,</w:t>
      </w:r>
    </w:p>
    <w:p w14:paraId="2F620345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budowanie szacunku do samego siebie,</w:t>
      </w:r>
    </w:p>
    <w:p w14:paraId="5E243998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rozbudzanie wrażliwości na uczucia i potrzeby innych,</w:t>
      </w:r>
    </w:p>
    <w:p w14:paraId="2EC259A8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rozumienie komunikacji, nauka efektywnego komunikowania się,</w:t>
      </w:r>
    </w:p>
    <w:p w14:paraId="70F648E9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stwarzanie sytuacji gromadzenia dobrych doświadczeń i realnego przeżywania sukcesu.</w:t>
      </w:r>
    </w:p>
    <w:p w14:paraId="33580C67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III. Procedury osiągania celów:</w:t>
      </w:r>
    </w:p>
    <w:p w14:paraId="53E0ABB3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6D27DB86" w14:textId="77777777" w:rsidR="00765239" w:rsidRPr="00765239" w:rsidRDefault="00765239" w:rsidP="00765239">
      <w:pPr>
        <w:spacing w:after="0" w:line="240" w:lineRule="auto"/>
        <w:ind w:left="405"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1.     Metody i techniki pracy z uczniem:</w:t>
      </w:r>
    </w:p>
    <w:p w14:paraId="2D1D9A4B" w14:textId="77777777" w:rsidR="00765239" w:rsidRPr="00765239" w:rsidRDefault="00765239" w:rsidP="00765239">
      <w:pPr>
        <w:numPr>
          <w:ilvl w:val="0"/>
          <w:numId w:val="9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elementy wykładu, pogadanki,</w:t>
      </w:r>
    </w:p>
    <w:p w14:paraId="63B4F766" w14:textId="77777777" w:rsidR="00765239" w:rsidRPr="00765239" w:rsidRDefault="00765239" w:rsidP="00765239">
      <w:pPr>
        <w:numPr>
          <w:ilvl w:val="0"/>
          <w:numId w:val="9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lastRenderedPageBreak/>
        <w:t> tematyczne rozmowy i rozmowy kierowane,</w:t>
      </w:r>
    </w:p>
    <w:p w14:paraId="30840130" w14:textId="77777777" w:rsidR="00765239" w:rsidRPr="00765239" w:rsidRDefault="00765239" w:rsidP="00765239">
      <w:pPr>
        <w:numPr>
          <w:ilvl w:val="0"/>
          <w:numId w:val="9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psychodrama,</w:t>
      </w:r>
    </w:p>
    <w:p w14:paraId="532E4EF3" w14:textId="77777777" w:rsidR="00765239" w:rsidRPr="00765239" w:rsidRDefault="00765239" w:rsidP="00765239">
      <w:pPr>
        <w:numPr>
          <w:ilvl w:val="0"/>
          <w:numId w:val="9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zabawy i gry edukacyjne, relaksacyjne</w:t>
      </w:r>
    </w:p>
    <w:p w14:paraId="3297A92E" w14:textId="77777777" w:rsidR="00765239" w:rsidRPr="00765239" w:rsidRDefault="00765239" w:rsidP="00765239">
      <w:pPr>
        <w:numPr>
          <w:ilvl w:val="0"/>
          <w:numId w:val="9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„burza mózgów”,</w:t>
      </w:r>
    </w:p>
    <w:p w14:paraId="7F420892" w14:textId="77777777" w:rsidR="00765239" w:rsidRPr="00765239" w:rsidRDefault="00765239" w:rsidP="00765239">
      <w:pPr>
        <w:numPr>
          <w:ilvl w:val="0"/>
          <w:numId w:val="9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dyskusja,</w:t>
      </w:r>
    </w:p>
    <w:p w14:paraId="234FD874" w14:textId="77777777" w:rsidR="00765239" w:rsidRPr="00765239" w:rsidRDefault="00765239" w:rsidP="00765239">
      <w:pPr>
        <w:numPr>
          <w:ilvl w:val="0"/>
          <w:numId w:val="9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rysunki, szkice, </w:t>
      </w:r>
      <w:proofErr w:type="spell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metoplany</w:t>
      </w:r>
      <w:proofErr w:type="spell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, inne w miarę zaistniałych potrzeb i możliwości</w:t>
      </w:r>
    </w:p>
    <w:p w14:paraId="492FA717" w14:textId="77777777" w:rsidR="00765239" w:rsidRPr="00765239" w:rsidRDefault="00765239" w:rsidP="00765239">
      <w:pPr>
        <w:spacing w:after="0" w:line="240" w:lineRule="auto"/>
        <w:ind w:left="360"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2.     Formy pracy – 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indywidualna  </w:t>
      </w:r>
    </w:p>
    <w:p w14:paraId="442A0C19" w14:textId="77777777" w:rsidR="00765239" w:rsidRPr="00765239" w:rsidRDefault="00765239" w:rsidP="00765239">
      <w:pPr>
        <w:spacing w:after="0" w:line="240" w:lineRule="auto"/>
        <w:ind w:left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1C1F06C2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proofErr w:type="gramStart"/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3 .</w:t>
      </w:r>
      <w:proofErr w:type="gramEnd"/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Środki i pomoce dydaktyczne:</w:t>
      </w:r>
    </w:p>
    <w:p w14:paraId="6D52F4A0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Zajęcia oparte o program Małgorzaty Dąbrowskiej – Kaczorek </w:t>
      </w: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„Zaradny kot w akcji”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 – </w:t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pozycje  „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Nieśmiałość”, „Smutek” ,„ Złość”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Magdalena Wegner – Jeziorska – „Scenariusze zajęć z zakresu kompetencji emocjonalnych i komunikacyjnych”</w:t>
      </w:r>
    </w:p>
    <w:p w14:paraId="227F8827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M. </w:t>
      </w:r>
      <w:proofErr w:type="spell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Molica</w:t>
      </w:r>
      <w:proofErr w:type="spell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– Bajki terapeutyczne”</w:t>
      </w:r>
    </w:p>
    <w:p w14:paraId="1196F48C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Agnieszka </w:t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Lasota  „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Trening umiejętności </w:t>
      </w:r>
      <w:proofErr w:type="spell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emocjonalno</w:t>
      </w:r>
      <w:proofErr w:type="spell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– społecznych”</w:t>
      </w:r>
    </w:p>
    <w:p w14:paraId="6730510F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Ponadto:</w:t>
      </w:r>
    </w:p>
    <w:p w14:paraId="43A2A11D" w14:textId="77777777" w:rsidR="00765239" w:rsidRPr="00765239" w:rsidRDefault="00765239" w:rsidP="00765239">
      <w:pPr>
        <w:numPr>
          <w:ilvl w:val="0"/>
          <w:numId w:val="10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kredki, papier, pisaki, gry planszowe, układanki, gry edukacyjne</w:t>
      </w:r>
    </w:p>
    <w:p w14:paraId="510BA841" w14:textId="77777777" w:rsidR="00765239" w:rsidRPr="00765239" w:rsidRDefault="00765239" w:rsidP="00765239">
      <w:pPr>
        <w:numPr>
          <w:ilvl w:val="0"/>
          <w:numId w:val="10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zestawy ćwiczeń, karty pracy</w:t>
      </w:r>
    </w:p>
    <w:p w14:paraId="4742B3D5" w14:textId="77777777" w:rsidR="00765239" w:rsidRPr="00765239" w:rsidRDefault="00765239" w:rsidP="00765239">
      <w:pPr>
        <w:spacing w:before="100" w:beforeAutospacing="1" w:after="0" w:line="240" w:lineRule="auto"/>
        <w:ind w:left="72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64F9D3A2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Propozycje kryteriów oceny:</w:t>
      </w:r>
    </w:p>
    <w:p w14:paraId="5F38E536" w14:textId="77777777" w:rsidR="00765239" w:rsidRPr="00765239" w:rsidRDefault="00765239" w:rsidP="00765239">
      <w:pPr>
        <w:numPr>
          <w:ilvl w:val="0"/>
          <w:numId w:val="11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wzmocnienie pozycji w grupie,</w:t>
      </w:r>
    </w:p>
    <w:p w14:paraId="24BE3005" w14:textId="77777777" w:rsidR="00765239" w:rsidRPr="00765239" w:rsidRDefault="00765239" w:rsidP="00765239">
      <w:pPr>
        <w:numPr>
          <w:ilvl w:val="0"/>
          <w:numId w:val="11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wyższa samoocena,</w:t>
      </w:r>
    </w:p>
    <w:p w14:paraId="2F44FCC5" w14:textId="77777777" w:rsidR="00765239" w:rsidRPr="00765239" w:rsidRDefault="00765239" w:rsidP="00765239">
      <w:pPr>
        <w:numPr>
          <w:ilvl w:val="0"/>
          <w:numId w:val="11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poprawa funkcjonowania ucznia w grupie.</w:t>
      </w:r>
    </w:p>
    <w:p w14:paraId="04A1D9F3" w14:textId="77777777" w:rsidR="00765239" w:rsidRPr="00765239" w:rsidRDefault="00765239" w:rsidP="00765239">
      <w:pPr>
        <w:spacing w:after="0" w:line="240" w:lineRule="auto"/>
        <w:ind w:left="72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50330496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:lang w:eastAsia="pl-PL"/>
          <w14:ligatures w14:val="none"/>
        </w:rPr>
        <w:t>M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etody sprawdzania osiągnięć ucznia:</w:t>
      </w:r>
    </w:p>
    <w:p w14:paraId="5043C901" w14:textId="77777777" w:rsidR="00765239" w:rsidRPr="00765239" w:rsidRDefault="00765239" w:rsidP="00765239">
      <w:pPr>
        <w:numPr>
          <w:ilvl w:val="0"/>
          <w:numId w:val="12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bieżąca obserwacja ucznia,</w:t>
      </w:r>
    </w:p>
    <w:p w14:paraId="53831563" w14:textId="77777777" w:rsidR="00765239" w:rsidRPr="00765239" w:rsidRDefault="00765239" w:rsidP="00765239">
      <w:pPr>
        <w:numPr>
          <w:ilvl w:val="0"/>
          <w:numId w:val="12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analiza indywidualnych postępów ucznia,</w:t>
      </w:r>
    </w:p>
    <w:p w14:paraId="66D851A0" w14:textId="77777777" w:rsidR="00765239" w:rsidRPr="00765239" w:rsidRDefault="00765239" w:rsidP="00765239">
      <w:pPr>
        <w:numPr>
          <w:ilvl w:val="0"/>
          <w:numId w:val="12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informacja zwrotna od ucznia, rodziców, wychowawcy klasy, nauczycieli uczących.</w:t>
      </w:r>
    </w:p>
    <w:p w14:paraId="13C05F17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560CA16A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Treści kształcenia:</w:t>
      </w:r>
    </w:p>
    <w:p w14:paraId="3D9931DB" w14:textId="77777777" w:rsidR="00765239" w:rsidRPr="00765239" w:rsidRDefault="00765239" w:rsidP="00765239">
      <w:pPr>
        <w:numPr>
          <w:ilvl w:val="0"/>
          <w:numId w:val="13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Umocnienie wiary w siebie poprzez pokazywanie i wzmacnianie mocnych stron, dostarczanie pozytywnych doświadczeń- sukcesu.</w:t>
      </w:r>
    </w:p>
    <w:p w14:paraId="391A69F0" w14:textId="77777777" w:rsidR="00765239" w:rsidRPr="00765239" w:rsidRDefault="00765239" w:rsidP="00765239">
      <w:pPr>
        <w:numPr>
          <w:ilvl w:val="0"/>
          <w:numId w:val="13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Rozwój emocjonalny - rozpoznawanie i wyrażanie emocji.</w:t>
      </w:r>
    </w:p>
    <w:p w14:paraId="455EEBB0" w14:textId="77777777" w:rsidR="00765239" w:rsidRPr="00765239" w:rsidRDefault="00765239" w:rsidP="00765239">
      <w:pPr>
        <w:numPr>
          <w:ilvl w:val="0"/>
          <w:numId w:val="13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lastRenderedPageBreak/>
        <w:t>Zwrócenie uwagi na różnorodność potrzeb, marzeń, celów.</w:t>
      </w:r>
    </w:p>
    <w:p w14:paraId="65848E0F" w14:textId="77777777" w:rsidR="00765239" w:rsidRPr="00765239" w:rsidRDefault="00765239" w:rsidP="00765239">
      <w:pPr>
        <w:numPr>
          <w:ilvl w:val="0"/>
          <w:numId w:val="13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Radzenie sobie z różnymi trudnościami: stresem, strachem, agresją.</w:t>
      </w:r>
    </w:p>
    <w:p w14:paraId="294ACE76" w14:textId="77777777" w:rsidR="00765239" w:rsidRPr="00765239" w:rsidRDefault="00765239" w:rsidP="00765239">
      <w:pPr>
        <w:numPr>
          <w:ilvl w:val="0"/>
          <w:numId w:val="13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Sposoby rozwiązywania problemów i konfliktów.</w:t>
      </w:r>
    </w:p>
    <w:p w14:paraId="35DF45C2" w14:textId="77777777" w:rsidR="00765239" w:rsidRPr="00765239" w:rsidRDefault="00765239" w:rsidP="00765239">
      <w:pPr>
        <w:numPr>
          <w:ilvl w:val="0"/>
          <w:numId w:val="13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Stymulowanie twórczego myślenia.</w:t>
      </w:r>
    </w:p>
    <w:p w14:paraId="5183E27E" w14:textId="77777777" w:rsidR="00765239" w:rsidRPr="00765239" w:rsidRDefault="00765239" w:rsidP="00765239">
      <w:pPr>
        <w:numPr>
          <w:ilvl w:val="0"/>
          <w:numId w:val="13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Opanowanie umiejętności dobrego komunikowania się.</w:t>
      </w:r>
    </w:p>
    <w:p w14:paraId="4B94CC65" w14:textId="77777777" w:rsidR="00765239" w:rsidRPr="00765239" w:rsidRDefault="00765239" w:rsidP="00765239">
      <w:pPr>
        <w:numPr>
          <w:ilvl w:val="0"/>
          <w:numId w:val="13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Rozumienie i opanowanie reguł współistnienia w grupie.</w:t>
      </w:r>
    </w:p>
    <w:p w14:paraId="2672299E" w14:textId="77777777" w:rsidR="00765239" w:rsidRPr="00765239" w:rsidRDefault="00765239" w:rsidP="00765239">
      <w:pPr>
        <w:numPr>
          <w:ilvl w:val="0"/>
          <w:numId w:val="13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Korzyści płynące z aktywnego słuchania.</w:t>
      </w:r>
    </w:p>
    <w:p w14:paraId="04B34D99" w14:textId="77777777" w:rsidR="00765239" w:rsidRPr="00765239" w:rsidRDefault="00765239" w:rsidP="00765239">
      <w:pPr>
        <w:numPr>
          <w:ilvl w:val="0"/>
          <w:numId w:val="13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Stosowanie zasad asertywności w kontakcie a drugim człowiekiem.</w:t>
      </w:r>
    </w:p>
    <w:p w14:paraId="6DB486B9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41A1647D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6798DDDC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IV. Struktura programu: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Moduł I: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Postrzeganie samego siebie i rozumienie swoich uczuć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Cel główny: rozpoznawanie i nazywanie uczuć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Cel szczegółowy: uczeń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  rozpoznaje i nazywa uczucia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wyraża uczucia mimiką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wyraża uczucia w zachowaniu, postawa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zwraca uwagę na uczucia innych osób i rozumie je.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Moduł II: Moje uczucia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Cel główny: rozwijanie samoświadomości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Cele szczegółowe: uczeń: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rozpoznaje i nazywa uczucia swoje i innych,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potrafi konstruktywnie wyrazić uczucia,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odkrywa siebie,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wie, jak poradzić sobie ze złością i gniewem.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Moduł III: Wiem, kim jestem.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Cel główny: Rozwijanie samoświadomości.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Cele szczegółowe uczeń: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ma świadomość swoich sukcesów,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zna swoje mocne i słabe strony charakteru,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wie jakie posiada talenty i zdolności,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umacnia swoje pozytywne cechy charakteru.</w:t>
      </w:r>
    </w:p>
    <w:p w14:paraId="6E842194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Moduł IV: Lubię siebie i lubią mnie inni!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Cel główny: Rozwijanie samoakceptacji u siebie.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Cel szczegółowy uczeń: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buduje umiejętności odnajdywania w sobie zalet,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kształtuje pozytywną ocenę o sobie,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kształtuje pozytywną postawę wobec siebie i świata,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potrafi radzić sobie z niepowodzeniami.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Moduł V: Dam sobie radę!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Cel ogólny: kształtowanie i umacnianie pewności siebie.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Cel szczegółowy uczeń: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  umacnia pozytywne postrzeganie własnej osoby w sytuacjach społecznych,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potrafi swobodnie wypowiadać się,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lastRenderedPageBreak/>
        <w:t>- rozwija umiejętność wyrażania własnych poglądów i myśli.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Moduł VI: Mogę liczyć na pomoc i wsparcie dorosłych</w:t>
      </w:r>
    </w:p>
    <w:p w14:paraId="5E0910BE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Cel szczegółowy uczeń:</w:t>
      </w:r>
    </w:p>
    <w:p w14:paraId="1CD42B1B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wie, gdzie szukać pomocy i w jakim zakresie,</w:t>
      </w:r>
    </w:p>
    <w:p w14:paraId="12867BBC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czuje się w szkole bezpiecznie,</w:t>
      </w:r>
    </w:p>
    <w:p w14:paraId="4C45955E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24800839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V. Ewaluacja programu:</w:t>
      </w:r>
    </w:p>
    <w:p w14:paraId="5EC83AB6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Ewaluacja programu – stopnia osiągnięcia zamierzonych celów – będzie dokonywana przez: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obserwację zachowania się uczniów w szkole i poza jej terenem</w:t>
      </w:r>
    </w:p>
    <w:p w14:paraId="42814750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oceny pozycji jednostki w grupie klasowej i szkolnej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rozmowy z rodzicami na temat zachowania dziecka,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749990D1" w14:textId="77777777" w:rsidR="00765239" w:rsidRPr="00765239" w:rsidRDefault="00765239" w:rsidP="007652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Realizujący </w:t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program:   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mgr  Renata Tokarczyk     </w:t>
      </w: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42558A14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669EE752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791D2E9F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6F9270EF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600385AC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022BF347" w14:textId="77777777" w:rsidR="00765239" w:rsidRPr="00765239" w:rsidRDefault="00765239" w:rsidP="0076523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lang w:eastAsia="pl-PL"/>
          <w14:ligatures w14:val="none"/>
        </w:rPr>
        <w:t>Program zajęć rozwijających kompetencje emocjonalno-społeczne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lang w:eastAsia="pl-PL"/>
          <w14:ligatures w14:val="none"/>
        </w:rPr>
        <w:br/>
        <w:t>(rok szkolny 2022-23)</w:t>
      </w:r>
    </w:p>
    <w:p w14:paraId="6B208B76" w14:textId="77777777" w:rsidR="00765239" w:rsidRPr="00765239" w:rsidRDefault="00765239" w:rsidP="0076523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lang w:eastAsia="pl-PL"/>
          <w14:ligatures w14:val="none"/>
        </w:rPr>
        <w:t> </w:t>
      </w:r>
    </w:p>
    <w:p w14:paraId="5A930F33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lang w:eastAsia="pl-PL"/>
          <w14:ligatures w14:val="none"/>
        </w:rPr>
        <w:t> </w:t>
      </w:r>
    </w:p>
    <w:p w14:paraId="56BB067F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8"/>
          <w:szCs w:val="28"/>
          <w:lang w:eastAsia="pl-PL"/>
          <w14:ligatures w14:val="none"/>
        </w:rPr>
        <w:t>MARTYNA GONDEK   uczennica klasy III A</w:t>
      </w:r>
    </w:p>
    <w:p w14:paraId="5FF51059" w14:textId="77777777" w:rsidR="00765239" w:rsidRPr="00765239" w:rsidRDefault="00765239" w:rsidP="00765239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          Program opracowany na podstawie zaleceń zawartych w opinii Powiatowej Poradni </w:t>
      </w:r>
      <w:proofErr w:type="spell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Psychologiczno</w:t>
      </w:r>
      <w:proofErr w:type="spell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- Pedagogicznej w Starym Sączu z dnia 8 lipca </w:t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2022r.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 – opinia Nr: 192/2022</w:t>
      </w:r>
    </w:p>
    <w:p w14:paraId="57811AD8" w14:textId="77777777" w:rsidR="00765239" w:rsidRPr="00765239" w:rsidRDefault="00765239" w:rsidP="00765239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lastRenderedPageBreak/>
        <w:t>Przyczyny trudności warunkowane są stanem zdrowia wg lekarza specjalisty: zaburzenia koncentracji i skupienia uwagi oraz nerwica.</w:t>
      </w:r>
    </w:p>
    <w:p w14:paraId="0EEFBB9F" w14:textId="77777777" w:rsidR="00765239" w:rsidRPr="00765239" w:rsidRDefault="00765239" w:rsidP="00765239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Możliwości poznawcze uczennicy poniżej przeciętnej.   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</w:r>
    </w:p>
    <w:p w14:paraId="1DFD6C80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. Czas realizacji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</w:t>
      </w:r>
      <w:proofErr w:type="gramStart"/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-  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od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16.09.2022 do 23 czerwca 2023r.</w:t>
      </w:r>
    </w:p>
    <w:p w14:paraId="1E3824A6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II. Cele programu</w:t>
      </w:r>
    </w:p>
    <w:p w14:paraId="6AE2A5FB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Cel główny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: wzmocnienie poczucia własnej wartości</w:t>
      </w: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                                                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</w:r>
    </w:p>
    <w:p w14:paraId="1406786F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Cele rozwojowe</w:t>
      </w:r>
      <w:r w:rsidRPr="00765239">
        <w:rPr>
          <w:rFonts w:ascii="Tahoma" w:eastAsia="Times New Roman" w:hAnsi="Tahoma" w:cs="Tahoma"/>
          <w:i/>
          <w:iCs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574703AE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poznania samej siebie, rozwój samoświadomości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poznanie swoich mocnych i słabych stron,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budowanie poczucia własnej wartości,</w:t>
      </w:r>
    </w:p>
    <w:p w14:paraId="5A64FD61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- rozpoznawanie, nazywanie emocji i </w:t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uczuć,-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pomoc w nawiązaniu i utrzymywaniu właściwych relacji rówieśniczych.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</w:r>
    </w:p>
    <w:p w14:paraId="6F5963E7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Cele edukacyjne: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uczenie radzenia sobie w trudnych sytuacjach,</w:t>
      </w:r>
    </w:p>
    <w:p w14:paraId="535A83D0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uczenie budowania więzi z innymi,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nabycie umiejętności radzenia sobie z przykrymi uczuciami,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zachęcanie do uczestnictwa w życiu klasy i szkoły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527F95CF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poznawanie akceptowanych sposobów reagowania i radzenia sobie w różnych sytuacjach.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</w:r>
    </w:p>
    <w:p w14:paraId="03A2F879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Cele terapeutyczne:</w:t>
      </w:r>
    </w:p>
    <w:p w14:paraId="1E22FE5E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werbalizowanie potrzeb, oczekiwań,</w:t>
      </w:r>
    </w:p>
    <w:p w14:paraId="3F852FC5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budowanie szacunku do samego siebie,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73866750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rozbudzanie wrażliwości,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06366499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nauka efektywnego komunikowania się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.</w:t>
      </w:r>
    </w:p>
    <w:p w14:paraId="6FBDF0DC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br/>
      </w:r>
    </w:p>
    <w:p w14:paraId="64CE195D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III. Procedury osiągania celów:</w:t>
      </w:r>
    </w:p>
    <w:p w14:paraId="51AFDEEC" w14:textId="77777777" w:rsidR="00765239" w:rsidRPr="00765239" w:rsidRDefault="00765239" w:rsidP="00765239">
      <w:pPr>
        <w:spacing w:after="0" w:line="240" w:lineRule="auto"/>
        <w:ind w:left="405"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1.     Metody i techniki pracy z uczniem:</w:t>
      </w:r>
    </w:p>
    <w:p w14:paraId="6307F147" w14:textId="77777777" w:rsidR="00765239" w:rsidRPr="00765239" w:rsidRDefault="00765239" w:rsidP="00765239">
      <w:pPr>
        <w:numPr>
          <w:ilvl w:val="0"/>
          <w:numId w:val="14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elementy pogadanki,</w:t>
      </w:r>
    </w:p>
    <w:p w14:paraId="42C02010" w14:textId="77777777" w:rsidR="00765239" w:rsidRPr="00765239" w:rsidRDefault="00765239" w:rsidP="00765239">
      <w:pPr>
        <w:numPr>
          <w:ilvl w:val="0"/>
          <w:numId w:val="14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tematyczne rozmowy i rozmowy kierowane,</w:t>
      </w:r>
    </w:p>
    <w:p w14:paraId="5F9AD589" w14:textId="77777777" w:rsidR="00765239" w:rsidRPr="00765239" w:rsidRDefault="00765239" w:rsidP="00765239">
      <w:pPr>
        <w:numPr>
          <w:ilvl w:val="0"/>
          <w:numId w:val="14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psychodrama,</w:t>
      </w:r>
    </w:p>
    <w:p w14:paraId="51FECCCC" w14:textId="77777777" w:rsidR="00765239" w:rsidRPr="00765239" w:rsidRDefault="00765239" w:rsidP="00765239">
      <w:pPr>
        <w:numPr>
          <w:ilvl w:val="0"/>
          <w:numId w:val="14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zabawy i gry edukacyjne, relaksacyjne</w:t>
      </w:r>
    </w:p>
    <w:p w14:paraId="37039AC2" w14:textId="77777777" w:rsidR="00765239" w:rsidRPr="00765239" w:rsidRDefault="00765239" w:rsidP="00765239">
      <w:pPr>
        <w:numPr>
          <w:ilvl w:val="0"/>
          <w:numId w:val="14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relaksacja,</w:t>
      </w:r>
    </w:p>
    <w:p w14:paraId="2054C67E" w14:textId="77777777" w:rsidR="00765239" w:rsidRPr="00765239" w:rsidRDefault="00765239" w:rsidP="00765239">
      <w:pPr>
        <w:numPr>
          <w:ilvl w:val="0"/>
          <w:numId w:val="14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rysunki, inne w miarę zaistniałych potrzeb.</w:t>
      </w:r>
    </w:p>
    <w:p w14:paraId="6F4F8438" w14:textId="77777777" w:rsidR="00765239" w:rsidRPr="00765239" w:rsidRDefault="00765239" w:rsidP="00765239">
      <w:pPr>
        <w:spacing w:after="0" w:line="240" w:lineRule="auto"/>
        <w:ind w:left="360"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>2.     Formy pracy – 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indywidualna, czasami praca w grupie</w:t>
      </w:r>
    </w:p>
    <w:p w14:paraId="58905E3D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proofErr w:type="gramStart"/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3 .</w:t>
      </w:r>
      <w:proofErr w:type="gramEnd"/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Środki i pomoce dydaktyczne:</w:t>
      </w:r>
    </w:p>
    <w:p w14:paraId="357C3AC7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Zajęcia oparte o program Małgorzaty Dąbrowskiej – Kaczorek </w:t>
      </w: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„Zaradny kot w akcji”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 – </w:t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pozycje  „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Nieśmiałość”, „Smutek” ,„ Złość”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Magdalena Wegner – Jeziorska – „Scenariusze zajęć z zakresu kompetencji emocjonalnych i komunikacyjnych”</w:t>
      </w:r>
    </w:p>
    <w:p w14:paraId="79E7BE5B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M. </w:t>
      </w:r>
      <w:proofErr w:type="spell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Molica</w:t>
      </w:r>
      <w:proofErr w:type="spell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– Bajki terapeutyczne”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4A7E8FA3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Beata Blok i Zofia Brzeska „Uczę się rozumieć innych</w:t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” :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cz.1”Patrzę i wskazuję”, cz.2 „Emocje i gesty”, cz.3 „Mówienie i myślenie”,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74592D50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proofErr w:type="spellStart"/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A.Mówik</w:t>
      </w:r>
      <w:proofErr w:type="spellEnd"/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„Materiały dla dzieci z problemami komunikacji”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1C2C52BF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J. Cieszyńska </w:t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„ Powiedz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mi co odczuwasz”,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6B6F2673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Agnieszka </w:t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Lasota  „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Trening umiejętności </w:t>
      </w:r>
      <w:proofErr w:type="spell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emocjonalno</w:t>
      </w:r>
      <w:proofErr w:type="spell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– społecznych”               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22230B68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                          inne materiał m. in. z Internetu</w:t>
      </w:r>
    </w:p>
    <w:p w14:paraId="3579518D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Ponadto:</w:t>
      </w:r>
    </w:p>
    <w:p w14:paraId="0A3A4D9E" w14:textId="77777777" w:rsidR="00765239" w:rsidRPr="00765239" w:rsidRDefault="00765239" w:rsidP="00765239">
      <w:pPr>
        <w:numPr>
          <w:ilvl w:val="0"/>
          <w:numId w:val="15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kredki, papier, pisaki, gry planszowe, układanki, gry edukacyjne</w:t>
      </w:r>
    </w:p>
    <w:p w14:paraId="79C04D22" w14:textId="77777777" w:rsidR="00765239" w:rsidRPr="00765239" w:rsidRDefault="00765239" w:rsidP="00765239">
      <w:pPr>
        <w:numPr>
          <w:ilvl w:val="0"/>
          <w:numId w:val="15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zestawy ćwiczeń, karty pracy</w:t>
      </w:r>
    </w:p>
    <w:p w14:paraId="615C0E08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Propozycje kryteriów oceny:</w:t>
      </w:r>
    </w:p>
    <w:p w14:paraId="23932C57" w14:textId="77777777" w:rsidR="00765239" w:rsidRPr="00765239" w:rsidRDefault="00765239" w:rsidP="00765239">
      <w:pPr>
        <w:numPr>
          <w:ilvl w:val="0"/>
          <w:numId w:val="16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wzmocnienie pozycji w grupie,</w:t>
      </w:r>
    </w:p>
    <w:p w14:paraId="6018BA81" w14:textId="77777777" w:rsidR="00765239" w:rsidRPr="00765239" w:rsidRDefault="00765239" w:rsidP="00765239">
      <w:pPr>
        <w:numPr>
          <w:ilvl w:val="0"/>
          <w:numId w:val="16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wyższa samoocena,</w:t>
      </w:r>
    </w:p>
    <w:p w14:paraId="2FB7C9D8" w14:textId="77777777" w:rsidR="00765239" w:rsidRPr="00765239" w:rsidRDefault="00765239" w:rsidP="00765239">
      <w:pPr>
        <w:numPr>
          <w:ilvl w:val="0"/>
          <w:numId w:val="16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poprawa funkcjonowania ucznia w grupie.</w:t>
      </w:r>
    </w:p>
    <w:p w14:paraId="38C73B49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:lang w:eastAsia="pl-PL"/>
          <w14:ligatures w14:val="none"/>
        </w:rPr>
        <w:t>M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etody sprawdzania osiągnięć ucznia:</w:t>
      </w:r>
    </w:p>
    <w:p w14:paraId="4E3A34DD" w14:textId="77777777" w:rsidR="00765239" w:rsidRPr="00765239" w:rsidRDefault="00765239" w:rsidP="00765239">
      <w:pPr>
        <w:numPr>
          <w:ilvl w:val="0"/>
          <w:numId w:val="17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bieżąca obserwacja ucznia,</w:t>
      </w:r>
    </w:p>
    <w:p w14:paraId="2A0AD7DB" w14:textId="77777777" w:rsidR="00765239" w:rsidRPr="00765239" w:rsidRDefault="00765239" w:rsidP="00765239">
      <w:pPr>
        <w:numPr>
          <w:ilvl w:val="0"/>
          <w:numId w:val="17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analiza indywidualnych postępów ucznia,</w:t>
      </w:r>
    </w:p>
    <w:p w14:paraId="7D07B0AA" w14:textId="77777777" w:rsidR="00765239" w:rsidRPr="00765239" w:rsidRDefault="00765239" w:rsidP="00765239">
      <w:pPr>
        <w:numPr>
          <w:ilvl w:val="0"/>
          <w:numId w:val="17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informacja zwrotna od ucznia, rodziców, wychowawcy klasy.</w:t>
      </w:r>
    </w:p>
    <w:p w14:paraId="2B116E3C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Treści kształcenia:</w:t>
      </w:r>
    </w:p>
    <w:p w14:paraId="56BEACAB" w14:textId="77777777" w:rsidR="00765239" w:rsidRPr="00765239" w:rsidRDefault="00765239" w:rsidP="00765239">
      <w:pPr>
        <w:numPr>
          <w:ilvl w:val="0"/>
          <w:numId w:val="18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Umocnienie wiary w siebie,</w:t>
      </w:r>
    </w:p>
    <w:p w14:paraId="6BF2F0CA" w14:textId="77777777" w:rsidR="00765239" w:rsidRPr="00765239" w:rsidRDefault="00765239" w:rsidP="00765239">
      <w:pPr>
        <w:numPr>
          <w:ilvl w:val="0"/>
          <w:numId w:val="18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Rozwój emocjonalny - rozpoznawanie i wyrażanie emocji.</w:t>
      </w:r>
    </w:p>
    <w:p w14:paraId="620C58F6" w14:textId="77777777" w:rsidR="00765239" w:rsidRPr="00765239" w:rsidRDefault="00765239" w:rsidP="00765239">
      <w:pPr>
        <w:numPr>
          <w:ilvl w:val="0"/>
          <w:numId w:val="18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Radzenie sobie z różnymi trudnościami: stresem, strachem, agresją.</w:t>
      </w:r>
    </w:p>
    <w:p w14:paraId="0EBDBEA5" w14:textId="77777777" w:rsidR="00765239" w:rsidRPr="00765239" w:rsidRDefault="00765239" w:rsidP="00765239">
      <w:pPr>
        <w:numPr>
          <w:ilvl w:val="0"/>
          <w:numId w:val="18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Sposoby rozwiązywania problemów</w:t>
      </w:r>
    </w:p>
    <w:p w14:paraId="20477B49" w14:textId="77777777" w:rsidR="00765239" w:rsidRPr="00765239" w:rsidRDefault="00765239" w:rsidP="00765239">
      <w:pPr>
        <w:numPr>
          <w:ilvl w:val="0"/>
          <w:numId w:val="18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Stymulowanie twórczego myślenia.</w:t>
      </w:r>
    </w:p>
    <w:p w14:paraId="715173F6" w14:textId="77777777" w:rsidR="00765239" w:rsidRPr="00765239" w:rsidRDefault="00765239" w:rsidP="00765239">
      <w:pPr>
        <w:numPr>
          <w:ilvl w:val="0"/>
          <w:numId w:val="18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Rozumienie i opanowanie reguł współistnienia w grupie.</w:t>
      </w:r>
    </w:p>
    <w:p w14:paraId="5CDA9967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IV. Struktura programu:</w:t>
      </w:r>
    </w:p>
    <w:p w14:paraId="493BFA21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Zajęcia wprowadzające, budowanie relacji nauczyciel – uczeń </w:t>
      </w:r>
      <w:proofErr w:type="gramStart"/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( 3</w:t>
      </w:r>
      <w:proofErr w:type="gramEnd"/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-4 godz.)</w:t>
      </w:r>
    </w:p>
    <w:p w14:paraId="1CF7AB8B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Moduł I: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Postrzeganie siebie i rozumienie swoich uczuć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Cel główny: rozpoznawanie i nazywanie uczuć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Cel szczegółowy: uczeń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  rozpoznaje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i nazywa uczucia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wyraża uczucia mimiką, gestem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wyraża uczucia w zachowaniu, postawie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zwraca uwagę na uczucia innych i rozumie je.              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647CA805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                                     (5 godzin)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Moduł II: Moje uczucia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Cel główny: rozwijanie samoświadomości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Cele szczegółowe: uczeń: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rozpoznaje i nazywa uczucia swoje i innych,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potrafi konstruktywnie wyrazić uczucia,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odkrywa siebie,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 xml:space="preserve">- wie, jak poradzić sobie </w:t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nieśmiałością ,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niepokojem.                                             (4 godz.)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Moduł III: Wiem, kim jestem.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Cel główny: Rozwijanie samoświadomości.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Cele szczegółowe uczeń: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ma świadomość swoich sukcesów,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zna swoje mocne i słabe strony charakteru,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wie jakie posiada talenty i zdolności,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umacnia swoje pozytywne cechy charakteru.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1D46AE52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                                               (5 godz.)</w:t>
      </w:r>
    </w:p>
    <w:p w14:paraId="3B9A45D9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Moduł IV: Lubię siebie i lubią mnie inni!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Cel główny: Rozwijanie samoakceptacji u siebie.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Cel szczegółowy uczeń: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buduje umiejętności odnajdywania w sobie zalet,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kształtuje pozytywną ocenę o sobie,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kształtuje pozytywną postawę wobec siebie i świata,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2876694E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potrafi radzić sobie z niepowodzeniami. 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61B29626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                                             (5 godz.)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Moduł V: Dam sobie radę!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Cel ogólny: kształtowanie i umacnianie pewności siebie.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</w:r>
    </w:p>
    <w:p w14:paraId="1B370E38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Cel szczegółowy uczeń: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  umacnia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pozytywne postrzeganie własnej osoby w sytuacjach społecznych,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potrafi swobodnie wypowiadać się,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rozwija umiejętność wyrażania własnych poglądów i myśli.  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2A2928BA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lastRenderedPageBreak/>
        <w:t>                                               (5 godz.)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Moduł VI: Mogę liczyć na pomoc i wsparcie dorosłych</w:t>
      </w:r>
    </w:p>
    <w:p w14:paraId="080C2BC2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Cel szczegółowy uczeń: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55F77031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wie, gdzie szukać pomocy i w jakim zakresie,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1097E2EB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czuje się w szkole bezpiecznie.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2DE9000E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                                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5EB3D2C7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                                (3 godz.)</w:t>
      </w: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33AA1740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Program może ulec zmianie, w zależności od możliwości uczennicy, sugestii nauczyciela prowadzącego zajęcia w klasie.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br/>
      </w:r>
    </w:p>
    <w:p w14:paraId="1F4ACEDD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V. Ewaluacja programu: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13EEBB3F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Ewaluacja programu – stopnia osiągnięcia zamierzonych celów – będzie dokonywana przez: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obserwację zachowania się uczniów w szkole,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489213E3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oceny pozycji uczennicy w grupie klasowej i szkolnej,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informacja rodziców na temat funkcjonowania w środowisku domowym.</w:t>
      </w:r>
      <w:r w:rsidRPr="00765239">
        <w:rPr>
          <w:rFonts w:ascii="Tahoma" w:eastAsia="Times New Roman" w:hAnsi="Tahoma" w:cs="Tahoma"/>
          <w:color w:val="000000"/>
          <w:kern w:val="0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                                                                      Realizujący program: </w:t>
      </w:r>
      <w:proofErr w:type="gramStart"/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mgr  Renata</w:t>
      </w:r>
      <w:proofErr w:type="gramEnd"/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Tokarczyk              </w:t>
      </w:r>
    </w:p>
    <w:p w14:paraId="2711C78E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</w:p>
    <w:p w14:paraId="70214F20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           </w:t>
      </w:r>
    </w:p>
    <w:p w14:paraId="48E575D6" w14:textId="77777777" w:rsidR="00765239" w:rsidRPr="00765239" w:rsidRDefault="00765239" w:rsidP="0076523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                  Program zajęć rozwijających kompetencje emocjonalno-społeczne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  <w:t>(rok szkolny 2022-23) </w:t>
      </w:r>
    </w:p>
    <w:p w14:paraId="25E66C49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                            NIKOLA </w:t>
      </w:r>
      <w:proofErr w:type="gramStart"/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TOMASIAK  uczennica</w:t>
      </w:r>
      <w:proofErr w:type="gramEnd"/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klasy II B</w:t>
      </w:r>
    </w:p>
    <w:p w14:paraId="13D4E252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               Program opracowany na podstawie zaleceń zawartych w opinii Powiatowej Poradni </w:t>
      </w:r>
      <w:proofErr w:type="spell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Psychologiczno</w:t>
      </w:r>
      <w:proofErr w:type="spell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- Pedagogicznej w Starym Sączu z dnia 21 października 2022 roku (wpłynęła 29.11.</w:t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2022r.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)</w:t>
      </w:r>
    </w:p>
    <w:p w14:paraId="68FB274C" w14:textId="77777777" w:rsidR="00765239" w:rsidRPr="00765239" w:rsidRDefault="00765239" w:rsidP="00765239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                                                                    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opinia Nr: 340/2022</w:t>
      </w:r>
    </w:p>
    <w:p w14:paraId="061F81B4" w14:textId="77777777" w:rsidR="00765239" w:rsidRPr="00765239" w:rsidRDefault="00765239" w:rsidP="00765239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Przyczyny trudności:</w:t>
      </w:r>
    </w:p>
    <w:p w14:paraId="01BF89DF" w14:textId="77777777" w:rsidR="00765239" w:rsidRPr="00765239" w:rsidRDefault="00765239" w:rsidP="00765239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niskie możliwości poznawcze,</w:t>
      </w:r>
    </w:p>
    <w:p w14:paraId="2C18DB52" w14:textId="77777777" w:rsidR="00765239" w:rsidRPr="00765239" w:rsidRDefault="00765239" w:rsidP="00765239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duża męczliwości,</w:t>
      </w:r>
    </w:p>
    <w:p w14:paraId="50A2B22E" w14:textId="77777777" w:rsidR="00765239" w:rsidRPr="00765239" w:rsidRDefault="00765239" w:rsidP="00765239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słaba motywacja,</w:t>
      </w:r>
    </w:p>
    <w:p w14:paraId="0C9A73F1" w14:textId="77777777" w:rsidR="00765239" w:rsidRPr="00765239" w:rsidRDefault="00765239" w:rsidP="00765239">
      <w:pPr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małe kompetencje społeczne</w:t>
      </w:r>
    </w:p>
    <w:p w14:paraId="1C5EA73D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lastRenderedPageBreak/>
        <w:t>Możliwości poznawcze uczennicy poniżej przeciętnej.   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76429BF5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I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. Czas realizacji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</w:t>
      </w:r>
      <w:proofErr w:type="gramStart"/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-  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od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05.12.2022 do 23 czerwca 2023r.</w:t>
      </w:r>
    </w:p>
    <w:p w14:paraId="74660D2C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II. Cele programu</w:t>
      </w:r>
    </w:p>
    <w:p w14:paraId="0A1444E7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Cel główny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: poszerzenie umiejętności społecznych</w:t>
      </w: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  </w:t>
      </w:r>
    </w:p>
    <w:p w14:paraId="46A40565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                                      Cele rozwojowe</w:t>
      </w:r>
      <w:r w:rsidRPr="00765239">
        <w:rPr>
          <w:rFonts w:ascii="Tahoma" w:eastAsia="Times New Roman" w:hAnsi="Tahoma" w:cs="Tahoma"/>
          <w:i/>
          <w:iCs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1D6FC55E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rozwój samoświadomości,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poznanie swoich mocnych i słabych stron,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budowanie poczucia własnej wartości,</w:t>
      </w:r>
    </w:p>
    <w:p w14:paraId="63F35A2C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pomoc w nawiązaniu i utrzymywaniu właściwych relacji rówieśniczych.</w:t>
      </w:r>
    </w:p>
    <w:p w14:paraId="09D73E94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                                   </w:t>
      </w: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Cele edukacyjne: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uczenie rozpoznawania własnych i cudzych emocji,</w:t>
      </w:r>
    </w:p>
    <w:p w14:paraId="21885928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  radzenia sobie w trudnych sytuacjach, stresem</w:t>
      </w:r>
    </w:p>
    <w:p w14:paraId="06D11F83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uczenie budowania więzi z innymi,</w:t>
      </w:r>
    </w:p>
    <w:p w14:paraId="1FB29F1C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umiejętności przyjmowania patrzenia na sytuację z perspektywy innej osoby,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nabycie umiejętności radzenia sobie z przykrymi uczuciami,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poznawanie akceptowanych sposobów reagowania i radzenia sobie w różnych sytuacjach.</w:t>
      </w:r>
    </w:p>
    <w:p w14:paraId="228EC9B1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                                   </w:t>
      </w: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Cele terapeutyczne: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werbalizowanie potrzeb, oczekiwań,</w:t>
      </w:r>
    </w:p>
    <w:p w14:paraId="5ADC60F1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budowanie szacunku do samego siebie,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rozbudzanie wrażliwości,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nauka efektywnego komunikowania się</w:t>
      </w:r>
    </w:p>
    <w:p w14:paraId="537FEEFE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- 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umiejętność dokonywania wyborów.</w:t>
      </w:r>
    </w:p>
    <w:p w14:paraId="6E006043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III. Procedury osiągania celów:</w:t>
      </w:r>
    </w:p>
    <w:p w14:paraId="1F79C9F3" w14:textId="77777777" w:rsidR="00765239" w:rsidRPr="00765239" w:rsidRDefault="00765239" w:rsidP="00765239">
      <w:pPr>
        <w:spacing w:after="0" w:line="240" w:lineRule="auto"/>
        <w:ind w:left="405"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1.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14"/>
          <w:szCs w:val="14"/>
          <w:lang w:eastAsia="pl-PL"/>
          <w14:ligatures w14:val="none"/>
        </w:rPr>
        <w:t>     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Metody i techniki pracy z uczniem:</w:t>
      </w:r>
    </w:p>
    <w:p w14:paraId="1E45406D" w14:textId="3DE7C13A" w:rsidR="00765239" w:rsidRPr="00765239" w:rsidRDefault="00765239" w:rsidP="00765239">
      <w:pPr>
        <w:spacing w:before="100" w:beforeAutospacing="1" w:after="100" w:afterAutospacing="1" w:line="240" w:lineRule="auto"/>
        <w:ind w:left="765"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Symbol" w:eastAsia="Times New Roman" w:hAnsi="Symbol" w:cs="Tahoma"/>
          <w:color w:val="000000"/>
          <w:kern w:val="0"/>
          <w:sz w:val="18"/>
          <w:szCs w:val="18"/>
          <w:lang w:eastAsia="pl-PL"/>
          <w14:ligatures w14:val="none"/>
        </w:rPr>
        <w:t>·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t>elementy pogadanki,</w:t>
      </w:r>
    </w:p>
    <w:p w14:paraId="61C56492" w14:textId="08A1EB76" w:rsidR="00765239" w:rsidRPr="00765239" w:rsidRDefault="00765239" w:rsidP="00765239">
      <w:pPr>
        <w:spacing w:before="100" w:beforeAutospacing="1" w:after="100" w:afterAutospacing="1" w:line="240" w:lineRule="auto"/>
        <w:ind w:left="765"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Symbol" w:eastAsia="Times New Roman" w:hAnsi="Symbol" w:cs="Tahoma"/>
          <w:color w:val="000000"/>
          <w:kern w:val="0"/>
          <w:sz w:val="18"/>
          <w:szCs w:val="18"/>
          <w:lang w:eastAsia="pl-PL"/>
          <w14:ligatures w14:val="none"/>
        </w:rPr>
        <w:t>·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t>tematyczne rozmowy i rozmowy kierowane,</w:t>
      </w:r>
    </w:p>
    <w:p w14:paraId="6CB0201C" w14:textId="74541147" w:rsidR="00765239" w:rsidRPr="00765239" w:rsidRDefault="00765239" w:rsidP="00765239">
      <w:pPr>
        <w:spacing w:before="100" w:beforeAutospacing="1" w:after="100" w:afterAutospacing="1" w:line="240" w:lineRule="auto"/>
        <w:ind w:left="765"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Symbol" w:eastAsia="Times New Roman" w:hAnsi="Symbol" w:cs="Tahoma"/>
          <w:color w:val="000000"/>
          <w:kern w:val="0"/>
          <w:sz w:val="18"/>
          <w:szCs w:val="18"/>
          <w:lang w:eastAsia="pl-PL"/>
          <w14:ligatures w14:val="none"/>
        </w:rPr>
        <w:t>·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t>psychodrama,</w:t>
      </w:r>
    </w:p>
    <w:p w14:paraId="3BCCC1AA" w14:textId="3BEAD7B3" w:rsidR="00765239" w:rsidRPr="00765239" w:rsidRDefault="00765239" w:rsidP="00765239">
      <w:pPr>
        <w:spacing w:before="100" w:beforeAutospacing="1" w:after="100" w:afterAutospacing="1" w:line="240" w:lineRule="auto"/>
        <w:ind w:left="765"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Symbol" w:eastAsia="Times New Roman" w:hAnsi="Symbol" w:cs="Tahoma"/>
          <w:color w:val="000000"/>
          <w:kern w:val="0"/>
          <w:sz w:val="18"/>
          <w:szCs w:val="18"/>
          <w:lang w:eastAsia="pl-PL"/>
          <w14:ligatures w14:val="none"/>
        </w:rPr>
        <w:t>·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t>zabawy i gry edukacyjne, relaksacyjne</w:t>
      </w:r>
    </w:p>
    <w:p w14:paraId="392E7B63" w14:textId="4FB34F94" w:rsidR="00765239" w:rsidRPr="00765239" w:rsidRDefault="00765239" w:rsidP="00765239">
      <w:pPr>
        <w:spacing w:before="100" w:beforeAutospacing="1" w:after="100" w:afterAutospacing="1" w:line="240" w:lineRule="auto"/>
        <w:ind w:left="765"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Symbol" w:eastAsia="Times New Roman" w:hAnsi="Symbol" w:cs="Tahoma"/>
          <w:color w:val="000000"/>
          <w:kern w:val="0"/>
          <w:sz w:val="18"/>
          <w:szCs w:val="18"/>
          <w:lang w:eastAsia="pl-PL"/>
          <w14:ligatures w14:val="none"/>
        </w:rPr>
        <w:lastRenderedPageBreak/>
        <w:t>·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t>relaksacja,</w:t>
      </w:r>
    </w:p>
    <w:p w14:paraId="47405CA1" w14:textId="72E076C9" w:rsidR="00765239" w:rsidRPr="00765239" w:rsidRDefault="00765239" w:rsidP="00765239">
      <w:pPr>
        <w:spacing w:before="100" w:beforeAutospacing="1" w:after="100" w:afterAutospacing="1" w:line="240" w:lineRule="auto"/>
        <w:ind w:left="765"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Symbol" w:eastAsia="Times New Roman" w:hAnsi="Symbol" w:cs="Tahoma"/>
          <w:color w:val="000000"/>
          <w:kern w:val="0"/>
          <w:sz w:val="18"/>
          <w:szCs w:val="18"/>
          <w:lang w:eastAsia="pl-PL"/>
          <w14:ligatures w14:val="none"/>
        </w:rPr>
        <w:t>·</w:t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t>rysunki,  mapy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t xml:space="preserve"> myśli i inne w miarę zaistniałych potrzeb.</w:t>
      </w:r>
    </w:p>
    <w:p w14:paraId="0B2E7A43" w14:textId="77777777" w:rsidR="00765239" w:rsidRPr="00765239" w:rsidRDefault="00765239" w:rsidP="00765239">
      <w:pPr>
        <w:spacing w:after="0" w:line="240" w:lineRule="auto"/>
        <w:ind w:left="360"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2.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14"/>
          <w:szCs w:val="14"/>
          <w:lang w:eastAsia="pl-PL"/>
          <w14:ligatures w14:val="none"/>
        </w:rPr>
        <w:t>     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Formy pracy – 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indywidualna i praca w grupie</w:t>
      </w:r>
    </w:p>
    <w:p w14:paraId="111513CA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proofErr w:type="gramStart"/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3 .</w:t>
      </w:r>
      <w:proofErr w:type="gramEnd"/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Środki i pomoce dydaktyczne:</w:t>
      </w:r>
    </w:p>
    <w:p w14:paraId="70A4EFBE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Zajęcia oparte o program Małgorzaty Dąbrowskiej – Kaczorek </w:t>
      </w: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„Zaradny kot w akcji”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 – </w:t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pozycje  „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Nieśmiałość”, „Smutek” ,„ Złość”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Magdalena Wegner – Jeziorska – „Scenariusze zajęć z zakresu kompetencji emocjonalnych i komunikacyjnych”</w:t>
      </w:r>
    </w:p>
    <w:p w14:paraId="028E312E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M. </w:t>
      </w:r>
      <w:proofErr w:type="spell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Molica</w:t>
      </w:r>
      <w:proofErr w:type="spell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– Bajki terapeutyczne”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Beata Blok i Zofia Brzeska „Uczę się rozumieć innych</w:t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” :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cz.1”Patrzę i wskazuję”, cz.2 „Emocje i gesty”, cz.3 „Mówienie i myślenie”,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proofErr w:type="spell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A.Mówik</w:t>
      </w:r>
      <w:proofErr w:type="spell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„Materiały dla dzieci z problemami komunikacji”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J. Cieszyńska „ Powiedz mi co odczuwasz”,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 xml:space="preserve">Agnieszka Lasota  „Trening umiejętności </w:t>
      </w:r>
      <w:proofErr w:type="spell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emocjonalno</w:t>
      </w:r>
      <w:proofErr w:type="spell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– społecznych”     inne materiał m. in. z Internetu</w:t>
      </w:r>
    </w:p>
    <w:p w14:paraId="24016D95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Ponadto:</w:t>
      </w:r>
    </w:p>
    <w:p w14:paraId="65D5A5A0" w14:textId="77777777" w:rsidR="00765239" w:rsidRPr="00765239" w:rsidRDefault="00765239" w:rsidP="00765239">
      <w:pPr>
        <w:numPr>
          <w:ilvl w:val="0"/>
          <w:numId w:val="19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kredki, papier, pisaki, gry planszowe, układanki, gry edukacyjne</w:t>
      </w:r>
    </w:p>
    <w:p w14:paraId="503FDA51" w14:textId="77777777" w:rsidR="00765239" w:rsidRPr="00765239" w:rsidRDefault="00765239" w:rsidP="00765239">
      <w:pPr>
        <w:numPr>
          <w:ilvl w:val="0"/>
          <w:numId w:val="19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zestawy ćwiczeń, karty pracy</w:t>
      </w:r>
    </w:p>
    <w:p w14:paraId="3CA7448C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Propozycje kryteriów oceny:</w:t>
      </w:r>
    </w:p>
    <w:p w14:paraId="77FD70A5" w14:textId="77777777" w:rsidR="00765239" w:rsidRPr="00765239" w:rsidRDefault="00765239" w:rsidP="00765239">
      <w:pPr>
        <w:numPr>
          <w:ilvl w:val="0"/>
          <w:numId w:val="20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wzmocnienie pozycji w grupie,</w:t>
      </w:r>
    </w:p>
    <w:p w14:paraId="50D75636" w14:textId="77777777" w:rsidR="00765239" w:rsidRPr="00765239" w:rsidRDefault="00765239" w:rsidP="00765239">
      <w:pPr>
        <w:numPr>
          <w:ilvl w:val="0"/>
          <w:numId w:val="20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wyższa samoocena,</w:t>
      </w:r>
    </w:p>
    <w:p w14:paraId="70134196" w14:textId="77777777" w:rsidR="00765239" w:rsidRPr="00765239" w:rsidRDefault="00765239" w:rsidP="00765239">
      <w:pPr>
        <w:numPr>
          <w:ilvl w:val="0"/>
          <w:numId w:val="20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poprawa funkcjonowania ucznia w grupie.</w:t>
      </w:r>
    </w:p>
    <w:p w14:paraId="2DC80DE1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u w:val="single"/>
          <w:lang w:eastAsia="pl-PL"/>
          <w14:ligatures w14:val="none"/>
        </w:rPr>
        <w:t>M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etody sprawdzania osiągnięć ucznia:</w:t>
      </w:r>
    </w:p>
    <w:p w14:paraId="6EC94A46" w14:textId="77777777" w:rsidR="00765239" w:rsidRPr="00765239" w:rsidRDefault="00765239" w:rsidP="00765239">
      <w:pPr>
        <w:numPr>
          <w:ilvl w:val="0"/>
          <w:numId w:val="21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bieżąca obserwacja ucznia,</w:t>
      </w:r>
    </w:p>
    <w:p w14:paraId="3B3361F5" w14:textId="77777777" w:rsidR="00765239" w:rsidRPr="00765239" w:rsidRDefault="00765239" w:rsidP="00765239">
      <w:pPr>
        <w:numPr>
          <w:ilvl w:val="0"/>
          <w:numId w:val="21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analiza indywidualnych postępów ucznia,</w:t>
      </w:r>
    </w:p>
    <w:p w14:paraId="3D41B7AA" w14:textId="77777777" w:rsidR="00765239" w:rsidRPr="00765239" w:rsidRDefault="00765239" w:rsidP="00765239">
      <w:pPr>
        <w:numPr>
          <w:ilvl w:val="0"/>
          <w:numId w:val="21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informacja zwrotna od ucznia, rodziców, wychowawcy klasy.</w:t>
      </w:r>
    </w:p>
    <w:p w14:paraId="1D2FCF6C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Treści kształcenia:</w:t>
      </w:r>
    </w:p>
    <w:p w14:paraId="4E3533D5" w14:textId="77777777" w:rsidR="00765239" w:rsidRPr="00765239" w:rsidRDefault="00765239" w:rsidP="00765239">
      <w:pPr>
        <w:numPr>
          <w:ilvl w:val="0"/>
          <w:numId w:val="22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Umocnienie wiary w siebie,</w:t>
      </w:r>
    </w:p>
    <w:p w14:paraId="6A1244CC" w14:textId="77777777" w:rsidR="00765239" w:rsidRPr="00765239" w:rsidRDefault="00765239" w:rsidP="00765239">
      <w:pPr>
        <w:numPr>
          <w:ilvl w:val="0"/>
          <w:numId w:val="22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Rozwój emocjonalny - rozpoznawanie i wyrażanie emocji.</w:t>
      </w:r>
    </w:p>
    <w:p w14:paraId="59E63ED1" w14:textId="77777777" w:rsidR="00765239" w:rsidRPr="00765239" w:rsidRDefault="00765239" w:rsidP="00765239">
      <w:pPr>
        <w:numPr>
          <w:ilvl w:val="0"/>
          <w:numId w:val="22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Radzenie sobie z różnymi trudnościami: stresem, agresją.</w:t>
      </w:r>
    </w:p>
    <w:p w14:paraId="7104C9AA" w14:textId="77777777" w:rsidR="00765239" w:rsidRPr="00765239" w:rsidRDefault="00765239" w:rsidP="00765239">
      <w:pPr>
        <w:numPr>
          <w:ilvl w:val="0"/>
          <w:numId w:val="22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Sposoby rozwiązywania problemów.</w:t>
      </w:r>
    </w:p>
    <w:p w14:paraId="5FB9749E" w14:textId="77777777" w:rsidR="00765239" w:rsidRPr="00765239" w:rsidRDefault="00765239" w:rsidP="00765239">
      <w:pPr>
        <w:numPr>
          <w:ilvl w:val="0"/>
          <w:numId w:val="22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Stymulowanie twórczego myślenia.</w:t>
      </w:r>
    </w:p>
    <w:p w14:paraId="68BBC6F5" w14:textId="77777777" w:rsidR="00765239" w:rsidRPr="00765239" w:rsidRDefault="00765239" w:rsidP="00765239">
      <w:pPr>
        <w:numPr>
          <w:ilvl w:val="0"/>
          <w:numId w:val="22"/>
        </w:num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Rozumienie i opanowanie reguł współistnienia w grupie.</w:t>
      </w:r>
    </w:p>
    <w:p w14:paraId="06CCA4FC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IV. Struktura programu:</w:t>
      </w:r>
    </w:p>
    <w:p w14:paraId="73E21450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Zajęcia wprowadzające, budowanie relacji nauczyciel – uczeń, uczennica – inni członkowie grupy </w:t>
      </w:r>
      <w:proofErr w:type="gramStart"/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( 3</w:t>
      </w:r>
      <w:proofErr w:type="gramEnd"/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-4 godz.)</w:t>
      </w:r>
    </w:p>
    <w:p w14:paraId="433226D1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Moduł I: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Postrzeganie siebie i rozumienie swoich uczuć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Cel główny: rozpoznawanie i nazywanie uczuć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Cel szczegółowy: uczeń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  rozpoznaje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i nazywa uczucia,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wyraża uczucia mimiką, gestem,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wyraża uczucia w zachowaniu, postawie,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zwraca uwagę na uczucia innych i rozumie je.</w:t>
      </w:r>
    </w:p>
    <w:p w14:paraId="7607ED2D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Moduł II: Moje uczucia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Cel główny: rozwijanie samoświadomości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Cele szczegółowe: uczeń: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rozpoznaje i nazywa uczucia swoje i innych,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potrafi konstruktywnie wyrazić uczucia,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odkrywa siebie,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 xml:space="preserve">- wie, jak poradzić sobie z </w:t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nieśmiałością ,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niepokojem.      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Moduł III: Wiem, kim jestem.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Cel główny: Rozwijanie samoświadomości.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Cele szczegółowe uczeń: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ma świadomość swoich sukcesów,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zna swoje mocne i słabe strony charakteru,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wie jakie posiada talenty i zdolności,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umacnia swoje pozytywne cechy charakteru.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Moduł IV: Lubię siebie i lubią mnie inni!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Cel główny: Rozwijanie samoakceptacji u siebie.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Cel szczegółowy uczeń: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buduje umiejętności odnajdywania w sobie zalet,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kształtuje pozytywną ocenę o sobie,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kształtuje pozytywną postawę wobec siebie i świata,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Moduł V: Dam sobie radę!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Cel ogólny: kształtowanie i umacnianie pewności siebie.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Cel szczegółowy uczeń: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  umacnia pozytywne postrzeganie własnej osoby w sytuacjach społecznych,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potrafi swobodnie wypowiadać się,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rozwija umiejętność wyrażania własnych poglądów i myśli.  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Moduł VI: Mogę liczyć na pomoc i wsparcie dorosłych</w:t>
      </w:r>
    </w:p>
    <w:p w14:paraId="2922BB9A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Cel szczegółowy uczeń:</w:t>
      </w:r>
    </w:p>
    <w:p w14:paraId="3483DE49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wie, gdzie szukać pomocy i w jakim zakresie,</w:t>
      </w:r>
    </w:p>
    <w:p w14:paraId="41F35A1B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czuje się w szkole bezpiecznie.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2FD49181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lastRenderedPageBreak/>
        <w:t>                                 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08DED796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765239">
        <w:rPr>
          <w:rFonts w:ascii="Tahoma" w:eastAsia="Times New Roman" w:hAnsi="Tahoma" w:cs="Tahoma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Program może ulec zmianie, w zależności od możliwości uczennicy, sugestii nauczyciela prowadzącego zajęcia w klasie.</w:t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br/>
      </w:r>
    </w:p>
    <w:p w14:paraId="6801412C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V. Ewaluacja programu: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132E3138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Ewaluacja programu – stopnia osiągnięcia zamierzonych celów – będzie dokonywana przez: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6E22EAF6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obserwację zachowania się uczniów w szkole,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oceny pozycji uczennicy w grupie klasowej i szkolnej,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  <w:t>- informacja rodziców na temat funkcjonowania w środowisku domowym.</w:t>
      </w:r>
    </w:p>
    <w:p w14:paraId="2B8AB653" w14:textId="20CA9AA0" w:rsid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 </w:t>
      </w:r>
    </w:p>
    <w:p w14:paraId="0D4046AB" w14:textId="77777777" w:rsidR="00765239" w:rsidRPr="00765239" w:rsidRDefault="00765239" w:rsidP="0076523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PROGRAM ZAJĘĆ ROZWIJAJĄCYCH KOMPETENCJE EMOCJONALNO – SPOŁECZNE (w ramach zajęć pomocowych tzw. „</w:t>
      </w:r>
      <w:proofErr w:type="spellStart"/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czarnkowych</w:t>
      </w:r>
      <w:proofErr w:type="spellEnd"/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”)</w:t>
      </w:r>
    </w:p>
    <w:p w14:paraId="75E3B6BB" w14:textId="77777777" w:rsidR="00765239" w:rsidRPr="00765239" w:rsidRDefault="00765239" w:rsidP="00765239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czas październik - grudzień </w:t>
      </w:r>
      <w:proofErr w:type="gramStart"/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2022r.</w:t>
      </w:r>
      <w:proofErr w:type="gramEnd"/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w klasach piątych, po 3 godziny osobno dla grupy dziewczyn i chłopców oraz jedno zajęcie wspólne)</w:t>
      </w:r>
    </w:p>
    <w:p w14:paraId="3BE60F02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Założenia ogólne:</w:t>
      </w:r>
    </w:p>
    <w:p w14:paraId="03DA88EF" w14:textId="7F957C39" w:rsidR="00765239" w:rsidRPr="00765239" w:rsidRDefault="00765239" w:rsidP="00765239">
      <w:pPr>
        <w:spacing w:before="100" w:beforeAutospacing="1" w:after="0" w:line="240" w:lineRule="auto"/>
        <w:ind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Symbol" w:eastAsia="Times New Roman" w:hAnsi="Symbol" w:cs="Tahoma"/>
          <w:color w:val="000000"/>
          <w:kern w:val="0"/>
          <w:sz w:val="24"/>
          <w:szCs w:val="24"/>
          <w:lang w:eastAsia="pl-PL"/>
          <w14:ligatures w14:val="none"/>
        </w:rPr>
        <w:t>·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Diagnoza potrzeb;</w:t>
      </w:r>
    </w:p>
    <w:p w14:paraId="71C3FE0E" w14:textId="62C53F9B" w:rsidR="00765239" w:rsidRPr="00765239" w:rsidRDefault="00765239" w:rsidP="00765239">
      <w:pPr>
        <w:spacing w:before="100" w:beforeAutospacing="1" w:after="0" w:line="240" w:lineRule="auto"/>
        <w:ind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Symbol" w:eastAsia="Times New Roman" w:hAnsi="Symbol" w:cs="Tahoma"/>
          <w:color w:val="000000"/>
          <w:kern w:val="0"/>
          <w:sz w:val="24"/>
          <w:szCs w:val="24"/>
          <w:lang w:eastAsia="pl-PL"/>
          <w14:ligatures w14:val="none"/>
        </w:rPr>
        <w:t>·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Poprawa jakości funkcjonowania społecznego w środowisku szkolnym;</w:t>
      </w:r>
    </w:p>
    <w:p w14:paraId="06F65900" w14:textId="5BF328F7" w:rsidR="00765239" w:rsidRPr="00765239" w:rsidRDefault="00765239" w:rsidP="00765239">
      <w:pPr>
        <w:spacing w:before="100" w:beforeAutospacing="1" w:after="0" w:line="240" w:lineRule="auto"/>
        <w:ind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Symbol" w:eastAsia="Times New Roman" w:hAnsi="Symbol" w:cs="Tahoma"/>
          <w:color w:val="000000"/>
          <w:kern w:val="0"/>
          <w:sz w:val="24"/>
          <w:szCs w:val="24"/>
          <w:lang w:eastAsia="pl-PL"/>
          <w14:ligatures w14:val="none"/>
        </w:rPr>
        <w:t>·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Zwiększenie kompetencji społecznych;</w:t>
      </w:r>
    </w:p>
    <w:p w14:paraId="33C0F67E" w14:textId="5A192894" w:rsidR="00765239" w:rsidRPr="00765239" w:rsidRDefault="00765239" w:rsidP="00765239">
      <w:pPr>
        <w:spacing w:before="100" w:beforeAutospacing="1" w:after="0" w:line="240" w:lineRule="auto"/>
        <w:ind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Symbol" w:eastAsia="Times New Roman" w:hAnsi="Symbol" w:cs="Tahoma"/>
          <w:color w:val="000000"/>
          <w:kern w:val="0"/>
          <w:sz w:val="24"/>
          <w:szCs w:val="24"/>
          <w:lang w:eastAsia="pl-PL"/>
          <w14:ligatures w14:val="none"/>
        </w:rPr>
        <w:t>·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Zdobycie umiejętności pozwalających na skuteczne radzenie sobie w życiu szkolnym i w relacjach z innymi;</w:t>
      </w:r>
    </w:p>
    <w:p w14:paraId="0CBD2109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Główne obszary wsparcia:</w:t>
      </w:r>
    </w:p>
    <w:p w14:paraId="4EA900E7" w14:textId="4A2B0B5B" w:rsidR="00765239" w:rsidRPr="00765239" w:rsidRDefault="00765239" w:rsidP="00765239">
      <w:pPr>
        <w:spacing w:before="100" w:beforeAutospacing="1" w:after="0" w:line="240" w:lineRule="auto"/>
        <w:ind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Symbol" w:eastAsia="Times New Roman" w:hAnsi="Symbol" w:cs="Tahoma"/>
          <w:color w:val="000000"/>
          <w:kern w:val="0"/>
          <w:sz w:val="24"/>
          <w:szCs w:val="24"/>
          <w:lang w:eastAsia="pl-PL"/>
          <w14:ligatures w14:val="none"/>
        </w:rPr>
        <w:t>·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Kompetencje społeczne i komunikacyjne;</w:t>
      </w:r>
    </w:p>
    <w:p w14:paraId="44948552" w14:textId="3BECC4F9" w:rsidR="00765239" w:rsidRPr="00765239" w:rsidRDefault="00765239" w:rsidP="00765239">
      <w:pPr>
        <w:spacing w:before="100" w:beforeAutospacing="1" w:after="0" w:line="240" w:lineRule="auto"/>
        <w:ind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Symbol" w:eastAsia="Times New Roman" w:hAnsi="Symbol" w:cs="Tahoma"/>
          <w:color w:val="000000"/>
          <w:kern w:val="0"/>
          <w:sz w:val="24"/>
          <w:szCs w:val="24"/>
          <w:lang w:eastAsia="pl-PL"/>
          <w14:ligatures w14:val="none"/>
        </w:rPr>
        <w:t>·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Normy i zasady społecznego współżycia;</w:t>
      </w:r>
    </w:p>
    <w:p w14:paraId="10CB67BE" w14:textId="5EAAF39C" w:rsidR="00765239" w:rsidRPr="00765239" w:rsidRDefault="00765239" w:rsidP="00765239">
      <w:pPr>
        <w:spacing w:before="100" w:beforeAutospacing="1" w:after="0" w:line="240" w:lineRule="auto"/>
        <w:ind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Symbol" w:eastAsia="Times New Roman" w:hAnsi="Symbol" w:cs="Tahoma"/>
          <w:color w:val="000000"/>
          <w:kern w:val="0"/>
          <w:sz w:val="24"/>
          <w:szCs w:val="24"/>
          <w:lang w:eastAsia="pl-PL"/>
          <w14:ligatures w14:val="none"/>
        </w:rPr>
        <w:t>·</w:t>
      </w:r>
      <w:proofErr w:type="gramStart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Poczucie  własnej</w:t>
      </w:r>
      <w:proofErr w:type="gramEnd"/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 xml:space="preserve"> wartości;</w:t>
      </w:r>
    </w:p>
    <w:p w14:paraId="6657AC67" w14:textId="2F063131" w:rsidR="00765239" w:rsidRPr="00765239" w:rsidRDefault="00765239" w:rsidP="00765239">
      <w:pPr>
        <w:spacing w:before="100" w:beforeAutospacing="1" w:after="0" w:line="240" w:lineRule="auto"/>
        <w:ind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Symbol" w:eastAsia="Times New Roman" w:hAnsi="Symbol" w:cs="Tahoma"/>
          <w:color w:val="000000"/>
          <w:kern w:val="0"/>
          <w:sz w:val="24"/>
          <w:szCs w:val="24"/>
          <w:lang w:eastAsia="pl-PL"/>
          <w14:ligatures w14:val="none"/>
        </w:rPr>
        <w:lastRenderedPageBreak/>
        <w:t>·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Samorealizacja i samoocena;</w:t>
      </w:r>
    </w:p>
    <w:p w14:paraId="4C7DD717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Cele:</w:t>
      </w:r>
    </w:p>
    <w:p w14:paraId="12B167DF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Kształtowanie umiejętności społecznych u dzieci: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  <w:t> - zwiększenie możliwości poprawnego i twórczego porozumiewania się w różnych sytuacjach;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  <w:t>- współdziałanie w grupie;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  <w:t>- zdobycie umiejętności radzenia sobie w sytuacjach konfliktowych;</w:t>
      </w:r>
    </w:p>
    <w:p w14:paraId="3AEA99AC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Wspomaganie rozwoju osobistego dzieci: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  <w:t>- budowanie pozytywnego obrazu samego siebie;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  <w:t>- kształtowanie poczucia własnej wartości;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  <w:t>- wdrażanie do wyrażania siebie w różnych formach działalności;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  <w:t>- rozbudzenie ciekawości;</w:t>
      </w:r>
    </w:p>
    <w:p w14:paraId="55163626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bdr w:val="none" w:sz="0" w:space="0" w:color="auto" w:frame="1"/>
          <w:lang w:eastAsia="pl-PL"/>
          <w14:ligatures w14:val="none"/>
        </w:rPr>
        <w:t>Wspomaganie rozwoju sfery emocjonalnej: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  <w:t>- zdobywanie umiejętności dostrzegania i wyrażania emocji swoich i rówieśników;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  <w:t>- zdobywanie umiejętności zrównoważonego reagowania w sytuacjach trudnych;</w:t>
      </w: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br/>
        <w:t>- uczenie się sposobów odreagowywania napięć emocjonalnych;</w:t>
      </w:r>
    </w:p>
    <w:p w14:paraId="50282167" w14:textId="77777777" w:rsidR="00765239" w:rsidRPr="00765239" w:rsidRDefault="00765239" w:rsidP="00765239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t>- szacunek do innych, przestrzeganie norm społecznie akceptowalnych,</w:t>
      </w:r>
    </w:p>
    <w:p w14:paraId="2E963ED7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54F59073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Program zajęć przewiduje naukę podstawowych umiejętności:</w:t>
      </w:r>
    </w:p>
    <w:p w14:paraId="6BB37D84" w14:textId="035E8293" w:rsidR="00765239" w:rsidRPr="00765239" w:rsidRDefault="00765239" w:rsidP="00765239">
      <w:pPr>
        <w:spacing w:before="100" w:beforeAutospacing="1" w:after="0" w:line="240" w:lineRule="auto"/>
        <w:ind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Symbol" w:eastAsia="Times New Roman" w:hAnsi="Symbol" w:cs="Tahoma"/>
          <w:color w:val="000000"/>
          <w:kern w:val="0"/>
          <w:sz w:val="24"/>
          <w:szCs w:val="24"/>
          <w:lang w:eastAsia="pl-PL"/>
          <w14:ligatures w14:val="none"/>
        </w:rPr>
        <w:t>·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Aktywne słuchanie;</w:t>
      </w:r>
    </w:p>
    <w:p w14:paraId="5FE326D0" w14:textId="5E5B564C" w:rsidR="00765239" w:rsidRPr="00765239" w:rsidRDefault="00765239" w:rsidP="00765239">
      <w:pPr>
        <w:spacing w:before="100" w:beforeAutospacing="1" w:after="0" w:line="240" w:lineRule="auto"/>
        <w:ind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Symbol" w:eastAsia="Times New Roman" w:hAnsi="Symbol" w:cs="Tahoma"/>
          <w:color w:val="000000"/>
          <w:kern w:val="0"/>
          <w:sz w:val="24"/>
          <w:szCs w:val="24"/>
          <w:lang w:eastAsia="pl-PL"/>
          <w14:ligatures w14:val="none"/>
        </w:rPr>
        <w:t>·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Proszenie o pomoc i pomaganie innym;</w:t>
      </w:r>
    </w:p>
    <w:p w14:paraId="2854EF20" w14:textId="208CAD23" w:rsidR="00765239" w:rsidRPr="00765239" w:rsidRDefault="00765239" w:rsidP="00765239">
      <w:pPr>
        <w:spacing w:before="100" w:beforeAutospacing="1" w:after="0" w:line="240" w:lineRule="auto"/>
        <w:ind w:hanging="360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Symbol" w:eastAsia="Times New Roman" w:hAnsi="Symbol" w:cs="Tahoma"/>
          <w:color w:val="000000"/>
          <w:kern w:val="0"/>
          <w:sz w:val="24"/>
          <w:szCs w:val="24"/>
          <w:lang w:eastAsia="pl-PL"/>
          <w14:ligatures w14:val="none"/>
        </w:rPr>
        <w:t>·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Radzenie sobie z emocjami i uczuciami – rozpoznawanie emocji i odpowiednie ich wyrażanie;</w:t>
      </w:r>
    </w:p>
    <w:p w14:paraId="5D66783D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3F1F9F4A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Tematyka zajęć:</w:t>
      </w:r>
    </w:p>
    <w:p w14:paraId="3B2EBFA3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1. Doskonalenie komunikacji</w:t>
      </w:r>
    </w:p>
    <w:p w14:paraId="0B7A9D52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Przypomnienie zasad komunikacji w grupie</w:t>
      </w:r>
    </w:p>
    <w:p w14:paraId="79F202BD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Dostarczanie wiedzy na temat skutecznej i nieskutecznej komunikacji </w:t>
      </w:r>
    </w:p>
    <w:p w14:paraId="54601674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Rozwijanie umiejętności aktywnego słuchania </w:t>
      </w:r>
    </w:p>
    <w:p w14:paraId="054A3B7B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Uświadomienie znaczenia przestrzegania zasad komunikacji</w:t>
      </w:r>
    </w:p>
    <w:p w14:paraId="0BD8A146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Doskonalenie umiejętności odczytywania sygnałów niewerbalnych, zapoznanie z zasadami konstruktywnego udzielania informacji zwrotnych</w:t>
      </w:r>
    </w:p>
    <w:p w14:paraId="10AFA7C4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2. Poczucie własnej wartości, mocne i słabe strony</w:t>
      </w:r>
    </w:p>
    <w:p w14:paraId="3DC3B98F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Rozwijanie świadomości własnych wad i zalet</w:t>
      </w:r>
    </w:p>
    <w:p w14:paraId="18B27500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Rozwijanie świadomości ucznia</w:t>
      </w:r>
    </w:p>
    <w:p w14:paraId="113F3082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lastRenderedPageBreak/>
        <w:t>- Wymienianie się pozytywnymi odczuciami z innymi</w:t>
      </w:r>
    </w:p>
    <w:p w14:paraId="4034A4D9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3. Aby się chciało chcieć.</w:t>
      </w:r>
    </w:p>
    <w:p w14:paraId="3EA4E675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Uświadomienie sobie ważności wyznaczania sobie celów</w:t>
      </w:r>
    </w:p>
    <w:p w14:paraId="5729F73C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Poznawanie sposobów radzenia sobie z niechęcią i nudą</w:t>
      </w:r>
    </w:p>
    <w:p w14:paraId="7FFEA5BD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Jak się skupiać i utrzymać aktywność</w:t>
      </w:r>
    </w:p>
    <w:p w14:paraId="672947E8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pl-PL"/>
          <w14:ligatures w14:val="none"/>
        </w:rPr>
        <w:t>4. My w grupie</w:t>
      </w:r>
    </w:p>
    <w:p w14:paraId="35B8800D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Jak zbudować i dbać o dobre relacje klasowe</w:t>
      </w:r>
    </w:p>
    <w:p w14:paraId="0215345D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Czym jest empatia</w:t>
      </w: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br/>
      </w:r>
    </w:p>
    <w:p w14:paraId="02868BC3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- Każdy ma swoje miejsce w klasie</w:t>
      </w:r>
      <w:bookmarkStart w:id="0" w:name="_GoBack"/>
      <w:bookmarkEnd w:id="0"/>
    </w:p>
    <w:p w14:paraId="7EAC5F40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35CF1FEB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 Realizator: Renata Tokarczyk</w:t>
      </w:r>
    </w:p>
    <w:p w14:paraId="66084E83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765239">
        <w:rPr>
          <w:rFonts w:ascii="Tahoma" w:eastAsia="Times New Roman" w:hAnsi="Tahoma" w:cs="Tahoma"/>
          <w:color w:val="000000"/>
          <w:kern w:val="0"/>
          <w:sz w:val="24"/>
          <w:szCs w:val="24"/>
          <w:lang w:eastAsia="pl-PL"/>
          <w14:ligatures w14:val="none"/>
        </w:rPr>
        <w:t>Program może być modyfikowany w zależności od bieżących potrzeb grupy.</w:t>
      </w:r>
    </w:p>
    <w:p w14:paraId="528952E7" w14:textId="77777777" w:rsidR="00765239" w:rsidRPr="00765239" w:rsidRDefault="00765239" w:rsidP="00765239">
      <w:pPr>
        <w:spacing w:before="100" w:beforeAutospacing="1" w:after="0"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</w:p>
    <w:p w14:paraId="2DCF3E0F" w14:textId="77777777" w:rsidR="000300CB" w:rsidRPr="00765239" w:rsidRDefault="000300CB" w:rsidP="00765239"/>
    <w:sectPr w:rsidR="000300CB" w:rsidRPr="00765239" w:rsidSect="00765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61E5"/>
    <w:multiLevelType w:val="multilevel"/>
    <w:tmpl w:val="B5BE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D368F"/>
    <w:multiLevelType w:val="multilevel"/>
    <w:tmpl w:val="A1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441751"/>
    <w:multiLevelType w:val="multilevel"/>
    <w:tmpl w:val="603E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50348C"/>
    <w:multiLevelType w:val="multilevel"/>
    <w:tmpl w:val="58A2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2643ED"/>
    <w:multiLevelType w:val="multilevel"/>
    <w:tmpl w:val="5A9C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9407D9"/>
    <w:multiLevelType w:val="multilevel"/>
    <w:tmpl w:val="9004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597CA0"/>
    <w:multiLevelType w:val="multilevel"/>
    <w:tmpl w:val="B00A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5E2547"/>
    <w:multiLevelType w:val="multilevel"/>
    <w:tmpl w:val="BDA6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4356EF"/>
    <w:multiLevelType w:val="multilevel"/>
    <w:tmpl w:val="8B92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FA2C89"/>
    <w:multiLevelType w:val="multilevel"/>
    <w:tmpl w:val="840E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9831A4"/>
    <w:multiLevelType w:val="multilevel"/>
    <w:tmpl w:val="59AC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64651D"/>
    <w:multiLevelType w:val="multilevel"/>
    <w:tmpl w:val="972E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454E31"/>
    <w:multiLevelType w:val="multilevel"/>
    <w:tmpl w:val="C5CC9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05EE3"/>
    <w:multiLevelType w:val="multilevel"/>
    <w:tmpl w:val="D916D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9010B8"/>
    <w:multiLevelType w:val="multilevel"/>
    <w:tmpl w:val="3CD6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9D7EB7"/>
    <w:multiLevelType w:val="multilevel"/>
    <w:tmpl w:val="29FE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D613CF"/>
    <w:multiLevelType w:val="multilevel"/>
    <w:tmpl w:val="28FA8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1864CF"/>
    <w:multiLevelType w:val="multilevel"/>
    <w:tmpl w:val="525AC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401142"/>
    <w:multiLevelType w:val="multilevel"/>
    <w:tmpl w:val="A784E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A002D6"/>
    <w:multiLevelType w:val="multilevel"/>
    <w:tmpl w:val="069E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CB2B30"/>
    <w:multiLevelType w:val="multilevel"/>
    <w:tmpl w:val="2674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6057E5"/>
    <w:multiLevelType w:val="multilevel"/>
    <w:tmpl w:val="784A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0406337">
    <w:abstractNumId w:val="16"/>
  </w:num>
  <w:num w:numId="2" w16cid:durableId="942108909">
    <w:abstractNumId w:val="13"/>
  </w:num>
  <w:num w:numId="3" w16cid:durableId="2014917833">
    <w:abstractNumId w:val="17"/>
  </w:num>
  <w:num w:numId="4" w16cid:durableId="172186449">
    <w:abstractNumId w:val="15"/>
  </w:num>
  <w:num w:numId="5" w16cid:durableId="2015106520">
    <w:abstractNumId w:val="1"/>
  </w:num>
  <w:num w:numId="6" w16cid:durableId="1032075786">
    <w:abstractNumId w:val="0"/>
  </w:num>
  <w:num w:numId="7" w16cid:durableId="1296376183">
    <w:abstractNumId w:val="4"/>
  </w:num>
  <w:num w:numId="8" w16cid:durableId="435487257">
    <w:abstractNumId w:val="3"/>
  </w:num>
  <w:num w:numId="9" w16cid:durableId="1776633445">
    <w:abstractNumId w:val="6"/>
  </w:num>
  <w:num w:numId="10" w16cid:durableId="1578058467">
    <w:abstractNumId w:val="20"/>
  </w:num>
  <w:num w:numId="11" w16cid:durableId="881983717">
    <w:abstractNumId w:val="2"/>
  </w:num>
  <w:num w:numId="12" w16cid:durableId="1988631871">
    <w:abstractNumId w:val="9"/>
  </w:num>
  <w:num w:numId="13" w16cid:durableId="648098200">
    <w:abstractNumId w:val="19"/>
  </w:num>
  <w:num w:numId="14" w16cid:durableId="1615403187">
    <w:abstractNumId w:val="5"/>
  </w:num>
  <w:num w:numId="15" w16cid:durableId="1310135265">
    <w:abstractNumId w:val="11"/>
  </w:num>
  <w:num w:numId="16" w16cid:durableId="1652907528">
    <w:abstractNumId w:val="21"/>
  </w:num>
  <w:num w:numId="17" w16cid:durableId="293680707">
    <w:abstractNumId w:val="10"/>
  </w:num>
  <w:num w:numId="18" w16cid:durableId="1480608151">
    <w:abstractNumId w:val="18"/>
  </w:num>
  <w:num w:numId="19" w16cid:durableId="1500849428">
    <w:abstractNumId w:val="8"/>
  </w:num>
  <w:num w:numId="20" w16cid:durableId="659044819">
    <w:abstractNumId w:val="14"/>
  </w:num>
  <w:num w:numId="21" w16cid:durableId="411238956">
    <w:abstractNumId w:val="7"/>
  </w:num>
  <w:num w:numId="22" w16cid:durableId="19426437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44"/>
    <w:rsid w:val="000300CB"/>
    <w:rsid w:val="00073DB0"/>
    <w:rsid w:val="00607299"/>
    <w:rsid w:val="00765239"/>
    <w:rsid w:val="007A7157"/>
    <w:rsid w:val="007D0E44"/>
    <w:rsid w:val="008B7BDF"/>
    <w:rsid w:val="009B5D23"/>
    <w:rsid w:val="00A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2BF36"/>
  <w15:chartTrackingRefBased/>
  <w15:docId w15:val="{2EFF255D-F744-48A1-BA27-B88CC79E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ablecontents">
    <w:name w:val="tablecontents"/>
    <w:basedOn w:val="Normal"/>
    <w:rsid w:val="007D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6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Strong">
    <w:name w:val="Strong"/>
    <w:basedOn w:val="DefaultParagraphFont"/>
    <w:uiPriority w:val="22"/>
    <w:qFormat/>
    <w:rsid w:val="00765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19</Pages>
  <Words>3607</Words>
  <Characters>21647</Characters>
  <Application>Microsoft Office Word</Application>
  <DocSecurity>0</DocSecurity>
  <Lines>180</Lines>
  <Paragraphs>50</Paragraphs>
  <ScaleCrop>false</ScaleCrop>
  <Company/>
  <LinksUpToDate>false</LinksUpToDate>
  <CharactersWithSpaces>25204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</cp:revision>
  <dcterms:created xsi:type="dcterms:W3CDTF">2023-09-09T19:16:00Z</dcterms:created>
  <dcterms:modified xsi:type="dcterms:W3CDTF">2023-09-09T19:58:00Z</dcterms:modified>
</cp:coreProperties>
</file>