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43" w:rsidRPr="00713043" w:rsidRDefault="00713043" w:rsidP="00713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130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Regulamin Platformy MS </w:t>
      </w:r>
      <w:proofErr w:type="spellStart"/>
      <w:r w:rsidRPr="007130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Teams</w:t>
      </w:r>
      <w:proofErr w:type="spellEnd"/>
      <w:r w:rsidRPr="0071304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713043" w:rsidRPr="00713043" w:rsidRDefault="00713043" w:rsidP="007130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</w:p>
    <w:p w:rsidR="00713043" w:rsidRPr="00713043" w:rsidRDefault="00713043" w:rsidP="007130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Dyr.15/2020</w:t>
      </w:r>
    </w:p>
    <w:p w:rsidR="00713043" w:rsidRPr="00713043" w:rsidRDefault="00713043" w:rsidP="007130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 dn.22.04.2020r.</w:t>
      </w:r>
    </w:p>
    <w:p w:rsidR="00713043" w:rsidRPr="00713043" w:rsidRDefault="00713043" w:rsidP="007130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obsługi platformy Microsoft TEAMS w Szkole Podstawowej nr 17 im. T. Kościuszki w Katowicach służący do komunikowania się w   okresie czasowego ograniczenia funkcjonowania szkoły i w innych sytuacjach kryzysowych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Utworzona platforma Microsoft TEAMS służy wyłącznie do komunikacji służbowej i prowadzenia zajęć online z uczniami.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Za założenie kont odpowiedzialny jest koordynator platformy.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Niedopuszczalne jest: </w:t>
      </w:r>
    </w:p>
    <w:p w:rsidR="00713043" w:rsidRPr="00713043" w:rsidRDefault="00713043" w:rsidP="007130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zalogowanie się z innego konta niż założonego przez koordynatora,</w:t>
      </w:r>
    </w:p>
    <w:p w:rsidR="00713043" w:rsidRPr="00713043" w:rsidRDefault="00713043" w:rsidP="0071304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zapraszanie osób spoza grona uprawnionych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możliwość tworzenia zespołów zadaniowych (np. KZN, Zespoły Przedmiotowe itp.) na platformie Microsoft TEAMS.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 każdej konferencji/spotkania zespołu musi być sporządzony protokół. Za sporządzenie protokołu odpowiedzialny jest przewodniczący zespołu, wychowawca bądź wybrany lider – protokolant. W protokole musi się znaleźć data, uczestnicy, problematyka, wnioski, rekomendacje. Protokół do momentu ustania sytuacji kryzysowej znajduje się w dokumentacji w/w osób (przewodniczący, wychowawców, liderów), a później przekazywany do dokumentacji szkolnej.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Niestosowanie się do niniejszego regulaminu będzie traktowane jako uchybienie przeciwko porządkowi pracy w rozumieniu art. 108 KP.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prowadzenia zajęć online z uczniami:</w:t>
      </w:r>
    </w:p>
    <w:p w:rsidR="00713043" w:rsidRPr="00713043" w:rsidRDefault="00713043" w:rsidP="00713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platformie Microsoft TEAMS przez ucznia wymaga zgody rodzica/ prawnego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opiekuna / zał. 1-  zgoda/</w:t>
      </w:r>
    </w:p>
    <w:p w:rsidR="00713043" w:rsidRPr="00713043" w:rsidRDefault="00713043" w:rsidP="00713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rodziców/ prawnych opiekunów  przesyłane  są wychowawcy klasy</w:t>
      </w:r>
    </w:p>
    <w:p w:rsidR="00713043" w:rsidRPr="00713043" w:rsidRDefault="00713043" w:rsidP="00713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konta zakłada uczniom  koordynator platformy po otrzymaniu informacji od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wychowawcy klasy,   którzy  rodzice/ prawni opiekunowie  wyrazili zgodę na pracę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dziecka na platformie</w:t>
      </w:r>
    </w:p>
    <w:p w:rsidR="00713043" w:rsidRPr="00713043" w:rsidRDefault="00713043" w:rsidP="00713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przechowywane są w dokumentacji wychowawcy</w:t>
      </w:r>
    </w:p>
    <w:p w:rsidR="00713043" w:rsidRPr="00713043" w:rsidRDefault="00713043" w:rsidP="00713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przesyła uczniowi "Zasady zachowania na platformie" celem bezpiecznej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pracy w trybie online  / zał. 2 Zasady/</w:t>
      </w:r>
    </w:p>
    <w:p w:rsidR="00713043" w:rsidRPr="00713043" w:rsidRDefault="00713043" w:rsidP="00713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Zarówno nauczyciele, jaki i uczniowie nie mają obowiązku włączania kamery.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Zgoda Rodzica / Prawnego Opiekuna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Wyrażam zgodę / nie wyrażam zgody </w:t>
      </w:r>
      <w:bookmarkStart w:id="0" w:name="_ednref1"/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"http://sp17.katowice.pl/index.php/koronawirus/561-regulamin-platformy-ms-teams" \l "_edn1" </w:instrText>
      </w: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7130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[i]</w:t>
      </w: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0"/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na założenie  mojemu dziecku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…………………………............... .......                      uczniowi/ uczennicy  klasy …………..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imię i nazwisko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  na platformie Microsoft </w:t>
      </w:r>
      <w:proofErr w:type="spellStart"/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nauki na odległość. Jednocześnie akceptuję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"Zasady zachowania na platformie" , których celem  jest bezpieczna  praca w trybie online.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 ………………………………………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rodzica/opiekuna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13043" w:rsidRPr="00713043" w:rsidRDefault="00713043" w:rsidP="00713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edn1"/>
      <w:bookmarkEnd w:id="1"/>
      <w:r w:rsidRPr="00713043">
        <w:rPr>
          <w:rFonts w:ascii="Times New Roman" w:eastAsia="Times New Roman" w:hAnsi="Times New Roman" w:cs="Times New Roman"/>
          <w:sz w:val="24"/>
          <w:szCs w:val="24"/>
          <w:lang w:eastAsia="pl-PL"/>
        </w:rPr>
        <w:t>  [i] Podkreśl   właściwe</w:t>
      </w:r>
    </w:p>
    <w:p w:rsidR="00876F43" w:rsidRDefault="00876F43">
      <w:bookmarkStart w:id="2" w:name="_GoBack"/>
      <w:bookmarkEnd w:id="2"/>
    </w:p>
    <w:sectPr w:rsidR="0087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A2EC8"/>
    <w:multiLevelType w:val="multilevel"/>
    <w:tmpl w:val="E624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84945"/>
    <w:multiLevelType w:val="multilevel"/>
    <w:tmpl w:val="206A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862C0"/>
    <w:multiLevelType w:val="multilevel"/>
    <w:tmpl w:val="7280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E5BB1"/>
    <w:multiLevelType w:val="multilevel"/>
    <w:tmpl w:val="997A6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43"/>
    <w:rsid w:val="00713043"/>
    <w:rsid w:val="0087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9CCC-9468-4873-8710-5BF5E0D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13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30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30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13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Testowy</dc:creator>
  <cp:keywords/>
  <dc:description/>
  <cp:lastModifiedBy>Jan Testowy</cp:lastModifiedBy>
  <cp:revision>1</cp:revision>
  <dcterms:created xsi:type="dcterms:W3CDTF">2020-11-26T18:55:00Z</dcterms:created>
  <dcterms:modified xsi:type="dcterms:W3CDTF">2020-11-26T18:55:00Z</dcterms:modified>
</cp:coreProperties>
</file>