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80" w:rsidRDefault="00D47FDE">
      <w:r>
        <w:t>Raport z tygodniowej realizacji zajęć</w:t>
      </w:r>
    </w:p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F11080" w:rsidRDefault="001C7EB4" w:rsidP="001C7EB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47FDE">
              <w:rPr>
                <w:rFonts w:eastAsia="Calibri"/>
              </w:rPr>
              <w:t>.1.202</w:t>
            </w:r>
            <w:r>
              <w:rPr>
                <w:rFonts w:eastAsia="Calibri"/>
              </w:rPr>
              <w:t>1</w:t>
            </w:r>
          </w:p>
        </w:tc>
      </w:tr>
    </w:tbl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863"/>
        <w:gridCol w:w="858"/>
        <w:gridCol w:w="1139"/>
        <w:gridCol w:w="1239"/>
        <w:gridCol w:w="1368"/>
        <w:gridCol w:w="2065"/>
        <w:gridCol w:w="1530"/>
      </w:tblGrid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39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F214B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D47FDE">
              <w:rPr>
                <w:rFonts w:eastAsia="Calibri"/>
              </w:rPr>
              <w:t>.1</w:t>
            </w:r>
            <w:r>
              <w:rPr>
                <w:rFonts w:eastAsia="Calibri"/>
              </w:rPr>
              <w:t>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Świat przyrody: T.: </w:t>
            </w:r>
            <w:r w:rsidR="00065913" w:rsidRPr="00065913">
              <w:rPr>
                <w:rFonts w:eastAsia="Calibri"/>
              </w:rPr>
              <w:t>Ćwiczenia w mówieniu, pisaniu, słuchaniu i czytaniu ze zrozumieniem w kontekście podróży i odkrywania świata.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F214B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Środki językowe T.: </w:t>
            </w:r>
            <w:r w:rsidR="00065913" w:rsidRPr="00065913">
              <w:rPr>
                <w:rFonts w:eastAsia="Calibri"/>
              </w:rPr>
              <w:t>Opisywanie przeszłych czynności z zastosowaniem przeczącej formy czasu past simple.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F214B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Środki językowe T.: </w:t>
            </w:r>
            <w:r w:rsidR="00065913" w:rsidRPr="00065913">
              <w:rPr>
                <w:rFonts w:eastAsia="Calibri"/>
              </w:rPr>
              <w:t>Opisywanie przeszłych czynności z zastosowaniem przeczącej formy czasu past simple.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F214B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06591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 Środki językowe</w:t>
            </w:r>
            <w:r w:rsidR="00D47FDE">
              <w:rPr>
                <w:rFonts w:eastAsia="Calibri"/>
              </w:rPr>
              <w:t xml:space="preserve">: T.: </w:t>
            </w:r>
            <w:r w:rsidRPr="00065913">
              <w:rPr>
                <w:rFonts w:ascii="Tahoma" w:eastAsia="Calibri" w:hAnsi="Tahoma" w:cs="Tahoma"/>
                <w:color w:val="000000"/>
                <w:sz w:val="18"/>
                <w:szCs w:val="18"/>
                <w:shd w:val="clear" w:color="auto" w:fill="FFFFFF" w:themeFill="background1"/>
              </w:rPr>
              <w:t>Zastosowanie przedimków w opisie miejsc.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F214B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0659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 i Turystyka</w:t>
            </w:r>
            <w:r w:rsidR="00D47FDE">
              <w:rPr>
                <w:rFonts w:eastAsia="Calibri"/>
              </w:rPr>
              <w:t xml:space="preserve">: T.: </w:t>
            </w:r>
            <w:r w:rsidR="00D47FDE">
              <w:rPr>
                <w:rFonts w:ascii="Tahoma" w:eastAsia="Calibri" w:hAnsi="Tahoma" w:cs="Tahoma"/>
                <w:color w:val="000000"/>
                <w:sz w:val="18"/>
                <w:szCs w:val="18"/>
              </w:rPr>
              <w:br/>
            </w:r>
            <w:r w:rsidRPr="00065913">
              <w:rPr>
                <w:rFonts w:ascii="Tahoma" w:eastAsia="Calibri" w:hAnsi="Tahoma" w:cs="Tahoma"/>
                <w:color w:val="000000"/>
                <w:sz w:val="18"/>
                <w:szCs w:val="18"/>
              </w:rPr>
              <w:t>Uczeń rozumie słuchany tekst i znajduje w nim określone informacje.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F214B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Default="00CC5E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0702B6">
              <w:rPr>
                <w:rFonts w:eastAsia="Calibri"/>
                <w:lang w:val="de-DE"/>
              </w:rPr>
              <w:t xml:space="preserve">dział Żywienie: Eating habits. </w:t>
            </w:r>
            <w:r w:rsidRPr="00CC5E48">
              <w:rPr>
                <w:rFonts w:eastAsia="Calibri"/>
                <w:lang w:val="de-DE"/>
              </w:rPr>
              <w:t xml:space="preserve">Reading and listening comprehension. </w:t>
            </w:r>
            <w:r w:rsidRPr="00CC5E48">
              <w:rPr>
                <w:rFonts w:eastAsia="Calibri"/>
              </w:rPr>
              <w:t xml:space="preserve">Zwyczaje żywieniowe. Ćwiczenia doskonalące </w:t>
            </w:r>
            <w:r w:rsidRPr="00CC5E48">
              <w:rPr>
                <w:rFonts w:eastAsia="Calibri"/>
              </w:rPr>
              <w:lastRenderedPageBreak/>
              <w:t>czytanie i słuchanie. L2.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F11080" w:rsidRDefault="000702B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 Żywienie</w:t>
            </w:r>
            <w:r w:rsidR="00D47FDE">
              <w:rPr>
                <w:rFonts w:eastAsia="Calibri"/>
                <w:lang w:val="en-US"/>
              </w:rPr>
              <w:t xml:space="preserve">: </w:t>
            </w:r>
            <w:r w:rsidRPr="000702B6">
              <w:rPr>
                <w:rFonts w:eastAsia="Calibri"/>
                <w:lang w:val="en-US"/>
              </w:rPr>
              <w:t>Eating habits. Reading and listening comprehension. Zwyczaje żywieniowe. Ćwiczenia doskonalące czytanie i słuchanie. L2.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0702B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 Podróżowanie i Turystyka</w:t>
            </w:r>
            <w:r w:rsidR="00D47FDE">
              <w:rPr>
                <w:rFonts w:eastAsia="Calibri" w:cstheme="minorHAnsi"/>
              </w:rPr>
              <w:t xml:space="preserve">: </w:t>
            </w:r>
            <w:r w:rsidRPr="000702B6">
              <w:rPr>
                <w:rFonts w:eastAsia="Calibri" w:cstheme="minorHAnsi"/>
                <w:color w:val="000000"/>
                <w:shd w:val="clear" w:color="auto" w:fill="FFFFFF"/>
              </w:rPr>
              <w:t>Uczeń rozumie czytany tekst i znajduje w nim określone informacje. L2.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0702B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 Podróżowanie i Turystyka</w:t>
            </w:r>
            <w:r w:rsidR="00D47FDE">
              <w:rPr>
                <w:rFonts w:eastAsia="Calibri" w:cstheme="minorHAnsi"/>
              </w:rPr>
              <w:t xml:space="preserve">: </w:t>
            </w:r>
            <w:r w:rsidRPr="000702B6">
              <w:rPr>
                <w:rFonts w:eastAsia="Calibri" w:cstheme="minorHAnsi"/>
                <w:color w:val="000000"/>
                <w:shd w:val="clear" w:color="auto" w:fill="FFFFFF"/>
              </w:rPr>
              <w:t>Uczeń rozumie czytany tekst i znajduje w nim określone informacje.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Kultura: </w:t>
            </w:r>
            <w:r w:rsidR="000702B6" w:rsidRPr="000702B6">
              <w:rPr>
                <w:rFonts w:eastAsia="Calibri"/>
              </w:rPr>
              <w:t>National parks – praca projektowa w oparciu o przeczytany tekst pt. „The Eden Project”.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Kultura: </w:t>
            </w:r>
            <w:r w:rsidR="000702B6" w:rsidRPr="000702B6">
              <w:rPr>
                <w:rFonts w:eastAsia="Calibri"/>
              </w:rPr>
              <w:t>National parks – praca projektowa w oparciu o przeczytany tekst pt. „The Eden Project”.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F11080" w:rsidRDefault="000B34C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Środki językowe</w:t>
            </w:r>
            <w:r w:rsidR="00D47FDE">
              <w:rPr>
                <w:rFonts w:eastAsia="Calibri"/>
              </w:rPr>
              <w:t xml:space="preserve">: </w:t>
            </w:r>
            <w:r w:rsidRPr="000B34C9">
              <w:rPr>
                <w:rFonts w:eastAsia="Calibri"/>
              </w:rPr>
              <w:t>Opisywanie przeszłych czynności z zastosowaniem przeczącej formy czasu past simple. L2.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F11080" w:rsidRDefault="000B34C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Podróżowanie</w:t>
            </w:r>
            <w:r w:rsidR="00D47FDE">
              <w:rPr>
                <w:rFonts w:eastAsia="Calibri"/>
              </w:rPr>
              <w:t xml:space="preserve">: </w:t>
            </w:r>
            <w:r w:rsidRPr="000B34C9">
              <w:rPr>
                <w:rFonts w:ascii="Calibri Light" w:eastAsia="Calibri" w:hAnsi="Calibri Light" w:cs="Calibri Light"/>
                <w:b/>
              </w:rPr>
              <w:t xml:space="preserve">Informacje </w:t>
            </w:r>
            <w:r w:rsidRPr="000B34C9">
              <w:rPr>
                <w:rFonts w:ascii="Calibri Light" w:eastAsia="Calibri" w:hAnsi="Calibri Light" w:cs="Calibri Light"/>
                <w:b/>
              </w:rPr>
              <w:lastRenderedPageBreak/>
              <w:t>turystyczne – odgrywanie scenek.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F11080" w:rsidRDefault="002D6F6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Podróżowanie i turystyka</w:t>
            </w:r>
            <w:r w:rsidR="00D47FDE">
              <w:rPr>
                <w:rFonts w:eastAsia="Calibri"/>
              </w:rPr>
              <w:t xml:space="preserve">: </w:t>
            </w:r>
            <w:r w:rsidRPr="002D6F6D">
              <w:rPr>
                <w:rFonts w:ascii="Calibri Light" w:eastAsia="Calibri" w:hAnsi="Calibri Light" w:cs="Calibri Light"/>
                <w:b/>
              </w:rPr>
              <w:t>Uczeń rozumie słuchany tekst i znajduje w nim określone informacje.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5D39C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5D39C8">
              <w:rPr>
                <w:rFonts w:eastAsia="Calibri"/>
              </w:rPr>
              <w:t>Wystawianie ocen z zachowania.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r w:rsidR="005D39C8">
              <w:rPr>
                <w:rFonts w:eastAsia="Calibri"/>
                <w:lang w:val="en-US"/>
              </w:rPr>
              <w:t xml:space="preserve">Żywienie: </w:t>
            </w:r>
            <w:r w:rsidR="005D39C8" w:rsidRPr="005D39C8">
              <w:rPr>
                <w:rFonts w:eastAsia="Calibri"/>
                <w:lang w:val="en-US"/>
              </w:rPr>
              <w:t>Eating habits. Reading and listening comprehension. Zwyczaje żywieniowe. Ćwiczenia doskonalące czytanie i słuchanie.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Default="006F5D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Turystyka</w:t>
            </w:r>
            <w:r w:rsidR="00D47FDE">
              <w:rPr>
                <w:rFonts w:eastAsia="Calibri"/>
              </w:rPr>
              <w:t xml:space="preserve">: </w:t>
            </w:r>
            <w:r w:rsidRPr="006F5DFE">
              <w:rPr>
                <w:rFonts w:eastAsia="Calibri"/>
              </w:rPr>
              <w:t>Review – podsumowanie materiału z rozdziału 4 w formie zadań utrwalających.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F11080" w:rsidRDefault="006F5D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 i turystyka</w:t>
            </w:r>
            <w:r w:rsidR="00D47FDE">
              <w:rPr>
                <w:rFonts w:eastAsia="Calibri"/>
              </w:rPr>
              <w:t xml:space="preserve">: </w:t>
            </w:r>
            <w:r w:rsidRPr="006F5DFE">
              <w:rPr>
                <w:rFonts w:eastAsia="Calibri"/>
              </w:rPr>
              <w:t>Uczeń rozumie słuchany tekst i znajduje w nim określone informacje.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1E32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F11080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Środki językowe: </w:t>
            </w:r>
            <w:r w:rsidRPr="000B34C9">
              <w:rPr>
                <w:rFonts w:eastAsia="Calibri"/>
              </w:rPr>
              <w:t>Opisywanie przeszłych czynności z zastosowaniem przeczącej formy czasu past simple. L2.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22.1.2021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B63131" w:rsidRDefault="00B63131" w:rsidP="007F550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Podróżowanie: </w:t>
            </w:r>
            <w:r w:rsidRPr="000B34C9">
              <w:rPr>
                <w:rFonts w:ascii="Calibri Light" w:eastAsia="Calibri" w:hAnsi="Calibri Light" w:cs="Calibri Light"/>
                <w:b/>
              </w:rPr>
              <w:t>Informacje turystyczne – odgrywanie scenek.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22.1.2021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B63131" w:rsidRDefault="00B63131" w:rsidP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Życie rodzinne i towarzyskie: </w:t>
            </w:r>
            <w:r>
              <w:t xml:space="preserve">Codzienne czynności. Mój </w:t>
            </w:r>
            <w:r>
              <w:lastRenderedPageBreak/>
              <w:t>dzień.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Ścieżka KM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22.1.2021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Środki językowe: </w:t>
            </w:r>
            <w:r w:rsidRPr="00B63131">
              <w:rPr>
                <w:rFonts w:eastAsia="Calibri"/>
              </w:rPr>
              <w:t>Review – podsumowanie materiału z rozdziału 4 w formie zadań utrwalających.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22.1.2021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Podróżowanie i turystyka: </w:t>
            </w:r>
            <w:r w:rsidRPr="00B63131">
              <w:rPr>
                <w:rFonts w:eastAsia="Calibri"/>
              </w:rPr>
              <w:t>Uczeń rozumie słuchany tekst i znajduje w nim określone informacje. L2.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F11080" w:rsidRDefault="00F11080">
      <w:pPr>
        <w:jc w:val="right"/>
      </w:pPr>
    </w:p>
    <w:p w:rsidR="00F11080" w:rsidRDefault="00D47FDE">
      <w:pPr>
        <w:jc w:val="right"/>
      </w:pPr>
      <w:r>
        <w:t>Podpis wychowawcy: Marian Dudka</w:t>
      </w:r>
    </w:p>
    <w:sectPr w:rsidR="00F11080" w:rsidSect="00F11080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AF5" w:rsidRDefault="00D23AF5" w:rsidP="00F11080">
      <w:pPr>
        <w:spacing w:after="0" w:line="240" w:lineRule="auto"/>
      </w:pPr>
      <w:r>
        <w:separator/>
      </w:r>
    </w:p>
  </w:endnote>
  <w:endnote w:type="continuationSeparator" w:id="1">
    <w:p w:rsidR="00D23AF5" w:rsidRDefault="00D23AF5" w:rsidP="00F1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12422"/>
      <w:docPartObj>
        <w:docPartGallery w:val="Page Numbers (Bottom of Page)"/>
        <w:docPartUnique/>
      </w:docPartObj>
    </w:sdtPr>
    <w:sdtContent>
      <w:p w:rsidR="00F11080" w:rsidRDefault="001D67B0">
        <w:pPr>
          <w:pStyle w:val="Footer"/>
          <w:jc w:val="center"/>
        </w:pPr>
        <w:r>
          <w:fldChar w:fldCharType="begin"/>
        </w:r>
        <w:r w:rsidR="00D47FDE">
          <w:instrText>PAGE</w:instrText>
        </w:r>
        <w:r>
          <w:fldChar w:fldCharType="separate"/>
        </w:r>
        <w:r w:rsidR="00B63131">
          <w:rPr>
            <w:noProof/>
          </w:rPr>
          <w:t>4</w:t>
        </w:r>
        <w:r>
          <w:fldChar w:fldCharType="end"/>
        </w:r>
      </w:p>
    </w:sdtContent>
  </w:sdt>
  <w:p w:rsidR="00F11080" w:rsidRDefault="00F110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AF5" w:rsidRDefault="00D23AF5" w:rsidP="00F11080">
      <w:pPr>
        <w:spacing w:after="0" w:line="240" w:lineRule="auto"/>
      </w:pPr>
      <w:r>
        <w:separator/>
      </w:r>
    </w:p>
  </w:footnote>
  <w:footnote w:type="continuationSeparator" w:id="1">
    <w:p w:rsidR="00D23AF5" w:rsidRDefault="00D23AF5" w:rsidP="00F11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080"/>
    <w:rsid w:val="00065913"/>
    <w:rsid w:val="000702B6"/>
    <w:rsid w:val="000B34C9"/>
    <w:rsid w:val="000E1331"/>
    <w:rsid w:val="001C7EB4"/>
    <w:rsid w:val="001D67B0"/>
    <w:rsid w:val="001E321C"/>
    <w:rsid w:val="002D6F6D"/>
    <w:rsid w:val="0036061F"/>
    <w:rsid w:val="004B7A8E"/>
    <w:rsid w:val="005D39C8"/>
    <w:rsid w:val="006F5DFE"/>
    <w:rsid w:val="009F49CB"/>
    <w:rsid w:val="00AD7DDB"/>
    <w:rsid w:val="00B63131"/>
    <w:rsid w:val="00CC5E48"/>
    <w:rsid w:val="00D23AF5"/>
    <w:rsid w:val="00D47FDE"/>
    <w:rsid w:val="00D64D67"/>
    <w:rsid w:val="00F11080"/>
    <w:rsid w:val="00F2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8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F110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11080"/>
    <w:pPr>
      <w:spacing w:after="140" w:line="276" w:lineRule="auto"/>
    </w:pPr>
  </w:style>
  <w:style w:type="paragraph" w:styleId="Lista">
    <w:name w:val="List"/>
    <w:basedOn w:val="Tekstpodstawowy"/>
    <w:rsid w:val="00F11080"/>
    <w:rPr>
      <w:rFonts w:cs="Lucida Sans"/>
    </w:rPr>
  </w:style>
  <w:style w:type="paragraph" w:customStyle="1" w:styleId="Caption">
    <w:name w:val="Caption"/>
    <w:basedOn w:val="Normalny"/>
    <w:qFormat/>
    <w:rsid w:val="00F110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10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1080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2021-01-17T08:14:00Z</dcterms:created>
  <dcterms:modified xsi:type="dcterms:W3CDTF">2021-01-21T14:59:00Z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