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884C83" w:rsidP="00047211">
            <w:r>
              <w:t>13.11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858"/>
        <w:gridCol w:w="1137"/>
        <w:gridCol w:w="1240"/>
        <w:gridCol w:w="1367"/>
        <w:gridCol w:w="2065"/>
        <w:gridCol w:w="1531"/>
      </w:tblGrid>
      <w:tr w:rsidR="007464B9" w:rsidRPr="007B5553" w:rsidTr="00367A11">
        <w:tc>
          <w:tcPr>
            <w:tcW w:w="864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4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36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065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367A11">
        <w:tc>
          <w:tcPr>
            <w:tcW w:w="864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5F75AA" w:rsidRDefault="00C33029" w:rsidP="005F75AA">
            <w:r>
              <w:t>09.11.2020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065" w:type="dxa"/>
          </w:tcPr>
          <w:p w:rsidR="005F75AA" w:rsidRDefault="00C33029" w:rsidP="002524CD">
            <w:r>
              <w:t>dział Turystyka: Podsumowanie wiadomości z rozdziału 2.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5A2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C33029" w:rsidRDefault="00C33029" w:rsidP="00C33029">
            <w:r>
              <w:t>09.11.2020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065" w:type="dxa"/>
          </w:tcPr>
          <w:p w:rsidR="005F75AA" w:rsidRDefault="00C33029" w:rsidP="0016364F">
            <w:r>
              <w:t>dział Środki językowe: Czasownik „be” w czasie przeszłym.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5A1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C33029" w:rsidRDefault="00C33029" w:rsidP="00C33029">
            <w:r>
              <w:t>09.11.2020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065" w:type="dxa"/>
          </w:tcPr>
          <w:p w:rsidR="005F75AA" w:rsidRDefault="00E973D4" w:rsidP="00C7571B">
            <w:r w:rsidRPr="00E973D4">
              <w:t>Przedmioty domowego użytku. Podstawowe funkcje notesu zajęć.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proofErr w:type="spellStart"/>
            <w:r>
              <w:t>Scieżka</w:t>
            </w:r>
            <w:proofErr w:type="spellEnd"/>
            <w:r>
              <w:t xml:space="preserve"> KM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C33029" w:rsidRDefault="00C33029" w:rsidP="00C33029">
            <w:r>
              <w:t>09.11.2020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065" w:type="dxa"/>
          </w:tcPr>
          <w:p w:rsidR="005F75AA" w:rsidRDefault="00C33029" w:rsidP="00675BEE">
            <w:r>
              <w:t>dział Turystyka: Podsumowanie wiadomości z rozdziału 2.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C33029" w:rsidRDefault="00C33029" w:rsidP="00C33029">
            <w:r>
              <w:t>09.11.2020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065" w:type="dxa"/>
          </w:tcPr>
          <w:p w:rsidR="005F75AA" w:rsidRDefault="00C33029" w:rsidP="00840791">
            <w:r>
              <w:t>dział Środki językowe: Stopniowanie przymiotników</w:t>
            </w:r>
          </w:p>
        </w:tc>
        <w:tc>
          <w:tcPr>
            <w:tcW w:w="1531" w:type="dxa"/>
          </w:tcPr>
          <w:p w:rsidR="005F75AA" w:rsidRDefault="00541293" w:rsidP="005F75AA">
            <w:r>
              <w:t xml:space="preserve">email, </w:t>
            </w:r>
            <w:proofErr w:type="spellStart"/>
            <w:r w:rsidR="00047211"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C33029" w:rsidRDefault="00C33029" w:rsidP="00C33029">
            <w:r>
              <w:t>09.11.2020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065" w:type="dxa"/>
          </w:tcPr>
          <w:p w:rsidR="005F75AA" w:rsidRDefault="00C33029" w:rsidP="00C33029">
            <w:r>
              <w:t>dział: Edukacja</w:t>
            </w:r>
            <w:r w:rsidR="008C2218">
              <w:t xml:space="preserve"> – </w:t>
            </w:r>
            <w:r>
              <w:t>Powtórzenie wiadomości.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F75AA" w:rsidP="005F75AA"/>
        </w:tc>
        <w:tc>
          <w:tcPr>
            <w:tcW w:w="1367" w:type="dxa"/>
          </w:tcPr>
          <w:p w:rsidR="005F75AA" w:rsidRDefault="005F75AA" w:rsidP="005F75AA"/>
        </w:tc>
        <w:tc>
          <w:tcPr>
            <w:tcW w:w="2065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367A11">
        <w:tc>
          <w:tcPr>
            <w:tcW w:w="864" w:type="dxa"/>
          </w:tcPr>
          <w:p w:rsidR="005F75AA" w:rsidRDefault="00367A11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0933FF" w:rsidRDefault="000933FF" w:rsidP="000933FF">
            <w:r>
              <w:t>10</w:t>
            </w:r>
            <w:r>
              <w:t>.11.2020</w:t>
            </w:r>
          </w:p>
          <w:p w:rsidR="005F75AA" w:rsidRDefault="003F7C27" w:rsidP="005F75AA">
            <w:r>
              <w:t>9.50 – 10.35</w:t>
            </w:r>
          </w:p>
        </w:tc>
        <w:tc>
          <w:tcPr>
            <w:tcW w:w="2065" w:type="dxa"/>
          </w:tcPr>
          <w:p w:rsidR="005F75AA" w:rsidRDefault="00622ECB" w:rsidP="00622ECB">
            <w:r>
              <w:t>dział Świat przyrody: Ćwiczenia ze słownictwa</w:t>
            </w:r>
          </w:p>
        </w:tc>
        <w:tc>
          <w:tcPr>
            <w:tcW w:w="1531" w:type="dxa"/>
          </w:tcPr>
          <w:p w:rsidR="005F75AA" w:rsidRDefault="001F5817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0933FF" w:rsidRDefault="000933FF" w:rsidP="000933FF">
            <w:r>
              <w:t>10.11.2020</w:t>
            </w:r>
          </w:p>
          <w:p w:rsidR="005F75AA" w:rsidRDefault="003F7C27" w:rsidP="005F75AA">
            <w:r>
              <w:t>10.4</w:t>
            </w:r>
            <w:r w:rsidR="005339DD">
              <w:t>5-11.30</w:t>
            </w:r>
          </w:p>
        </w:tc>
        <w:tc>
          <w:tcPr>
            <w:tcW w:w="2065" w:type="dxa"/>
          </w:tcPr>
          <w:p w:rsidR="005F75AA" w:rsidRDefault="00622ECB" w:rsidP="00622ECB">
            <w:r>
              <w:t>dział Edukacja</w:t>
            </w:r>
            <w:r w:rsidR="001F5817">
              <w:t xml:space="preserve">: </w:t>
            </w:r>
            <w:r>
              <w:t>Uczeń rozumie przeczytany tekst i znajduje w nim określone informacje</w:t>
            </w:r>
          </w:p>
        </w:tc>
        <w:tc>
          <w:tcPr>
            <w:tcW w:w="1531" w:type="dxa"/>
          </w:tcPr>
          <w:p w:rsidR="005F75AA" w:rsidRDefault="00DF2C6F" w:rsidP="001F5817">
            <w:r>
              <w:t xml:space="preserve">email, </w:t>
            </w:r>
            <w:proofErr w:type="spellStart"/>
            <w:r w:rsidR="001F5817"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367A11" w:rsidP="005F75AA">
            <w:r>
              <w:t>7A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0933FF" w:rsidRDefault="000933FF" w:rsidP="000933FF">
            <w:r>
              <w:t>10.11.2020</w:t>
            </w:r>
          </w:p>
          <w:p w:rsidR="005F75AA" w:rsidRDefault="005339DD" w:rsidP="005F75AA">
            <w:r>
              <w:t>11.45-12.30</w:t>
            </w:r>
          </w:p>
        </w:tc>
        <w:tc>
          <w:tcPr>
            <w:tcW w:w="2065" w:type="dxa"/>
          </w:tcPr>
          <w:p w:rsidR="005F75AA" w:rsidRDefault="00F52E74" w:rsidP="001D282D">
            <w:r>
              <w:t>dział Edukacja: Uczeń rozumie przeczytany tekst i znajduje w nim określone informacje</w:t>
            </w:r>
          </w:p>
        </w:tc>
        <w:tc>
          <w:tcPr>
            <w:tcW w:w="1531" w:type="dxa"/>
          </w:tcPr>
          <w:p w:rsidR="005F75AA" w:rsidRDefault="001F5817" w:rsidP="005F75AA">
            <w:proofErr w:type="spellStart"/>
            <w:r>
              <w:t>Teams</w:t>
            </w:r>
            <w:proofErr w:type="spellEnd"/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lastRenderedPageBreak/>
              <w:t>6A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5339DD" w:rsidP="005F75AA">
            <w:r>
              <w:t>j. angielski</w:t>
            </w:r>
          </w:p>
        </w:tc>
        <w:tc>
          <w:tcPr>
            <w:tcW w:w="1367" w:type="dxa"/>
          </w:tcPr>
          <w:p w:rsidR="000933FF" w:rsidRDefault="000933FF" w:rsidP="000933FF">
            <w:r>
              <w:t>10.11.2020</w:t>
            </w:r>
          </w:p>
          <w:p w:rsidR="00367A11" w:rsidRDefault="005339DD" w:rsidP="005F75AA">
            <w:r>
              <w:t>12.40-13.25</w:t>
            </w:r>
          </w:p>
        </w:tc>
        <w:tc>
          <w:tcPr>
            <w:tcW w:w="2065" w:type="dxa"/>
          </w:tcPr>
          <w:p w:rsidR="00367A11" w:rsidRDefault="00F52E74" w:rsidP="001D282D">
            <w:r>
              <w:t xml:space="preserve">Utrwalenie wiadomości z rozdziału 1-2 Team </w:t>
            </w:r>
            <w:proofErr w:type="spellStart"/>
            <w:r>
              <w:t>Up</w:t>
            </w:r>
            <w:proofErr w:type="spellEnd"/>
            <w:r>
              <w:t xml:space="preserve"> Plus 6.</w:t>
            </w:r>
          </w:p>
        </w:tc>
        <w:tc>
          <w:tcPr>
            <w:tcW w:w="1531" w:type="dxa"/>
          </w:tcPr>
          <w:p w:rsidR="00367A11" w:rsidRDefault="001F5817" w:rsidP="005F75AA">
            <w:proofErr w:type="spellStart"/>
            <w:r>
              <w:t>Teams</w:t>
            </w:r>
            <w:proofErr w:type="spellEnd"/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Ścieżka KM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5339DD" w:rsidP="005F75AA">
            <w:r>
              <w:t>j. angielski</w:t>
            </w:r>
          </w:p>
        </w:tc>
        <w:tc>
          <w:tcPr>
            <w:tcW w:w="1367" w:type="dxa"/>
          </w:tcPr>
          <w:p w:rsidR="000933FF" w:rsidRDefault="000933FF" w:rsidP="000933FF">
            <w:r>
              <w:t>10.11.2020</w:t>
            </w:r>
          </w:p>
          <w:p w:rsidR="00367A11" w:rsidRDefault="005339DD" w:rsidP="005F75AA">
            <w:r>
              <w:t>13.35-14.20</w:t>
            </w:r>
          </w:p>
        </w:tc>
        <w:tc>
          <w:tcPr>
            <w:tcW w:w="2065" w:type="dxa"/>
          </w:tcPr>
          <w:p w:rsidR="00367A11" w:rsidRDefault="00F52E74" w:rsidP="001D282D">
            <w:r>
              <w:t xml:space="preserve">Utrwalenie wiadomości z rozdziału 1-2 Team </w:t>
            </w:r>
            <w:proofErr w:type="spellStart"/>
            <w:r>
              <w:t>Up</w:t>
            </w:r>
            <w:proofErr w:type="spellEnd"/>
            <w:r>
              <w:t xml:space="preserve"> Plus 6.</w:t>
            </w:r>
          </w:p>
        </w:tc>
        <w:tc>
          <w:tcPr>
            <w:tcW w:w="1531" w:type="dxa"/>
          </w:tcPr>
          <w:p w:rsidR="00367A11" w:rsidRDefault="001321F8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0933FF" w:rsidRDefault="000933FF" w:rsidP="000933FF">
            <w:r>
              <w:t>1</w:t>
            </w:r>
            <w:r>
              <w:t>2</w:t>
            </w:r>
            <w:r>
              <w:t>.11.2020</w:t>
            </w:r>
          </w:p>
          <w:p w:rsidR="00D97161" w:rsidRDefault="00270599" w:rsidP="00270599">
            <w:r>
              <w:t>12.40-13.25</w:t>
            </w:r>
          </w:p>
        </w:tc>
        <w:tc>
          <w:tcPr>
            <w:tcW w:w="2065" w:type="dxa"/>
          </w:tcPr>
          <w:p w:rsidR="00D97161" w:rsidRDefault="00A03DE4" w:rsidP="00E13FD7">
            <w:r>
              <w:t>Sprawdzian obejmujący materiał z rozdziału 2</w:t>
            </w:r>
          </w:p>
        </w:tc>
        <w:tc>
          <w:tcPr>
            <w:tcW w:w="1531" w:type="dxa"/>
          </w:tcPr>
          <w:p w:rsidR="00D97161" w:rsidRDefault="00E13FD7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0933FF" w:rsidRDefault="000933FF" w:rsidP="000933FF">
            <w:r>
              <w:t>1</w:t>
            </w:r>
            <w:r>
              <w:t>2</w:t>
            </w:r>
            <w:r>
              <w:t>.11.2020</w:t>
            </w:r>
          </w:p>
          <w:p w:rsidR="00D97161" w:rsidRDefault="00270599" w:rsidP="005F75AA">
            <w:r>
              <w:t>13.35-14.20</w:t>
            </w:r>
          </w:p>
        </w:tc>
        <w:tc>
          <w:tcPr>
            <w:tcW w:w="2065" w:type="dxa"/>
          </w:tcPr>
          <w:p w:rsidR="00D97161" w:rsidRDefault="005E08BC" w:rsidP="00A03DE4">
            <w:r>
              <w:t xml:space="preserve">dział </w:t>
            </w:r>
            <w:r w:rsidR="00A03DE4">
              <w:t>Edukacja: Uczeń rozumie czytany tekst i znajduje w nim określone informacje.</w:t>
            </w:r>
          </w:p>
        </w:tc>
        <w:tc>
          <w:tcPr>
            <w:tcW w:w="1531" w:type="dxa"/>
          </w:tcPr>
          <w:p w:rsidR="00D97161" w:rsidRDefault="00E13FD7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5A2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0933FF" w:rsidRDefault="000933FF" w:rsidP="000933FF">
            <w:r>
              <w:t>1</w:t>
            </w:r>
            <w:r>
              <w:t>3</w:t>
            </w:r>
            <w:r>
              <w:t>.11.2020</w:t>
            </w:r>
          </w:p>
          <w:p w:rsidR="00D97161" w:rsidRDefault="00270599" w:rsidP="005F75AA">
            <w:r>
              <w:t>8.00-8.45</w:t>
            </w:r>
          </w:p>
        </w:tc>
        <w:tc>
          <w:tcPr>
            <w:tcW w:w="2065" w:type="dxa"/>
          </w:tcPr>
          <w:p w:rsidR="00D97161" w:rsidRDefault="001F0F3B" w:rsidP="00272825">
            <w:r>
              <w:t xml:space="preserve">dział: </w:t>
            </w:r>
            <w:r w:rsidR="00272825">
              <w:t>Dom</w:t>
            </w:r>
            <w:r>
              <w:t xml:space="preserve"> – </w:t>
            </w:r>
            <w:r w:rsidR="00272825">
              <w:t>Opisywanie pomieszczeń.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5A2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0933FF" w:rsidRDefault="000933FF" w:rsidP="000933FF">
            <w:r>
              <w:t>13.11.2020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065" w:type="dxa"/>
          </w:tcPr>
          <w:p w:rsidR="00D97161" w:rsidRDefault="001F0F3B" w:rsidP="00272825">
            <w:r>
              <w:t xml:space="preserve">dział </w:t>
            </w:r>
            <w:r w:rsidR="00272825">
              <w:t>Środki językowe: wprowadzenie form przeszłych czasownika „be”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Ścieżka SP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0933FF" w:rsidRDefault="000933FF" w:rsidP="000933FF">
            <w:r>
              <w:t>13.11.2020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065" w:type="dxa"/>
          </w:tcPr>
          <w:p w:rsidR="00D97161" w:rsidRDefault="002C5079" w:rsidP="00272825">
            <w:r>
              <w:t>dział Życie rodzinne i towarzyskie</w:t>
            </w:r>
            <w:r w:rsidR="00866E8C">
              <w:t xml:space="preserve">: </w:t>
            </w:r>
            <w:r w:rsidR="00272825">
              <w:t>Mówimy o tym, co my i nasi bliscy potrafią robić.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Ścieżka KM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0933FF" w:rsidRDefault="000933FF" w:rsidP="000933FF">
            <w:r>
              <w:t>13.11.2020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065" w:type="dxa"/>
          </w:tcPr>
          <w:p w:rsidR="00D97161" w:rsidRDefault="00272825" w:rsidP="000C53AE">
            <w:r>
              <w:t>Sprawdzian obejmujący materiał z rozdziału 2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0933FF" w:rsidRDefault="000933FF" w:rsidP="000933FF">
            <w:r>
              <w:t>13.11.2020</w:t>
            </w:r>
          </w:p>
          <w:p w:rsidR="00D97161" w:rsidRDefault="00D97161" w:rsidP="005F75AA">
            <w:bookmarkStart w:id="0" w:name="_GoBack"/>
            <w:bookmarkEnd w:id="0"/>
            <w:r>
              <w:t>12.40-13.25</w:t>
            </w:r>
          </w:p>
        </w:tc>
        <w:tc>
          <w:tcPr>
            <w:tcW w:w="2065" w:type="dxa"/>
          </w:tcPr>
          <w:p w:rsidR="00D97161" w:rsidRDefault="00272825" w:rsidP="001F0F3B">
            <w:r>
              <w:t>dział E</w:t>
            </w:r>
            <w:r>
              <w:t>dukacja: Uczeń rozumie słuchany</w:t>
            </w:r>
            <w:r>
              <w:t xml:space="preserve"> tekst i znajduje w nim określone informacje.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 xml:space="preserve">Czy treści programowe przewidziane do realizacji w tym </w:t>
            </w:r>
            <w:r>
              <w:lastRenderedPageBreak/>
              <w:t>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lastRenderedPageBreak/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lastRenderedPageBreak/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C35" w:rsidRDefault="00303C35" w:rsidP="007464B9">
      <w:pPr>
        <w:spacing w:after="0" w:line="240" w:lineRule="auto"/>
      </w:pPr>
      <w:r>
        <w:separator/>
      </w:r>
    </w:p>
  </w:endnote>
  <w:endnote w:type="continuationSeparator" w:id="0">
    <w:p w:rsidR="00303C35" w:rsidRDefault="00303C35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3FF">
          <w:rPr>
            <w:noProof/>
          </w:rPr>
          <w:t>3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C35" w:rsidRDefault="00303C35" w:rsidP="007464B9">
      <w:pPr>
        <w:spacing w:after="0" w:line="240" w:lineRule="auto"/>
      </w:pPr>
      <w:r>
        <w:separator/>
      </w:r>
    </w:p>
  </w:footnote>
  <w:footnote w:type="continuationSeparator" w:id="0">
    <w:p w:rsidR="00303C35" w:rsidRDefault="00303C35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4"/>
    <w:rsid w:val="00047211"/>
    <w:rsid w:val="00066181"/>
    <w:rsid w:val="000933FF"/>
    <w:rsid w:val="000B018A"/>
    <w:rsid w:val="000C53AE"/>
    <w:rsid w:val="001321F8"/>
    <w:rsid w:val="0016364F"/>
    <w:rsid w:val="001C66B2"/>
    <w:rsid w:val="001D282D"/>
    <w:rsid w:val="001E1CA6"/>
    <w:rsid w:val="001F0F3B"/>
    <w:rsid w:val="001F3677"/>
    <w:rsid w:val="001F5817"/>
    <w:rsid w:val="00235860"/>
    <w:rsid w:val="0025160C"/>
    <w:rsid w:val="002524CD"/>
    <w:rsid w:val="00270599"/>
    <w:rsid w:val="00272825"/>
    <w:rsid w:val="002C1A5B"/>
    <w:rsid w:val="002C5079"/>
    <w:rsid w:val="00303C35"/>
    <w:rsid w:val="00367A11"/>
    <w:rsid w:val="003F7C27"/>
    <w:rsid w:val="00432FCD"/>
    <w:rsid w:val="00481E1B"/>
    <w:rsid w:val="00483332"/>
    <w:rsid w:val="00487A9B"/>
    <w:rsid w:val="00487ABB"/>
    <w:rsid w:val="004A2E60"/>
    <w:rsid w:val="00515E18"/>
    <w:rsid w:val="005339DD"/>
    <w:rsid w:val="00541293"/>
    <w:rsid w:val="00556324"/>
    <w:rsid w:val="00564875"/>
    <w:rsid w:val="005E08BC"/>
    <w:rsid w:val="005F75AA"/>
    <w:rsid w:val="006078B3"/>
    <w:rsid w:val="006108DD"/>
    <w:rsid w:val="00622ECB"/>
    <w:rsid w:val="00640C55"/>
    <w:rsid w:val="00664117"/>
    <w:rsid w:val="00664C9D"/>
    <w:rsid w:val="00675BEE"/>
    <w:rsid w:val="00687E7D"/>
    <w:rsid w:val="006D6D03"/>
    <w:rsid w:val="00705560"/>
    <w:rsid w:val="00731B27"/>
    <w:rsid w:val="007464B9"/>
    <w:rsid w:val="0079125C"/>
    <w:rsid w:val="00794C11"/>
    <w:rsid w:val="007B5553"/>
    <w:rsid w:val="0082434C"/>
    <w:rsid w:val="00840791"/>
    <w:rsid w:val="00866E8C"/>
    <w:rsid w:val="00880079"/>
    <w:rsid w:val="00884C83"/>
    <w:rsid w:val="008B4078"/>
    <w:rsid w:val="008B5A4D"/>
    <w:rsid w:val="008C2218"/>
    <w:rsid w:val="008E4397"/>
    <w:rsid w:val="0093229A"/>
    <w:rsid w:val="00986D45"/>
    <w:rsid w:val="009C501B"/>
    <w:rsid w:val="00A03DE4"/>
    <w:rsid w:val="00A2287D"/>
    <w:rsid w:val="00A32B37"/>
    <w:rsid w:val="00AC115A"/>
    <w:rsid w:val="00C102C1"/>
    <w:rsid w:val="00C33029"/>
    <w:rsid w:val="00C54C7D"/>
    <w:rsid w:val="00C7571B"/>
    <w:rsid w:val="00CE33EF"/>
    <w:rsid w:val="00D4374B"/>
    <w:rsid w:val="00D97161"/>
    <w:rsid w:val="00DA2644"/>
    <w:rsid w:val="00DA6A1C"/>
    <w:rsid w:val="00DF2C6F"/>
    <w:rsid w:val="00E13FD7"/>
    <w:rsid w:val="00E6232A"/>
    <w:rsid w:val="00E77030"/>
    <w:rsid w:val="00E973D4"/>
    <w:rsid w:val="00EB2BEC"/>
    <w:rsid w:val="00ED6E60"/>
    <w:rsid w:val="00EE5B39"/>
    <w:rsid w:val="00F0401C"/>
    <w:rsid w:val="00F0788D"/>
    <w:rsid w:val="00F52E74"/>
    <w:rsid w:val="00F85C2C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5AC3"/>
  <w15:chartTrackingRefBased/>
  <w15:docId w15:val="{14BD8D93-DF36-4272-AF3A-9FADFB2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2020-11-18T12:58:00Z</dcterms:created>
  <dcterms:modified xsi:type="dcterms:W3CDTF">2020-11-18T13:24:00Z</dcterms:modified>
</cp:coreProperties>
</file>