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5B5" w:rsidRDefault="00DB3988">
      <w:r>
        <w:t>Raport z tygodniowej realizacji zajęć</w:t>
      </w:r>
    </w:p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4532"/>
        <w:gridCol w:w="4530"/>
      </w:tblGrid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Imię i nazwisko nauczyciela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Marian Dudka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Nauczany przedmiot</w:t>
            </w:r>
          </w:p>
        </w:tc>
        <w:tc>
          <w:tcPr>
            <w:tcW w:w="4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angielski</w:t>
            </w:r>
          </w:p>
        </w:tc>
      </w:tr>
      <w:tr w:rsidR="003E75B5">
        <w:tc>
          <w:tcPr>
            <w:tcW w:w="453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Data sporządzenia raportu</w:t>
            </w:r>
          </w:p>
        </w:tc>
        <w:tc>
          <w:tcPr>
            <w:tcW w:w="4530" w:type="dxa"/>
          </w:tcPr>
          <w:p w:rsidR="003E75B5" w:rsidRDefault="0077336F" w:rsidP="00535AAA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</w:t>
            </w:r>
            <w:r w:rsidR="00FE4839">
              <w:rPr>
                <w:rFonts w:eastAsia="Calibri"/>
              </w:rPr>
              <w:t>.3</w:t>
            </w:r>
            <w:r w:rsidR="00DB3988">
              <w:rPr>
                <w:rFonts w:eastAsia="Calibri"/>
              </w:rPr>
              <w:t>.202</w:t>
            </w:r>
            <w:r w:rsidR="00F533D4">
              <w:rPr>
                <w:rFonts w:eastAsia="Calibri"/>
              </w:rPr>
              <w:t>1</w:t>
            </w: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862"/>
        <w:gridCol w:w="858"/>
        <w:gridCol w:w="1140"/>
        <w:gridCol w:w="1239"/>
        <w:gridCol w:w="1368"/>
        <w:gridCol w:w="2065"/>
        <w:gridCol w:w="1530"/>
      </w:tblGrid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Klasa</w:t>
            </w:r>
          </w:p>
        </w:tc>
        <w:tc>
          <w:tcPr>
            <w:tcW w:w="85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Obecni</w:t>
            </w:r>
          </w:p>
        </w:tc>
        <w:tc>
          <w:tcPr>
            <w:tcW w:w="114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Nieobecni</w:t>
            </w: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Przedmiot</w:t>
            </w:r>
          </w:p>
        </w:tc>
        <w:tc>
          <w:tcPr>
            <w:tcW w:w="1368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Data i godzina zajęć</w:t>
            </w:r>
          </w:p>
        </w:tc>
        <w:tc>
          <w:tcPr>
            <w:tcW w:w="2065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Zakres treści z podstawy programowej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Wykorzystane narzędzia informatyczne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733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826DC2">
              <w:rPr>
                <w:rFonts w:eastAsia="Calibri"/>
              </w:rPr>
              <w:t xml:space="preserve"> Świat przyrody</w:t>
            </w:r>
            <w:r w:rsidR="00DB3988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Ćwiczenia w mówieniu, pisaniu, słuchaniu i czytaniu ze zrozumieniem w kontekście ulubionych zakątków zieleni.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3E75B5" w:rsidRDefault="0077336F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D0896">
              <w:rPr>
                <w:rFonts w:eastAsia="Calibri"/>
              </w:rPr>
              <w:t>.</w:t>
            </w:r>
            <w:r w:rsidR="00FE4839">
              <w:rPr>
                <w:rFonts w:eastAsia="Calibri"/>
              </w:rPr>
              <w:t>3</w:t>
            </w:r>
            <w:r w:rsidR="00FD0896">
              <w:rPr>
                <w:rFonts w:eastAsia="Calibri"/>
              </w:rPr>
              <w:t>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26DC2" w:rsidRPr="00826DC2">
              <w:rPr>
                <w:rFonts w:eastAsia="Calibri"/>
              </w:rPr>
              <w:t>Rzeczowniki policzalne i niepoliczalne w kontekście rozmów o jedzeniu.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F533D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5F4CE0">
              <w:rPr>
                <w:rFonts w:eastAsia="Calibri"/>
              </w:rPr>
              <w:t>Żywienie</w:t>
            </w:r>
            <w:r w:rsidR="00DB3988">
              <w:rPr>
                <w:rFonts w:eastAsia="Calibri"/>
              </w:rPr>
              <w:t xml:space="preserve">. </w:t>
            </w:r>
            <w:r w:rsidR="00826DC2" w:rsidRPr="00826DC2">
              <w:rPr>
                <w:rFonts w:eastAsia="Calibri"/>
              </w:rPr>
              <w:t>Rzeczowniki policzalne i niepoliczalne w kontekście rozmów o jedzeniu.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E12C5A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</w:t>
            </w:r>
            <w:r w:rsidR="00900EE4">
              <w:rPr>
                <w:rFonts w:eastAsia="Calibri"/>
              </w:rPr>
              <w:t xml:space="preserve"> Środki językowe</w:t>
            </w:r>
            <w:r w:rsidR="00C56B49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Czas past simple: raportowanie wydarzeń.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E12C5A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826DC2" w:rsidRPr="00826DC2">
              <w:rPr>
                <w:rFonts w:eastAsia="Calibri"/>
              </w:rPr>
              <w:t>Powtórzenie wiadomości z rozdziału 8.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77336F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826DC2">
              <w:rPr>
                <w:rFonts w:eastAsia="Calibri"/>
              </w:rPr>
              <w:t>Dział:</w:t>
            </w:r>
            <w:r w:rsidR="00826DC2">
              <w:rPr>
                <w:rFonts w:eastAsia="Calibri"/>
              </w:rPr>
              <w:t xml:space="preserve"> Sport</w:t>
            </w:r>
            <w:r w:rsidR="00C56B49" w:rsidRPr="00826DC2">
              <w:rPr>
                <w:rFonts w:eastAsia="Calibri"/>
              </w:rPr>
              <w:t>:</w:t>
            </w:r>
            <w:r w:rsidR="00DB3988" w:rsidRPr="00826DC2">
              <w:rPr>
                <w:rFonts w:eastAsia="Calibri"/>
              </w:rPr>
              <w:t xml:space="preserve"> </w:t>
            </w:r>
            <w:r w:rsidR="00826DC2" w:rsidRPr="00826DC2">
              <w:rPr>
                <w:rFonts w:eastAsia="Calibri"/>
              </w:rPr>
              <w:t xml:space="preserve">Sport – vocabulary exercises. </w:t>
            </w:r>
            <w:r w:rsidR="00826DC2" w:rsidRPr="00876134">
              <w:rPr>
                <w:rFonts w:eastAsia="Calibri"/>
              </w:rPr>
              <w:t>Sport – ćwiczenia leksykalne.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876134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</w:t>
            </w:r>
            <w:r w:rsidR="00FE4839">
              <w:rPr>
                <w:rFonts w:eastAsia="Calibri"/>
              </w:rPr>
              <w:t>.3.2021</w:t>
            </w:r>
          </w:p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 – 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ED1EC9">
              <w:rPr>
                <w:rFonts w:eastAsia="Calibri"/>
                <w:lang w:val="en-US"/>
              </w:rPr>
              <w:t xml:space="preserve"> </w:t>
            </w:r>
            <w:r w:rsidR="00253E48">
              <w:rPr>
                <w:rFonts w:eastAsia="Calibri"/>
                <w:lang w:val="en-US"/>
              </w:rPr>
              <w:t>Sport i Środki językowe</w:t>
            </w:r>
            <w:r w:rsidR="00DB3988">
              <w:rPr>
                <w:rFonts w:eastAsia="Calibri"/>
                <w:lang w:val="en-US"/>
              </w:rPr>
              <w:t xml:space="preserve">: </w:t>
            </w:r>
            <w:r w:rsidR="00253E48" w:rsidRPr="00253E48">
              <w:rPr>
                <w:rFonts w:eastAsia="Calibri"/>
                <w:lang w:val="en-US"/>
              </w:rPr>
              <w:t xml:space="preserve">Talking about past events – </w:t>
            </w:r>
            <w:r w:rsidR="00253E48" w:rsidRPr="00253E48">
              <w:rPr>
                <w:rFonts w:eastAsia="Calibri"/>
                <w:lang w:val="en-US"/>
              </w:rPr>
              <w:lastRenderedPageBreak/>
              <w:t>Past Perfect. Relacjonowanie przeszłości – czas Past Perfect.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10.45-11.30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375D01">
              <w:rPr>
                <w:rFonts w:eastAsia="Calibri" w:cstheme="minorHAnsi"/>
              </w:rPr>
              <w:t xml:space="preserve">  Zdrowie</w:t>
            </w:r>
            <w:r w:rsidR="00DB3988">
              <w:rPr>
                <w:rFonts w:eastAsia="Calibri" w:cstheme="minorHAnsi"/>
              </w:rPr>
              <w:t xml:space="preserve">: </w:t>
            </w:r>
            <w:r w:rsidR="00253E48" w:rsidRPr="00253E48">
              <w:rPr>
                <w:rFonts w:eastAsia="Calibri" w:cstheme="minorHAnsi"/>
                <w:color w:val="000000"/>
                <w:shd w:val="clear" w:color="auto" w:fill="FFFFFF"/>
              </w:rPr>
              <w:t>Uczeń rozumie czytane i słuchane teksty i znajduje w nich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Dział:</w:t>
            </w:r>
            <w:r w:rsidR="0027182A">
              <w:rPr>
                <w:rFonts w:eastAsia="Calibri" w:cstheme="minorHAnsi"/>
              </w:rPr>
              <w:t xml:space="preserve">  Zdrowie</w:t>
            </w:r>
            <w:r w:rsidR="007C4213">
              <w:rPr>
                <w:rFonts w:eastAsia="Calibri" w:cstheme="minorHAnsi"/>
              </w:rPr>
              <w:t xml:space="preserve">: </w:t>
            </w:r>
            <w:r w:rsidR="00253E48" w:rsidRPr="00253E48">
              <w:rPr>
                <w:rFonts w:eastAsia="Calibri" w:cstheme="minorHAnsi"/>
                <w:color w:val="000000"/>
                <w:shd w:val="clear" w:color="auto" w:fill="FFFFFF"/>
              </w:rPr>
              <w:t>Uczeń potrafi napisać e-mail z poradą.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>Dział:</w:t>
            </w:r>
            <w:r w:rsidR="00253E48">
              <w:rPr>
                <w:rFonts w:eastAsia="Calibri" w:cstheme="minorHAnsi"/>
              </w:rPr>
              <w:t xml:space="preserve">  Turystyka</w:t>
            </w:r>
            <w:r w:rsidR="007C4213">
              <w:rPr>
                <w:rFonts w:eastAsia="Calibri" w:cstheme="minorHAnsi"/>
              </w:rPr>
              <w:t xml:space="preserve">: </w:t>
            </w:r>
            <w:r w:rsidR="00253E48" w:rsidRPr="00253E48">
              <w:rPr>
                <w:rFonts w:eastAsia="Calibri" w:cstheme="minorHAnsi"/>
                <w:color w:val="000000"/>
                <w:shd w:val="clear" w:color="auto" w:fill="FFFFFF"/>
              </w:rPr>
              <w:t>Miejsca w Europie warte zwiedzania  – praca projektowa w oparciu o przeczytany tekst pt. „Holidays in Wales”.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253E48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 w:cstheme="minorHAnsi"/>
              </w:rPr>
              <w:t xml:space="preserve">Dział:  Turystyka: </w:t>
            </w:r>
            <w:r w:rsidRPr="00253E48">
              <w:rPr>
                <w:rFonts w:eastAsia="Calibri" w:cstheme="minorHAnsi"/>
                <w:color w:val="000000"/>
                <w:shd w:val="clear" w:color="auto" w:fill="FFFFFF"/>
              </w:rPr>
              <w:t>Miejsca w Europie warte zwiedzania  – praca projektowa w oparciu o przeczytany tekst pt. „Holidays in Wales”.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 – 8.45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B3D41">
              <w:rPr>
                <w:rFonts w:eastAsia="Calibri"/>
              </w:rPr>
              <w:t xml:space="preserve"> Żywienie</w:t>
            </w:r>
            <w:r w:rsidR="00DB3988">
              <w:rPr>
                <w:rFonts w:eastAsia="Calibri"/>
              </w:rPr>
              <w:t xml:space="preserve">: </w:t>
            </w:r>
            <w:r w:rsidR="006B3D41" w:rsidRPr="006B3D41">
              <w:rPr>
                <w:rFonts w:eastAsia="Calibri"/>
              </w:rPr>
              <w:t>Zamawianie jedzenia i picia – ćwiczenia w mówieniu.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5A1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 – 9.40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Żywienie: </w:t>
            </w:r>
            <w:r w:rsidR="006B3D41" w:rsidRPr="006B3D41">
              <w:rPr>
                <w:rFonts w:ascii="Calibri Light" w:eastAsia="Calibri" w:hAnsi="Calibri Light" w:cs="Calibri Light"/>
                <w:b/>
              </w:rPr>
              <w:t>Pytania o ilość produktów z zastosowaniem konstrukcji z How much/How many? oraz lots of, much, many.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9.50–10.35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>Dział:  Z</w:t>
            </w:r>
            <w:r w:rsidR="003C1AC9">
              <w:rPr>
                <w:rFonts w:eastAsia="Calibri"/>
              </w:rPr>
              <w:t>drowie</w:t>
            </w:r>
            <w:r w:rsidR="00DB3988">
              <w:rPr>
                <w:rFonts w:eastAsia="Calibri"/>
              </w:rPr>
              <w:t xml:space="preserve">: </w:t>
            </w:r>
            <w:r w:rsidR="002A6154" w:rsidRPr="002A6154">
              <w:rPr>
                <w:rFonts w:ascii="Calibri Light" w:eastAsia="Calibri" w:hAnsi="Calibri Light" w:cs="Calibri Light"/>
                <w:b/>
              </w:rPr>
              <w:t>Uczeń rozumie czytane i słuchane teksty i znajduje w nich określone informacje L. 2.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email, 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Zaj. wych.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10.45-11.30</w:t>
            </w:r>
          </w:p>
        </w:tc>
        <w:tc>
          <w:tcPr>
            <w:tcW w:w="2065" w:type="dxa"/>
          </w:tcPr>
          <w:p w:rsidR="003E75B5" w:rsidRDefault="002A615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 w:rsidRPr="002A6154">
              <w:rPr>
                <w:rFonts w:eastAsia="Calibri"/>
              </w:rPr>
              <w:lastRenderedPageBreak/>
              <w:t>Po co jest szkoła?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8B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10.3.2021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 w:rsidP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lang w:val="en-US"/>
              </w:rPr>
              <w:t>Dział:</w:t>
            </w:r>
            <w:r w:rsidR="00DB3988">
              <w:rPr>
                <w:rFonts w:eastAsia="Calibri"/>
                <w:lang w:val="en-US"/>
              </w:rPr>
              <w:t xml:space="preserve"> </w:t>
            </w:r>
            <w:bookmarkStart w:id="0" w:name="_GoBack"/>
            <w:bookmarkEnd w:id="0"/>
            <w:r w:rsidR="002A6154">
              <w:rPr>
                <w:rFonts w:eastAsia="Calibri"/>
                <w:lang w:val="en-US"/>
              </w:rPr>
              <w:t>Sport</w:t>
            </w:r>
            <w:r w:rsidR="003C1AC9">
              <w:rPr>
                <w:rFonts w:eastAsia="Calibri"/>
                <w:lang w:val="en-US"/>
              </w:rPr>
              <w:t xml:space="preserve">: </w:t>
            </w:r>
            <w:r w:rsidR="002A6154" w:rsidRPr="002A6154">
              <w:rPr>
                <w:rFonts w:eastAsia="Calibri"/>
                <w:lang w:val="en-US"/>
              </w:rPr>
              <w:t>Team and individual sports. Reading and listening comprehension. Sporty drużynowe i indywidualne. Ćwiczenia doskonalące czytanie i słuchanie.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6A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6F158C">
              <w:rPr>
                <w:rFonts w:eastAsia="Calibri"/>
              </w:rPr>
              <w:t xml:space="preserve"> Turystyka</w:t>
            </w:r>
            <w:r w:rsidR="00DB3988">
              <w:rPr>
                <w:rFonts w:eastAsia="Calibri"/>
              </w:rPr>
              <w:t xml:space="preserve">: </w:t>
            </w:r>
            <w:r w:rsidR="006F158C" w:rsidRPr="006F158C">
              <w:rPr>
                <w:rFonts w:eastAsia="Calibri"/>
              </w:rPr>
              <w:t>Miejsca w Europie warte zwiedzania L. 2.   – praca projektowa w oparciu o przeczytany tekst pt. „Holidays in Wales”.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FE4839" w:rsidRDefault="00876134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</w:t>
            </w:r>
            <w:r w:rsidR="00FE4839">
              <w:rPr>
                <w:rFonts w:eastAsia="Calibri"/>
              </w:rPr>
              <w:t>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13.35-14.20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0B2F8B">
              <w:rPr>
                <w:rFonts w:eastAsia="Calibri"/>
              </w:rPr>
              <w:t xml:space="preserve"> Zdrowie</w:t>
            </w:r>
            <w:r w:rsidR="00DB3988">
              <w:rPr>
                <w:rFonts w:eastAsia="Calibri"/>
              </w:rPr>
              <w:t xml:space="preserve">: </w:t>
            </w:r>
            <w:r w:rsidR="006F158C" w:rsidRPr="006F158C">
              <w:rPr>
                <w:rFonts w:eastAsia="Calibri"/>
              </w:rPr>
              <w:t>Powtórzenie wiadomości z rozdziału 8.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8.00-8.45</w:t>
            </w:r>
          </w:p>
        </w:tc>
        <w:tc>
          <w:tcPr>
            <w:tcW w:w="2065" w:type="dxa"/>
          </w:tcPr>
          <w:p w:rsidR="003E75B5" w:rsidRDefault="00B74213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Dział: Żywienie: </w:t>
            </w:r>
            <w:r w:rsidRPr="006B3D41">
              <w:rPr>
                <w:rFonts w:eastAsia="Calibri"/>
              </w:rPr>
              <w:t>Zamawianie jedzenia i picia – ćwiczenia w mówieniu.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5A2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8.55-9.40</w:t>
            </w:r>
          </w:p>
        </w:tc>
        <w:tc>
          <w:tcPr>
            <w:tcW w:w="2065" w:type="dxa"/>
          </w:tcPr>
          <w:p w:rsidR="003E75B5" w:rsidRDefault="00B74213">
            <w:pPr>
              <w:widowControl w:val="0"/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Dział:  Żywienie: </w:t>
            </w:r>
            <w:r w:rsidRPr="006B3D41">
              <w:rPr>
                <w:rFonts w:ascii="Calibri Light" w:eastAsia="Calibri" w:hAnsi="Calibri Light" w:cs="Calibri Light"/>
                <w:b/>
              </w:rPr>
              <w:t>Pytania o ilość produktów z zastosowaniem konstrukcji z How much/How many? oraz lots of, much, many.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SP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9.50-10.35</w:t>
            </w:r>
          </w:p>
        </w:tc>
        <w:tc>
          <w:tcPr>
            <w:tcW w:w="2065" w:type="dxa"/>
          </w:tcPr>
          <w:p w:rsidR="003E75B5" w:rsidRDefault="00046E29" w:rsidP="00112402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</w:t>
            </w:r>
            <w:r w:rsidR="00112402">
              <w:rPr>
                <w:rFonts w:eastAsia="Calibri"/>
              </w:rPr>
              <w:t>Turystyka</w:t>
            </w:r>
            <w:r w:rsidR="0085411A">
              <w:rPr>
                <w:rFonts w:eastAsia="Calibri"/>
              </w:rPr>
              <w:t xml:space="preserve">: </w:t>
            </w:r>
            <w:r w:rsidR="00DB3988">
              <w:rPr>
                <w:rFonts w:eastAsia="Calibri"/>
              </w:rPr>
              <w:t xml:space="preserve"> </w:t>
            </w:r>
            <w:r w:rsidR="00112402">
              <w:rPr>
                <w:rFonts w:eastAsia="Calibri"/>
              </w:rPr>
              <w:t>Town. Miejsca w mieście.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Ścieżka KM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FE4839" w:rsidRDefault="00FE4839" w:rsidP="00FE483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11.45-12.30</w:t>
            </w:r>
          </w:p>
        </w:tc>
        <w:tc>
          <w:tcPr>
            <w:tcW w:w="2065" w:type="dxa"/>
          </w:tcPr>
          <w:p w:rsidR="003E75B5" w:rsidRDefault="00046E29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Dział:</w:t>
            </w:r>
            <w:r w:rsidR="00DB3988">
              <w:rPr>
                <w:rFonts w:eastAsia="Calibri"/>
              </w:rPr>
              <w:t xml:space="preserve"> Środki językowe: </w:t>
            </w:r>
            <w:r w:rsidR="001A324C" w:rsidRPr="001A324C">
              <w:rPr>
                <w:rFonts w:eastAsia="Calibri"/>
              </w:rPr>
              <w:t>Review – podsumowanie materiału z rozdziału 6 w formie zadań utrwalających.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7A</w:t>
            </w: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j. angielski</w:t>
            </w:r>
          </w:p>
        </w:tc>
        <w:tc>
          <w:tcPr>
            <w:tcW w:w="1368" w:type="dxa"/>
          </w:tcPr>
          <w:p w:rsidR="00876134" w:rsidRDefault="00876134" w:rsidP="00876134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12.3.2021</w:t>
            </w:r>
          </w:p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12.40-13.25</w:t>
            </w:r>
          </w:p>
        </w:tc>
        <w:tc>
          <w:tcPr>
            <w:tcW w:w="2065" w:type="dxa"/>
          </w:tcPr>
          <w:p w:rsidR="003E75B5" w:rsidRDefault="00046E29" w:rsidP="00A4449E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 w:cstheme="minorHAnsi"/>
              </w:rPr>
              <w:t>Dział:</w:t>
            </w:r>
            <w:r w:rsidR="00C02278">
              <w:rPr>
                <w:rFonts w:eastAsia="Calibri" w:cstheme="minorHAnsi"/>
              </w:rPr>
              <w:t xml:space="preserve">  Zdrowie</w:t>
            </w:r>
            <w:r w:rsidR="00DB3988" w:rsidRPr="009340E7">
              <w:rPr>
                <w:rFonts w:eastAsia="Calibri" w:cstheme="minorHAnsi"/>
              </w:rPr>
              <w:t xml:space="preserve">: </w:t>
            </w:r>
            <w:r w:rsidR="009340E7" w:rsidRPr="009340E7">
              <w:rPr>
                <w:rFonts w:cstheme="minorHAnsi"/>
                <w:color w:val="000000"/>
                <w:sz w:val="12"/>
                <w:szCs w:val="12"/>
              </w:rPr>
              <w:br/>
            </w:r>
            <w:r w:rsidR="001A324C" w:rsidRPr="001A324C">
              <w:rPr>
                <w:rFonts w:cstheme="minorHAnsi"/>
                <w:color w:val="000000"/>
              </w:rPr>
              <w:t xml:space="preserve">Uczeń rozumie </w:t>
            </w:r>
            <w:r w:rsidR="001A324C" w:rsidRPr="001A324C">
              <w:rPr>
                <w:rFonts w:cstheme="minorHAnsi"/>
                <w:color w:val="000000"/>
              </w:rPr>
              <w:lastRenderedPageBreak/>
              <w:t>czytane i słuchane teksty i znajduje w nich określone informacje.</w:t>
            </w:r>
          </w:p>
        </w:tc>
        <w:tc>
          <w:tcPr>
            <w:tcW w:w="1530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lastRenderedPageBreak/>
              <w:t>Teams</w:t>
            </w:r>
          </w:p>
        </w:tc>
      </w:tr>
      <w:tr w:rsidR="003E75B5">
        <w:tc>
          <w:tcPr>
            <w:tcW w:w="861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85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14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239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368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0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530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/>
    <w:tbl>
      <w:tblPr>
        <w:tblStyle w:val="Tabela-Siatka"/>
        <w:tblW w:w="9062" w:type="dxa"/>
        <w:tblLayout w:type="fixed"/>
        <w:tblLook w:val="04A0"/>
      </w:tblPr>
      <w:tblGrid>
        <w:gridCol w:w="2266"/>
        <w:gridCol w:w="2265"/>
        <w:gridCol w:w="2266"/>
        <w:gridCol w:w="2265"/>
      </w:tblGrid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L.p.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Pytanie ankietowe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Odpowiedź nauczyciela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Uwagi i spostrzeżenia nauczyciela</w:t>
            </w: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treści programowe przewidziane do realizacji w tym tygodniu zostały zrealizowane?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Jakie trudności wystąpiły przy ich realizacji (organizacyjne, techniczne, inne)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brak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praca uczniów została oceniona zgodnie z przyjętymi zasadami?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2265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Czy stopień przyswojenia wiedzy przez uczniów jest satysfakcjonujący?</w:t>
            </w:r>
          </w:p>
        </w:tc>
        <w:tc>
          <w:tcPr>
            <w:tcW w:w="2266" w:type="dxa"/>
          </w:tcPr>
          <w:p w:rsidR="003E75B5" w:rsidRDefault="00DB3988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tak</w:t>
            </w: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3E75B5"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6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265" w:type="dxa"/>
          </w:tcPr>
          <w:p w:rsidR="003E75B5" w:rsidRDefault="003E75B5">
            <w:pPr>
              <w:widowControl w:val="0"/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:rsidR="003E75B5" w:rsidRDefault="003E75B5">
      <w:pPr>
        <w:jc w:val="right"/>
      </w:pPr>
    </w:p>
    <w:p w:rsidR="003E75B5" w:rsidRDefault="00DB3988">
      <w:pPr>
        <w:jc w:val="right"/>
      </w:pPr>
      <w:r>
        <w:t>Podpis wychowawcy: Marian Dudka</w:t>
      </w:r>
    </w:p>
    <w:sectPr w:rsidR="003E75B5" w:rsidSect="003E75B5">
      <w:footerReference w:type="default" r:id="rId6"/>
      <w:pgSz w:w="11906" w:h="16838"/>
      <w:pgMar w:top="1417" w:right="1417" w:bottom="1417" w:left="1417" w:header="0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42EB" w:rsidRDefault="005B42EB" w:rsidP="003E75B5">
      <w:pPr>
        <w:spacing w:after="0" w:line="240" w:lineRule="auto"/>
      </w:pPr>
      <w:r>
        <w:separator/>
      </w:r>
    </w:p>
  </w:endnote>
  <w:endnote w:type="continuationSeparator" w:id="1">
    <w:p w:rsidR="005B42EB" w:rsidRDefault="005B42EB" w:rsidP="003E7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0828874"/>
      <w:docPartObj>
        <w:docPartGallery w:val="Page Numbers (Bottom of Page)"/>
        <w:docPartUnique/>
      </w:docPartObj>
    </w:sdtPr>
    <w:sdtContent>
      <w:p w:rsidR="003E75B5" w:rsidRDefault="00FE1BE3">
        <w:pPr>
          <w:pStyle w:val="Footer"/>
          <w:jc w:val="center"/>
        </w:pPr>
        <w:r>
          <w:fldChar w:fldCharType="begin"/>
        </w:r>
        <w:r w:rsidR="00DB3988">
          <w:instrText>PAGE</w:instrText>
        </w:r>
        <w:r>
          <w:fldChar w:fldCharType="separate"/>
        </w:r>
        <w:r w:rsidR="00112402">
          <w:rPr>
            <w:noProof/>
          </w:rPr>
          <w:t>3</w:t>
        </w:r>
        <w:r>
          <w:fldChar w:fldCharType="end"/>
        </w:r>
      </w:p>
    </w:sdtContent>
  </w:sdt>
  <w:p w:rsidR="003E75B5" w:rsidRDefault="003E75B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42EB" w:rsidRDefault="005B42EB" w:rsidP="003E75B5">
      <w:pPr>
        <w:spacing w:after="0" w:line="240" w:lineRule="auto"/>
      </w:pPr>
      <w:r>
        <w:separator/>
      </w:r>
    </w:p>
  </w:footnote>
  <w:footnote w:type="continuationSeparator" w:id="1">
    <w:p w:rsidR="005B42EB" w:rsidRDefault="005B42EB" w:rsidP="003E75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75B5"/>
    <w:rsid w:val="00046E29"/>
    <w:rsid w:val="00052D20"/>
    <w:rsid w:val="000778CF"/>
    <w:rsid w:val="000B2F8B"/>
    <w:rsid w:val="000C562D"/>
    <w:rsid w:val="000D0391"/>
    <w:rsid w:val="00101BC2"/>
    <w:rsid w:val="00101CB5"/>
    <w:rsid w:val="00112402"/>
    <w:rsid w:val="00172861"/>
    <w:rsid w:val="001A324C"/>
    <w:rsid w:val="001C0208"/>
    <w:rsid w:val="001C12AA"/>
    <w:rsid w:val="00253E48"/>
    <w:rsid w:val="002554AC"/>
    <w:rsid w:val="0027182A"/>
    <w:rsid w:val="002A6154"/>
    <w:rsid w:val="002D5C87"/>
    <w:rsid w:val="0032595F"/>
    <w:rsid w:val="00375D01"/>
    <w:rsid w:val="003B37A0"/>
    <w:rsid w:val="003C1AC9"/>
    <w:rsid w:val="003C6048"/>
    <w:rsid w:val="003E75B5"/>
    <w:rsid w:val="004202E8"/>
    <w:rsid w:val="00420F2F"/>
    <w:rsid w:val="00424F51"/>
    <w:rsid w:val="004538B3"/>
    <w:rsid w:val="004B1C14"/>
    <w:rsid w:val="004D16B6"/>
    <w:rsid w:val="00505C87"/>
    <w:rsid w:val="00535AAA"/>
    <w:rsid w:val="00580D6C"/>
    <w:rsid w:val="005B42EB"/>
    <w:rsid w:val="005F4CE0"/>
    <w:rsid w:val="006B3D41"/>
    <w:rsid w:val="006B79BE"/>
    <w:rsid w:val="006D0949"/>
    <w:rsid w:val="006E2AEC"/>
    <w:rsid w:val="006F158C"/>
    <w:rsid w:val="0071440D"/>
    <w:rsid w:val="00763802"/>
    <w:rsid w:val="0077336F"/>
    <w:rsid w:val="0079226A"/>
    <w:rsid w:val="007B1AC2"/>
    <w:rsid w:val="007C4213"/>
    <w:rsid w:val="008065B2"/>
    <w:rsid w:val="00826DC2"/>
    <w:rsid w:val="0085411A"/>
    <w:rsid w:val="00876134"/>
    <w:rsid w:val="008A2C65"/>
    <w:rsid w:val="008A3490"/>
    <w:rsid w:val="008F440C"/>
    <w:rsid w:val="00900EE4"/>
    <w:rsid w:val="00902A6E"/>
    <w:rsid w:val="00902B35"/>
    <w:rsid w:val="009165FA"/>
    <w:rsid w:val="009340E7"/>
    <w:rsid w:val="009415B7"/>
    <w:rsid w:val="009639D1"/>
    <w:rsid w:val="00972E13"/>
    <w:rsid w:val="009D78DD"/>
    <w:rsid w:val="00A4449E"/>
    <w:rsid w:val="00A957BE"/>
    <w:rsid w:val="00AB4CF0"/>
    <w:rsid w:val="00B74213"/>
    <w:rsid w:val="00B750C4"/>
    <w:rsid w:val="00BA45BE"/>
    <w:rsid w:val="00BA6A94"/>
    <w:rsid w:val="00BB7522"/>
    <w:rsid w:val="00C02278"/>
    <w:rsid w:val="00C24E0E"/>
    <w:rsid w:val="00C56B49"/>
    <w:rsid w:val="00C600F1"/>
    <w:rsid w:val="00CA5536"/>
    <w:rsid w:val="00CA7487"/>
    <w:rsid w:val="00CE13EE"/>
    <w:rsid w:val="00DA7A56"/>
    <w:rsid w:val="00DB3988"/>
    <w:rsid w:val="00DE3039"/>
    <w:rsid w:val="00DE7BCE"/>
    <w:rsid w:val="00E05CDE"/>
    <w:rsid w:val="00E12C5A"/>
    <w:rsid w:val="00E40045"/>
    <w:rsid w:val="00E66226"/>
    <w:rsid w:val="00E9109A"/>
    <w:rsid w:val="00ED1EC9"/>
    <w:rsid w:val="00ED6BCE"/>
    <w:rsid w:val="00F213CC"/>
    <w:rsid w:val="00F23A7D"/>
    <w:rsid w:val="00F533D4"/>
    <w:rsid w:val="00F603F4"/>
    <w:rsid w:val="00FD0896"/>
    <w:rsid w:val="00FE1BE3"/>
    <w:rsid w:val="00FE2DBB"/>
    <w:rsid w:val="00FE4839"/>
    <w:rsid w:val="00FF2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5B5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7464B9"/>
  </w:style>
  <w:style w:type="character" w:customStyle="1" w:styleId="StopkaZnak">
    <w:name w:val="Stopka Znak"/>
    <w:basedOn w:val="Domylnaczcionkaakapitu"/>
    <w:link w:val="Footer"/>
    <w:uiPriority w:val="99"/>
    <w:qFormat/>
    <w:rsid w:val="007464B9"/>
  </w:style>
  <w:style w:type="paragraph" w:styleId="Nagwek">
    <w:name w:val="header"/>
    <w:basedOn w:val="Normalny"/>
    <w:next w:val="Tekstpodstawowy"/>
    <w:link w:val="NagwekZnak"/>
    <w:qFormat/>
    <w:rsid w:val="003E75B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3E75B5"/>
    <w:pPr>
      <w:spacing w:after="140" w:line="276" w:lineRule="auto"/>
    </w:pPr>
  </w:style>
  <w:style w:type="paragraph" w:styleId="Lista">
    <w:name w:val="List"/>
    <w:basedOn w:val="Tekstpodstawowy"/>
    <w:rsid w:val="003E75B5"/>
    <w:rPr>
      <w:rFonts w:cs="Lucida Sans"/>
    </w:rPr>
  </w:style>
  <w:style w:type="paragraph" w:customStyle="1" w:styleId="Caption">
    <w:name w:val="Caption"/>
    <w:basedOn w:val="Normalny"/>
    <w:qFormat/>
    <w:rsid w:val="003E75B5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3E75B5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E75B5"/>
  </w:style>
  <w:style w:type="paragraph" w:customStyle="1" w:styleId="Header">
    <w:name w:val="Header"/>
    <w:basedOn w:val="Normalny"/>
    <w:link w:val="Nagwek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Footer">
    <w:name w:val="Footer"/>
    <w:basedOn w:val="Normalny"/>
    <w:link w:val="StopkaZnak"/>
    <w:uiPriority w:val="99"/>
    <w:unhideWhenUsed/>
    <w:rsid w:val="007464B9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5563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571</Words>
  <Characters>3430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12</cp:revision>
  <dcterms:created xsi:type="dcterms:W3CDTF">2021-03-05T07:53:00Z</dcterms:created>
  <dcterms:modified xsi:type="dcterms:W3CDTF">2021-03-11T10:57:00Z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