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80" w:rsidRDefault="00D47FDE">
      <w:r>
        <w:t>Raport z tygodniowej realizacji zajęć</w:t>
      </w:r>
    </w:p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F11080">
        <w:tc>
          <w:tcPr>
            <w:tcW w:w="4531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F11080" w:rsidRDefault="00393110" w:rsidP="001C7EB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</w:t>
            </w:r>
            <w:r w:rsidR="00D47FDE">
              <w:rPr>
                <w:rFonts w:eastAsia="Calibri"/>
              </w:rPr>
              <w:t>.202</w:t>
            </w:r>
            <w:r w:rsidR="001C7EB4">
              <w:rPr>
                <w:rFonts w:eastAsia="Calibri"/>
              </w:rPr>
              <w:t>1</w:t>
            </w: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863"/>
        <w:gridCol w:w="858"/>
        <w:gridCol w:w="1139"/>
        <w:gridCol w:w="1239"/>
        <w:gridCol w:w="1368"/>
        <w:gridCol w:w="2065"/>
        <w:gridCol w:w="1530"/>
      </w:tblGrid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5F026C">
              <w:rPr>
                <w:rFonts w:eastAsia="Calibri"/>
              </w:rPr>
              <w:t>.2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F802B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47FDE">
              <w:rPr>
                <w:rFonts w:eastAsia="Calibri"/>
              </w:rPr>
              <w:t xml:space="preserve">: </w:t>
            </w:r>
            <w:r w:rsidR="00E558CF" w:rsidRPr="00E558CF">
              <w:rPr>
                <w:rFonts w:eastAsia="Calibri"/>
              </w:rPr>
              <w:t>Opisywanie czynności odbywających się równocześnie w przeszłości z zastosowaniem czasu past continuous.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214B4">
              <w:rPr>
                <w:rFonts w:eastAsia="Calibri"/>
              </w:rPr>
              <w:t>.</w:t>
            </w:r>
            <w:r w:rsidR="005F026C">
              <w:rPr>
                <w:rFonts w:eastAsia="Calibri"/>
              </w:rPr>
              <w:t>2</w:t>
            </w:r>
            <w:r w:rsidR="00F214B4">
              <w:rPr>
                <w:rFonts w:eastAsia="Calibri"/>
              </w:rPr>
              <w:t>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F11080" w:rsidRDefault="00E55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6E4187">
              <w:rPr>
                <w:rFonts w:eastAsia="Calibri"/>
              </w:rPr>
              <w:t xml:space="preserve">: </w:t>
            </w:r>
            <w:r w:rsidRPr="00E558CF">
              <w:rPr>
                <w:rFonts w:eastAsia="Calibri"/>
              </w:rPr>
              <w:t>Zastosowanie czasowników nieregularnych do opisywania czynności wykonanych w przeszłości.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F11080" w:rsidRDefault="00E55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E558CF">
              <w:rPr>
                <w:rFonts w:eastAsia="Calibri"/>
              </w:rPr>
              <w:t>Zastosowanie czasowników nieregularnych do opisywania czynności wykonanych w przeszłości.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231807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="00E558CF" w:rsidRPr="00E558CF">
              <w:rPr>
                <w:rFonts w:eastAsia="Calibri"/>
              </w:rPr>
              <w:t>Sprawdzian obejmujący materiał z rozdziału 4.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E558C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T.: </w:t>
            </w:r>
            <w:r w:rsidR="00D47FDE"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</w:r>
            <w:r w:rsidRPr="00E558CF">
              <w:rPr>
                <w:rFonts w:ascii="Tahoma" w:eastAsia="Calibri" w:hAnsi="Tahoma" w:cs="Tahoma"/>
                <w:color w:val="000000"/>
                <w:sz w:val="18"/>
                <w:szCs w:val="18"/>
              </w:rPr>
              <w:t>Uczeń rozróżnia rzeczowniki policzalne od niepoliczalnych.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Pr="001939EE" w:rsidRDefault="0023180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Zdrowie</w:t>
            </w:r>
            <w:r w:rsidR="00CC5E48" w:rsidRPr="001939EE">
              <w:rPr>
                <w:rFonts w:eastAsia="Calibri"/>
              </w:rPr>
              <w:t xml:space="preserve">: </w:t>
            </w:r>
            <w:r w:rsidR="001939EE">
              <w:rPr>
                <w:rFonts w:eastAsia="Calibri"/>
              </w:rPr>
              <w:t xml:space="preserve">T.: </w:t>
            </w:r>
            <w:r w:rsidR="00E558CF" w:rsidRPr="00E558CF">
              <w:rPr>
                <w:rFonts w:eastAsia="Calibri"/>
              </w:rPr>
              <w:t xml:space="preserve">Describing symtoms, giving </w:t>
            </w:r>
            <w:r w:rsidR="00E558CF" w:rsidRPr="00E558CF">
              <w:rPr>
                <w:rFonts w:eastAsia="Calibri"/>
              </w:rPr>
              <w:lastRenderedPageBreak/>
              <w:t>advice. Speaking and writing practice. Opisywanie objawów, udzielanie rad. Ćwiczenia w mówieniu i pisaniu.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F11080" w:rsidRDefault="00A6206D" w:rsidP="00A31B0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 Zdrowie</w:t>
            </w:r>
            <w:r w:rsidR="00D47FDE">
              <w:rPr>
                <w:rFonts w:eastAsia="Calibri"/>
                <w:lang w:val="en-US"/>
              </w:rPr>
              <w:t xml:space="preserve">: </w:t>
            </w:r>
            <w:r w:rsidR="00AC4F73" w:rsidRPr="00AC4F73">
              <w:rPr>
                <w:rFonts w:eastAsia="Calibri"/>
                <w:lang w:val="en-US"/>
              </w:rPr>
              <w:t>Describing symtoms, giving advice. Speaking and writing practice. Opisywanie objawów, udzielanie rad. Ćwiczenia w mówieniu i pisaniu.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Żywienie</w:t>
            </w:r>
            <w:r w:rsidR="00D47FDE">
              <w:rPr>
                <w:rFonts w:eastAsia="Calibri" w:cstheme="minorHAnsi"/>
              </w:rPr>
              <w:t xml:space="preserve">: </w:t>
            </w:r>
            <w:r w:rsidR="00AC4F73" w:rsidRPr="00AC4F73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AC4F73" w:rsidP="00AC4F7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 Żywienie</w:t>
            </w:r>
            <w:r w:rsidR="00D47FDE">
              <w:rPr>
                <w:rFonts w:eastAsia="Calibri" w:cstheme="minorHAnsi"/>
              </w:rPr>
              <w:t xml:space="preserve">: </w:t>
            </w:r>
            <w:r w:rsidRPr="00AC4F73">
              <w:rPr>
                <w:rFonts w:eastAsia="Calibri" w:cstheme="minorHAnsi"/>
                <w:color w:val="000000"/>
                <w:shd w:val="clear" w:color="auto" w:fill="FFFFFF"/>
              </w:rPr>
              <w:t>Uczeń rozumie czytany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5F026C" w:rsidRDefault="00A15FE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Środki Technika</w:t>
            </w:r>
            <w:r w:rsidR="00D47FDE">
              <w:rPr>
                <w:rFonts w:eastAsia="Calibri"/>
              </w:rPr>
              <w:t xml:space="preserve">: </w:t>
            </w:r>
            <w:r w:rsidR="00AC4F73" w:rsidRPr="00AC4F73">
              <w:rPr>
                <w:rFonts w:eastAsia="Calibri"/>
              </w:rPr>
              <w:t>Ćwiczenia w mówieniu, pisaniu, słuchaniu i czytaniu ze zrozumieniem w kontekście tematów związanych z komputerami i internetem.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A6206D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D47FDE">
              <w:rPr>
                <w:rFonts w:eastAsia="Calibri"/>
              </w:rPr>
              <w:t xml:space="preserve">: </w:t>
            </w:r>
            <w:r w:rsidR="00896269" w:rsidRPr="00896269">
              <w:rPr>
                <w:rFonts w:eastAsia="Calibri"/>
              </w:rPr>
              <w:t>Opisywanie czynności odbywających się równocześnie w przeszłości z zastosowaniem czasu past continuous.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F11080" w:rsidRDefault="00FF4B6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="008245C6" w:rsidRPr="008245C6">
              <w:rPr>
                <w:rFonts w:eastAsia="Calibri"/>
              </w:rPr>
              <w:t xml:space="preserve">Kupowanie biletu do kina – potrzebne </w:t>
            </w:r>
            <w:r w:rsidR="008245C6" w:rsidRPr="008245C6">
              <w:rPr>
                <w:rFonts w:eastAsia="Calibri"/>
              </w:rPr>
              <w:lastRenderedPageBreak/>
              <w:t>zwroty w ćwiczeniach interakcyjnych.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5A1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F11080" w:rsidRDefault="000B34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Podróżowanie</w:t>
            </w:r>
            <w:r w:rsidR="00D47FDE">
              <w:rPr>
                <w:rFonts w:eastAsia="Calibri"/>
              </w:rPr>
              <w:t xml:space="preserve">: </w:t>
            </w:r>
            <w:r w:rsidR="008245C6" w:rsidRPr="008245C6">
              <w:rPr>
                <w:rFonts w:ascii="Calibri Light" w:eastAsia="Calibri" w:hAnsi="Calibri Light" w:cs="Calibri Light"/>
                <w:b/>
              </w:rPr>
              <w:t>Uzyskiwanie i udzielanie informacji na temat przeszłych zdarzeń z zastosowaniem pytań i krótkich odpowiedzi w czasie past simple.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F11080" w:rsidRDefault="00310E3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="008245C6" w:rsidRPr="008245C6">
              <w:rPr>
                <w:rFonts w:ascii="Calibri Light" w:eastAsia="Calibri" w:hAnsi="Calibri Light" w:cs="Calibri Light"/>
                <w:b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F11080" w:rsidRDefault="008245C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245C6">
              <w:rPr>
                <w:rFonts w:eastAsia="Calibri"/>
              </w:rPr>
              <w:t>Rola środków audiowizualnych w życiu współczesnego człowieka.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r w:rsidR="00310E3F">
              <w:rPr>
                <w:rFonts w:eastAsia="Calibri"/>
                <w:lang w:val="en-US"/>
              </w:rPr>
              <w:t>Zdrowie</w:t>
            </w:r>
            <w:r w:rsidR="005D39C8">
              <w:rPr>
                <w:rFonts w:eastAsia="Calibri"/>
                <w:lang w:val="en-US"/>
              </w:rPr>
              <w:t xml:space="preserve">: </w:t>
            </w:r>
            <w:r w:rsidR="008245C6" w:rsidRPr="008245C6">
              <w:rPr>
                <w:rFonts w:eastAsia="Calibri"/>
                <w:lang w:val="en-US"/>
              </w:rPr>
              <w:t>Describing symtoms, giving advice. Speaking and writing practice. Opisywanie objawów, udzielanie rad. Ćwiczenia w mówieniu i pisaniu.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F11080" w:rsidRDefault="00F239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Technika</w:t>
            </w:r>
            <w:r w:rsidR="00D47FDE">
              <w:rPr>
                <w:rFonts w:eastAsia="Calibri"/>
              </w:rPr>
              <w:t xml:space="preserve">: </w:t>
            </w:r>
            <w:r w:rsidR="00B64F37" w:rsidRPr="00B64F37">
              <w:rPr>
                <w:rFonts w:eastAsia="Calibri"/>
              </w:rPr>
              <w:t>Ćwiczenia w mówieniu, pisaniu, słuchaniu i czytaniu ze zrozumieniem w kontekście tematów związanych z komputerami i internetem.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F11080" w:rsidRDefault="00CC0E4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Żywienie</w:t>
            </w:r>
            <w:r w:rsidR="00D47FDE">
              <w:rPr>
                <w:rFonts w:eastAsia="Calibri"/>
              </w:rPr>
              <w:t xml:space="preserve">: </w:t>
            </w:r>
            <w:r w:rsidR="00B64F37" w:rsidRPr="00B64F37">
              <w:rPr>
                <w:rFonts w:eastAsia="Calibri"/>
              </w:rPr>
              <w:t>Uczeń rozumie słuchany tekst i znajduje w nim określone informacje.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F11080" w:rsidTr="00B63131">
        <w:tc>
          <w:tcPr>
            <w:tcW w:w="863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 w:rsidTr="00B63131">
        <w:tc>
          <w:tcPr>
            <w:tcW w:w="863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11080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.2.2021</w:t>
            </w:r>
          </w:p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F11080" w:rsidRDefault="00C33C3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8245C6">
              <w:rPr>
                <w:rFonts w:eastAsia="Calibri"/>
              </w:rPr>
              <w:t xml:space="preserve">Kupowanie biletu do kina – potrzebne </w:t>
            </w:r>
            <w:r w:rsidRPr="008245C6">
              <w:rPr>
                <w:rFonts w:eastAsia="Calibri"/>
              </w:rPr>
              <w:lastRenderedPageBreak/>
              <w:t>zwroty w ćwiczeniach interakcyjnych.</w:t>
            </w:r>
          </w:p>
        </w:tc>
        <w:tc>
          <w:tcPr>
            <w:tcW w:w="1530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5A2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B63131" w:rsidRDefault="00C33C38" w:rsidP="007F550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Podróżowanie: </w:t>
            </w:r>
            <w:r w:rsidRPr="008245C6">
              <w:rPr>
                <w:rFonts w:ascii="Calibri Light" w:eastAsia="Calibri" w:hAnsi="Calibri Light" w:cs="Calibri Light"/>
                <w:b/>
              </w:rPr>
              <w:t>Uzyskiwanie i udzielanie informacji na temat przeszłych zdarzeń z zastosowaniem pytań i krótkich odpowiedzi w czasie past simple.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B63131" w:rsidRDefault="00B63131" w:rsidP="0001150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01150F">
              <w:rPr>
                <w:rFonts w:eastAsia="Calibri"/>
              </w:rPr>
              <w:t>Świat przyrody</w:t>
            </w:r>
            <w:r>
              <w:rPr>
                <w:rFonts w:eastAsia="Calibri"/>
              </w:rPr>
              <w:t xml:space="preserve">: </w:t>
            </w:r>
            <w:r w:rsidR="0001150F">
              <w:t>Kiedy nadchodzi zima. Ćwiczenia ze słownictwa.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B63131" w:rsidRDefault="0075049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Nauka i Technika</w:t>
            </w:r>
            <w:r w:rsidR="00B63131">
              <w:rPr>
                <w:rFonts w:eastAsia="Calibri"/>
              </w:rPr>
              <w:t xml:space="preserve">: </w:t>
            </w:r>
            <w:r w:rsidR="0069567F" w:rsidRPr="0069567F">
              <w:rPr>
                <w:rFonts w:eastAsia="Calibri"/>
              </w:rPr>
              <w:t>Ćwiczenia w mówieniu, pisaniu, słuchaniu i czytaniu ze zrozumieniem w kontekście tematów związanych z komputerami i internetem.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B63131" w:rsidRDefault="00A15FE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5F026C">
              <w:rPr>
                <w:rFonts w:eastAsia="Calibri"/>
              </w:rPr>
              <w:t>.2.2021</w:t>
            </w:r>
          </w:p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B63131" w:rsidRDefault="00B63131" w:rsidP="00663E2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</w:t>
            </w:r>
            <w:r w:rsidR="00663E2B">
              <w:rPr>
                <w:rFonts w:eastAsia="Calibri"/>
              </w:rPr>
              <w:t>Żywienie</w:t>
            </w:r>
            <w:r>
              <w:rPr>
                <w:rFonts w:eastAsia="Calibri"/>
              </w:rPr>
              <w:t xml:space="preserve">: </w:t>
            </w:r>
            <w:r w:rsidR="0069567F" w:rsidRPr="0069567F">
              <w:rPr>
                <w:rFonts w:eastAsia="Calibri"/>
              </w:rPr>
              <w:t>Uczeń potrafi zamówić jedzenie w restauracji.</w:t>
            </w: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B63131" w:rsidTr="00B63131">
        <w:tc>
          <w:tcPr>
            <w:tcW w:w="863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B63131" w:rsidRDefault="00B63131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Czy stopień przyswojenia wiedzy </w:t>
            </w:r>
            <w:r>
              <w:rPr>
                <w:rFonts w:eastAsia="Calibri"/>
              </w:rPr>
              <w:lastRenderedPageBreak/>
              <w:t>przez uczniów jest satysfakcjonujący?</w:t>
            </w:r>
          </w:p>
        </w:tc>
        <w:tc>
          <w:tcPr>
            <w:tcW w:w="2266" w:type="dxa"/>
          </w:tcPr>
          <w:p w:rsidR="00F11080" w:rsidRDefault="00D47FD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tak</w:t>
            </w: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1080"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F11080" w:rsidRDefault="00F1108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F11080" w:rsidRDefault="00F11080">
      <w:pPr>
        <w:jc w:val="right"/>
      </w:pPr>
    </w:p>
    <w:p w:rsidR="00F11080" w:rsidRDefault="00D47FDE">
      <w:pPr>
        <w:jc w:val="right"/>
      </w:pPr>
      <w:r>
        <w:t>Podpis wychowawcy: Marian Dudka</w:t>
      </w:r>
    </w:p>
    <w:sectPr w:rsidR="00F11080" w:rsidSect="00F11080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8C4" w:rsidRDefault="00A158C4" w:rsidP="00F11080">
      <w:pPr>
        <w:spacing w:after="0" w:line="240" w:lineRule="auto"/>
      </w:pPr>
      <w:r>
        <w:separator/>
      </w:r>
    </w:p>
  </w:endnote>
  <w:endnote w:type="continuationSeparator" w:id="1">
    <w:p w:rsidR="00A158C4" w:rsidRDefault="00A158C4" w:rsidP="00F1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912422"/>
      <w:docPartObj>
        <w:docPartGallery w:val="Page Numbers (Bottom of Page)"/>
        <w:docPartUnique/>
      </w:docPartObj>
    </w:sdtPr>
    <w:sdtContent>
      <w:p w:rsidR="00F11080" w:rsidRDefault="003C3FF7">
        <w:pPr>
          <w:pStyle w:val="Footer"/>
          <w:jc w:val="center"/>
        </w:pPr>
        <w:r>
          <w:fldChar w:fldCharType="begin"/>
        </w:r>
        <w:r w:rsidR="00D47FDE">
          <w:instrText>PAGE</w:instrText>
        </w:r>
        <w:r>
          <w:fldChar w:fldCharType="separate"/>
        </w:r>
        <w:r w:rsidR="0001150F">
          <w:rPr>
            <w:noProof/>
          </w:rPr>
          <w:t>4</w:t>
        </w:r>
        <w:r>
          <w:fldChar w:fldCharType="end"/>
        </w:r>
      </w:p>
    </w:sdtContent>
  </w:sdt>
  <w:p w:rsidR="00F11080" w:rsidRDefault="00F11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8C4" w:rsidRDefault="00A158C4" w:rsidP="00F11080">
      <w:pPr>
        <w:spacing w:after="0" w:line="240" w:lineRule="auto"/>
      </w:pPr>
      <w:r>
        <w:separator/>
      </w:r>
    </w:p>
  </w:footnote>
  <w:footnote w:type="continuationSeparator" w:id="1">
    <w:p w:rsidR="00A158C4" w:rsidRDefault="00A158C4" w:rsidP="00F11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080"/>
    <w:rsid w:val="0001150F"/>
    <w:rsid w:val="00015ACD"/>
    <w:rsid w:val="00051FC4"/>
    <w:rsid w:val="00065913"/>
    <w:rsid w:val="000702B6"/>
    <w:rsid w:val="00091DBE"/>
    <w:rsid w:val="000B34C9"/>
    <w:rsid w:val="000C3247"/>
    <w:rsid w:val="000E1331"/>
    <w:rsid w:val="000E665E"/>
    <w:rsid w:val="0016541B"/>
    <w:rsid w:val="001939EE"/>
    <w:rsid w:val="001B0814"/>
    <w:rsid w:val="001C7EB4"/>
    <w:rsid w:val="001D67B0"/>
    <w:rsid w:val="001E321C"/>
    <w:rsid w:val="001F58B0"/>
    <w:rsid w:val="00223211"/>
    <w:rsid w:val="00231807"/>
    <w:rsid w:val="00232C91"/>
    <w:rsid w:val="002B08C0"/>
    <w:rsid w:val="002D6F6D"/>
    <w:rsid w:val="00310E3F"/>
    <w:rsid w:val="0036061F"/>
    <w:rsid w:val="00393110"/>
    <w:rsid w:val="003C2E08"/>
    <w:rsid w:val="003C3FF7"/>
    <w:rsid w:val="003D38DE"/>
    <w:rsid w:val="003E4DE8"/>
    <w:rsid w:val="00437B51"/>
    <w:rsid w:val="00460152"/>
    <w:rsid w:val="004B7A8E"/>
    <w:rsid w:val="005127BF"/>
    <w:rsid w:val="00555A42"/>
    <w:rsid w:val="00564AC1"/>
    <w:rsid w:val="00596AFB"/>
    <w:rsid w:val="005D39C8"/>
    <w:rsid w:val="005F026C"/>
    <w:rsid w:val="00663E2B"/>
    <w:rsid w:val="0069567F"/>
    <w:rsid w:val="006B2FC7"/>
    <w:rsid w:val="006E4187"/>
    <w:rsid w:val="006F5DFE"/>
    <w:rsid w:val="0073303E"/>
    <w:rsid w:val="0075049A"/>
    <w:rsid w:val="008245C6"/>
    <w:rsid w:val="00874843"/>
    <w:rsid w:val="00896269"/>
    <w:rsid w:val="009F49CB"/>
    <w:rsid w:val="00A158C4"/>
    <w:rsid w:val="00A15FED"/>
    <w:rsid w:val="00A31B04"/>
    <w:rsid w:val="00A33FDA"/>
    <w:rsid w:val="00A6206D"/>
    <w:rsid w:val="00A67114"/>
    <w:rsid w:val="00A73B9E"/>
    <w:rsid w:val="00AC4F73"/>
    <w:rsid w:val="00AD7DDB"/>
    <w:rsid w:val="00B4175E"/>
    <w:rsid w:val="00B63131"/>
    <w:rsid w:val="00B64F37"/>
    <w:rsid w:val="00BB6E99"/>
    <w:rsid w:val="00C33C38"/>
    <w:rsid w:val="00CC0E49"/>
    <w:rsid w:val="00CC5E48"/>
    <w:rsid w:val="00D23AF5"/>
    <w:rsid w:val="00D47FDE"/>
    <w:rsid w:val="00D549B2"/>
    <w:rsid w:val="00D64D67"/>
    <w:rsid w:val="00E17F1A"/>
    <w:rsid w:val="00E558CF"/>
    <w:rsid w:val="00E96E77"/>
    <w:rsid w:val="00F11080"/>
    <w:rsid w:val="00F214B4"/>
    <w:rsid w:val="00F23913"/>
    <w:rsid w:val="00F742A0"/>
    <w:rsid w:val="00F802BA"/>
    <w:rsid w:val="00FA233E"/>
    <w:rsid w:val="00FB79B7"/>
    <w:rsid w:val="00FF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F110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11080"/>
    <w:pPr>
      <w:spacing w:after="140" w:line="276" w:lineRule="auto"/>
    </w:pPr>
  </w:style>
  <w:style w:type="paragraph" w:styleId="Lista">
    <w:name w:val="List"/>
    <w:basedOn w:val="Tekstpodstawowy"/>
    <w:rsid w:val="00F11080"/>
    <w:rPr>
      <w:rFonts w:cs="Lucida Sans"/>
    </w:rPr>
  </w:style>
  <w:style w:type="paragraph" w:customStyle="1" w:styleId="Caption">
    <w:name w:val="Caption"/>
    <w:basedOn w:val="Normalny"/>
    <w:qFormat/>
    <w:rsid w:val="00F110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108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1080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2021-02-05T07:40:00Z</dcterms:created>
  <dcterms:modified xsi:type="dcterms:W3CDTF">2021-02-12T19:43:00Z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