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4B" w:rsidRDefault="008A7B0E">
      <w:r>
        <w:t>Drogie Koleżanki,</w:t>
      </w:r>
    </w:p>
    <w:p w:rsidR="008A7B0E" w:rsidRDefault="008A7B0E">
      <w:r>
        <w:t>Drodzy Koledzy,</w:t>
      </w:r>
    </w:p>
    <w:p w:rsidR="008A7B0E" w:rsidRDefault="008A7B0E">
      <w:r>
        <w:t xml:space="preserve">uczennica klasy 6a Klaudia Długosz znajduje się w trudnej sytuacji rodzinnej i materialnej. Jej nieobecność na lekcjach, nie zawsze wynika z braku dobrej woli, lecz często jest wynikiem splotu niekorzystnych wydarzeń, które dotknęły jej rodzinę w ostatnim czasie. </w:t>
      </w:r>
    </w:p>
    <w:p w:rsidR="008A7B0E" w:rsidRDefault="008A7B0E">
      <w:r>
        <w:t>W</w:t>
      </w:r>
      <w:r w:rsidR="00A34882">
        <w:t xml:space="preserve"> związku z powyższym proszę o </w:t>
      </w:r>
      <w:r>
        <w:t>wyrozumiałość, o uwzględnienie</w:t>
      </w:r>
      <w:r w:rsidR="00C12095">
        <w:t xml:space="preserve"> wpływu</w:t>
      </w:r>
      <w:r>
        <w:t xml:space="preserve"> sytuacji 12 letniego dziecka, żyjącego w niestabilnym otoczeniu, często nie wiedzącego do kogo się zwr</w:t>
      </w:r>
      <w:r w:rsidR="00A34882">
        <w:t>ócić o pomoc i zazwyczaj nie mającego  żadnej pomocnej ręki</w:t>
      </w:r>
      <w:r w:rsidR="00C12095">
        <w:t xml:space="preserve"> w najbliższym otoczeniu, na systematyczny udział </w:t>
      </w:r>
      <w:r w:rsidR="00A34882">
        <w:t>i pracę podczas zajęć szkolnych</w:t>
      </w:r>
      <w:bookmarkStart w:id="0" w:name="_GoBack"/>
      <w:bookmarkEnd w:id="0"/>
      <w:r w:rsidR="00A34882">
        <w:t>.</w:t>
      </w:r>
    </w:p>
    <w:p w:rsidR="00A34882" w:rsidRDefault="00A34882">
      <w:r>
        <w:t>Z wyrazami szacunku,</w:t>
      </w:r>
    </w:p>
    <w:p w:rsidR="00A34882" w:rsidRDefault="00A34882">
      <w:r>
        <w:t>Marian Dudka</w:t>
      </w:r>
    </w:p>
    <w:p w:rsidR="00A34882" w:rsidRDefault="00A34882">
      <w:r>
        <w:t>wychowawca</w:t>
      </w:r>
    </w:p>
    <w:sectPr w:rsidR="00A34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0E"/>
    <w:rsid w:val="00546F4B"/>
    <w:rsid w:val="008A7B0E"/>
    <w:rsid w:val="00A34882"/>
    <w:rsid w:val="00C1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76D7"/>
  <w15:chartTrackingRefBased/>
  <w15:docId w15:val="{5E9E5F8B-D0EB-4AAE-A86D-50F747B9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Testowy</dc:creator>
  <cp:keywords/>
  <dc:description/>
  <cp:lastModifiedBy>Jan Testowy</cp:lastModifiedBy>
  <cp:revision>1</cp:revision>
  <dcterms:created xsi:type="dcterms:W3CDTF">2020-11-25T14:00:00Z</dcterms:created>
  <dcterms:modified xsi:type="dcterms:W3CDTF">2020-11-25T14:36:00Z</dcterms:modified>
</cp:coreProperties>
</file>