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4CF2" w14:textId="27EA0B2F" w:rsidR="00A6420F" w:rsidRPr="00A6420F" w:rsidRDefault="00A6420F" w:rsidP="00A6420F">
      <w:pPr>
        <w:pStyle w:val="NormalWeb"/>
        <w:jc w:val="center"/>
        <w:rPr>
          <w:color w:val="000000"/>
          <w:sz w:val="27"/>
          <w:szCs w:val="27"/>
          <w:lang w:val="pl-PL"/>
        </w:rPr>
      </w:pPr>
      <w:r w:rsidRPr="00A6420F">
        <w:rPr>
          <w:color w:val="000000"/>
          <w:sz w:val="27"/>
          <w:szCs w:val="27"/>
          <w:lang w:val="pl-PL"/>
        </w:rPr>
        <w:t>SPRAWOZDANIE Z PRACY NAUCZYCIELA-WYCHOWAWCY</w:t>
      </w:r>
    </w:p>
    <w:p w14:paraId="03458190" w14:textId="77777777" w:rsidR="00A6420F" w:rsidRPr="00A6420F" w:rsidRDefault="00A6420F" w:rsidP="00A6420F">
      <w:pPr>
        <w:pStyle w:val="NormalWeb"/>
        <w:jc w:val="center"/>
        <w:rPr>
          <w:color w:val="000000"/>
          <w:sz w:val="27"/>
          <w:szCs w:val="27"/>
          <w:lang w:val="pl-PL"/>
        </w:rPr>
      </w:pPr>
      <w:r w:rsidRPr="00A6420F">
        <w:rPr>
          <w:color w:val="000000"/>
          <w:sz w:val="27"/>
          <w:szCs w:val="27"/>
          <w:lang w:val="pl-PL"/>
        </w:rPr>
        <w:t>za I półrocze w roku szkolnym 2022/2023</w:t>
      </w:r>
    </w:p>
    <w:p w14:paraId="254BA487" w14:textId="1C8813C9" w:rsidR="00EC0188" w:rsidRDefault="00EC0188" w:rsidP="00A6420F">
      <w:pPr>
        <w:pStyle w:val="Heading4"/>
        <w:spacing w:line="480" w:lineRule="auto"/>
        <w:jc w:val="center"/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740"/>
      </w:tblGrid>
      <w:tr w:rsidR="00C50396" w14:paraId="254BA48A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254BA488" w14:textId="77777777" w:rsidR="00C50396" w:rsidRDefault="00C50396" w:rsidP="00F65699">
            <w:pPr>
              <w:rPr>
                <w:sz w:val="20"/>
              </w:rPr>
            </w:pPr>
            <w:r>
              <w:rPr>
                <w:sz w:val="20"/>
              </w:rPr>
              <w:t>Imię i nazwisko nauczyciela</w:t>
            </w:r>
          </w:p>
        </w:tc>
        <w:tc>
          <w:tcPr>
            <w:tcW w:w="7740" w:type="dxa"/>
            <w:vAlign w:val="center"/>
          </w:tcPr>
          <w:p w14:paraId="254BA489" w14:textId="77777777" w:rsidR="00C50396" w:rsidRDefault="004F3BBE" w:rsidP="00F65699">
            <w:pPr>
              <w:rPr>
                <w:sz w:val="20"/>
              </w:rPr>
            </w:pPr>
            <w:r>
              <w:rPr>
                <w:sz w:val="20"/>
              </w:rPr>
              <w:t>Marian Dudka</w:t>
            </w:r>
          </w:p>
        </w:tc>
      </w:tr>
      <w:tr w:rsidR="00EC0188" w14:paraId="254BA48D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254BA48B" w14:textId="77777777" w:rsidR="00EC0188" w:rsidRDefault="00EC0188" w:rsidP="00F65699">
            <w:pPr>
              <w:rPr>
                <w:sz w:val="20"/>
              </w:rPr>
            </w:pPr>
            <w:r>
              <w:rPr>
                <w:sz w:val="20"/>
              </w:rPr>
              <w:t>Klas</w:t>
            </w:r>
            <w:r w:rsidR="008B2392">
              <w:rPr>
                <w:sz w:val="20"/>
              </w:rPr>
              <w:t>a</w:t>
            </w:r>
          </w:p>
        </w:tc>
        <w:tc>
          <w:tcPr>
            <w:tcW w:w="7740" w:type="dxa"/>
            <w:vAlign w:val="center"/>
          </w:tcPr>
          <w:p w14:paraId="254BA48C" w14:textId="38CD7495" w:rsidR="00EC0188" w:rsidRDefault="00A6420F" w:rsidP="00F65699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="004F3BBE">
              <w:rPr>
                <w:sz w:val="20"/>
              </w:rPr>
              <w:t>a</w:t>
            </w:r>
          </w:p>
        </w:tc>
      </w:tr>
      <w:tr w:rsidR="00DB0298" w14:paraId="254BA49D" w14:textId="77777777" w:rsidTr="00F65699">
        <w:trPr>
          <w:trHeight w:val="567"/>
        </w:trPr>
        <w:tc>
          <w:tcPr>
            <w:tcW w:w="2340" w:type="dxa"/>
            <w:vAlign w:val="center"/>
          </w:tcPr>
          <w:p w14:paraId="254BA48E" w14:textId="77777777" w:rsidR="00DB0298" w:rsidRPr="00DB0298" w:rsidRDefault="00EB6756" w:rsidP="00FB48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Analiza zespołu klasowego </w:t>
            </w:r>
            <w:r>
              <w:rPr>
                <w:b/>
                <w:sz w:val="20"/>
              </w:rPr>
              <w:br/>
              <w:t>z uwzględnieniem mocnych i słabych stron</w:t>
            </w:r>
            <w:r w:rsidR="00F545AA">
              <w:rPr>
                <w:b/>
                <w:sz w:val="20"/>
              </w:rPr>
              <w:t>, współpraca z rodzicami</w:t>
            </w:r>
          </w:p>
        </w:tc>
        <w:tc>
          <w:tcPr>
            <w:tcW w:w="7740" w:type="dxa"/>
            <w:vAlign w:val="center"/>
          </w:tcPr>
          <w:p w14:paraId="254BA48F" w14:textId="3DF84399" w:rsidR="004F3BBE" w:rsidRDefault="00A6420F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skład </w:t>
            </w:r>
            <w:r w:rsidR="000C7197">
              <w:rPr>
                <w:rFonts w:ascii="Calibri" w:hAnsi="Calibri" w:cs="Calibri"/>
                <w:sz w:val="22"/>
                <w:szCs w:val="22"/>
              </w:rPr>
              <w:t>k</w:t>
            </w:r>
            <w:r w:rsidR="00C42D0A">
              <w:rPr>
                <w:rFonts w:ascii="Calibri" w:hAnsi="Calibri" w:cs="Calibri"/>
                <w:sz w:val="22"/>
                <w:szCs w:val="22"/>
              </w:rPr>
              <w:t xml:space="preserve">lasy </w:t>
            </w:r>
            <w:r w:rsidR="003213BF">
              <w:rPr>
                <w:rFonts w:ascii="Calibri" w:hAnsi="Calibri" w:cs="Calibri"/>
                <w:sz w:val="22"/>
                <w:szCs w:val="22"/>
              </w:rPr>
              <w:t>8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3213BF">
              <w:rPr>
                <w:rFonts w:ascii="Calibri" w:hAnsi="Calibri" w:cs="Calibri"/>
                <w:sz w:val="22"/>
                <w:szCs w:val="22"/>
              </w:rPr>
              <w:t>wchodzi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E0D0D">
              <w:rPr>
                <w:rFonts w:ascii="Calibri" w:hAnsi="Calibri" w:cs="Calibri"/>
                <w:sz w:val="22"/>
                <w:szCs w:val="22"/>
              </w:rPr>
              <w:t>18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uczniów (</w:t>
            </w:r>
            <w:r w:rsidR="00216F40">
              <w:rPr>
                <w:rFonts w:ascii="Calibri" w:hAnsi="Calibri" w:cs="Calibri"/>
                <w:sz w:val="22"/>
                <w:szCs w:val="22"/>
              </w:rPr>
              <w:t>8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dziewczynek i </w:t>
            </w:r>
            <w:r w:rsidR="00216F40">
              <w:rPr>
                <w:rFonts w:ascii="Calibri" w:hAnsi="Calibri" w:cs="Calibri"/>
                <w:sz w:val="22"/>
                <w:szCs w:val="22"/>
              </w:rPr>
              <w:t>10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chłopców). </w:t>
            </w:r>
            <w:r w:rsidR="005777F3">
              <w:rPr>
                <w:rFonts w:ascii="Calibri" w:hAnsi="Calibri" w:cs="Calibri"/>
                <w:sz w:val="22"/>
                <w:szCs w:val="22"/>
              </w:rPr>
              <w:t>9 -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uczniów rozpoczynało szkołę jako sześciolatki, </w:t>
            </w:r>
            <w:r w:rsidR="005777F3">
              <w:rPr>
                <w:rFonts w:ascii="Calibri" w:hAnsi="Calibri" w:cs="Calibri"/>
                <w:sz w:val="22"/>
                <w:szCs w:val="22"/>
              </w:rPr>
              <w:t>9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3213BF" w:rsidRPr="004C6E3B">
              <w:rPr>
                <w:rFonts w:ascii="Calibri" w:hAnsi="Calibri" w:cs="Calibri"/>
                <w:sz w:val="22"/>
                <w:szCs w:val="22"/>
              </w:rPr>
              <w:t>jako siedmiolatki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54BA490" w14:textId="77777777" w:rsidR="00AB18CA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1" w14:textId="1660AF74" w:rsidR="00AB18CA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Pod względem osiąganych wyników w nauce jest to zespół dobry. Większość uczniów to uczniowie ambitni, pragnący osiągać coraz wyższe wyniki. </w:t>
            </w:r>
            <w:r w:rsidR="005E0184">
              <w:rPr>
                <w:rFonts w:ascii="Calibri" w:hAnsi="Calibri" w:cs="Calibri"/>
                <w:sz w:val="22"/>
                <w:szCs w:val="22"/>
              </w:rPr>
              <w:t>Wielu uczniów brało udział w konkursach przedmiotow</w:t>
            </w:r>
            <w:r w:rsidR="00FB1898">
              <w:rPr>
                <w:rFonts w:ascii="Calibri" w:hAnsi="Calibri" w:cs="Calibri"/>
                <w:sz w:val="22"/>
                <w:szCs w:val="22"/>
              </w:rPr>
              <w:t>ych, osiągając dobre wyniki, o czym świadczy zakwalifikowanie się do etapu rejonowego konkursu.</w:t>
            </w:r>
            <w:r w:rsidR="0015786D">
              <w:rPr>
                <w:rFonts w:ascii="Calibri" w:hAnsi="Calibri" w:cs="Calibri"/>
                <w:sz w:val="22"/>
                <w:szCs w:val="22"/>
              </w:rPr>
              <w:t xml:space="preserve"> Jednak </w:t>
            </w:r>
            <w:r w:rsidR="00FA2EC9">
              <w:rPr>
                <w:rFonts w:ascii="Calibri" w:hAnsi="Calibri" w:cs="Calibri"/>
                <w:sz w:val="22"/>
                <w:szCs w:val="22"/>
              </w:rPr>
              <w:t>w klasie jest grupa uczniów słabszych, nie zainter</w:t>
            </w:r>
            <w:r w:rsidR="008A1958">
              <w:rPr>
                <w:rFonts w:ascii="Calibri" w:hAnsi="Calibri" w:cs="Calibri"/>
                <w:sz w:val="22"/>
                <w:szCs w:val="22"/>
              </w:rPr>
              <w:t xml:space="preserve">esowanych osiąganiem lepszych </w:t>
            </w:r>
            <w:r w:rsidR="003C5197">
              <w:rPr>
                <w:rFonts w:ascii="Calibri" w:hAnsi="Calibri" w:cs="Calibri"/>
                <w:sz w:val="22"/>
                <w:szCs w:val="22"/>
              </w:rPr>
              <w:t>wyników</w:t>
            </w:r>
            <w:r w:rsidR="008A1958">
              <w:rPr>
                <w:rFonts w:ascii="Calibri" w:hAnsi="Calibri" w:cs="Calibri"/>
                <w:sz w:val="22"/>
                <w:szCs w:val="22"/>
              </w:rPr>
              <w:t xml:space="preserve"> bądź </w:t>
            </w:r>
            <w:r w:rsidR="00000D2B">
              <w:rPr>
                <w:rFonts w:ascii="Calibri" w:hAnsi="Calibri" w:cs="Calibri"/>
                <w:sz w:val="22"/>
                <w:szCs w:val="22"/>
              </w:rPr>
              <w:t>niedysponującymi</w:t>
            </w:r>
            <w:r w:rsidR="008A1958">
              <w:rPr>
                <w:rFonts w:ascii="Calibri" w:hAnsi="Calibri" w:cs="Calibri"/>
                <w:sz w:val="22"/>
                <w:szCs w:val="22"/>
              </w:rPr>
              <w:t xml:space="preserve"> rezerwami intelektualnych, koniecznymi do osiągnięcia wyższych wyników.</w:t>
            </w:r>
          </w:p>
          <w:p w14:paraId="254BA492" w14:textId="77777777" w:rsidR="00AB18CA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3" w14:textId="7B5ED59B" w:rsidR="00AB18CA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W klasie występ</w:t>
            </w:r>
            <w:r w:rsidR="0053598F">
              <w:rPr>
                <w:rFonts w:ascii="Calibri" w:hAnsi="Calibri" w:cs="Calibri"/>
                <w:sz w:val="22"/>
                <w:szCs w:val="22"/>
              </w:rPr>
              <w:t>owały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konflikty pomiędzy niektórymi uczniami. 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Jednak </w:t>
            </w:r>
            <w:r w:rsidR="0053598F">
              <w:rPr>
                <w:rFonts w:ascii="Calibri" w:hAnsi="Calibri" w:cs="Calibri"/>
                <w:sz w:val="22"/>
                <w:szCs w:val="22"/>
              </w:rPr>
              <w:t xml:space="preserve">natężenie tych </w:t>
            </w:r>
            <w:r w:rsidR="00183888">
              <w:rPr>
                <w:rFonts w:ascii="Calibri" w:hAnsi="Calibri" w:cs="Calibri"/>
                <w:sz w:val="22"/>
                <w:szCs w:val="22"/>
              </w:rPr>
              <w:t>konflikt</w:t>
            </w:r>
            <w:r w:rsidR="0053598F">
              <w:rPr>
                <w:rFonts w:ascii="Calibri" w:hAnsi="Calibri" w:cs="Calibri"/>
                <w:sz w:val="22"/>
                <w:szCs w:val="22"/>
              </w:rPr>
              <w:t>ów</w:t>
            </w:r>
            <w:r w:rsidR="00E32C31">
              <w:rPr>
                <w:rFonts w:ascii="Calibri" w:hAnsi="Calibri" w:cs="Calibri"/>
                <w:sz w:val="22"/>
                <w:szCs w:val="22"/>
              </w:rPr>
              <w:t xml:space="preserve"> było znacznie </w:t>
            </w:r>
            <w:r w:rsidR="00183888">
              <w:rPr>
                <w:rFonts w:ascii="Calibri" w:hAnsi="Calibri" w:cs="Calibri"/>
                <w:sz w:val="22"/>
                <w:szCs w:val="22"/>
              </w:rPr>
              <w:t>mniejsz</w:t>
            </w:r>
            <w:r w:rsidR="00E32C31">
              <w:rPr>
                <w:rFonts w:ascii="Calibri" w:hAnsi="Calibri" w:cs="Calibri"/>
                <w:sz w:val="22"/>
                <w:szCs w:val="22"/>
              </w:rPr>
              <w:t>e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 niż w latach poprzednich. </w:t>
            </w:r>
            <w:r w:rsidR="00647D5B">
              <w:rPr>
                <w:rFonts w:ascii="Calibri" w:hAnsi="Calibri" w:cs="Calibri"/>
                <w:sz w:val="22"/>
                <w:szCs w:val="22"/>
              </w:rPr>
              <w:t xml:space="preserve">Wszystkie konflikty </w:t>
            </w:r>
            <w:r w:rsidR="00E32C31">
              <w:rPr>
                <w:rFonts w:ascii="Calibri" w:hAnsi="Calibri" w:cs="Calibri"/>
                <w:sz w:val="22"/>
                <w:szCs w:val="22"/>
              </w:rPr>
              <w:t>były</w:t>
            </w:r>
            <w:r w:rsidR="008803AA">
              <w:rPr>
                <w:rFonts w:ascii="Calibri" w:hAnsi="Calibri" w:cs="Calibri"/>
                <w:sz w:val="22"/>
                <w:szCs w:val="22"/>
              </w:rPr>
              <w:t xml:space="preserve"> rozwiązywanie na bieżąco</w:t>
            </w:r>
            <w:r w:rsidR="00E32C3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5C24C99" w14:textId="3285308A" w:rsidR="000C4259" w:rsidRDefault="000C4259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Również inne sprawy wychowawcze rozwiązywane </w:t>
            </w:r>
            <w:r w:rsidR="006425F3">
              <w:rPr>
                <w:rFonts w:ascii="Calibri" w:hAnsi="Calibri" w:cs="Calibri"/>
                <w:sz w:val="22"/>
                <w:szCs w:val="22"/>
              </w:rPr>
              <w:t>były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bezzwłocznie, często z</w:t>
            </w:r>
            <w:r w:rsidR="003C5197">
              <w:rPr>
                <w:rFonts w:ascii="Calibri" w:hAnsi="Calibri" w:cs="Calibri"/>
                <w:sz w:val="22"/>
                <w:szCs w:val="22"/>
              </w:rPr>
              <w:t> </w:t>
            </w:r>
            <w:r w:rsidR="00816F60">
              <w:rPr>
                <w:rFonts w:ascii="Calibri" w:hAnsi="Calibri" w:cs="Calibri"/>
                <w:sz w:val="22"/>
                <w:szCs w:val="22"/>
              </w:rPr>
              <w:t>udziałem i pomocą pedagoga szkolnego.</w:t>
            </w:r>
          </w:p>
          <w:p w14:paraId="254BA494" w14:textId="77777777" w:rsidR="00AB18CA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0C7BF7" w14:textId="77777777" w:rsidR="00DB0298" w:rsidRDefault="004F3BBE" w:rsidP="00452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Współpraca z rodzicami przebiega dobrze. Rodzice są świadomi problemów w klasie i </w:t>
            </w:r>
            <w:r w:rsidR="004D1D6C">
              <w:rPr>
                <w:rFonts w:ascii="Calibri" w:hAnsi="Calibri" w:cs="Calibri"/>
                <w:sz w:val="22"/>
                <w:szCs w:val="22"/>
              </w:rPr>
              <w:t>okazują mi zaufanie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. Moje stosunki z rodzicami cechuje transparentność, otwartość i zaufanie. Zdaniem rodziców wiele problemów wynika z braku integralności zespołu klasowego. </w:t>
            </w:r>
            <w:r w:rsidR="00F4558D">
              <w:rPr>
                <w:rFonts w:ascii="Calibri" w:hAnsi="Calibri" w:cs="Calibri"/>
                <w:sz w:val="22"/>
                <w:szCs w:val="22"/>
              </w:rPr>
              <w:t>Jednakże czas</w:t>
            </w:r>
            <w:r w:rsidR="006A49AB">
              <w:rPr>
                <w:rFonts w:ascii="Calibri" w:hAnsi="Calibri" w:cs="Calibri"/>
                <w:sz w:val="22"/>
                <w:szCs w:val="22"/>
              </w:rPr>
              <w:t>u na integrację jest już niewiele</w:t>
            </w:r>
            <w:r w:rsidR="005D7C06">
              <w:rPr>
                <w:rFonts w:ascii="Calibri" w:hAnsi="Calibri" w:cs="Calibri"/>
                <w:sz w:val="22"/>
                <w:szCs w:val="22"/>
              </w:rPr>
              <w:t xml:space="preserve"> i z uwagi na fakt, że jest to klasa, która za 6 miesięcy opuści mury szkoły,</w:t>
            </w:r>
            <w:r w:rsidR="001F1194">
              <w:rPr>
                <w:rFonts w:ascii="Calibri" w:hAnsi="Calibri" w:cs="Calibri"/>
                <w:sz w:val="22"/>
                <w:szCs w:val="22"/>
              </w:rPr>
              <w:t xml:space="preserve"> nie należy spodziewać się </w:t>
            </w:r>
            <w:r w:rsidR="00452FB4">
              <w:rPr>
                <w:rFonts w:ascii="Calibri" w:hAnsi="Calibri" w:cs="Calibri"/>
                <w:sz w:val="22"/>
                <w:szCs w:val="22"/>
              </w:rPr>
              <w:t>znaczących sukcesów</w:t>
            </w:r>
            <w:r w:rsidR="0018388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54BA49C" w14:textId="5FBEF6BC" w:rsidR="006425F3" w:rsidRDefault="006425F3" w:rsidP="00452FB4">
            <w:pPr>
              <w:jc w:val="both"/>
              <w:rPr>
                <w:sz w:val="20"/>
              </w:rPr>
            </w:pPr>
          </w:p>
        </w:tc>
      </w:tr>
    </w:tbl>
    <w:p w14:paraId="254BA49E" w14:textId="77777777" w:rsidR="00EC0188" w:rsidRDefault="00EC0188" w:rsidP="00EC0188">
      <w:pPr>
        <w:rPr>
          <w:b/>
          <w:sz w:val="20"/>
          <w:szCs w:val="20"/>
        </w:rPr>
      </w:pPr>
    </w:p>
    <w:p w14:paraId="254BA49F" w14:textId="77777777" w:rsidR="00151509" w:rsidRDefault="00151509" w:rsidP="00EC0188">
      <w:pPr>
        <w:rPr>
          <w:b/>
          <w:sz w:val="20"/>
          <w:szCs w:val="20"/>
        </w:rPr>
      </w:pPr>
    </w:p>
    <w:p w14:paraId="254BA4A0" w14:textId="77777777" w:rsidR="00151509" w:rsidRDefault="00151509" w:rsidP="00EC0188">
      <w:pPr>
        <w:rPr>
          <w:b/>
          <w:sz w:val="20"/>
          <w:szCs w:val="20"/>
        </w:rPr>
      </w:pPr>
    </w:p>
    <w:p w14:paraId="254BA4A1" w14:textId="77777777" w:rsidR="004A105F" w:rsidRDefault="004A105F" w:rsidP="00EC0188">
      <w:pPr>
        <w:rPr>
          <w:b/>
          <w:sz w:val="20"/>
          <w:szCs w:val="20"/>
        </w:rPr>
      </w:pPr>
    </w:p>
    <w:p w14:paraId="254BA4A2" w14:textId="77777777" w:rsidR="00151509" w:rsidRDefault="00151509" w:rsidP="00EC0188">
      <w:pPr>
        <w:rPr>
          <w:b/>
          <w:sz w:val="20"/>
          <w:szCs w:val="20"/>
        </w:rPr>
      </w:pPr>
    </w:p>
    <w:p w14:paraId="254BA4A3" w14:textId="28352672" w:rsidR="004F3BBE" w:rsidRDefault="00452FB4" w:rsidP="004F3BB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23</w:t>
      </w:r>
      <w:r w:rsidR="00D635E4">
        <w:rPr>
          <w:sz w:val="20"/>
          <w:szCs w:val="20"/>
        </w:rPr>
        <w:t>.</w:t>
      </w:r>
      <w:r w:rsidR="00F51C9B">
        <w:rPr>
          <w:sz w:val="20"/>
          <w:szCs w:val="20"/>
        </w:rPr>
        <w:t>01</w:t>
      </w:r>
      <w:r w:rsidR="00D635E4">
        <w:rPr>
          <w:sz w:val="20"/>
          <w:szCs w:val="20"/>
        </w:rPr>
        <w:t>.202</w:t>
      </w:r>
      <w:r>
        <w:rPr>
          <w:sz w:val="20"/>
          <w:szCs w:val="20"/>
        </w:rPr>
        <w:t>3</w:t>
      </w:r>
      <w:r w:rsidR="004F3BBE">
        <w:rPr>
          <w:sz w:val="20"/>
          <w:szCs w:val="20"/>
        </w:rPr>
        <w:t xml:space="preserve"> r. Marian Dudka </w:t>
      </w:r>
    </w:p>
    <w:p w14:paraId="254BA4A4" w14:textId="77777777" w:rsidR="008A3CA7" w:rsidRPr="00A155C4" w:rsidRDefault="00912C9C" w:rsidP="00AB18CA">
      <w:pPr>
        <w:ind w:left="4956" w:firstLine="708"/>
      </w:pPr>
      <w:r w:rsidRPr="00A155C4">
        <w:rPr>
          <w:sz w:val="20"/>
          <w:szCs w:val="20"/>
        </w:rPr>
        <w:t xml:space="preserve"> Data i podpis nauczyciela</w:t>
      </w:r>
    </w:p>
    <w:sectPr w:rsidR="008A3CA7" w:rsidRPr="00A155C4" w:rsidSect="00F65699">
      <w:footerReference w:type="even" r:id="rId7"/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CA5F" w14:textId="77777777" w:rsidR="00740ABC" w:rsidRDefault="00740ABC" w:rsidP="0011408C">
      <w:r>
        <w:separator/>
      </w:r>
    </w:p>
  </w:endnote>
  <w:endnote w:type="continuationSeparator" w:id="0">
    <w:p w14:paraId="6539E334" w14:textId="77777777" w:rsidR="00740ABC" w:rsidRDefault="00740ABC" w:rsidP="0011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4A9" w14:textId="77777777" w:rsidR="00F65699" w:rsidRDefault="006220A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BA4AA" w14:textId="77777777" w:rsidR="00F65699" w:rsidRDefault="00F65699" w:rsidP="00F656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4AB" w14:textId="77777777" w:rsidR="00F65699" w:rsidRDefault="006220A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8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4BA4AC" w14:textId="77777777" w:rsidR="00F65699" w:rsidRDefault="00F65699" w:rsidP="00F656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F707" w14:textId="77777777" w:rsidR="00740ABC" w:rsidRDefault="00740ABC" w:rsidP="0011408C">
      <w:r>
        <w:separator/>
      </w:r>
    </w:p>
  </w:footnote>
  <w:footnote w:type="continuationSeparator" w:id="0">
    <w:p w14:paraId="31C3919F" w14:textId="77777777" w:rsidR="00740ABC" w:rsidRDefault="00740ABC" w:rsidP="0011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62D1"/>
    <w:multiLevelType w:val="hybridMultilevel"/>
    <w:tmpl w:val="D1FA1A66"/>
    <w:lvl w:ilvl="0" w:tplc="459C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188"/>
    <w:rsid w:val="00000D2B"/>
    <w:rsid w:val="00023377"/>
    <w:rsid w:val="0005463E"/>
    <w:rsid w:val="0005581F"/>
    <w:rsid w:val="000C0663"/>
    <w:rsid w:val="000C4259"/>
    <w:rsid w:val="000C7197"/>
    <w:rsid w:val="000D7CDC"/>
    <w:rsid w:val="000F02D0"/>
    <w:rsid w:val="0010596D"/>
    <w:rsid w:val="00112F12"/>
    <w:rsid w:val="0011408C"/>
    <w:rsid w:val="00151269"/>
    <w:rsid w:val="00151509"/>
    <w:rsid w:val="0015786D"/>
    <w:rsid w:val="00170912"/>
    <w:rsid w:val="00181534"/>
    <w:rsid w:val="00183888"/>
    <w:rsid w:val="001F06AA"/>
    <w:rsid w:val="001F1194"/>
    <w:rsid w:val="00203A39"/>
    <w:rsid w:val="00216F40"/>
    <w:rsid w:val="00230FB1"/>
    <w:rsid w:val="0026189F"/>
    <w:rsid w:val="002D3980"/>
    <w:rsid w:val="003016A3"/>
    <w:rsid w:val="003213BF"/>
    <w:rsid w:val="00350282"/>
    <w:rsid w:val="003C5197"/>
    <w:rsid w:val="0041316B"/>
    <w:rsid w:val="00424D44"/>
    <w:rsid w:val="00446B6C"/>
    <w:rsid w:val="00452FB4"/>
    <w:rsid w:val="004A105F"/>
    <w:rsid w:val="004A448E"/>
    <w:rsid w:val="004B361C"/>
    <w:rsid w:val="004C6E3B"/>
    <w:rsid w:val="004D1D6C"/>
    <w:rsid w:val="004F3BBE"/>
    <w:rsid w:val="0053598F"/>
    <w:rsid w:val="00543D9D"/>
    <w:rsid w:val="00557B12"/>
    <w:rsid w:val="005777F3"/>
    <w:rsid w:val="005D7C06"/>
    <w:rsid w:val="005E0184"/>
    <w:rsid w:val="00620DE2"/>
    <w:rsid w:val="006220AD"/>
    <w:rsid w:val="006425F3"/>
    <w:rsid w:val="00647D5B"/>
    <w:rsid w:val="0068235E"/>
    <w:rsid w:val="006951F3"/>
    <w:rsid w:val="006A416B"/>
    <w:rsid w:val="006A49AB"/>
    <w:rsid w:val="006D5E2B"/>
    <w:rsid w:val="00731F1D"/>
    <w:rsid w:val="00740ABC"/>
    <w:rsid w:val="00741C55"/>
    <w:rsid w:val="007669F3"/>
    <w:rsid w:val="00775E8B"/>
    <w:rsid w:val="0077682D"/>
    <w:rsid w:val="00777BE2"/>
    <w:rsid w:val="00782857"/>
    <w:rsid w:val="00786290"/>
    <w:rsid w:val="007B0EFC"/>
    <w:rsid w:val="00814080"/>
    <w:rsid w:val="00816F60"/>
    <w:rsid w:val="008535C3"/>
    <w:rsid w:val="00856D34"/>
    <w:rsid w:val="008803AA"/>
    <w:rsid w:val="008A1958"/>
    <w:rsid w:val="008A3CA7"/>
    <w:rsid w:val="008B2392"/>
    <w:rsid w:val="008C152C"/>
    <w:rsid w:val="00912C9C"/>
    <w:rsid w:val="00967B95"/>
    <w:rsid w:val="009C264D"/>
    <w:rsid w:val="00A155C4"/>
    <w:rsid w:val="00A6420F"/>
    <w:rsid w:val="00A74DBF"/>
    <w:rsid w:val="00A764C8"/>
    <w:rsid w:val="00AB18CA"/>
    <w:rsid w:val="00AB2DCD"/>
    <w:rsid w:val="00AB3765"/>
    <w:rsid w:val="00B757AB"/>
    <w:rsid w:val="00B96AD3"/>
    <w:rsid w:val="00BA4736"/>
    <w:rsid w:val="00BE2E14"/>
    <w:rsid w:val="00C101BA"/>
    <w:rsid w:val="00C11E91"/>
    <w:rsid w:val="00C35DC5"/>
    <w:rsid w:val="00C42D0A"/>
    <w:rsid w:val="00C50396"/>
    <w:rsid w:val="00CA678D"/>
    <w:rsid w:val="00D34C11"/>
    <w:rsid w:val="00D635E4"/>
    <w:rsid w:val="00DB0298"/>
    <w:rsid w:val="00DB53FB"/>
    <w:rsid w:val="00E0726F"/>
    <w:rsid w:val="00E32C31"/>
    <w:rsid w:val="00E77B7E"/>
    <w:rsid w:val="00EB6756"/>
    <w:rsid w:val="00EB6EBE"/>
    <w:rsid w:val="00EC0188"/>
    <w:rsid w:val="00EF4A4C"/>
    <w:rsid w:val="00EF77A5"/>
    <w:rsid w:val="00F4558D"/>
    <w:rsid w:val="00F51C9B"/>
    <w:rsid w:val="00F545AA"/>
    <w:rsid w:val="00F61099"/>
    <w:rsid w:val="00F65699"/>
    <w:rsid w:val="00FA2EC9"/>
    <w:rsid w:val="00FA3968"/>
    <w:rsid w:val="00FB1898"/>
    <w:rsid w:val="00FB48A8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485"/>
  <w15:docId w15:val="{0F38E52E-98A5-40A3-A445-A09DBA9F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8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018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C0188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EC018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EC018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1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link w:val="Heading2"/>
    <w:rsid w:val="00EC0188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Heading3Char">
    <w:name w:val="Heading 3 Char"/>
    <w:link w:val="Heading3"/>
    <w:rsid w:val="00EC018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Heading4Char">
    <w:name w:val="Heading 4 Char"/>
    <w:link w:val="Heading4"/>
    <w:rsid w:val="00EC018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Footer">
    <w:name w:val="footer"/>
    <w:basedOn w:val="Normal"/>
    <w:link w:val="FooterChar"/>
    <w:rsid w:val="00EC01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01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rsid w:val="00EC0188"/>
  </w:style>
  <w:style w:type="character" w:styleId="Emphasis">
    <w:name w:val="Emphasis"/>
    <w:uiPriority w:val="20"/>
    <w:qFormat/>
    <w:rsid w:val="00C35DC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6420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Marian Dudka</cp:lastModifiedBy>
  <cp:revision>21</cp:revision>
  <cp:lastPrinted>2023-01-22T09:08:00Z</cp:lastPrinted>
  <dcterms:created xsi:type="dcterms:W3CDTF">2023-01-13T16:22:00Z</dcterms:created>
  <dcterms:modified xsi:type="dcterms:W3CDTF">2023-01-22T09:10:00Z</dcterms:modified>
</cp:coreProperties>
</file>