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55"/>
      </w:tblGrid>
      <w:tr w:rsidR="00BB674D" w14:paraId="3D98A734" w14:textId="77777777" w:rsidTr="00261E0E">
        <w:tc>
          <w:tcPr>
            <w:tcW w:w="5807" w:type="dxa"/>
          </w:tcPr>
          <w:p w14:paraId="62BD0F38" w14:textId="77777777" w:rsidR="00BB674D" w:rsidRPr="00261E0E" w:rsidRDefault="00BB674D">
            <w:pPr>
              <w:rPr>
                <w:lang w:val="pl-PL"/>
              </w:rPr>
            </w:pPr>
            <w:r w:rsidRPr="00261E0E">
              <w:rPr>
                <w:lang w:val="pl-PL"/>
              </w:rPr>
              <w:t>Marian Dudka</w:t>
            </w:r>
          </w:p>
          <w:p w14:paraId="45226CEB" w14:textId="77777777" w:rsidR="00BB674D" w:rsidRPr="00261E0E" w:rsidRDefault="00BB674D">
            <w:pPr>
              <w:rPr>
                <w:lang w:val="pl-PL"/>
              </w:rPr>
            </w:pPr>
            <w:r w:rsidRPr="00261E0E">
              <w:rPr>
                <w:lang w:val="pl-PL"/>
              </w:rPr>
              <w:t>Głębokie 41</w:t>
            </w:r>
          </w:p>
          <w:p w14:paraId="116EF317" w14:textId="3475A49D" w:rsidR="00BB674D" w:rsidRPr="00261E0E" w:rsidRDefault="00BB674D">
            <w:pPr>
              <w:rPr>
                <w:lang w:val="pl-PL"/>
              </w:rPr>
            </w:pPr>
            <w:r w:rsidRPr="00261E0E">
              <w:rPr>
                <w:lang w:val="pl-PL"/>
              </w:rPr>
              <w:t>33-350 Piwniczna-Zdrój</w:t>
            </w:r>
          </w:p>
        </w:tc>
        <w:tc>
          <w:tcPr>
            <w:tcW w:w="3255" w:type="dxa"/>
          </w:tcPr>
          <w:p w14:paraId="6870772B" w14:textId="5AE5895A" w:rsidR="00BB674D" w:rsidRDefault="00BB674D" w:rsidP="00261E0E">
            <w:pPr>
              <w:jc w:val="right"/>
            </w:pPr>
            <w:r>
              <w:t>Głębokie, dnia 19.06.2022 r.</w:t>
            </w:r>
          </w:p>
        </w:tc>
      </w:tr>
      <w:tr w:rsidR="00BB674D" w14:paraId="2FBAF484" w14:textId="77777777" w:rsidTr="00261E0E">
        <w:tc>
          <w:tcPr>
            <w:tcW w:w="5807" w:type="dxa"/>
          </w:tcPr>
          <w:p w14:paraId="24535607" w14:textId="77777777" w:rsidR="00BB674D" w:rsidRDefault="00BB674D"/>
        </w:tc>
        <w:tc>
          <w:tcPr>
            <w:tcW w:w="3255" w:type="dxa"/>
          </w:tcPr>
          <w:p w14:paraId="3DB66C99" w14:textId="77777777" w:rsidR="00261E0E" w:rsidRDefault="00261E0E"/>
          <w:p w14:paraId="7C18DDDA" w14:textId="77777777" w:rsidR="00261E0E" w:rsidRDefault="00261E0E"/>
          <w:p w14:paraId="7CC9D1E5" w14:textId="1A70FFFA" w:rsidR="00BB674D" w:rsidRPr="00261E0E" w:rsidRDefault="00BB674D">
            <w:pPr>
              <w:rPr>
                <w:b/>
                <w:bCs/>
              </w:rPr>
            </w:pPr>
            <w:r w:rsidRPr="00261E0E">
              <w:rPr>
                <w:b/>
                <w:bCs/>
              </w:rPr>
              <w:t>Gmina Rytro</w:t>
            </w:r>
          </w:p>
          <w:p w14:paraId="6F5C4374" w14:textId="77777777" w:rsidR="00BB674D" w:rsidRPr="00261E0E" w:rsidRDefault="00BB674D">
            <w:pPr>
              <w:rPr>
                <w:b/>
                <w:bCs/>
              </w:rPr>
            </w:pPr>
            <w:r w:rsidRPr="00261E0E">
              <w:rPr>
                <w:b/>
                <w:bCs/>
              </w:rPr>
              <w:t>33-343 Rytro 265</w:t>
            </w:r>
          </w:p>
          <w:p w14:paraId="2C17FFBE" w14:textId="6103F1B3" w:rsidR="00261E0E" w:rsidRDefault="00261E0E"/>
        </w:tc>
      </w:tr>
    </w:tbl>
    <w:p w14:paraId="22A92DA5" w14:textId="43E82F02" w:rsidR="000300CB" w:rsidRDefault="000300CB"/>
    <w:p w14:paraId="3D602A0E" w14:textId="6134B5C7" w:rsidR="00BB674D" w:rsidRDefault="00BB674D">
      <w:r>
        <w:t>Szanowni Państwo,</w:t>
      </w:r>
    </w:p>
    <w:p w14:paraId="3E2E85C9" w14:textId="77777777" w:rsidR="00261E0E" w:rsidRDefault="00261E0E"/>
    <w:p w14:paraId="58C3F28F" w14:textId="1EB04A40" w:rsidR="00BB674D" w:rsidRDefault="00BB674D">
      <w:pPr>
        <w:rPr>
          <w:lang w:val="pl-PL"/>
        </w:rPr>
      </w:pPr>
      <w:r w:rsidRPr="00BB674D">
        <w:rPr>
          <w:lang w:val="pl-PL"/>
        </w:rPr>
        <w:t>Zwracam się z prośbą o z</w:t>
      </w:r>
      <w:r>
        <w:rPr>
          <w:lang w:val="pl-PL"/>
        </w:rPr>
        <w:t xml:space="preserve">wrot pieniędzy w kwocie </w:t>
      </w:r>
      <w:r w:rsidR="00710AF8">
        <w:rPr>
          <w:lang w:val="pl-PL"/>
        </w:rPr>
        <w:t>194,06</w:t>
      </w:r>
      <w:r>
        <w:rPr>
          <w:lang w:val="pl-PL"/>
        </w:rPr>
        <w:t xml:space="preserve"> złotych, wydanych na opłacenie faktury nr FRA 2022/BC/1572 z dnia 17.06.2022 r. </w:t>
      </w:r>
      <w:r w:rsidR="00261E0E">
        <w:rPr>
          <w:lang w:val="pl-PL"/>
        </w:rPr>
        <w:t>na zakup książek na nagrody dla uczniów Szkoły Podstawowej im. Stefan Pawlika w Rytrze.</w:t>
      </w:r>
    </w:p>
    <w:p w14:paraId="7E5E1716" w14:textId="633A45CE" w:rsidR="00261E0E" w:rsidRDefault="00261E0E">
      <w:pPr>
        <w:rPr>
          <w:lang w:val="pl-PL"/>
        </w:rPr>
      </w:pPr>
      <w:r>
        <w:rPr>
          <w:lang w:val="pl-PL"/>
        </w:rPr>
        <w:t>Proszę o zwrot pieniędzy w formie gotówko</w:t>
      </w:r>
      <w:r w:rsidR="0047257F">
        <w:rPr>
          <w:lang w:val="pl-PL"/>
        </w:rPr>
        <w:t>wej</w:t>
      </w:r>
      <w:r>
        <w:rPr>
          <w:lang w:val="pl-PL"/>
        </w:rPr>
        <w:t xml:space="preserve"> lub przelewem na moje konto bankowe.</w:t>
      </w:r>
    </w:p>
    <w:p w14:paraId="55169F4B" w14:textId="5FE9E4B9" w:rsidR="00261E0E" w:rsidRDefault="00261E0E">
      <w:pPr>
        <w:rPr>
          <w:lang w:val="pl-PL"/>
        </w:rPr>
      </w:pPr>
    </w:p>
    <w:p w14:paraId="2AF87D4D" w14:textId="547F5247" w:rsidR="00261E0E" w:rsidRDefault="00261E0E">
      <w:pPr>
        <w:rPr>
          <w:lang w:val="pl-PL"/>
        </w:rPr>
      </w:pPr>
      <w:r>
        <w:rPr>
          <w:lang w:val="pl-PL"/>
        </w:rPr>
        <w:t>Z poważaniem,</w:t>
      </w:r>
    </w:p>
    <w:p w14:paraId="33845A71" w14:textId="54B5E590" w:rsidR="00261E0E" w:rsidRPr="00BB674D" w:rsidRDefault="00261E0E">
      <w:pPr>
        <w:rPr>
          <w:lang w:val="pl-PL"/>
        </w:rPr>
      </w:pPr>
      <w:r>
        <w:rPr>
          <w:lang w:val="pl-PL"/>
        </w:rPr>
        <w:t>Marian Dudka</w:t>
      </w:r>
    </w:p>
    <w:sectPr w:rsidR="00261E0E" w:rsidRPr="00BB674D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4D"/>
    <w:rsid w:val="000300CB"/>
    <w:rsid w:val="00073DB0"/>
    <w:rsid w:val="00261E0E"/>
    <w:rsid w:val="0047257F"/>
    <w:rsid w:val="00607299"/>
    <w:rsid w:val="00710AF8"/>
    <w:rsid w:val="007A7157"/>
    <w:rsid w:val="008B7BDF"/>
    <w:rsid w:val="00AE732C"/>
    <w:rsid w:val="00BB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96E2"/>
  <w15:chartTrackingRefBased/>
  <w15:docId w15:val="{6828E951-7E7F-4BE2-9945-0D19F297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2022-06-19T08:38:00Z</dcterms:created>
  <dcterms:modified xsi:type="dcterms:W3CDTF">2022-06-20T05:06:00Z</dcterms:modified>
</cp:coreProperties>
</file>