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82CA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56A04B95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5E8088EA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>WYNIKI KLASYFIKACJI ŚRÓDROCZNEJ</w:t>
      </w:r>
    </w:p>
    <w:p w14:paraId="04116788" w14:textId="77777777" w:rsidR="00B61A9D" w:rsidRPr="00011680" w:rsidRDefault="00391F5E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 w:rsidR="00840275">
        <w:rPr>
          <w:rFonts w:ascii="Times New Roman" w:hAnsi="Times New Roman"/>
          <w:b/>
          <w:sz w:val="36"/>
          <w:szCs w:val="36"/>
        </w:rPr>
        <w:t xml:space="preserve"> roku</w:t>
      </w:r>
      <w:proofErr w:type="gramEnd"/>
      <w:r w:rsidR="00840275">
        <w:rPr>
          <w:rFonts w:ascii="Times New Roman" w:hAnsi="Times New Roman"/>
          <w:b/>
          <w:sz w:val="36"/>
          <w:szCs w:val="36"/>
        </w:rPr>
        <w:t xml:space="preserve"> szk. 2021/2022</w:t>
      </w:r>
    </w:p>
    <w:p w14:paraId="2ABD7CD0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4269F813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5ED9CD" w14:textId="2EA35B08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 xml:space="preserve">lasa </w:t>
      </w:r>
      <w:r w:rsidR="008745B9">
        <w:rPr>
          <w:rFonts w:ascii="Times New Roman" w:hAnsi="Times New Roman"/>
          <w:sz w:val="24"/>
          <w:szCs w:val="24"/>
        </w:rPr>
        <w:t>7a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 xml:space="preserve">wychowawca </w:t>
      </w:r>
      <w:r w:rsidR="008745B9">
        <w:rPr>
          <w:rFonts w:ascii="Times New Roman" w:hAnsi="Times New Roman"/>
          <w:sz w:val="24"/>
          <w:szCs w:val="24"/>
        </w:rPr>
        <w:t>Marian Dudka</w:t>
      </w:r>
    </w:p>
    <w:p w14:paraId="2FD672B4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50FB2627" w14:textId="6E8E53FB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ś</w:t>
      </w:r>
      <w:r w:rsidR="00B61A9D" w:rsidRPr="00011680">
        <w:rPr>
          <w:rFonts w:ascii="Times New Roman" w:hAnsi="Times New Roman"/>
          <w:sz w:val="24"/>
          <w:szCs w:val="24"/>
        </w:rPr>
        <w:t xml:space="preserve">rednia ocen </w:t>
      </w:r>
      <w:proofErr w:type="gramStart"/>
      <w:r w:rsidR="00B61A9D" w:rsidRPr="00011680">
        <w:rPr>
          <w:rFonts w:ascii="Times New Roman" w:hAnsi="Times New Roman"/>
          <w:sz w:val="24"/>
          <w:szCs w:val="24"/>
        </w:rPr>
        <w:t xml:space="preserve">klasy  </w:t>
      </w:r>
      <w:r w:rsidR="00071756">
        <w:rPr>
          <w:rFonts w:ascii="Times New Roman" w:hAnsi="Times New Roman"/>
          <w:sz w:val="24"/>
          <w:szCs w:val="24"/>
        </w:rPr>
        <w:t>4</w:t>
      </w:r>
      <w:proofErr w:type="gramEnd"/>
      <w:r w:rsidR="00071756">
        <w:rPr>
          <w:rFonts w:ascii="Times New Roman" w:hAnsi="Times New Roman"/>
          <w:sz w:val="24"/>
          <w:szCs w:val="24"/>
        </w:rPr>
        <w:t>,33</w:t>
      </w:r>
      <w:r w:rsidR="00071756">
        <w:rPr>
          <w:rFonts w:ascii="Times New Roman" w:hAnsi="Times New Roman"/>
          <w:sz w:val="24"/>
          <w:szCs w:val="24"/>
        </w:rPr>
        <w:tab/>
      </w:r>
      <w:r w:rsidR="00071756">
        <w:rPr>
          <w:rFonts w:ascii="Times New Roman" w:hAnsi="Times New Roman"/>
          <w:sz w:val="24"/>
          <w:szCs w:val="24"/>
        </w:rPr>
        <w:tab/>
      </w:r>
      <w:r w:rsidR="00B61A9D" w:rsidRPr="00011680">
        <w:rPr>
          <w:rFonts w:ascii="Times New Roman" w:hAnsi="Times New Roman"/>
          <w:sz w:val="24"/>
          <w:szCs w:val="24"/>
        </w:rPr>
        <w:t xml:space="preserve">                  </w:t>
      </w:r>
      <w:r w:rsidRPr="00011680">
        <w:rPr>
          <w:rFonts w:ascii="Times New Roman" w:hAnsi="Times New Roman"/>
          <w:sz w:val="24"/>
          <w:szCs w:val="24"/>
        </w:rPr>
        <w:t xml:space="preserve">   </w:t>
      </w:r>
      <w:r w:rsidR="006E72A4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f</w:t>
      </w:r>
      <w:r w:rsidR="00B61A9D" w:rsidRPr="00011680">
        <w:rPr>
          <w:rFonts w:ascii="Times New Roman" w:hAnsi="Times New Roman"/>
          <w:sz w:val="24"/>
          <w:szCs w:val="24"/>
        </w:rPr>
        <w:t xml:space="preserve">rekwencja </w:t>
      </w:r>
      <w:r w:rsidR="000A21DE">
        <w:rPr>
          <w:rFonts w:ascii="Times New Roman" w:hAnsi="Times New Roman"/>
          <w:sz w:val="24"/>
          <w:szCs w:val="24"/>
        </w:rPr>
        <w:t>92,5</w:t>
      </w:r>
      <w:r w:rsidR="00A13CF0">
        <w:rPr>
          <w:rFonts w:ascii="Times New Roman" w:hAnsi="Times New Roman"/>
          <w:sz w:val="24"/>
          <w:szCs w:val="24"/>
        </w:rPr>
        <w:t>%</w:t>
      </w:r>
    </w:p>
    <w:p w14:paraId="4DF379F0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1099C8E1" w14:textId="6F1CFE0F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</w:t>
      </w:r>
      <w:proofErr w:type="gramStart"/>
      <w:r w:rsidRPr="00011680">
        <w:rPr>
          <w:rFonts w:ascii="Times New Roman" w:hAnsi="Times New Roman"/>
          <w:sz w:val="24"/>
          <w:szCs w:val="24"/>
        </w:rPr>
        <w:t>szkolnego :</w:t>
      </w:r>
      <w:proofErr w:type="gramEnd"/>
      <w:r w:rsidRPr="00011680">
        <w:rPr>
          <w:rFonts w:ascii="Times New Roman" w:hAnsi="Times New Roman"/>
          <w:sz w:val="24"/>
          <w:szCs w:val="24"/>
        </w:rPr>
        <w:t xml:space="preserve"> </w:t>
      </w:r>
      <w:r w:rsidR="008745B9">
        <w:rPr>
          <w:rFonts w:ascii="Times New Roman" w:hAnsi="Times New Roman"/>
          <w:sz w:val="24"/>
          <w:szCs w:val="24"/>
        </w:rPr>
        <w:t>18</w:t>
      </w:r>
    </w:p>
    <w:p w14:paraId="76BC074C" w14:textId="7B39DCC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8745B9">
        <w:rPr>
          <w:rFonts w:ascii="Times New Roman" w:hAnsi="Times New Roman"/>
          <w:sz w:val="24"/>
          <w:szCs w:val="24"/>
        </w:rPr>
        <w:t>18</w:t>
      </w:r>
    </w:p>
    <w:p w14:paraId="2670EB38" w14:textId="01037F5F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8745B9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901"/>
        <w:gridCol w:w="2865"/>
      </w:tblGrid>
      <w:tr w:rsidR="00B61A9D" w:rsidRPr="00011680" w14:paraId="79C0E513" w14:textId="77777777" w:rsidTr="00CC7F77">
        <w:tc>
          <w:tcPr>
            <w:tcW w:w="3070" w:type="dxa"/>
          </w:tcPr>
          <w:p w14:paraId="54FC7984" w14:textId="77777777" w:rsidR="00B61A9D" w:rsidRPr="00011680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Uczeń</w:t>
            </w:r>
          </w:p>
        </w:tc>
        <w:tc>
          <w:tcPr>
            <w:tcW w:w="3071" w:type="dxa"/>
          </w:tcPr>
          <w:p w14:paraId="74CEA34D" w14:textId="77777777" w:rsidR="00B61A9D" w:rsidRPr="00011680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3071" w:type="dxa"/>
          </w:tcPr>
          <w:p w14:paraId="365BC5D2" w14:textId="77777777" w:rsidR="00B61A9D" w:rsidRPr="00011680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1680">
              <w:rPr>
                <w:rFonts w:ascii="Times New Roman" w:hAnsi="Times New Roman"/>
                <w:sz w:val="24"/>
                <w:szCs w:val="24"/>
              </w:rPr>
              <w:t>Uzasadnienie  nieklasyfikowania</w:t>
            </w:r>
            <w:proofErr w:type="gramEnd"/>
          </w:p>
        </w:tc>
      </w:tr>
      <w:tr w:rsidR="00B61A9D" w:rsidRPr="00CC7F77" w14:paraId="114B4D95" w14:textId="77777777" w:rsidTr="00CC7F77">
        <w:tc>
          <w:tcPr>
            <w:tcW w:w="3070" w:type="dxa"/>
          </w:tcPr>
          <w:p w14:paraId="7820F74B" w14:textId="77777777" w:rsidR="005E557D" w:rsidRPr="00CC7F77" w:rsidRDefault="005E557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23BBFFF1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  <w:p w14:paraId="7E569897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</w:p>
          <w:p w14:paraId="5B28C31A" w14:textId="77777777" w:rsidR="00B61A9D" w:rsidRPr="00CC7F77" w:rsidRDefault="00B61A9D" w:rsidP="00CC7F77">
            <w:pPr>
              <w:spacing w:after="0" w:line="240" w:lineRule="auto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……………………………..</w:t>
            </w:r>
          </w:p>
        </w:tc>
        <w:tc>
          <w:tcPr>
            <w:tcW w:w="3071" w:type="dxa"/>
          </w:tcPr>
          <w:p w14:paraId="45D1AC2A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17C69A6E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  <w:p w14:paraId="391F3944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7DE4AE3B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…………………………………..</w:t>
            </w:r>
          </w:p>
        </w:tc>
        <w:tc>
          <w:tcPr>
            <w:tcW w:w="3071" w:type="dxa"/>
          </w:tcPr>
          <w:p w14:paraId="48FD070B" w14:textId="77777777" w:rsidR="005E557D" w:rsidRPr="00CC7F77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E040358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  <w:p w14:paraId="6B011258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329AFD5" w14:textId="77777777" w:rsidR="00B61A9D" w:rsidRPr="00CC7F77" w:rsidRDefault="00B61A9D" w:rsidP="00CC7F77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CC7F77">
              <w:rPr>
                <w:sz w:val="24"/>
                <w:szCs w:val="24"/>
              </w:rPr>
              <w:t>…………………………………</w:t>
            </w:r>
          </w:p>
        </w:tc>
      </w:tr>
    </w:tbl>
    <w:p w14:paraId="10EC0062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48D76C5E" w14:textId="77777777" w:rsidR="00B61A9D" w:rsidRPr="00011680" w:rsidRDefault="00B61A9D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do pracy w II </w:t>
      </w:r>
      <w:proofErr w:type="gramStart"/>
      <w:r w:rsidRPr="00011680">
        <w:rPr>
          <w:rFonts w:ascii="Times New Roman" w:hAnsi="Times New Roman"/>
          <w:sz w:val="24"/>
          <w:szCs w:val="24"/>
        </w:rPr>
        <w:t>okresie  (</w:t>
      </w:r>
      <w:proofErr w:type="gramEnd"/>
      <w:r w:rsidRPr="00011680">
        <w:rPr>
          <w:rFonts w:ascii="Times New Roman" w:hAnsi="Times New Roman"/>
          <w:sz w:val="24"/>
          <w:szCs w:val="24"/>
        </w:rPr>
        <w:t xml:space="preserve">podjęte działania interwencyjne, współpraca  </w:t>
      </w:r>
      <w:r w:rsidR="005E557D" w:rsidRPr="00011680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16A9C470" w14:textId="77777777" w:rsidR="00301BD4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09E1A860" w14:textId="77777777" w:rsidR="00301BD4" w:rsidRPr="00934877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Wskazywać uczniom dobre wzorce zachowania i </w:t>
      </w:r>
      <w:proofErr w:type="gramStart"/>
      <w:r w:rsidRPr="00934877">
        <w:rPr>
          <w:rFonts w:ascii="Times New Roman" w:hAnsi="Times New Roman"/>
          <w:sz w:val="24"/>
          <w:szCs w:val="24"/>
        </w:rPr>
        <w:t>wyjaśniać</w:t>
      </w:r>
      <w:proofErr w:type="gramEnd"/>
      <w:r w:rsidRPr="00934877">
        <w:rPr>
          <w:rFonts w:ascii="Times New Roman" w:hAnsi="Times New Roman"/>
          <w:sz w:val="24"/>
          <w:szCs w:val="24"/>
        </w:rPr>
        <w:t xml:space="preserve"> dlaczego ich naśladowanie popłaca.</w:t>
      </w:r>
    </w:p>
    <w:p w14:paraId="31051A61" w14:textId="77777777" w:rsidR="00301BD4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Podejmować działania sprzyjające integracji zespołu </w:t>
      </w:r>
    </w:p>
    <w:p w14:paraId="2BD1DB39" w14:textId="77777777" w:rsidR="00301BD4" w:rsidRPr="00934877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Wygaszać konflikty po</w:t>
      </w:r>
      <w:r>
        <w:rPr>
          <w:rFonts w:ascii="Times New Roman" w:hAnsi="Times New Roman"/>
          <w:sz w:val="24"/>
          <w:szCs w:val="24"/>
        </w:rPr>
        <w:t>między niektórymi uczniami</w:t>
      </w:r>
      <w:r w:rsidRPr="00934877">
        <w:rPr>
          <w:rFonts w:ascii="Times New Roman" w:hAnsi="Times New Roman"/>
          <w:sz w:val="24"/>
          <w:szCs w:val="24"/>
        </w:rPr>
        <w:t>.</w:t>
      </w:r>
    </w:p>
    <w:p w14:paraId="2CD3E756" w14:textId="77777777" w:rsidR="00301BD4" w:rsidRPr="00971CE0" w:rsidRDefault="00301BD4" w:rsidP="00301BD4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Prowadzić</w:t>
      </w:r>
      <w:r w:rsidRPr="00971CE0">
        <w:rPr>
          <w:rFonts w:ascii="Times New Roman" w:hAnsi="Times New Roman"/>
          <w:sz w:val="24"/>
          <w:szCs w:val="24"/>
        </w:rPr>
        <w:t xml:space="preserve"> rozmowy z rodzicami na temat zachowania i postępów w nauce i</w:t>
      </w:r>
      <w:r>
        <w:rPr>
          <w:rFonts w:ascii="Times New Roman" w:hAnsi="Times New Roman"/>
          <w:sz w:val="24"/>
          <w:szCs w:val="24"/>
        </w:rPr>
        <w:t> </w:t>
      </w:r>
      <w:r w:rsidRPr="00971CE0">
        <w:rPr>
          <w:rFonts w:ascii="Times New Roman" w:hAnsi="Times New Roman"/>
          <w:sz w:val="24"/>
          <w:szCs w:val="24"/>
        </w:rPr>
        <w:t>uczulać ich na ważność i potrzebę kształtowania w domu pozytywnego wizerunku innych rodziców</w:t>
      </w:r>
      <w:r>
        <w:rPr>
          <w:rFonts w:ascii="Times New Roman" w:hAnsi="Times New Roman"/>
          <w:sz w:val="24"/>
          <w:szCs w:val="24"/>
        </w:rPr>
        <w:t>.</w:t>
      </w:r>
    </w:p>
    <w:p w14:paraId="451E6605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3A3CA422" w14:textId="77777777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11680">
        <w:rPr>
          <w:rFonts w:ascii="Times New Roman" w:hAnsi="Times New Roman"/>
          <w:sz w:val="24"/>
          <w:szCs w:val="24"/>
        </w:rPr>
        <w:t>Uczniowie  ze</w:t>
      </w:r>
      <w:proofErr w:type="gramEnd"/>
      <w:r w:rsidRPr="00011680">
        <w:rPr>
          <w:rFonts w:ascii="Times New Roman" w:hAnsi="Times New Roman"/>
          <w:sz w:val="24"/>
          <w:szCs w:val="24"/>
        </w:rPr>
        <w:t xml:space="preserve"> średnią co najmniej 4,75 i co najmniej bardzo dobrą oceną zachowania: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3674"/>
        <w:gridCol w:w="2171"/>
        <w:gridCol w:w="2119"/>
      </w:tblGrid>
      <w:tr w:rsidR="0096694E" w:rsidRPr="00011680" w14:paraId="73B70A48" w14:textId="77777777" w:rsidTr="009B1C68">
        <w:tc>
          <w:tcPr>
            <w:tcW w:w="604" w:type="dxa"/>
          </w:tcPr>
          <w:p w14:paraId="43718FC8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4" w:type="dxa"/>
          </w:tcPr>
          <w:p w14:paraId="76A5C6EA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50CD085A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64C63C96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240F22CE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6800A60C" w14:textId="77777777" w:rsidTr="009B1C68">
        <w:tc>
          <w:tcPr>
            <w:tcW w:w="604" w:type="dxa"/>
          </w:tcPr>
          <w:p w14:paraId="50125701" w14:textId="7368ED91" w:rsidR="00CF42D2" w:rsidRPr="00011680" w:rsidRDefault="00CB58A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4" w:type="dxa"/>
          </w:tcPr>
          <w:p w14:paraId="6AA09C19" w14:textId="59DA6BEB" w:rsidR="00496324" w:rsidRPr="00011680" w:rsidRDefault="0049632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2E916A03" w14:textId="67C534E5" w:rsidR="00CF42D2" w:rsidRPr="00011680" w:rsidRDefault="00705ED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1B9CC364" w14:textId="6D96DB0D" w:rsidR="00CF42D2" w:rsidRPr="00011680" w:rsidRDefault="00705ED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5,29</w:t>
            </w:r>
          </w:p>
        </w:tc>
      </w:tr>
      <w:tr w:rsidR="0096694E" w:rsidRPr="00011680" w14:paraId="41FBD97C" w14:textId="77777777" w:rsidTr="009B1C68">
        <w:tc>
          <w:tcPr>
            <w:tcW w:w="604" w:type="dxa"/>
          </w:tcPr>
          <w:p w14:paraId="7BEF0893" w14:textId="4F5E6347" w:rsidR="00CF42D2" w:rsidRPr="00011680" w:rsidRDefault="00705ED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4" w:type="dxa"/>
          </w:tcPr>
          <w:p w14:paraId="1C28F706" w14:textId="4AB1517E" w:rsidR="00CF42D2" w:rsidRPr="00011680" w:rsidRDefault="00705ED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Ujwary</w:t>
            </w:r>
            <w:proofErr w:type="spellEnd"/>
          </w:p>
        </w:tc>
        <w:tc>
          <w:tcPr>
            <w:tcW w:w="2171" w:type="dxa"/>
          </w:tcPr>
          <w:p w14:paraId="6A997253" w14:textId="6570D21C" w:rsidR="00CF42D2" w:rsidRPr="00011680" w:rsidRDefault="00BF7BE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1BC3CF7E" w14:textId="1DAE4013" w:rsidR="00CF42D2" w:rsidRPr="00011680" w:rsidRDefault="00BF7BE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5,14</w:t>
            </w:r>
          </w:p>
        </w:tc>
      </w:tr>
      <w:tr w:rsidR="0096694E" w:rsidRPr="00011680" w14:paraId="3029DEA1" w14:textId="77777777" w:rsidTr="009B1C68">
        <w:tc>
          <w:tcPr>
            <w:tcW w:w="604" w:type="dxa"/>
          </w:tcPr>
          <w:p w14:paraId="75D3332D" w14:textId="3128E9DB" w:rsidR="00CF42D2" w:rsidRPr="00011680" w:rsidRDefault="00064BDD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4" w:type="dxa"/>
          </w:tcPr>
          <w:p w14:paraId="425F29FA" w14:textId="1EF32510" w:rsidR="00CF42D2" w:rsidRPr="00011680" w:rsidRDefault="00064BDD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57DA338F" w14:textId="7981892E" w:rsidR="00CF42D2" w:rsidRPr="00011680" w:rsidRDefault="00064BDD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68F8E9AF" w14:textId="43C5AD59" w:rsidR="00CF42D2" w:rsidRPr="00011680" w:rsidRDefault="00064BDD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4,86</w:t>
            </w:r>
          </w:p>
        </w:tc>
      </w:tr>
      <w:tr w:rsidR="0096694E" w:rsidRPr="00011680" w14:paraId="152ED16D" w14:textId="77777777" w:rsidTr="009B1C68">
        <w:tc>
          <w:tcPr>
            <w:tcW w:w="604" w:type="dxa"/>
          </w:tcPr>
          <w:p w14:paraId="514E8A39" w14:textId="1197FA0A" w:rsidR="00CF42D2" w:rsidRPr="00011680" w:rsidRDefault="00064BDD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4" w:type="dxa"/>
          </w:tcPr>
          <w:p w14:paraId="4D198E57" w14:textId="33A84F9A" w:rsidR="00CF42D2" w:rsidRPr="00011680" w:rsidRDefault="005B49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68766D14" w14:textId="3A0DD08E" w:rsidR="00CF42D2" w:rsidRPr="00011680" w:rsidRDefault="005B49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2243916D" w14:textId="6DF1F73F" w:rsidR="00CF42D2" w:rsidRPr="00011680" w:rsidRDefault="005B49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</w:tr>
      <w:tr w:rsidR="0096694E" w:rsidRPr="00011680" w14:paraId="1507DD73" w14:textId="77777777" w:rsidTr="009B1C68">
        <w:tc>
          <w:tcPr>
            <w:tcW w:w="604" w:type="dxa"/>
          </w:tcPr>
          <w:p w14:paraId="4024F95F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14:paraId="657F82E2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67CCFBFB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DEBAAE5" w14:textId="77777777" w:rsidR="00CF42D2" w:rsidRPr="00011680" w:rsidRDefault="00CF42D2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ABE790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66DF31D0" w14:textId="77777777" w:rsidR="00CF42D2" w:rsidRDefault="00CF42D2" w:rsidP="00B61A9D">
      <w:pPr>
        <w:pStyle w:val="ListParagraph"/>
        <w:rPr>
          <w:sz w:val="24"/>
          <w:szCs w:val="24"/>
        </w:rPr>
      </w:pPr>
    </w:p>
    <w:p w14:paraId="1B86E2BD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0B52EE6" w14:textId="4737C3A2" w:rsidR="00CF42D2" w:rsidRPr="00011680" w:rsidRDefault="00CF42D2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11680">
        <w:rPr>
          <w:rFonts w:ascii="Times New Roman" w:hAnsi="Times New Roman"/>
          <w:sz w:val="24"/>
          <w:szCs w:val="24"/>
        </w:rPr>
        <w:t>Uczniowie  z</w:t>
      </w:r>
      <w:proofErr w:type="gramEnd"/>
      <w:r w:rsidRPr="00011680">
        <w:rPr>
          <w:rFonts w:ascii="Times New Roman" w:hAnsi="Times New Roman"/>
          <w:sz w:val="24"/>
          <w:szCs w:val="24"/>
        </w:rPr>
        <w:t xml:space="preserve"> ocenami niedostatecznymi:</w:t>
      </w:r>
      <w:r w:rsidR="00CB58AB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1A1FE5FA" w14:textId="77777777" w:rsidTr="00CC7F77">
        <w:tc>
          <w:tcPr>
            <w:tcW w:w="664" w:type="dxa"/>
          </w:tcPr>
          <w:p w14:paraId="61D4F6E8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42111BD1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2564EC3B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  <w:p w14:paraId="2BC75BF7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F5E" w:rsidRPr="00CC7F77" w14:paraId="1089276D" w14:textId="77777777" w:rsidTr="00CC7F77">
        <w:tc>
          <w:tcPr>
            <w:tcW w:w="664" w:type="dxa"/>
          </w:tcPr>
          <w:p w14:paraId="54C67A17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D46AF2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BB9589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5BDECDFA" w14:textId="77777777" w:rsidTr="00CC7F77">
        <w:tc>
          <w:tcPr>
            <w:tcW w:w="664" w:type="dxa"/>
          </w:tcPr>
          <w:p w14:paraId="78BA307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9E294C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4729C3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80F7B14" w14:textId="77777777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do pracy w II </w:t>
      </w:r>
      <w:proofErr w:type="gramStart"/>
      <w:r w:rsidRPr="00011680">
        <w:rPr>
          <w:rFonts w:ascii="Times New Roman" w:hAnsi="Times New Roman"/>
          <w:sz w:val="24"/>
          <w:szCs w:val="24"/>
        </w:rPr>
        <w:t>okresie  (</w:t>
      </w:r>
      <w:proofErr w:type="gramEnd"/>
      <w:r w:rsidRPr="00011680">
        <w:rPr>
          <w:rFonts w:ascii="Times New Roman" w:hAnsi="Times New Roman"/>
          <w:sz w:val="24"/>
          <w:szCs w:val="24"/>
        </w:rPr>
        <w:t>planowane działania  stwarzające  możliwość uzupełnienia wiadomości i umiejętności, współpraca z rodzicami, proponowane  formy pomocy psychologiczno-pedagogicznej)</w:t>
      </w:r>
    </w:p>
    <w:p w14:paraId="23184043" w14:textId="77777777" w:rsidR="00230352" w:rsidRDefault="00230352" w:rsidP="00230352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74662154" w14:textId="77777777" w:rsidR="00230352" w:rsidRPr="00937528" w:rsidRDefault="00230352" w:rsidP="00230352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</w:t>
      </w:r>
    </w:p>
    <w:p w14:paraId="0D198F4D" w14:textId="77777777" w:rsidR="00230352" w:rsidRPr="00937528" w:rsidRDefault="00230352" w:rsidP="00230352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Uwrażliwiać</w:t>
      </w:r>
      <w:r w:rsidRPr="00937528">
        <w:rPr>
          <w:rFonts w:ascii="Times New Roman" w:hAnsi="Times New Roman"/>
          <w:sz w:val="24"/>
          <w:szCs w:val="24"/>
        </w:rPr>
        <w:t xml:space="preserve"> rodziców na ważność i konieczność osiągania wysokich wyników</w:t>
      </w:r>
    </w:p>
    <w:p w14:paraId="7FF111A2" w14:textId="77777777" w:rsidR="00011680" w:rsidRPr="00391F5E" w:rsidRDefault="00011680" w:rsidP="00B61A9D">
      <w:pPr>
        <w:pStyle w:val="ListParagraph"/>
        <w:rPr>
          <w:sz w:val="24"/>
          <w:szCs w:val="24"/>
        </w:rPr>
      </w:pPr>
    </w:p>
    <w:p w14:paraId="5E3E7759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01A67D54" w14:textId="77777777" w:rsidTr="00B80191">
        <w:tc>
          <w:tcPr>
            <w:tcW w:w="1183" w:type="dxa"/>
          </w:tcPr>
          <w:p w14:paraId="1D758925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411B14E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46FEA2B0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31B4049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62200537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01750752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43D038DE" w14:textId="77777777" w:rsidTr="00B80191">
        <w:tc>
          <w:tcPr>
            <w:tcW w:w="1183" w:type="dxa"/>
          </w:tcPr>
          <w:p w14:paraId="6B22BD41" w14:textId="42FDA8D8" w:rsidR="00B80191" w:rsidRPr="00CC7F77" w:rsidRDefault="00904CB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EC365BA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19226C83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58A98C3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B743340" w14:textId="6AEEA5FA" w:rsidR="00B80191" w:rsidRPr="00CC7F77" w:rsidRDefault="00F6642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3" w:type="dxa"/>
          </w:tcPr>
          <w:p w14:paraId="33DF1D54" w14:textId="6E646607" w:rsidR="00B80191" w:rsidRPr="00CC7F77" w:rsidRDefault="00F6642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174FBC1" w14:textId="18433D04" w:rsidR="00B80191" w:rsidRPr="00CC7F77" w:rsidRDefault="00904CB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9" w:type="dxa"/>
          </w:tcPr>
          <w:p w14:paraId="4FEAE597" w14:textId="66886E0F" w:rsidR="00B80191" w:rsidRPr="00CC7F77" w:rsidRDefault="00904CB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</w:tcPr>
          <w:p w14:paraId="0176C0D4" w14:textId="1AF32AB7" w:rsidR="00B80191" w:rsidRPr="00CC7F77" w:rsidRDefault="00904CB0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6226ACD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11680AB9" w14:textId="4A61E749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</w:t>
      </w:r>
      <w:proofErr w:type="gramStart"/>
      <w:r w:rsidRPr="00011680">
        <w:rPr>
          <w:rFonts w:ascii="Times New Roman" w:hAnsi="Times New Roman"/>
          <w:sz w:val="24"/>
          <w:szCs w:val="24"/>
        </w:rPr>
        <w:t>zwolnieni  z</w:t>
      </w:r>
      <w:proofErr w:type="gramEnd"/>
      <w:r w:rsidRPr="00011680">
        <w:rPr>
          <w:rFonts w:ascii="Times New Roman" w:hAnsi="Times New Roman"/>
          <w:sz w:val="24"/>
          <w:szCs w:val="24"/>
        </w:rPr>
        <w:t xml:space="preserve"> zajęć  edukacyjnych obowiązkowych:</w:t>
      </w:r>
      <w:r w:rsidR="00230352">
        <w:rPr>
          <w:rFonts w:ascii="Times New Roman" w:hAnsi="Times New Roman"/>
          <w:sz w:val="24"/>
          <w:szCs w:val="24"/>
        </w:rPr>
        <w:t xml:space="preserve"> 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180D64C8" w14:textId="77777777" w:rsidTr="00CC7F77">
        <w:tc>
          <w:tcPr>
            <w:tcW w:w="664" w:type="dxa"/>
          </w:tcPr>
          <w:p w14:paraId="5F702349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C069DAE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54DC0735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4300249D" w14:textId="77777777" w:rsidTr="00CC7F77">
        <w:tc>
          <w:tcPr>
            <w:tcW w:w="664" w:type="dxa"/>
          </w:tcPr>
          <w:p w14:paraId="54E00F0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2ADF04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5E811C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C8CF9D6" w14:textId="77777777" w:rsidTr="00CC7F77">
        <w:tc>
          <w:tcPr>
            <w:tcW w:w="664" w:type="dxa"/>
          </w:tcPr>
          <w:p w14:paraId="778982E2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16F0ED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C9A0A6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12E71C3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5DCF15F0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6C8978B1" w14:textId="6B3A1437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spełniając</w:t>
      </w:r>
      <w:r w:rsidR="008872DA">
        <w:rPr>
          <w:rFonts w:ascii="Times New Roman" w:hAnsi="Times New Roman"/>
          <w:sz w:val="24"/>
          <w:szCs w:val="24"/>
        </w:rPr>
        <w:t>y obowiązek szkolny poza szkołą</w:t>
      </w:r>
      <w:r w:rsidRPr="00011680">
        <w:rPr>
          <w:rFonts w:ascii="Times New Roman" w:hAnsi="Times New Roman"/>
          <w:sz w:val="24"/>
          <w:szCs w:val="24"/>
        </w:rPr>
        <w:t>:</w:t>
      </w:r>
      <w:r w:rsidR="00230352">
        <w:rPr>
          <w:rFonts w:ascii="Times New Roman" w:hAnsi="Times New Roman"/>
          <w:sz w:val="24"/>
          <w:szCs w:val="24"/>
        </w:rPr>
        <w:t xml:space="preserve"> </w:t>
      </w:r>
      <w:r w:rsidR="0092167E">
        <w:rPr>
          <w:rFonts w:ascii="Times New Roman" w:hAnsi="Times New Roman"/>
          <w:sz w:val="24"/>
          <w:szCs w:val="24"/>
        </w:rPr>
        <w:t>brak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  <w:gridCol w:w="3261"/>
      </w:tblGrid>
      <w:tr w:rsidR="00391F5E" w:rsidRPr="00011680" w14:paraId="31FF6104" w14:textId="77777777" w:rsidTr="00CC7F77">
        <w:tc>
          <w:tcPr>
            <w:tcW w:w="664" w:type="dxa"/>
          </w:tcPr>
          <w:p w14:paraId="70E81CB4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13A20FB8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  <w:tc>
          <w:tcPr>
            <w:tcW w:w="3261" w:type="dxa"/>
          </w:tcPr>
          <w:p w14:paraId="4B41AFBA" w14:textId="77777777" w:rsidR="00391F5E" w:rsidRPr="00011680" w:rsidRDefault="00391F5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Przedmiot(y)</w:t>
            </w:r>
          </w:p>
        </w:tc>
      </w:tr>
      <w:tr w:rsidR="00391F5E" w:rsidRPr="00CC7F77" w14:paraId="61E749E4" w14:textId="77777777" w:rsidTr="00CC7F77">
        <w:tc>
          <w:tcPr>
            <w:tcW w:w="664" w:type="dxa"/>
          </w:tcPr>
          <w:p w14:paraId="2D39A641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ABD040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60E96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3B5E505D" w14:textId="77777777" w:rsidTr="00CC7F77">
        <w:tc>
          <w:tcPr>
            <w:tcW w:w="664" w:type="dxa"/>
          </w:tcPr>
          <w:p w14:paraId="010AAD7D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1AE38F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3CC9AD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7D919B7" w14:textId="77777777" w:rsidTr="00CC7F77">
        <w:tc>
          <w:tcPr>
            <w:tcW w:w="664" w:type="dxa"/>
          </w:tcPr>
          <w:p w14:paraId="2C3DDEC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C98F7DF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36A15F4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3FB1536E" w14:textId="77777777" w:rsidTr="00CC7F77">
        <w:tc>
          <w:tcPr>
            <w:tcW w:w="664" w:type="dxa"/>
          </w:tcPr>
          <w:p w14:paraId="6EBC66D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CC2D68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9AD7D6B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01FFFF4B" w14:textId="77777777" w:rsidTr="00CC7F77">
        <w:tc>
          <w:tcPr>
            <w:tcW w:w="664" w:type="dxa"/>
          </w:tcPr>
          <w:p w14:paraId="10DA6979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0CF783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A802B0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391F5E" w:rsidRPr="00CC7F77" w14:paraId="4185DF5C" w14:textId="77777777" w:rsidTr="00CC7F77">
        <w:tc>
          <w:tcPr>
            <w:tcW w:w="664" w:type="dxa"/>
          </w:tcPr>
          <w:p w14:paraId="54F19FDC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48E9CEE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E27376A" w14:textId="77777777" w:rsidR="00391F5E" w:rsidRPr="00CC7F77" w:rsidRDefault="00391F5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47D69E05" w14:textId="154B9318" w:rsidR="00391F5E" w:rsidRDefault="00391F5E" w:rsidP="00011680">
      <w:pPr>
        <w:pStyle w:val="ListParagraph"/>
        <w:ind w:left="0"/>
        <w:rPr>
          <w:sz w:val="24"/>
          <w:szCs w:val="24"/>
        </w:rPr>
      </w:pPr>
    </w:p>
    <w:p w14:paraId="0F56B54C" w14:textId="26D42FCF" w:rsidR="0006331B" w:rsidRDefault="006C710C" w:rsidP="006C71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Uczniowie ze 100% frekwencją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827"/>
      </w:tblGrid>
      <w:tr w:rsidR="009D1E2D" w:rsidRPr="00011680" w14:paraId="18E48404" w14:textId="77777777" w:rsidTr="00733E9B">
        <w:tc>
          <w:tcPr>
            <w:tcW w:w="664" w:type="dxa"/>
          </w:tcPr>
          <w:p w14:paraId="2DBE0556" w14:textId="77777777" w:rsidR="009D1E2D" w:rsidRPr="00011680" w:rsidRDefault="009D1E2D" w:rsidP="00733E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827" w:type="dxa"/>
          </w:tcPr>
          <w:p w14:paraId="6DDF8A42" w14:textId="77777777" w:rsidR="009D1E2D" w:rsidRPr="00011680" w:rsidRDefault="009D1E2D" w:rsidP="00733E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Imię i nazwisko ucznia</w:t>
            </w:r>
          </w:p>
        </w:tc>
      </w:tr>
      <w:tr w:rsidR="009D1E2D" w:rsidRPr="00CC7F77" w14:paraId="188087CA" w14:textId="77777777" w:rsidTr="00733E9B">
        <w:tc>
          <w:tcPr>
            <w:tcW w:w="664" w:type="dxa"/>
          </w:tcPr>
          <w:p w14:paraId="11A94F8B" w14:textId="06307191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75D42EB" w14:textId="6B4C7364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Poręba</w:t>
            </w:r>
          </w:p>
        </w:tc>
      </w:tr>
      <w:tr w:rsidR="009D1E2D" w:rsidRPr="00CC7F77" w14:paraId="49CCAAEF" w14:textId="77777777" w:rsidTr="00733E9B">
        <w:tc>
          <w:tcPr>
            <w:tcW w:w="664" w:type="dxa"/>
          </w:tcPr>
          <w:p w14:paraId="15E61FF6" w14:textId="7B542513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864D019" w14:textId="29C419EA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Halina </w:t>
            </w:r>
            <w:proofErr w:type="spellStart"/>
            <w:r>
              <w:rPr>
                <w:sz w:val="24"/>
                <w:szCs w:val="24"/>
              </w:rPr>
              <w:t>Maurek</w:t>
            </w:r>
            <w:proofErr w:type="spellEnd"/>
          </w:p>
        </w:tc>
      </w:tr>
      <w:tr w:rsidR="009D1E2D" w:rsidRPr="00CC7F77" w14:paraId="3EF5B09E" w14:textId="77777777" w:rsidTr="00733E9B">
        <w:tc>
          <w:tcPr>
            <w:tcW w:w="664" w:type="dxa"/>
          </w:tcPr>
          <w:p w14:paraId="4BC674AE" w14:textId="77777777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771998" w14:textId="77777777" w:rsidR="009D1E2D" w:rsidRPr="00CC7F77" w:rsidRDefault="009D1E2D" w:rsidP="00733E9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353AD9B0" w14:textId="77777777" w:rsidR="006C710C" w:rsidRPr="00391F5E" w:rsidRDefault="006C710C" w:rsidP="006C710C">
      <w:pPr>
        <w:pStyle w:val="ListParagraph"/>
        <w:rPr>
          <w:sz w:val="24"/>
          <w:szCs w:val="24"/>
        </w:rPr>
      </w:pPr>
    </w:p>
    <w:sectPr w:rsidR="006C710C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11680"/>
    <w:rsid w:val="00051006"/>
    <w:rsid w:val="0006331B"/>
    <w:rsid w:val="00064BDD"/>
    <w:rsid w:val="00071756"/>
    <w:rsid w:val="000A21DE"/>
    <w:rsid w:val="00201E42"/>
    <w:rsid w:val="00230352"/>
    <w:rsid w:val="00301BD4"/>
    <w:rsid w:val="00391F5E"/>
    <w:rsid w:val="00496324"/>
    <w:rsid w:val="0058468C"/>
    <w:rsid w:val="005B49B9"/>
    <w:rsid w:val="005E557D"/>
    <w:rsid w:val="006C710C"/>
    <w:rsid w:val="006E72A4"/>
    <w:rsid w:val="00705ED3"/>
    <w:rsid w:val="0076626B"/>
    <w:rsid w:val="00840275"/>
    <w:rsid w:val="008745B9"/>
    <w:rsid w:val="008872DA"/>
    <w:rsid w:val="00904CB0"/>
    <w:rsid w:val="00916899"/>
    <w:rsid w:val="0092167E"/>
    <w:rsid w:val="0096694E"/>
    <w:rsid w:val="009B1C68"/>
    <w:rsid w:val="009D1E2D"/>
    <w:rsid w:val="00A13CF0"/>
    <w:rsid w:val="00AF3810"/>
    <w:rsid w:val="00B61A9D"/>
    <w:rsid w:val="00B80191"/>
    <w:rsid w:val="00BF7BE4"/>
    <w:rsid w:val="00C443C7"/>
    <w:rsid w:val="00CB58AB"/>
    <w:rsid w:val="00CC7F77"/>
    <w:rsid w:val="00CF42D2"/>
    <w:rsid w:val="00D30E4A"/>
    <w:rsid w:val="00F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E82"/>
  <w15:chartTrackingRefBased/>
  <w15:docId w15:val="{BB44C06F-20B2-4641-8077-83A8E58B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22</cp:revision>
  <cp:lastPrinted>2020-01-02T09:32:00Z</cp:lastPrinted>
  <dcterms:created xsi:type="dcterms:W3CDTF">2022-01-10T00:02:00Z</dcterms:created>
  <dcterms:modified xsi:type="dcterms:W3CDTF">2022-01-11T15:23:00Z</dcterms:modified>
</cp:coreProperties>
</file>