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BA485" w14:textId="31EC1853" w:rsidR="0068235E" w:rsidRDefault="00814080" w:rsidP="0068235E">
      <w:pPr>
        <w:pStyle w:val="Heading4"/>
        <w:spacing w:line="480" w:lineRule="auto"/>
        <w:jc w:val="center"/>
        <w:rPr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  <w:t xml:space="preserve"> </w:t>
      </w:r>
      <w:r w:rsidR="00EC0188" w:rsidRPr="00F006B9">
        <w:rPr>
          <w:b/>
          <w:bCs/>
          <w:sz w:val="28"/>
          <w:szCs w:val="28"/>
          <w:u w:val="none"/>
        </w:rPr>
        <w:t>SPRAWOZDANIE Z PRACY NAUCZYCIELA</w:t>
      </w:r>
      <w:r w:rsidR="00EB6756">
        <w:rPr>
          <w:b/>
          <w:bCs/>
          <w:sz w:val="28"/>
          <w:szCs w:val="28"/>
          <w:u w:val="none"/>
        </w:rPr>
        <w:t>-WYCHOWAWCY</w:t>
      </w:r>
    </w:p>
    <w:p w14:paraId="254BA486" w14:textId="65704666" w:rsidR="00EC0188" w:rsidRPr="00DB0298" w:rsidRDefault="00C50396" w:rsidP="00DB0298">
      <w:pPr>
        <w:pStyle w:val="Heading4"/>
        <w:spacing w:line="480" w:lineRule="auto"/>
        <w:jc w:val="center"/>
        <w:rPr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  <w:t xml:space="preserve">za I </w:t>
      </w:r>
      <w:proofErr w:type="gramStart"/>
      <w:r w:rsidR="003016A3">
        <w:rPr>
          <w:b/>
          <w:bCs/>
          <w:sz w:val="28"/>
          <w:szCs w:val="28"/>
          <w:u w:val="none"/>
        </w:rPr>
        <w:t>półrocze</w:t>
      </w:r>
      <w:r>
        <w:rPr>
          <w:b/>
          <w:bCs/>
          <w:sz w:val="28"/>
          <w:szCs w:val="28"/>
          <w:u w:val="none"/>
        </w:rPr>
        <w:t xml:space="preserve"> </w:t>
      </w:r>
      <w:r w:rsidR="00D635E4">
        <w:rPr>
          <w:b/>
          <w:sz w:val="28"/>
          <w:szCs w:val="28"/>
          <w:u w:val="none"/>
        </w:rPr>
        <w:t xml:space="preserve"> w</w:t>
      </w:r>
      <w:proofErr w:type="gramEnd"/>
      <w:r w:rsidR="00D635E4">
        <w:rPr>
          <w:b/>
          <w:sz w:val="28"/>
          <w:szCs w:val="28"/>
          <w:u w:val="none"/>
        </w:rPr>
        <w:t xml:space="preserve"> roku szkolnym 202</w:t>
      </w:r>
      <w:r w:rsidR="00FE0D0D">
        <w:rPr>
          <w:b/>
          <w:sz w:val="28"/>
          <w:szCs w:val="28"/>
          <w:u w:val="none"/>
        </w:rPr>
        <w:t>1</w:t>
      </w:r>
      <w:r w:rsidR="00D635E4">
        <w:rPr>
          <w:b/>
          <w:sz w:val="28"/>
          <w:szCs w:val="28"/>
          <w:u w:val="none"/>
        </w:rPr>
        <w:t>/202</w:t>
      </w:r>
      <w:r w:rsidR="00FE0D0D">
        <w:rPr>
          <w:b/>
          <w:sz w:val="28"/>
          <w:szCs w:val="28"/>
          <w:u w:val="none"/>
        </w:rPr>
        <w:t>2</w:t>
      </w:r>
    </w:p>
    <w:p w14:paraId="254BA487" w14:textId="77777777" w:rsidR="00EC0188" w:rsidRDefault="00EC0188" w:rsidP="00EC0188">
      <w:pPr>
        <w:rPr>
          <w:u w:val="single"/>
        </w:rPr>
      </w:pPr>
    </w:p>
    <w:tbl>
      <w:tblPr>
        <w:tblW w:w="100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7740"/>
      </w:tblGrid>
      <w:tr w:rsidR="00C50396" w14:paraId="254BA48A" w14:textId="77777777" w:rsidTr="00F65699">
        <w:trPr>
          <w:trHeight w:val="397"/>
        </w:trPr>
        <w:tc>
          <w:tcPr>
            <w:tcW w:w="2340" w:type="dxa"/>
            <w:vAlign w:val="center"/>
          </w:tcPr>
          <w:p w14:paraId="254BA488" w14:textId="77777777" w:rsidR="00C50396" w:rsidRDefault="00C50396" w:rsidP="00F65699">
            <w:pPr>
              <w:rPr>
                <w:sz w:val="20"/>
              </w:rPr>
            </w:pPr>
            <w:r>
              <w:rPr>
                <w:sz w:val="20"/>
              </w:rPr>
              <w:t>Imię i nazwisko nauczyciela</w:t>
            </w:r>
          </w:p>
        </w:tc>
        <w:tc>
          <w:tcPr>
            <w:tcW w:w="7740" w:type="dxa"/>
            <w:vAlign w:val="center"/>
          </w:tcPr>
          <w:p w14:paraId="254BA489" w14:textId="77777777" w:rsidR="00C50396" w:rsidRDefault="004F3BBE" w:rsidP="00F65699">
            <w:pPr>
              <w:rPr>
                <w:sz w:val="20"/>
              </w:rPr>
            </w:pPr>
            <w:r>
              <w:rPr>
                <w:sz w:val="20"/>
              </w:rPr>
              <w:t>Marian Dudka</w:t>
            </w:r>
          </w:p>
        </w:tc>
      </w:tr>
      <w:tr w:rsidR="00EC0188" w14:paraId="254BA48D" w14:textId="77777777" w:rsidTr="00F65699">
        <w:trPr>
          <w:trHeight w:val="397"/>
        </w:trPr>
        <w:tc>
          <w:tcPr>
            <w:tcW w:w="2340" w:type="dxa"/>
            <w:vAlign w:val="center"/>
          </w:tcPr>
          <w:p w14:paraId="254BA48B" w14:textId="77777777" w:rsidR="00EC0188" w:rsidRDefault="00EC0188" w:rsidP="00F65699">
            <w:pPr>
              <w:rPr>
                <w:sz w:val="20"/>
              </w:rPr>
            </w:pPr>
            <w:r>
              <w:rPr>
                <w:sz w:val="20"/>
              </w:rPr>
              <w:t>Klas</w:t>
            </w:r>
            <w:r w:rsidR="008B2392">
              <w:rPr>
                <w:sz w:val="20"/>
              </w:rPr>
              <w:t>a</w:t>
            </w:r>
          </w:p>
        </w:tc>
        <w:tc>
          <w:tcPr>
            <w:tcW w:w="7740" w:type="dxa"/>
            <w:vAlign w:val="center"/>
          </w:tcPr>
          <w:p w14:paraId="254BA48C" w14:textId="34FFC1D6" w:rsidR="00EC0188" w:rsidRDefault="00FE0D0D" w:rsidP="00F65699">
            <w:pPr>
              <w:rPr>
                <w:sz w:val="20"/>
              </w:rPr>
            </w:pPr>
            <w:r>
              <w:rPr>
                <w:sz w:val="20"/>
              </w:rPr>
              <w:t>7</w:t>
            </w:r>
            <w:r w:rsidR="004F3BBE">
              <w:rPr>
                <w:sz w:val="20"/>
              </w:rPr>
              <w:t>a</w:t>
            </w:r>
          </w:p>
        </w:tc>
      </w:tr>
      <w:tr w:rsidR="00DB0298" w14:paraId="254BA49D" w14:textId="77777777" w:rsidTr="00F65699">
        <w:trPr>
          <w:trHeight w:val="567"/>
        </w:trPr>
        <w:tc>
          <w:tcPr>
            <w:tcW w:w="2340" w:type="dxa"/>
            <w:vAlign w:val="center"/>
          </w:tcPr>
          <w:p w14:paraId="254BA48E" w14:textId="77777777" w:rsidR="00DB0298" w:rsidRPr="00DB0298" w:rsidRDefault="00EB6756" w:rsidP="00FB48A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Analiza zespołu klasowego </w:t>
            </w:r>
            <w:r>
              <w:rPr>
                <w:b/>
                <w:sz w:val="20"/>
              </w:rPr>
              <w:br/>
              <w:t>z uwzględnieniem mocnych i słabych stron</w:t>
            </w:r>
            <w:r w:rsidR="00F545AA">
              <w:rPr>
                <w:b/>
                <w:sz w:val="20"/>
              </w:rPr>
              <w:t>, współpraca z rodzicami</w:t>
            </w:r>
          </w:p>
        </w:tc>
        <w:tc>
          <w:tcPr>
            <w:tcW w:w="7740" w:type="dxa"/>
            <w:vAlign w:val="center"/>
          </w:tcPr>
          <w:p w14:paraId="254BA48F" w14:textId="51B71465" w:rsidR="004F3BBE" w:rsidRDefault="00C35DC5" w:rsidP="004F3B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6E3B">
              <w:rPr>
                <w:rFonts w:ascii="Calibri" w:hAnsi="Calibri" w:cs="Calibri"/>
                <w:sz w:val="22"/>
                <w:szCs w:val="22"/>
              </w:rPr>
              <w:t>K</w:t>
            </w:r>
            <w:r w:rsidR="00C42D0A">
              <w:rPr>
                <w:rFonts w:ascii="Calibri" w:hAnsi="Calibri" w:cs="Calibri"/>
                <w:sz w:val="22"/>
                <w:szCs w:val="22"/>
              </w:rPr>
              <w:t xml:space="preserve">lasy </w:t>
            </w:r>
            <w:r w:rsidR="00FE0D0D">
              <w:rPr>
                <w:rFonts w:ascii="Calibri" w:hAnsi="Calibri" w:cs="Calibri"/>
                <w:sz w:val="22"/>
                <w:szCs w:val="22"/>
              </w:rPr>
              <w:t>7</w:t>
            </w:r>
            <w:r w:rsidR="004A448E" w:rsidRPr="004C6E3B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="004F3BBE" w:rsidRPr="004C6E3B">
              <w:rPr>
                <w:rFonts w:ascii="Calibri" w:hAnsi="Calibri" w:cs="Calibri"/>
                <w:sz w:val="22"/>
                <w:szCs w:val="22"/>
              </w:rPr>
              <w:t xml:space="preserve">składa się z </w:t>
            </w:r>
            <w:r w:rsidR="00FE0D0D">
              <w:rPr>
                <w:rFonts w:ascii="Calibri" w:hAnsi="Calibri" w:cs="Calibri"/>
                <w:sz w:val="22"/>
                <w:szCs w:val="22"/>
              </w:rPr>
              <w:t>18</w:t>
            </w:r>
            <w:r w:rsidR="004F3BBE" w:rsidRPr="004C6E3B">
              <w:rPr>
                <w:rFonts w:ascii="Calibri" w:hAnsi="Calibri" w:cs="Calibri"/>
                <w:sz w:val="22"/>
                <w:szCs w:val="22"/>
              </w:rPr>
              <w:t xml:space="preserve"> uczniów (</w:t>
            </w:r>
            <w:r w:rsidR="00216F40">
              <w:rPr>
                <w:rFonts w:ascii="Calibri" w:hAnsi="Calibri" w:cs="Calibri"/>
                <w:sz w:val="22"/>
                <w:szCs w:val="22"/>
              </w:rPr>
              <w:t>8</w:t>
            </w:r>
            <w:r w:rsidR="004F3BBE" w:rsidRPr="004C6E3B">
              <w:rPr>
                <w:rFonts w:ascii="Calibri" w:hAnsi="Calibri" w:cs="Calibri"/>
                <w:sz w:val="22"/>
                <w:szCs w:val="22"/>
              </w:rPr>
              <w:t xml:space="preserve"> dziewczynek i </w:t>
            </w:r>
            <w:r w:rsidR="00216F40">
              <w:rPr>
                <w:rFonts w:ascii="Calibri" w:hAnsi="Calibri" w:cs="Calibri"/>
                <w:sz w:val="22"/>
                <w:szCs w:val="22"/>
              </w:rPr>
              <w:t>10</w:t>
            </w:r>
            <w:r w:rsidR="004F3BBE" w:rsidRPr="004C6E3B">
              <w:rPr>
                <w:rFonts w:ascii="Calibri" w:hAnsi="Calibri" w:cs="Calibri"/>
                <w:sz w:val="22"/>
                <w:szCs w:val="22"/>
              </w:rPr>
              <w:t xml:space="preserve"> chłopców). </w:t>
            </w:r>
            <w:r w:rsidR="005777F3">
              <w:rPr>
                <w:rFonts w:ascii="Calibri" w:hAnsi="Calibri" w:cs="Calibri"/>
                <w:sz w:val="22"/>
                <w:szCs w:val="22"/>
              </w:rPr>
              <w:t>9 -</w:t>
            </w:r>
            <w:r w:rsidR="004F3BBE" w:rsidRPr="004C6E3B">
              <w:rPr>
                <w:rFonts w:ascii="Calibri" w:hAnsi="Calibri" w:cs="Calibri"/>
                <w:sz w:val="22"/>
                <w:szCs w:val="22"/>
              </w:rPr>
              <w:t xml:space="preserve"> uczniów rozpoczynało szkołę jako sześciolatki, </w:t>
            </w:r>
            <w:r w:rsidR="005777F3">
              <w:rPr>
                <w:rFonts w:ascii="Calibri" w:hAnsi="Calibri" w:cs="Calibri"/>
                <w:sz w:val="22"/>
                <w:szCs w:val="22"/>
              </w:rPr>
              <w:t>9</w:t>
            </w:r>
            <w:r w:rsidR="004F3BBE" w:rsidRPr="004C6E3B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proofErr w:type="gramStart"/>
            <w:r w:rsidR="004F3BBE" w:rsidRPr="004C6E3B">
              <w:rPr>
                <w:rFonts w:ascii="Calibri" w:hAnsi="Calibri" w:cs="Calibri"/>
                <w:sz w:val="22"/>
                <w:szCs w:val="22"/>
              </w:rPr>
              <w:t>jako  siedmiolatki</w:t>
            </w:r>
            <w:proofErr w:type="gramEnd"/>
            <w:r w:rsidR="004F3BBE" w:rsidRPr="004C6E3B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254BA490" w14:textId="77777777" w:rsidR="00AB18CA" w:rsidRPr="004C6E3B" w:rsidRDefault="00AB18CA" w:rsidP="004F3B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54BA491" w14:textId="77777777" w:rsidR="00AB18CA" w:rsidRDefault="004F3BBE" w:rsidP="004F3B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6E3B">
              <w:rPr>
                <w:rFonts w:ascii="Calibri" w:hAnsi="Calibri" w:cs="Calibri"/>
                <w:sz w:val="22"/>
                <w:szCs w:val="22"/>
              </w:rPr>
              <w:t xml:space="preserve">Pod względem osiąganych wyników w nauce jest to zespół dobry. Większość uczniów to uczniowie ambitni, pragnący osiągać coraz wyższe wyniki. </w:t>
            </w:r>
            <w:r w:rsidR="00183888">
              <w:rPr>
                <w:rFonts w:ascii="Calibri" w:hAnsi="Calibri" w:cs="Calibri"/>
                <w:sz w:val="22"/>
                <w:szCs w:val="22"/>
              </w:rPr>
              <w:t>Jednak główną przeszkodą</w:t>
            </w:r>
            <w:r w:rsidRPr="004C6E3B">
              <w:rPr>
                <w:rFonts w:ascii="Calibri" w:hAnsi="Calibri" w:cs="Calibri"/>
                <w:sz w:val="22"/>
                <w:szCs w:val="22"/>
              </w:rPr>
              <w:t xml:space="preserve"> dla osiągania lepszych wyników jest trudność skupienia się uczniów na realizowanych ce</w:t>
            </w:r>
            <w:r w:rsidR="00183888">
              <w:rPr>
                <w:rFonts w:ascii="Calibri" w:hAnsi="Calibri" w:cs="Calibri"/>
                <w:sz w:val="22"/>
                <w:szCs w:val="22"/>
              </w:rPr>
              <w:t>lach lekcji, chociaż sytuacja poprawia się z roku na rok.</w:t>
            </w:r>
            <w:r w:rsidRPr="004C6E3B">
              <w:rPr>
                <w:rFonts w:ascii="Calibri" w:hAnsi="Calibri" w:cs="Calibri"/>
                <w:sz w:val="22"/>
                <w:szCs w:val="22"/>
              </w:rPr>
              <w:t xml:space="preserve"> Uczniowie mniej ambitni </w:t>
            </w:r>
            <w:r w:rsidR="00183888">
              <w:rPr>
                <w:rFonts w:ascii="Calibri" w:hAnsi="Calibri" w:cs="Calibri"/>
                <w:sz w:val="22"/>
                <w:szCs w:val="22"/>
              </w:rPr>
              <w:t xml:space="preserve">często </w:t>
            </w:r>
            <w:r w:rsidRPr="004C6E3B">
              <w:rPr>
                <w:rFonts w:ascii="Calibri" w:hAnsi="Calibri" w:cs="Calibri"/>
                <w:sz w:val="22"/>
                <w:szCs w:val="22"/>
              </w:rPr>
              <w:t>rozpraszają uczniów ambitnych, co prowadzi do konfliktów i niezadowolenia rodziców. Jeśli jednak uda się skupić uwagę na realizowanych celach, uczniowie potrafią wykonać zadania w czasie znacznie krótszym o przewidywanego przez program nauczania</w:t>
            </w:r>
            <w:r w:rsidR="00183888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254BA492" w14:textId="77777777" w:rsidR="00AB18CA" w:rsidRDefault="00AB18CA" w:rsidP="004F3B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54BA493" w14:textId="7FA0C569" w:rsidR="00AB18CA" w:rsidRDefault="004F3BBE" w:rsidP="004F3B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6E3B">
              <w:rPr>
                <w:rFonts w:ascii="Calibri" w:hAnsi="Calibri" w:cs="Calibri"/>
                <w:sz w:val="22"/>
                <w:szCs w:val="22"/>
              </w:rPr>
              <w:t xml:space="preserve">W klasie występują konflikty pomiędzy niektórymi uczniami. </w:t>
            </w:r>
            <w:r w:rsidR="00183888">
              <w:rPr>
                <w:rFonts w:ascii="Calibri" w:hAnsi="Calibri" w:cs="Calibri"/>
                <w:sz w:val="22"/>
                <w:szCs w:val="22"/>
              </w:rPr>
              <w:t xml:space="preserve">Jednak konflikty te występowały w stopniu znacznie mniejszym niż w latach poprzednich. W przypadku </w:t>
            </w:r>
            <w:r w:rsidR="00B96AD3">
              <w:rPr>
                <w:rFonts w:ascii="Calibri" w:hAnsi="Calibri" w:cs="Calibri"/>
                <w:sz w:val="22"/>
                <w:szCs w:val="22"/>
              </w:rPr>
              <w:t xml:space="preserve">się ich </w:t>
            </w:r>
            <w:proofErr w:type="gramStart"/>
            <w:r w:rsidR="00183888">
              <w:rPr>
                <w:rFonts w:ascii="Calibri" w:hAnsi="Calibri" w:cs="Calibri"/>
                <w:sz w:val="22"/>
                <w:szCs w:val="22"/>
              </w:rPr>
              <w:t>pojawienia</w:t>
            </w:r>
            <w:r w:rsidR="0035028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83888">
              <w:rPr>
                <w:rFonts w:ascii="Calibri" w:hAnsi="Calibri" w:cs="Calibri"/>
                <w:sz w:val="22"/>
                <w:szCs w:val="22"/>
              </w:rPr>
              <w:t>,</w:t>
            </w:r>
            <w:proofErr w:type="gramEnd"/>
            <w:r w:rsidR="0018388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96AD3">
              <w:rPr>
                <w:rFonts w:ascii="Calibri" w:hAnsi="Calibri" w:cs="Calibri"/>
                <w:sz w:val="22"/>
                <w:szCs w:val="22"/>
              </w:rPr>
              <w:t>są one</w:t>
            </w:r>
            <w:r w:rsidRPr="004C6E3B">
              <w:rPr>
                <w:rFonts w:ascii="Calibri" w:hAnsi="Calibri" w:cs="Calibri"/>
                <w:sz w:val="22"/>
                <w:szCs w:val="22"/>
              </w:rPr>
              <w:t xml:space="preserve"> rozwiązywane na bieżąco. </w:t>
            </w:r>
          </w:p>
          <w:p w14:paraId="55C24C99" w14:textId="7A4BD96A" w:rsidR="000C4259" w:rsidRDefault="000C4259" w:rsidP="004F3B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Również inne sprawy wychowawcze rozwiązywane są bezzwłocznie, często z </w:t>
            </w:r>
            <w:r w:rsidR="00816F60">
              <w:rPr>
                <w:rFonts w:ascii="Calibri" w:hAnsi="Calibri" w:cs="Calibri"/>
                <w:sz w:val="22"/>
                <w:szCs w:val="22"/>
              </w:rPr>
              <w:t>udziałem i pomocą pedagoga szkolnego.</w:t>
            </w:r>
          </w:p>
          <w:p w14:paraId="254BA494" w14:textId="77777777" w:rsidR="00AB18CA" w:rsidRDefault="00AB18CA" w:rsidP="004F3B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54BA499" w14:textId="4478CABA" w:rsidR="004F3BBE" w:rsidRDefault="004F3BBE" w:rsidP="004F3B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6E3B">
              <w:rPr>
                <w:rFonts w:ascii="Calibri" w:hAnsi="Calibri" w:cs="Calibri"/>
                <w:sz w:val="22"/>
                <w:szCs w:val="22"/>
              </w:rPr>
              <w:t xml:space="preserve">Współpraca z rodzicami przebiega dobrze. Rodzice są świadomi problemów w klasie i darzą mnie zaufaniem. Moje stosunki z rodzicami cechuje transparentność, otwartość i zaufanie. Zdaniem rodziców wiele problemów wynika z braku integralności zespołu klasowego. Dlatego też należy dążyć do działań, imprez klasowych, wycieczek, wyjazdów przyczyniających się do lepszego wzajemnego poznania się uczniów. </w:t>
            </w:r>
            <w:r w:rsidR="00183888">
              <w:rPr>
                <w:rFonts w:ascii="Calibri" w:hAnsi="Calibri" w:cs="Calibri"/>
                <w:sz w:val="22"/>
                <w:szCs w:val="22"/>
              </w:rPr>
              <w:t>Jednakże sytuacja pandemiczna nie pozwala na</w:t>
            </w:r>
            <w:r w:rsidR="00AB376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="00AB3765">
              <w:rPr>
                <w:rFonts w:ascii="Calibri" w:hAnsi="Calibri" w:cs="Calibri"/>
                <w:sz w:val="22"/>
                <w:szCs w:val="22"/>
              </w:rPr>
              <w:t xml:space="preserve">pełne </w:t>
            </w:r>
            <w:r w:rsidR="00183888">
              <w:rPr>
                <w:rFonts w:ascii="Calibri" w:hAnsi="Calibri" w:cs="Calibri"/>
                <w:sz w:val="22"/>
                <w:szCs w:val="22"/>
              </w:rPr>
              <w:t xml:space="preserve"> podejmowanie</w:t>
            </w:r>
            <w:proofErr w:type="gramEnd"/>
            <w:r w:rsidR="00183888">
              <w:rPr>
                <w:rFonts w:ascii="Calibri" w:hAnsi="Calibri" w:cs="Calibri"/>
                <w:sz w:val="22"/>
                <w:szCs w:val="22"/>
              </w:rPr>
              <w:t xml:space="preserve"> w chwili obecnej tego typu działań.</w:t>
            </w:r>
          </w:p>
          <w:p w14:paraId="254BA49A" w14:textId="77777777" w:rsidR="00AB18CA" w:rsidRPr="004C6E3B" w:rsidRDefault="00AB18CA" w:rsidP="004F3B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54BA49B" w14:textId="77777777" w:rsidR="004F3BBE" w:rsidRPr="004C6E3B" w:rsidRDefault="00AB18CA" w:rsidP="004F3B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Żywię nadzieję, że wspólne działanie</w:t>
            </w:r>
            <w:r w:rsidR="004F3BBE" w:rsidRPr="004C6E3B">
              <w:rPr>
                <w:rFonts w:ascii="Calibri" w:hAnsi="Calibri" w:cs="Calibri"/>
                <w:sz w:val="22"/>
                <w:szCs w:val="22"/>
              </w:rPr>
              <w:t xml:space="preserve"> rodziców, wychowawcy i szkoły jako instytucji spowoduje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wyeliminowanie większości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zachowań</w:t>
            </w:r>
            <w:proofErr w:type="spellEnd"/>
            <w:r w:rsidR="004F3BBE" w:rsidRPr="004C6E3B">
              <w:rPr>
                <w:rFonts w:ascii="Calibri" w:hAnsi="Calibri" w:cs="Calibri"/>
                <w:sz w:val="22"/>
                <w:szCs w:val="22"/>
              </w:rPr>
              <w:t xml:space="preserve"> niepożądanych.</w:t>
            </w:r>
          </w:p>
          <w:p w14:paraId="254BA49C" w14:textId="77777777" w:rsidR="00DB0298" w:rsidRDefault="00DB0298" w:rsidP="004F3BBE">
            <w:pPr>
              <w:rPr>
                <w:sz w:val="20"/>
              </w:rPr>
            </w:pPr>
          </w:p>
        </w:tc>
      </w:tr>
    </w:tbl>
    <w:p w14:paraId="254BA49E" w14:textId="77777777" w:rsidR="00EC0188" w:rsidRDefault="00EC0188" w:rsidP="00EC0188">
      <w:pPr>
        <w:rPr>
          <w:b/>
          <w:sz w:val="20"/>
          <w:szCs w:val="20"/>
        </w:rPr>
      </w:pPr>
    </w:p>
    <w:p w14:paraId="254BA49F" w14:textId="77777777" w:rsidR="00151509" w:rsidRDefault="00151509" w:rsidP="00EC0188">
      <w:pPr>
        <w:rPr>
          <w:b/>
          <w:sz w:val="20"/>
          <w:szCs w:val="20"/>
        </w:rPr>
      </w:pPr>
    </w:p>
    <w:p w14:paraId="254BA4A0" w14:textId="77777777" w:rsidR="00151509" w:rsidRDefault="00151509" w:rsidP="00EC0188">
      <w:pPr>
        <w:rPr>
          <w:b/>
          <w:sz w:val="20"/>
          <w:szCs w:val="20"/>
        </w:rPr>
      </w:pPr>
    </w:p>
    <w:p w14:paraId="254BA4A1" w14:textId="77777777" w:rsidR="004A105F" w:rsidRDefault="004A105F" w:rsidP="00EC0188">
      <w:pPr>
        <w:rPr>
          <w:b/>
          <w:sz w:val="20"/>
          <w:szCs w:val="20"/>
        </w:rPr>
      </w:pPr>
    </w:p>
    <w:p w14:paraId="254BA4A2" w14:textId="77777777" w:rsidR="00151509" w:rsidRDefault="00151509" w:rsidP="00EC0188">
      <w:pPr>
        <w:rPr>
          <w:b/>
          <w:sz w:val="20"/>
          <w:szCs w:val="20"/>
        </w:rPr>
      </w:pPr>
    </w:p>
    <w:p w14:paraId="254BA4A3" w14:textId="45AAB6B5" w:rsidR="004F3BBE" w:rsidRDefault="008535C3" w:rsidP="004F3BBE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>12</w:t>
      </w:r>
      <w:r w:rsidR="00D635E4">
        <w:rPr>
          <w:sz w:val="20"/>
          <w:szCs w:val="20"/>
        </w:rPr>
        <w:t>.</w:t>
      </w:r>
      <w:r w:rsidR="00F51C9B">
        <w:rPr>
          <w:sz w:val="20"/>
          <w:szCs w:val="20"/>
        </w:rPr>
        <w:t>01</w:t>
      </w:r>
      <w:r w:rsidR="00D635E4">
        <w:rPr>
          <w:sz w:val="20"/>
          <w:szCs w:val="20"/>
        </w:rPr>
        <w:t>.202</w:t>
      </w:r>
      <w:r w:rsidR="00F51C9B">
        <w:rPr>
          <w:sz w:val="20"/>
          <w:szCs w:val="20"/>
        </w:rPr>
        <w:t>2</w:t>
      </w:r>
      <w:r w:rsidR="004F3BBE">
        <w:rPr>
          <w:sz w:val="20"/>
          <w:szCs w:val="20"/>
        </w:rPr>
        <w:t xml:space="preserve"> r. Marian Dudka </w:t>
      </w:r>
    </w:p>
    <w:p w14:paraId="254BA4A4" w14:textId="77777777" w:rsidR="008A3CA7" w:rsidRPr="00A155C4" w:rsidRDefault="00912C9C" w:rsidP="00AB18CA">
      <w:pPr>
        <w:ind w:left="4956" w:firstLine="708"/>
      </w:pPr>
      <w:r w:rsidRPr="00A155C4">
        <w:rPr>
          <w:sz w:val="20"/>
          <w:szCs w:val="20"/>
        </w:rPr>
        <w:t xml:space="preserve"> Data i podpis nauczyciela</w:t>
      </w:r>
    </w:p>
    <w:sectPr w:rsidR="008A3CA7" w:rsidRPr="00A155C4" w:rsidSect="00F65699">
      <w:footerReference w:type="even" r:id="rId7"/>
      <w:footerReference w:type="default" r:id="rId8"/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1BC4F" w14:textId="77777777" w:rsidR="007B6C3A" w:rsidRDefault="007B6C3A" w:rsidP="0011408C">
      <w:r>
        <w:separator/>
      </w:r>
    </w:p>
  </w:endnote>
  <w:endnote w:type="continuationSeparator" w:id="0">
    <w:p w14:paraId="7BB8D09A" w14:textId="77777777" w:rsidR="007B6C3A" w:rsidRDefault="007B6C3A" w:rsidP="00114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A4A9" w14:textId="77777777" w:rsidR="00F65699" w:rsidRDefault="006220AD" w:rsidP="00F6569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596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4BA4AA" w14:textId="77777777" w:rsidR="00F65699" w:rsidRDefault="00F65699" w:rsidP="00F6569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A4AB" w14:textId="77777777" w:rsidR="00F65699" w:rsidRDefault="006220AD" w:rsidP="00F6569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596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18CA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4BA4AC" w14:textId="77777777" w:rsidR="00F65699" w:rsidRDefault="00F65699" w:rsidP="00F6569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49755" w14:textId="77777777" w:rsidR="007B6C3A" w:rsidRDefault="007B6C3A" w:rsidP="0011408C">
      <w:r>
        <w:separator/>
      </w:r>
    </w:p>
  </w:footnote>
  <w:footnote w:type="continuationSeparator" w:id="0">
    <w:p w14:paraId="4D106C58" w14:textId="77777777" w:rsidR="007B6C3A" w:rsidRDefault="007B6C3A" w:rsidP="00114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062D1"/>
    <w:multiLevelType w:val="hybridMultilevel"/>
    <w:tmpl w:val="D1FA1A66"/>
    <w:lvl w:ilvl="0" w:tplc="459C09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620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188"/>
    <w:rsid w:val="00023377"/>
    <w:rsid w:val="0005463E"/>
    <w:rsid w:val="0005581F"/>
    <w:rsid w:val="000C0663"/>
    <w:rsid w:val="000C4259"/>
    <w:rsid w:val="000C7197"/>
    <w:rsid w:val="000D7CDC"/>
    <w:rsid w:val="000F02D0"/>
    <w:rsid w:val="0010596D"/>
    <w:rsid w:val="00112F12"/>
    <w:rsid w:val="0011408C"/>
    <w:rsid w:val="00151269"/>
    <w:rsid w:val="00151509"/>
    <w:rsid w:val="00170912"/>
    <w:rsid w:val="00181534"/>
    <w:rsid w:val="00183888"/>
    <w:rsid w:val="001F06AA"/>
    <w:rsid w:val="00203A39"/>
    <w:rsid w:val="00216F40"/>
    <w:rsid w:val="00230FB1"/>
    <w:rsid w:val="002D3980"/>
    <w:rsid w:val="003016A3"/>
    <w:rsid w:val="00350282"/>
    <w:rsid w:val="0041316B"/>
    <w:rsid w:val="00424D44"/>
    <w:rsid w:val="004A105F"/>
    <w:rsid w:val="004A448E"/>
    <w:rsid w:val="004B361C"/>
    <w:rsid w:val="004C6E3B"/>
    <w:rsid w:val="004F3BBE"/>
    <w:rsid w:val="00543D9D"/>
    <w:rsid w:val="00557B12"/>
    <w:rsid w:val="005777F3"/>
    <w:rsid w:val="00620DE2"/>
    <w:rsid w:val="006220AD"/>
    <w:rsid w:val="0068235E"/>
    <w:rsid w:val="006951F3"/>
    <w:rsid w:val="006A416B"/>
    <w:rsid w:val="006D5E2B"/>
    <w:rsid w:val="00731F1D"/>
    <w:rsid w:val="00741C55"/>
    <w:rsid w:val="007669F3"/>
    <w:rsid w:val="00775E8B"/>
    <w:rsid w:val="0077682D"/>
    <w:rsid w:val="00777BE2"/>
    <w:rsid w:val="00782857"/>
    <w:rsid w:val="00786290"/>
    <w:rsid w:val="007B0EFC"/>
    <w:rsid w:val="007B6C3A"/>
    <w:rsid w:val="00814080"/>
    <w:rsid w:val="00816F60"/>
    <w:rsid w:val="008535C3"/>
    <w:rsid w:val="00856D34"/>
    <w:rsid w:val="008A3CA7"/>
    <w:rsid w:val="008B2392"/>
    <w:rsid w:val="008C152C"/>
    <w:rsid w:val="00912C9C"/>
    <w:rsid w:val="00967B95"/>
    <w:rsid w:val="009C264D"/>
    <w:rsid w:val="00A155C4"/>
    <w:rsid w:val="00A6420F"/>
    <w:rsid w:val="00A74DBF"/>
    <w:rsid w:val="00A764C8"/>
    <w:rsid w:val="00AB18CA"/>
    <w:rsid w:val="00AB2DCD"/>
    <w:rsid w:val="00AB3765"/>
    <w:rsid w:val="00B757AB"/>
    <w:rsid w:val="00B96AD3"/>
    <w:rsid w:val="00BA4736"/>
    <w:rsid w:val="00BE2E14"/>
    <w:rsid w:val="00C101BA"/>
    <w:rsid w:val="00C11E91"/>
    <w:rsid w:val="00C35DC5"/>
    <w:rsid w:val="00C42D0A"/>
    <w:rsid w:val="00C50396"/>
    <w:rsid w:val="00CA678D"/>
    <w:rsid w:val="00D34C11"/>
    <w:rsid w:val="00D635E4"/>
    <w:rsid w:val="00DB0298"/>
    <w:rsid w:val="00DB53FB"/>
    <w:rsid w:val="00E0726F"/>
    <w:rsid w:val="00E77B7E"/>
    <w:rsid w:val="00EB6756"/>
    <w:rsid w:val="00EB6EBE"/>
    <w:rsid w:val="00EC0188"/>
    <w:rsid w:val="00EF4A4C"/>
    <w:rsid w:val="00EF77A5"/>
    <w:rsid w:val="00F51C9B"/>
    <w:rsid w:val="00F545AA"/>
    <w:rsid w:val="00F61099"/>
    <w:rsid w:val="00F65699"/>
    <w:rsid w:val="00FA3968"/>
    <w:rsid w:val="00FB48A8"/>
    <w:rsid w:val="00FE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BA485"/>
  <w15:docId w15:val="{0F38E52E-98A5-40A3-A445-A09DBA9F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18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C018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C0188"/>
    <w:pPr>
      <w:keepNext/>
      <w:jc w:val="center"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link w:val="Heading3Char"/>
    <w:qFormat/>
    <w:rsid w:val="00EC0188"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qFormat/>
    <w:rsid w:val="00EC0188"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C018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Heading2Char">
    <w:name w:val="Heading 2 Char"/>
    <w:link w:val="Heading2"/>
    <w:rsid w:val="00EC0188"/>
    <w:rPr>
      <w:rFonts w:ascii="Times New Roman" w:eastAsia="Times New Roman" w:hAnsi="Times New Roman" w:cs="Times New Roman"/>
      <w:b/>
      <w:bCs/>
      <w:sz w:val="18"/>
      <w:szCs w:val="24"/>
      <w:lang w:eastAsia="pl-PL"/>
    </w:rPr>
  </w:style>
  <w:style w:type="character" w:customStyle="1" w:styleId="Heading3Char">
    <w:name w:val="Heading 3 Char"/>
    <w:link w:val="Heading3"/>
    <w:rsid w:val="00EC0188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Heading4Char">
    <w:name w:val="Heading 4 Char"/>
    <w:link w:val="Heading4"/>
    <w:rsid w:val="00EC0188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Footer">
    <w:name w:val="footer"/>
    <w:basedOn w:val="Normal"/>
    <w:link w:val="FooterChar"/>
    <w:rsid w:val="00EC018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C01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ageNumber">
    <w:name w:val="page number"/>
    <w:basedOn w:val="DefaultParagraphFont"/>
    <w:rsid w:val="00EC0188"/>
  </w:style>
  <w:style w:type="character" w:styleId="Emphasis">
    <w:name w:val="Emphasis"/>
    <w:uiPriority w:val="20"/>
    <w:qFormat/>
    <w:rsid w:val="00C35D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Marian Dudka</cp:lastModifiedBy>
  <cp:revision>22</cp:revision>
  <cp:lastPrinted>2020-01-02T09:30:00Z</cp:lastPrinted>
  <dcterms:created xsi:type="dcterms:W3CDTF">2022-01-09T23:27:00Z</dcterms:created>
  <dcterms:modified xsi:type="dcterms:W3CDTF">2023-01-13T16:20:00Z</dcterms:modified>
</cp:coreProperties>
</file>