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5756" w14:textId="77777777" w:rsidR="0068235E" w:rsidRDefault="00EC0188" w:rsidP="0068235E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 w:rsidRPr="00F006B9">
        <w:rPr>
          <w:b/>
          <w:bCs/>
          <w:sz w:val="28"/>
          <w:szCs w:val="28"/>
          <w:u w:val="none"/>
        </w:rPr>
        <w:t>SPRAWOZDANIE Z PRACY NAUCZYCIELA</w:t>
      </w:r>
      <w:r w:rsidR="00EB6756">
        <w:rPr>
          <w:b/>
          <w:bCs/>
          <w:sz w:val="28"/>
          <w:szCs w:val="28"/>
          <w:u w:val="none"/>
        </w:rPr>
        <w:t>-WYCHOWAWCY</w:t>
      </w:r>
    </w:p>
    <w:p w14:paraId="49647694" w14:textId="517A2589" w:rsidR="00EC0188" w:rsidRPr="00DB0298" w:rsidRDefault="006F3CE9" w:rsidP="00DB0298">
      <w:pPr>
        <w:pStyle w:val="Heading4"/>
        <w:spacing w:line="480" w:lineRule="auto"/>
        <w:jc w:val="center"/>
        <w:rPr>
          <w:b/>
          <w:bCs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w roku szkolnym 202</w:t>
      </w:r>
      <w:r w:rsidR="006033C6">
        <w:rPr>
          <w:b/>
          <w:sz w:val="28"/>
          <w:szCs w:val="28"/>
          <w:u w:val="none"/>
        </w:rPr>
        <w:t>1</w:t>
      </w:r>
      <w:r>
        <w:rPr>
          <w:b/>
          <w:sz w:val="28"/>
          <w:szCs w:val="28"/>
          <w:u w:val="none"/>
        </w:rPr>
        <w:t>/202</w:t>
      </w:r>
      <w:r w:rsidR="006033C6">
        <w:rPr>
          <w:b/>
          <w:sz w:val="28"/>
          <w:szCs w:val="28"/>
          <w:u w:val="none"/>
        </w:rPr>
        <w:t>2</w:t>
      </w:r>
    </w:p>
    <w:p w14:paraId="2E25DAD1" w14:textId="77777777" w:rsidR="00EC0188" w:rsidRDefault="00EC0188" w:rsidP="00EC0188">
      <w:pPr>
        <w:rPr>
          <w:u w:val="single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740"/>
      </w:tblGrid>
      <w:tr w:rsidR="00C50396" w14:paraId="001FB282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7D484F9A" w14:textId="77777777" w:rsidR="00C50396" w:rsidRDefault="00C50396" w:rsidP="00F65699">
            <w:pPr>
              <w:rPr>
                <w:sz w:val="20"/>
              </w:rPr>
            </w:pPr>
            <w:r>
              <w:rPr>
                <w:sz w:val="20"/>
              </w:rPr>
              <w:t>Imię i nazwisko nauczyciela</w:t>
            </w:r>
          </w:p>
        </w:tc>
        <w:tc>
          <w:tcPr>
            <w:tcW w:w="7740" w:type="dxa"/>
            <w:vAlign w:val="center"/>
          </w:tcPr>
          <w:p w14:paraId="5A22B251" w14:textId="4D3B7BD1" w:rsidR="00C50396" w:rsidRDefault="009632CE" w:rsidP="00F65699">
            <w:pPr>
              <w:rPr>
                <w:sz w:val="20"/>
              </w:rPr>
            </w:pPr>
            <w:r>
              <w:rPr>
                <w:sz w:val="20"/>
              </w:rPr>
              <w:t>Marian Dudka</w:t>
            </w:r>
          </w:p>
        </w:tc>
      </w:tr>
      <w:tr w:rsidR="00EC0188" w14:paraId="455E51BB" w14:textId="77777777" w:rsidTr="00F65699">
        <w:trPr>
          <w:trHeight w:val="397"/>
        </w:trPr>
        <w:tc>
          <w:tcPr>
            <w:tcW w:w="2340" w:type="dxa"/>
            <w:vAlign w:val="center"/>
          </w:tcPr>
          <w:p w14:paraId="5B0FD9FA" w14:textId="77777777" w:rsidR="00EC0188" w:rsidRDefault="00EC0188" w:rsidP="00F65699">
            <w:pPr>
              <w:rPr>
                <w:sz w:val="20"/>
              </w:rPr>
            </w:pPr>
            <w:r>
              <w:rPr>
                <w:sz w:val="20"/>
              </w:rPr>
              <w:t>Klas</w:t>
            </w:r>
            <w:r w:rsidR="008B2392">
              <w:rPr>
                <w:sz w:val="20"/>
              </w:rPr>
              <w:t>a</w:t>
            </w:r>
          </w:p>
        </w:tc>
        <w:tc>
          <w:tcPr>
            <w:tcW w:w="7740" w:type="dxa"/>
            <w:vAlign w:val="center"/>
          </w:tcPr>
          <w:p w14:paraId="0A2A20DE" w14:textId="2AC9155C" w:rsidR="00EC0188" w:rsidRDefault="006033C6" w:rsidP="00F65699">
            <w:pPr>
              <w:rPr>
                <w:sz w:val="20"/>
              </w:rPr>
            </w:pPr>
            <w:r>
              <w:rPr>
                <w:sz w:val="20"/>
              </w:rPr>
              <w:t>7A</w:t>
            </w:r>
          </w:p>
          <w:p w14:paraId="0D3BACBC" w14:textId="77777777" w:rsidR="00EC0188" w:rsidRDefault="00EC0188" w:rsidP="00F65699">
            <w:pPr>
              <w:rPr>
                <w:sz w:val="20"/>
              </w:rPr>
            </w:pPr>
          </w:p>
        </w:tc>
      </w:tr>
      <w:tr w:rsidR="00DB0298" w14:paraId="4D4D6A47" w14:textId="77777777" w:rsidTr="00F65699">
        <w:trPr>
          <w:trHeight w:val="567"/>
        </w:trPr>
        <w:tc>
          <w:tcPr>
            <w:tcW w:w="2340" w:type="dxa"/>
            <w:vAlign w:val="center"/>
          </w:tcPr>
          <w:p w14:paraId="4E725DEE" w14:textId="77777777" w:rsidR="00DB0298" w:rsidRPr="00DB0298" w:rsidRDefault="00EB6756" w:rsidP="00FB48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Analiza zespołu klasowego </w:t>
            </w:r>
            <w:r>
              <w:rPr>
                <w:b/>
                <w:sz w:val="20"/>
              </w:rPr>
              <w:br/>
              <w:t>z uwzględnieniem mocnych i słabych stron</w:t>
            </w:r>
            <w:r w:rsidR="00F545AA">
              <w:rPr>
                <w:b/>
                <w:sz w:val="20"/>
              </w:rPr>
              <w:t>, współpraca z rodzicami</w:t>
            </w:r>
          </w:p>
        </w:tc>
        <w:tc>
          <w:tcPr>
            <w:tcW w:w="7740" w:type="dxa"/>
            <w:vAlign w:val="center"/>
          </w:tcPr>
          <w:p w14:paraId="148A5BFD" w14:textId="77777777" w:rsidR="00DB0298" w:rsidRDefault="00DB0298" w:rsidP="00F65699">
            <w:pPr>
              <w:rPr>
                <w:sz w:val="20"/>
              </w:rPr>
            </w:pPr>
          </w:p>
          <w:p w14:paraId="4BC6ED1D" w14:textId="1A1DAAAC" w:rsidR="009632CE" w:rsidRPr="004C6E3B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>las</w:t>
            </w:r>
            <w:r w:rsidR="006033C6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3C6">
              <w:rPr>
                <w:rFonts w:ascii="Calibri" w:hAnsi="Calibri" w:cs="Calibri"/>
                <w:sz w:val="22"/>
                <w:szCs w:val="22"/>
              </w:rPr>
              <w:t>7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a składa się z </w:t>
            </w:r>
            <w:r w:rsidR="00741B9F">
              <w:rPr>
                <w:rFonts w:ascii="Calibri" w:hAnsi="Calibri" w:cs="Calibri"/>
                <w:sz w:val="22"/>
                <w:szCs w:val="22"/>
              </w:rPr>
              <w:t>1</w:t>
            </w:r>
            <w:r w:rsidR="006033C6">
              <w:rPr>
                <w:rFonts w:ascii="Calibri" w:hAnsi="Calibri" w:cs="Calibri"/>
                <w:sz w:val="22"/>
                <w:szCs w:val="22"/>
              </w:rPr>
              <w:t>8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uczniów (</w:t>
            </w:r>
            <w:r w:rsidR="00741B9F">
              <w:rPr>
                <w:rFonts w:ascii="Calibri" w:hAnsi="Calibri" w:cs="Calibri"/>
                <w:sz w:val="22"/>
                <w:szCs w:val="22"/>
              </w:rPr>
              <w:t>8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dziewczynek i 1</w:t>
            </w:r>
            <w:r w:rsidR="006033C6">
              <w:rPr>
                <w:rFonts w:ascii="Calibri" w:hAnsi="Calibri" w:cs="Calibri"/>
                <w:sz w:val="22"/>
                <w:szCs w:val="22"/>
              </w:rPr>
              <w:t>0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chłopców).</w:t>
            </w:r>
            <w:r w:rsidR="006033C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9835C76" w14:textId="4B738D9B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Pod względem osiąganych wyników w nauce jest to zespół dobry. Większość uczniów to uczniowie ambitni, pragnący osiągać coraz wyższe wyniki. </w:t>
            </w:r>
          </w:p>
          <w:p w14:paraId="2F7ED610" w14:textId="77777777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E6EA52" w14:textId="1C2ACBC8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W klasie występują konflikty pomiędzy niektórymi uczniami. </w:t>
            </w:r>
            <w:r>
              <w:rPr>
                <w:rFonts w:ascii="Calibri" w:hAnsi="Calibri" w:cs="Calibri"/>
                <w:sz w:val="22"/>
                <w:szCs w:val="22"/>
              </w:rPr>
              <w:t>Jednak konflikty te występowały w stopniu znacznie mniejszym niż w latach poprzednich. W przypadku się</w:t>
            </w:r>
            <w:r w:rsidR="00A851C7">
              <w:rPr>
                <w:rFonts w:ascii="Calibri" w:hAnsi="Calibri" w:cs="Calibri"/>
                <w:sz w:val="22"/>
                <w:szCs w:val="22"/>
              </w:rPr>
              <w:t xml:space="preserve"> ich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5017">
              <w:rPr>
                <w:rFonts w:ascii="Calibri" w:hAnsi="Calibri" w:cs="Calibri"/>
                <w:sz w:val="22"/>
                <w:szCs w:val="22"/>
              </w:rPr>
              <w:t xml:space="preserve">pojawienia, 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są </w:t>
            </w:r>
            <w:r w:rsidR="004F5017">
              <w:rPr>
                <w:rFonts w:ascii="Calibri" w:hAnsi="Calibri" w:cs="Calibri"/>
                <w:sz w:val="22"/>
                <w:szCs w:val="22"/>
              </w:rPr>
              <w:t xml:space="preserve">one 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rozwiązywane na bieżąco. </w:t>
            </w:r>
          </w:p>
          <w:p w14:paraId="48B822B5" w14:textId="77777777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3E87D7" w14:textId="27073F6F" w:rsidR="009632CE" w:rsidRDefault="009632CE" w:rsidP="00C83B41">
            <w:pPr>
              <w:jc w:val="both"/>
              <w:rPr>
                <w:rStyle w:val="Emphasis"/>
                <w:rFonts w:ascii="Calibri" w:hAnsi="Calibri" w:cs="Calibri"/>
                <w:i w:val="0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W klasie są uczniowie z opiniami Poradni Psychologiczno-Pedagogicznej w Stary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Sączu. Jeden z nich nadal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nie potrafi w stopniu zadawalającym powstrzymać się od wypowiadania swoich uwag </w:t>
            </w:r>
            <w:r w:rsidR="00971E3D">
              <w:rPr>
                <w:rFonts w:ascii="Calibri" w:hAnsi="Calibri" w:cs="Calibri"/>
                <w:sz w:val="22"/>
                <w:szCs w:val="22"/>
              </w:rPr>
              <w:t>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forum klasy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, co szczególnie potrafi dezorganizować lekcje i dekoncentrować innych uczniów. Jednakże </w:t>
            </w:r>
            <w:r w:rsidR="00B87734">
              <w:rPr>
                <w:rFonts w:ascii="Calibri" w:hAnsi="Calibri" w:cs="Calibri"/>
                <w:sz w:val="22"/>
                <w:szCs w:val="22"/>
              </w:rPr>
              <w:t xml:space="preserve">sytuacja uległa znacznej poprawie w </w:t>
            </w:r>
            <w:r w:rsidR="004F5017">
              <w:rPr>
                <w:rFonts w:ascii="Calibri" w:hAnsi="Calibri" w:cs="Calibri"/>
                <w:sz w:val="22"/>
                <w:szCs w:val="22"/>
              </w:rPr>
              <w:t>ostatnich dwóch</w:t>
            </w:r>
            <w:r w:rsidR="00B877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549CC">
              <w:rPr>
                <w:rFonts w:ascii="Calibri" w:hAnsi="Calibri" w:cs="Calibri"/>
                <w:sz w:val="22"/>
                <w:szCs w:val="22"/>
              </w:rPr>
              <w:t>latach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2FEDFEC0" w14:textId="77777777" w:rsidR="009632CE" w:rsidRPr="004C6E3B" w:rsidRDefault="009632CE" w:rsidP="009632CE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5852D5B4" w14:textId="632DB44E" w:rsidR="009632CE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Współpraca z rodzicami przebiega dobrze. Rodzice są świadomi problemów w klasie i darzą mnie zaufaniem</w:t>
            </w:r>
            <w:r w:rsidR="00A549CC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Zdaniem rodziców wiele problemów wynika z braku integralności zespołu klasowego. Dlatego też należy dążyć do działań, imprez klasowych, wycieczek, wyjazdów przyczyniających się do lepszego wzajemnego poznania się uczniów.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Jednakże sytuacja pandemiczna </w:t>
            </w:r>
            <w:r w:rsidR="006D4848">
              <w:rPr>
                <w:rFonts w:ascii="Calibri" w:hAnsi="Calibri" w:cs="Calibri"/>
                <w:sz w:val="22"/>
                <w:szCs w:val="22"/>
              </w:rPr>
              <w:t>częściowo ograniczyła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podejmowanie tego typu działań.</w:t>
            </w:r>
          </w:p>
          <w:p w14:paraId="7CDD3EF1" w14:textId="77777777" w:rsidR="009632CE" w:rsidRPr="004C6E3B" w:rsidRDefault="009632CE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1DF4DA" w14:textId="77777777" w:rsidR="00DB0298" w:rsidRDefault="006D4848" w:rsidP="009632C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Sądzę</w:t>
            </w:r>
            <w:r w:rsidR="009632CE">
              <w:rPr>
                <w:rFonts w:ascii="Calibri" w:hAnsi="Calibri" w:cs="Calibri"/>
                <w:sz w:val="22"/>
                <w:szCs w:val="22"/>
              </w:rPr>
              <w:t>, że wspólne działanie</w:t>
            </w:r>
            <w:r w:rsidR="009632CE" w:rsidRPr="004C6E3B">
              <w:rPr>
                <w:rFonts w:ascii="Calibri" w:hAnsi="Calibri" w:cs="Calibri"/>
                <w:sz w:val="22"/>
                <w:szCs w:val="22"/>
              </w:rPr>
              <w:t xml:space="preserve"> rodziców, wychowawcy i szkoły jako instytucji spowoduje</w:t>
            </w:r>
            <w:r w:rsidR="009632CE">
              <w:rPr>
                <w:rFonts w:ascii="Calibri" w:hAnsi="Calibri" w:cs="Calibri"/>
                <w:sz w:val="22"/>
                <w:szCs w:val="22"/>
              </w:rPr>
              <w:t xml:space="preserve"> wyeliminowanie większości </w:t>
            </w:r>
            <w:proofErr w:type="spellStart"/>
            <w:r w:rsidR="009632CE">
              <w:rPr>
                <w:rFonts w:ascii="Calibri" w:hAnsi="Calibri" w:cs="Calibri"/>
                <w:sz w:val="22"/>
                <w:szCs w:val="22"/>
              </w:rPr>
              <w:t>zachowań</w:t>
            </w:r>
            <w:proofErr w:type="spellEnd"/>
            <w:r w:rsidR="009632CE" w:rsidRPr="004C6E3B">
              <w:rPr>
                <w:rFonts w:ascii="Calibri" w:hAnsi="Calibri" w:cs="Calibri"/>
                <w:sz w:val="22"/>
                <w:szCs w:val="22"/>
              </w:rPr>
              <w:t xml:space="preserve"> niepożądanych.</w:t>
            </w:r>
          </w:p>
          <w:p w14:paraId="62D98197" w14:textId="1024BAC6" w:rsidR="00D777E6" w:rsidRDefault="00D777E6" w:rsidP="009632CE">
            <w:pPr>
              <w:jc w:val="both"/>
              <w:rPr>
                <w:sz w:val="20"/>
              </w:rPr>
            </w:pPr>
          </w:p>
        </w:tc>
      </w:tr>
    </w:tbl>
    <w:p w14:paraId="16D6B45E" w14:textId="77777777" w:rsidR="00151509" w:rsidRDefault="00151509" w:rsidP="00EC0188">
      <w:pPr>
        <w:rPr>
          <w:b/>
          <w:sz w:val="20"/>
          <w:szCs w:val="20"/>
        </w:rPr>
      </w:pPr>
    </w:p>
    <w:p w14:paraId="45D22887" w14:textId="77777777" w:rsidR="004A105F" w:rsidRDefault="004A105F" w:rsidP="00EC0188">
      <w:pPr>
        <w:rPr>
          <w:b/>
          <w:sz w:val="20"/>
          <w:szCs w:val="20"/>
        </w:rPr>
      </w:pPr>
    </w:p>
    <w:p w14:paraId="33355EEF" w14:textId="5C2373B7" w:rsidR="00151509" w:rsidRDefault="00782062" w:rsidP="00782062">
      <w:pPr>
        <w:tabs>
          <w:tab w:val="left" w:pos="74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187D1F0" w14:textId="1C06041D" w:rsidR="00912C9C" w:rsidRPr="00A155C4" w:rsidRDefault="00782062" w:rsidP="00782062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10</w:t>
      </w:r>
      <w:r w:rsidR="009632CE">
        <w:rPr>
          <w:sz w:val="20"/>
          <w:szCs w:val="20"/>
        </w:rPr>
        <w:t>.</w:t>
      </w:r>
      <w:r>
        <w:rPr>
          <w:sz w:val="20"/>
          <w:szCs w:val="20"/>
        </w:rPr>
        <w:t>0</w:t>
      </w:r>
      <w:r w:rsidR="009632CE">
        <w:rPr>
          <w:sz w:val="20"/>
          <w:szCs w:val="20"/>
        </w:rPr>
        <w:t>6.202</w:t>
      </w:r>
      <w:r>
        <w:rPr>
          <w:sz w:val="20"/>
          <w:szCs w:val="20"/>
        </w:rPr>
        <w:t>2</w:t>
      </w:r>
      <w:r w:rsidR="009632CE">
        <w:rPr>
          <w:sz w:val="20"/>
          <w:szCs w:val="20"/>
        </w:rPr>
        <w:t xml:space="preserve"> Marian Dudka</w:t>
      </w:r>
      <w:r>
        <w:rPr>
          <w:sz w:val="20"/>
          <w:szCs w:val="20"/>
        </w:rPr>
        <w:t xml:space="preserve">  </w:t>
      </w:r>
    </w:p>
    <w:p w14:paraId="45087284" w14:textId="4C447C02" w:rsidR="008A3CA7" w:rsidRPr="00A155C4" w:rsidRDefault="00912C9C">
      <w:r w:rsidRPr="00A155C4">
        <w:rPr>
          <w:sz w:val="20"/>
          <w:szCs w:val="20"/>
        </w:rPr>
        <w:t xml:space="preserve">                                                                                                                              Data i podpis nauczyciela</w:t>
      </w:r>
    </w:p>
    <w:sectPr w:rsidR="008A3CA7" w:rsidRPr="00A155C4" w:rsidSect="00F65699">
      <w:footerReference w:type="even" r:id="rId7"/>
      <w:footerReference w:type="default" r:id="rId8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A01E" w14:textId="77777777" w:rsidR="00B4166B" w:rsidRDefault="00B4166B" w:rsidP="0011408C">
      <w:r>
        <w:separator/>
      </w:r>
    </w:p>
  </w:endnote>
  <w:endnote w:type="continuationSeparator" w:id="0">
    <w:p w14:paraId="4482C6AE" w14:textId="77777777" w:rsidR="00B4166B" w:rsidRDefault="00B4166B" w:rsidP="0011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642A" w14:textId="77777777" w:rsidR="00F65699" w:rsidRDefault="00543D9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4A69BC" w14:textId="77777777" w:rsidR="00F65699" w:rsidRDefault="00F65699" w:rsidP="00F656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4AEB" w14:textId="77777777" w:rsidR="00F65699" w:rsidRDefault="00543D9D" w:rsidP="00F656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59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3C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BBE786" w14:textId="77777777" w:rsidR="00F65699" w:rsidRDefault="00F65699" w:rsidP="00F656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FC17" w14:textId="77777777" w:rsidR="00B4166B" w:rsidRDefault="00B4166B" w:rsidP="0011408C">
      <w:r>
        <w:separator/>
      </w:r>
    </w:p>
  </w:footnote>
  <w:footnote w:type="continuationSeparator" w:id="0">
    <w:p w14:paraId="7DB0338B" w14:textId="77777777" w:rsidR="00B4166B" w:rsidRDefault="00B4166B" w:rsidP="0011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62D1"/>
    <w:multiLevelType w:val="hybridMultilevel"/>
    <w:tmpl w:val="D1FA1A66"/>
    <w:lvl w:ilvl="0" w:tplc="459C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1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188"/>
    <w:rsid w:val="0005581F"/>
    <w:rsid w:val="000778F2"/>
    <w:rsid w:val="000B6B5F"/>
    <w:rsid w:val="000C0663"/>
    <w:rsid w:val="000D7CDC"/>
    <w:rsid w:val="0010596D"/>
    <w:rsid w:val="00112F12"/>
    <w:rsid w:val="0011408C"/>
    <w:rsid w:val="00151509"/>
    <w:rsid w:val="00181534"/>
    <w:rsid w:val="001E5E5C"/>
    <w:rsid w:val="001F06AA"/>
    <w:rsid w:val="002D3980"/>
    <w:rsid w:val="003016A3"/>
    <w:rsid w:val="00353DFD"/>
    <w:rsid w:val="00362C55"/>
    <w:rsid w:val="00395351"/>
    <w:rsid w:val="0041316B"/>
    <w:rsid w:val="004A105F"/>
    <w:rsid w:val="004F5017"/>
    <w:rsid w:val="00543D9D"/>
    <w:rsid w:val="00557B12"/>
    <w:rsid w:val="006033C6"/>
    <w:rsid w:val="00620DE2"/>
    <w:rsid w:val="0068235E"/>
    <w:rsid w:val="006A416B"/>
    <w:rsid w:val="006B0A1D"/>
    <w:rsid w:val="006D4848"/>
    <w:rsid w:val="006F3CE9"/>
    <w:rsid w:val="00731F1D"/>
    <w:rsid w:val="00741B9F"/>
    <w:rsid w:val="00741C55"/>
    <w:rsid w:val="007570CF"/>
    <w:rsid w:val="00775E8B"/>
    <w:rsid w:val="00777BE2"/>
    <w:rsid w:val="00782062"/>
    <w:rsid w:val="00782857"/>
    <w:rsid w:val="00786290"/>
    <w:rsid w:val="007B0EFC"/>
    <w:rsid w:val="00856D34"/>
    <w:rsid w:val="008A3CA7"/>
    <w:rsid w:val="008B2392"/>
    <w:rsid w:val="008C152C"/>
    <w:rsid w:val="00912C9C"/>
    <w:rsid w:val="009632CE"/>
    <w:rsid w:val="00967B95"/>
    <w:rsid w:val="00971E3D"/>
    <w:rsid w:val="009C264D"/>
    <w:rsid w:val="00A155C4"/>
    <w:rsid w:val="00A549CC"/>
    <w:rsid w:val="00A74DBF"/>
    <w:rsid w:val="00A764C8"/>
    <w:rsid w:val="00A851C7"/>
    <w:rsid w:val="00B4166B"/>
    <w:rsid w:val="00B87734"/>
    <w:rsid w:val="00BE2E14"/>
    <w:rsid w:val="00C101BA"/>
    <w:rsid w:val="00C50396"/>
    <w:rsid w:val="00C83B41"/>
    <w:rsid w:val="00CA678D"/>
    <w:rsid w:val="00D34C11"/>
    <w:rsid w:val="00D777E6"/>
    <w:rsid w:val="00DB0298"/>
    <w:rsid w:val="00DB53FB"/>
    <w:rsid w:val="00E66833"/>
    <w:rsid w:val="00E77B7E"/>
    <w:rsid w:val="00EB6756"/>
    <w:rsid w:val="00EC0188"/>
    <w:rsid w:val="00EF24FC"/>
    <w:rsid w:val="00EF4A4C"/>
    <w:rsid w:val="00F21DB5"/>
    <w:rsid w:val="00F545AA"/>
    <w:rsid w:val="00F61099"/>
    <w:rsid w:val="00F65699"/>
    <w:rsid w:val="00F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5A39"/>
  <w15:chartTrackingRefBased/>
  <w15:docId w15:val="{BF0E4761-9E1E-4BDC-9ED6-303AF7A5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188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rsid w:val="00EC018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C0188"/>
    <w:pPr>
      <w:keepNext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EC018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EC0188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1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link w:val="Heading2"/>
    <w:rsid w:val="00EC0188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Heading3Char">
    <w:name w:val="Heading 3 Char"/>
    <w:link w:val="Heading3"/>
    <w:rsid w:val="00EC018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Heading4Char">
    <w:name w:val="Heading 4 Char"/>
    <w:link w:val="Heading4"/>
    <w:rsid w:val="00EC018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Footer">
    <w:name w:val="footer"/>
    <w:basedOn w:val="Normal"/>
    <w:link w:val="FooterChar"/>
    <w:rsid w:val="00EC018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01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rsid w:val="00EC0188"/>
  </w:style>
  <w:style w:type="character" w:styleId="Emphasis">
    <w:name w:val="Emphasis"/>
    <w:uiPriority w:val="20"/>
    <w:qFormat/>
    <w:rsid w:val="00963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13</cp:revision>
  <cp:lastPrinted>2020-05-21T06:44:00Z</cp:lastPrinted>
  <dcterms:created xsi:type="dcterms:W3CDTF">2022-06-03T14:20:00Z</dcterms:created>
  <dcterms:modified xsi:type="dcterms:W3CDTF">2022-06-14T18:21:00Z</dcterms:modified>
</cp:coreProperties>
</file>