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A485" w14:textId="31EC1853" w:rsidR="0068235E" w:rsidRDefault="00814080" w:rsidP="0068235E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 </w:t>
      </w:r>
      <w:r w:rsidR="00EC0188" w:rsidRPr="00F006B9">
        <w:rPr>
          <w:b/>
          <w:bCs/>
          <w:sz w:val="28"/>
          <w:szCs w:val="28"/>
          <w:u w:val="none"/>
        </w:rPr>
        <w:t>SPRAWOZDANIE Z PRACY NAUCZYCIELA</w:t>
      </w:r>
      <w:r w:rsidR="00EB6756">
        <w:rPr>
          <w:b/>
          <w:bCs/>
          <w:sz w:val="28"/>
          <w:szCs w:val="28"/>
          <w:u w:val="none"/>
        </w:rPr>
        <w:t>-WYCHOWAWCY</w:t>
      </w:r>
    </w:p>
    <w:p w14:paraId="254BA486" w14:textId="77777777" w:rsidR="00EC0188" w:rsidRPr="00DB0298" w:rsidRDefault="00C50396" w:rsidP="00DB0298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za I </w:t>
      </w:r>
      <w:proofErr w:type="gramStart"/>
      <w:r w:rsidR="003016A3">
        <w:rPr>
          <w:b/>
          <w:bCs/>
          <w:sz w:val="28"/>
          <w:szCs w:val="28"/>
          <w:u w:val="none"/>
        </w:rPr>
        <w:t>półrocze</w:t>
      </w:r>
      <w:r>
        <w:rPr>
          <w:b/>
          <w:bCs/>
          <w:sz w:val="28"/>
          <w:szCs w:val="28"/>
          <w:u w:val="none"/>
        </w:rPr>
        <w:t xml:space="preserve"> </w:t>
      </w:r>
      <w:r w:rsidR="00D635E4">
        <w:rPr>
          <w:b/>
          <w:sz w:val="28"/>
          <w:szCs w:val="28"/>
          <w:u w:val="none"/>
        </w:rPr>
        <w:t xml:space="preserve"> w</w:t>
      </w:r>
      <w:proofErr w:type="gramEnd"/>
      <w:r w:rsidR="00D635E4">
        <w:rPr>
          <w:b/>
          <w:sz w:val="28"/>
          <w:szCs w:val="28"/>
          <w:u w:val="none"/>
        </w:rPr>
        <w:t xml:space="preserve"> roku szkolnym 2020/2021</w:t>
      </w:r>
    </w:p>
    <w:p w14:paraId="254BA487" w14:textId="77777777" w:rsidR="00EC0188" w:rsidRDefault="00EC0188" w:rsidP="00EC0188">
      <w:pPr>
        <w:rPr>
          <w:u w:val="singl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C50396" w14:paraId="254BA48A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4BA488" w14:textId="77777777"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14:paraId="254BA489" w14:textId="77777777" w:rsidR="00C50396" w:rsidRDefault="004F3BBE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14:paraId="254BA48D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4BA48B" w14:textId="77777777"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14:paraId="254BA48C" w14:textId="77777777" w:rsidR="00EC0188" w:rsidRDefault="00C42D0A" w:rsidP="00F65699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4F3BBE">
              <w:rPr>
                <w:sz w:val="20"/>
              </w:rPr>
              <w:t>a</w:t>
            </w:r>
          </w:p>
        </w:tc>
      </w:tr>
      <w:tr w:rsidR="00DB0298" w14:paraId="254BA49D" w14:textId="77777777" w:rsidTr="00F65699">
        <w:trPr>
          <w:trHeight w:val="567"/>
        </w:trPr>
        <w:tc>
          <w:tcPr>
            <w:tcW w:w="2340" w:type="dxa"/>
            <w:vAlign w:val="center"/>
          </w:tcPr>
          <w:p w14:paraId="254BA48E" w14:textId="77777777"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14:paraId="254BA48F" w14:textId="77777777" w:rsidR="004F3BBE" w:rsidRDefault="00C35DC5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K</w:t>
            </w:r>
            <w:r w:rsidR="00C42D0A">
              <w:rPr>
                <w:rFonts w:ascii="Calibri" w:hAnsi="Calibri" w:cs="Calibri"/>
                <w:sz w:val="22"/>
                <w:szCs w:val="22"/>
              </w:rPr>
              <w:t>lasy 6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>składa się z 2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>0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uczniów (9 dziewczynek i 1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>1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chłopców). Dziesięcioro uczniów rozpoczynało szkołę jako sześciolatki, 1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>0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gramStart"/>
            <w:r w:rsidR="004F3BBE" w:rsidRPr="004C6E3B">
              <w:rPr>
                <w:rFonts w:ascii="Calibri" w:hAnsi="Calibri" w:cs="Calibri"/>
                <w:sz w:val="22"/>
                <w:szCs w:val="22"/>
              </w:rPr>
              <w:t>jako  siedmiolatki</w:t>
            </w:r>
            <w:proofErr w:type="gramEnd"/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54BA490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1" w14:textId="77777777"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 główną przeszkodą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dla osiągania lepszych wyników jest trudność skupienia się uczniów na realizowanych ce</w:t>
            </w:r>
            <w:r w:rsidR="00183888">
              <w:rPr>
                <w:rFonts w:ascii="Calibri" w:hAnsi="Calibri" w:cs="Calibri"/>
                <w:sz w:val="22"/>
                <w:szCs w:val="22"/>
              </w:rPr>
              <w:t>lach lekcji, chociaż sytuacja poprawia się z roku na rok.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Uczniowie mniej ambitni 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często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rozpraszają uczniów ambitnych, co prowadzi do konfliktów i niezadowolenia rodziców. Jeśli jednak uda się skupić uwagę na realizowanych celach, uczniowie potrafią wykonać zadania w czasie znacznie krótszym o przewidywanego przez program nauczania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54BA492" w14:textId="77777777"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3" w14:textId="77777777"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 klasie występują konflikty pomiędzy niektórymi uczniami.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 konflikty te występowały w stopniu znacznie mniejszym niż w latach poprzednich. W przypadku pojawienia się, w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szelkie konflikty są rozwiązywane na bieżąco. </w:t>
            </w:r>
          </w:p>
          <w:p w14:paraId="254BA494" w14:textId="77777777"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5" w14:textId="77777777" w:rsidR="004F3BBE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 klasie są uczniowie z opiniami Poradni Psychologiczno-Pedagogicznej w Stary</w:t>
            </w:r>
            <w:r w:rsidR="00AB18CA">
              <w:rPr>
                <w:rFonts w:ascii="Calibri" w:hAnsi="Calibri" w:cs="Calibri"/>
                <w:sz w:val="22"/>
                <w:szCs w:val="22"/>
              </w:rPr>
              <w:t>m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Sączu. Jeden z nich </w:t>
            </w:r>
            <w:r w:rsidR="0077682D" w:rsidRPr="004C6E3B">
              <w:rPr>
                <w:rFonts w:ascii="Calibri" w:hAnsi="Calibri" w:cs="Calibri"/>
                <w:sz w:val="22"/>
                <w:szCs w:val="22"/>
              </w:rPr>
              <w:t xml:space="preserve">nadal </w:t>
            </w:r>
            <w:r w:rsidR="00AB18CA">
              <w:rPr>
                <w:rFonts w:ascii="Calibri" w:hAnsi="Calibri" w:cs="Calibri"/>
                <w:sz w:val="22"/>
                <w:szCs w:val="22"/>
              </w:rPr>
              <w:t xml:space="preserve">nie potrafi w stopniu zadawalającym powstrzymać się od wypowiadania swoich uwag </w:t>
            </w:r>
            <w:proofErr w:type="spellStart"/>
            <w:r w:rsidR="00AB18CA">
              <w:rPr>
                <w:rFonts w:ascii="Calibri" w:hAnsi="Calibri" w:cs="Calibri"/>
                <w:sz w:val="22"/>
                <w:szCs w:val="22"/>
              </w:rPr>
              <w:t>an</w:t>
            </w:r>
            <w:proofErr w:type="spellEnd"/>
            <w:r w:rsidR="00AB18CA">
              <w:rPr>
                <w:rFonts w:ascii="Calibri" w:hAnsi="Calibri" w:cs="Calibri"/>
                <w:sz w:val="22"/>
                <w:szCs w:val="22"/>
              </w:rPr>
              <w:t xml:space="preserve"> forum klasy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, co szczególnie potrafi dezorganizować lekcje i dekoncentrować innych uczniów. Jednakże uczeń ten potrafi ograniczyć liczbę nagłych wypowiedzi – czasami nawet do zera. Wymaga to jednak ciągłego przypominania mu o tym, że jedną z reguł</w:t>
            </w:r>
            <w:r w:rsidR="00AB18CA">
              <w:rPr>
                <w:rFonts w:ascii="Calibri" w:hAnsi="Calibri" w:cs="Calibri"/>
                <w:sz w:val="22"/>
                <w:szCs w:val="22"/>
              </w:rPr>
              <w:t xml:space="preserve"> obowiązujących </w:t>
            </w:r>
            <w:proofErr w:type="gramStart"/>
            <w:r w:rsidR="00AB18CA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klas</w:t>
            </w:r>
            <w:r w:rsidR="00AB18CA">
              <w:rPr>
                <w:rFonts w:ascii="Calibri" w:hAnsi="Calibri" w:cs="Calibri"/>
                <w:sz w:val="22"/>
                <w:szCs w:val="22"/>
              </w:rPr>
              <w:t>ie</w:t>
            </w:r>
            <w:proofErr w:type="gramEnd"/>
            <w:r w:rsidRPr="004C6E3B">
              <w:rPr>
                <w:rFonts w:ascii="Calibri" w:hAnsi="Calibri" w:cs="Calibri"/>
                <w:sz w:val="22"/>
                <w:szCs w:val="22"/>
              </w:rPr>
              <w:t xml:space="preserve"> jest wypowiadanie się po uprzednim podniesieniu ręki i uzyskaniu akceptacji nauczyciela. Na swoich lekcjach zauważyłem znaczącą poprawę jego zachowania. </w:t>
            </w:r>
          </w:p>
          <w:p w14:paraId="254BA496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7" w14:textId="77777777" w:rsidR="00C35DC5" w:rsidRDefault="00C35DC5" w:rsidP="004F3BBE">
            <w:pPr>
              <w:jc w:val="both"/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Jeden z uczniów realizuje </w:t>
            </w:r>
            <w:r w:rsidRPr="004C6E3B"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 xml:space="preserve">indywidualny program edukacyjno-terapeutyczny. Uczeń ten jest wspierany jest przez nauczyciela wspomagającego tj. Panią </w:t>
            </w:r>
            <w:r w:rsidR="00183888"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 xml:space="preserve">Martę </w:t>
            </w:r>
            <w:proofErr w:type="spellStart"/>
            <w:r w:rsidRPr="004C6E3B"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>Szaratę</w:t>
            </w:r>
            <w:proofErr w:type="spellEnd"/>
            <w:r w:rsidRPr="004C6E3B"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  <w:t>, która wkłada wiele pracy i serca, aby pomóc uczniowi z syndromem Aspergera w miarę normalnie funkcjonować w środowisku szkolnym.</w:t>
            </w:r>
          </w:p>
          <w:p w14:paraId="254BA498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54BA499" w14:textId="77777777" w:rsidR="004F3BBE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Współpraca z rodzicami przebiega dobrze. Rodzice są świadomi problemów w klasie i darzą mnie zaufaniem. Moje stosunki z rodzicami cechuje transparentność, otwartość i zaufanie. Zdaniem rodziców wiele problemów wynika z braku integralności zespołu klasowego. Dlatego też należy dążyć do działań, imprez klasowych, wycieczek, wyjazdów przyczyniających się do lepszego wzajemnego poznania się uczniów.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Jednakże sytuacja pandemiczna nie pozwala na podejmowanie w chwili obecnej tego typu działań.</w:t>
            </w:r>
          </w:p>
          <w:p w14:paraId="254BA49A" w14:textId="77777777"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4BA49B" w14:textId="77777777" w:rsidR="004F3BBE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Żywię nadzieję, że wspólne działanie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rodziców, wychowawcy i szkoły jako instytucji spowoduje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wyeliminowanie większości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zachowań</w:t>
            </w:r>
            <w:proofErr w:type="spellEnd"/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niepożądanych.</w:t>
            </w:r>
          </w:p>
          <w:p w14:paraId="254BA49C" w14:textId="77777777" w:rsidR="00DB0298" w:rsidRDefault="00DB0298" w:rsidP="004F3BBE">
            <w:pPr>
              <w:rPr>
                <w:sz w:val="20"/>
              </w:rPr>
            </w:pPr>
          </w:p>
        </w:tc>
      </w:tr>
    </w:tbl>
    <w:p w14:paraId="254BA49E" w14:textId="77777777" w:rsidR="00EC0188" w:rsidRDefault="00EC0188" w:rsidP="00EC0188">
      <w:pPr>
        <w:rPr>
          <w:b/>
          <w:sz w:val="20"/>
          <w:szCs w:val="20"/>
        </w:rPr>
      </w:pPr>
    </w:p>
    <w:p w14:paraId="254BA49F" w14:textId="77777777" w:rsidR="00151509" w:rsidRDefault="00151509" w:rsidP="00EC0188">
      <w:pPr>
        <w:rPr>
          <w:b/>
          <w:sz w:val="20"/>
          <w:szCs w:val="20"/>
        </w:rPr>
      </w:pPr>
    </w:p>
    <w:p w14:paraId="254BA4A0" w14:textId="77777777" w:rsidR="00151509" w:rsidRDefault="00151509" w:rsidP="00EC0188">
      <w:pPr>
        <w:rPr>
          <w:b/>
          <w:sz w:val="20"/>
          <w:szCs w:val="20"/>
        </w:rPr>
      </w:pPr>
    </w:p>
    <w:p w14:paraId="254BA4A1" w14:textId="77777777" w:rsidR="004A105F" w:rsidRDefault="004A105F" w:rsidP="00EC0188">
      <w:pPr>
        <w:rPr>
          <w:b/>
          <w:sz w:val="20"/>
          <w:szCs w:val="20"/>
        </w:rPr>
      </w:pPr>
    </w:p>
    <w:p w14:paraId="254BA4A2" w14:textId="77777777" w:rsidR="00151509" w:rsidRDefault="00151509" w:rsidP="00EC0188">
      <w:pPr>
        <w:rPr>
          <w:b/>
          <w:sz w:val="20"/>
          <w:szCs w:val="20"/>
        </w:rPr>
      </w:pPr>
    </w:p>
    <w:p w14:paraId="254BA4A3" w14:textId="77777777" w:rsidR="004F3BBE" w:rsidRDefault="00D635E4" w:rsidP="004F3BBE">
      <w:pPr>
        <w:ind w:left="4956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25.1.2021</w:t>
      </w:r>
      <w:proofErr w:type="gramEnd"/>
      <w:r w:rsidR="004F3BBE">
        <w:rPr>
          <w:sz w:val="20"/>
          <w:szCs w:val="20"/>
        </w:rPr>
        <w:t xml:space="preserve"> r. Marian Dudka </w:t>
      </w:r>
    </w:p>
    <w:p w14:paraId="254BA4A4" w14:textId="77777777" w:rsidR="008A3CA7" w:rsidRPr="00A155C4" w:rsidRDefault="00912C9C" w:rsidP="00AB18CA">
      <w:pPr>
        <w:ind w:left="4956" w:firstLine="708"/>
      </w:pPr>
      <w:r w:rsidRPr="00A155C4">
        <w:rPr>
          <w:sz w:val="20"/>
          <w:szCs w:val="20"/>
        </w:rPr>
        <w:t xml:space="preserve"> Data i podpis nauczyciela</w:t>
      </w:r>
    </w:p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88F3" w14:textId="77777777" w:rsidR="00EF77A5" w:rsidRDefault="00EF77A5" w:rsidP="0011408C">
      <w:r>
        <w:separator/>
      </w:r>
    </w:p>
  </w:endnote>
  <w:endnote w:type="continuationSeparator" w:id="0">
    <w:p w14:paraId="4D8C5EAD" w14:textId="77777777" w:rsidR="00EF77A5" w:rsidRDefault="00EF77A5" w:rsidP="001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4A9" w14:textId="77777777" w:rsidR="00F65699" w:rsidRDefault="006220A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BA4AA" w14:textId="77777777" w:rsidR="00F65699" w:rsidRDefault="00F65699" w:rsidP="00F65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4AB" w14:textId="77777777" w:rsidR="00F65699" w:rsidRDefault="006220A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8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4BA4AC" w14:textId="77777777" w:rsidR="00F65699" w:rsidRDefault="00F65699" w:rsidP="00F656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30E2" w14:textId="77777777" w:rsidR="00EF77A5" w:rsidRDefault="00EF77A5" w:rsidP="0011408C">
      <w:r>
        <w:separator/>
      </w:r>
    </w:p>
  </w:footnote>
  <w:footnote w:type="continuationSeparator" w:id="0">
    <w:p w14:paraId="669BF2E8" w14:textId="77777777" w:rsidR="00EF77A5" w:rsidRDefault="00EF77A5" w:rsidP="0011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188"/>
    <w:rsid w:val="0005463E"/>
    <w:rsid w:val="0005581F"/>
    <w:rsid w:val="000C0663"/>
    <w:rsid w:val="000D7CDC"/>
    <w:rsid w:val="0010596D"/>
    <w:rsid w:val="00112F12"/>
    <w:rsid w:val="0011408C"/>
    <w:rsid w:val="00151509"/>
    <w:rsid w:val="00181534"/>
    <w:rsid w:val="00183888"/>
    <w:rsid w:val="001F06AA"/>
    <w:rsid w:val="00230FB1"/>
    <w:rsid w:val="002D3980"/>
    <w:rsid w:val="003016A3"/>
    <w:rsid w:val="0041316B"/>
    <w:rsid w:val="00424D44"/>
    <w:rsid w:val="004A105F"/>
    <w:rsid w:val="004A448E"/>
    <w:rsid w:val="004B361C"/>
    <w:rsid w:val="004C6E3B"/>
    <w:rsid w:val="004F3BBE"/>
    <w:rsid w:val="00543D9D"/>
    <w:rsid w:val="00557B12"/>
    <w:rsid w:val="00620DE2"/>
    <w:rsid w:val="006220AD"/>
    <w:rsid w:val="0068235E"/>
    <w:rsid w:val="006951F3"/>
    <w:rsid w:val="006A416B"/>
    <w:rsid w:val="006D5E2B"/>
    <w:rsid w:val="00731F1D"/>
    <w:rsid w:val="00741C55"/>
    <w:rsid w:val="00775E8B"/>
    <w:rsid w:val="0077682D"/>
    <w:rsid w:val="00777BE2"/>
    <w:rsid w:val="00782857"/>
    <w:rsid w:val="00786290"/>
    <w:rsid w:val="007B0EFC"/>
    <w:rsid w:val="00814080"/>
    <w:rsid w:val="00856D34"/>
    <w:rsid w:val="008A3CA7"/>
    <w:rsid w:val="008B2392"/>
    <w:rsid w:val="008C152C"/>
    <w:rsid w:val="00912C9C"/>
    <w:rsid w:val="00967B95"/>
    <w:rsid w:val="009C264D"/>
    <w:rsid w:val="00A155C4"/>
    <w:rsid w:val="00A74DBF"/>
    <w:rsid w:val="00A764C8"/>
    <w:rsid w:val="00AB18CA"/>
    <w:rsid w:val="00BE2E14"/>
    <w:rsid w:val="00C101BA"/>
    <w:rsid w:val="00C35DC5"/>
    <w:rsid w:val="00C42D0A"/>
    <w:rsid w:val="00C50396"/>
    <w:rsid w:val="00CA678D"/>
    <w:rsid w:val="00D34C11"/>
    <w:rsid w:val="00D635E4"/>
    <w:rsid w:val="00DB0298"/>
    <w:rsid w:val="00DB53FB"/>
    <w:rsid w:val="00E0726F"/>
    <w:rsid w:val="00E77B7E"/>
    <w:rsid w:val="00EB6756"/>
    <w:rsid w:val="00EB6EBE"/>
    <w:rsid w:val="00EC0188"/>
    <w:rsid w:val="00EF4A4C"/>
    <w:rsid w:val="00EF77A5"/>
    <w:rsid w:val="00F545AA"/>
    <w:rsid w:val="00F61099"/>
    <w:rsid w:val="00F65699"/>
    <w:rsid w:val="00FA3968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485"/>
  <w15:docId w15:val="{0F38E52E-98A5-40A3-A445-A09DBA9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1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C018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link w:val="Heading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Heading3Char">
    <w:name w:val="Heading 3 Char"/>
    <w:link w:val="Heading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Heading4Char">
    <w:name w:val="Heading 4 Char"/>
    <w:link w:val="Heading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rsid w:val="00EC0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EC0188"/>
  </w:style>
  <w:style w:type="character" w:styleId="Emphasis">
    <w:name w:val="Emphasis"/>
    <w:uiPriority w:val="20"/>
    <w:qFormat/>
    <w:rsid w:val="00C35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5</cp:revision>
  <cp:lastPrinted>2020-01-02T09:30:00Z</cp:lastPrinted>
  <dcterms:created xsi:type="dcterms:W3CDTF">2021-01-17T08:57:00Z</dcterms:created>
  <dcterms:modified xsi:type="dcterms:W3CDTF">2022-01-09T18:13:00Z</dcterms:modified>
</cp:coreProperties>
</file>