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A920" w14:textId="7E24B782" w:rsidR="000300CB" w:rsidRDefault="00707D6C">
      <w:pPr>
        <w:rPr>
          <w:lang w:val="pl-PL"/>
        </w:rPr>
      </w:pPr>
      <w:r>
        <w:rPr>
          <w:lang w:val="pl-PL"/>
        </w:rPr>
        <w:t xml:space="preserve">Witaj </w:t>
      </w:r>
      <w:proofErr w:type="gramStart"/>
      <w:r>
        <w:rPr>
          <w:lang w:val="pl-PL"/>
        </w:rPr>
        <w:t>Karol</w:t>
      </w:r>
      <w:proofErr w:type="gramEnd"/>
      <w:r>
        <w:rPr>
          <w:lang w:val="pl-PL"/>
        </w:rPr>
        <w:t>,</w:t>
      </w:r>
    </w:p>
    <w:p w14:paraId="61A0FDB2" w14:textId="7BB080E7" w:rsidR="00707D6C" w:rsidRDefault="00707D6C">
      <w:pPr>
        <w:rPr>
          <w:lang w:val="pl-PL"/>
        </w:rPr>
      </w:pPr>
      <w:r>
        <w:rPr>
          <w:lang w:val="pl-PL"/>
        </w:rPr>
        <w:t>informowałem Cię już kilkakrotnie, że usprawiedliwienie zgodnie ze Statutem Szkoły może wysłać rodzic przez dziennik elektroniczny ze swojego konta, a nie konta uczniowskiego.</w:t>
      </w:r>
    </w:p>
    <w:p w14:paraId="3D4E071E" w14:textId="501B734E" w:rsidR="00707D6C" w:rsidRDefault="00707D6C">
      <w:pPr>
        <w:rPr>
          <w:lang w:val="pl-PL"/>
        </w:rPr>
      </w:pPr>
      <w:r>
        <w:rPr>
          <w:lang w:val="pl-PL"/>
        </w:rPr>
        <w:t>Innym sposobem jest ustne, osobiste usprawiedliwienie nieobecności przez pojawienie się rodzica w szkole.</w:t>
      </w:r>
    </w:p>
    <w:p w14:paraId="48234F14" w14:textId="07D3F4C2" w:rsidR="00707D6C" w:rsidRDefault="00707D6C">
      <w:pPr>
        <w:rPr>
          <w:lang w:val="pl-PL"/>
        </w:rPr>
      </w:pPr>
      <w:r>
        <w:rPr>
          <w:lang w:val="pl-PL"/>
        </w:rPr>
        <w:t>Jeśli rodzić ma problem z uruchomieniem dostępu do dziennika elektronicznego, to proszę mnie o tym poinformować, a wtedy wyślę na zarejestrowany email rodzica w dzienniku instrukcję uruchomienia dostępu do dziennika.</w:t>
      </w:r>
    </w:p>
    <w:p w14:paraId="69616FB8" w14:textId="5AA04414" w:rsidR="00707D6C" w:rsidRDefault="00707D6C">
      <w:pPr>
        <w:rPr>
          <w:lang w:val="pl-PL"/>
        </w:rPr>
      </w:pPr>
      <w:r>
        <w:rPr>
          <w:lang w:val="pl-PL"/>
        </w:rPr>
        <w:t>Pozdrawiam,</w:t>
      </w:r>
    </w:p>
    <w:p w14:paraId="51609D23" w14:textId="4BCFCB43" w:rsidR="00707D6C" w:rsidRPr="00707D6C" w:rsidRDefault="00707D6C">
      <w:pPr>
        <w:rPr>
          <w:lang w:val="pl-PL"/>
        </w:rPr>
      </w:pPr>
      <w:r>
        <w:rPr>
          <w:lang w:val="pl-PL"/>
        </w:rPr>
        <w:t>Marian Dudka</w:t>
      </w:r>
    </w:p>
    <w:sectPr w:rsidR="00707D6C" w:rsidRPr="00707D6C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6C"/>
    <w:rsid w:val="000300CB"/>
    <w:rsid w:val="00073DB0"/>
    <w:rsid w:val="00607299"/>
    <w:rsid w:val="00707D6C"/>
    <w:rsid w:val="007A7157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E021"/>
  <w15:chartTrackingRefBased/>
  <w15:docId w15:val="{799F9CA5-47B0-4308-BF44-AFA42799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2023-03-12T19:03:00Z</dcterms:created>
  <dcterms:modified xsi:type="dcterms:W3CDTF">2023-03-12T19:11:00Z</dcterms:modified>
</cp:coreProperties>
</file>