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390C" w14:textId="77777777" w:rsidR="007A5C12" w:rsidRDefault="007A5C12" w:rsidP="007A5C12">
      <w:r w:rsidRPr="007368FF">
        <w:t> </w:t>
      </w:r>
      <w:r>
        <w:rPr>
          <w:noProof/>
        </w:rPr>
        <w:drawing>
          <wp:inline distT="0" distB="0" distL="0" distR="0" wp14:anchorId="025365E6" wp14:editId="5478EB77">
            <wp:extent cx="12573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4" r="-11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E6D08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Rozkład materiału do podręcznika:</w:t>
      </w:r>
      <w:r w:rsidRPr="00421C5E">
        <w:rPr>
          <w:rFonts w:asciiTheme="minorHAnsi" w:hAnsiTheme="minorHAnsi" w:cstheme="minorHAnsi"/>
          <w:sz w:val="24"/>
          <w:szCs w:val="24"/>
        </w:rPr>
        <w:t xml:space="preserve"> Język angielski. Repetytorium dla szkoły podstawowej - część 1 </w:t>
      </w:r>
    </w:p>
    <w:p w14:paraId="20A9A66C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Etap edukacyjny:</w:t>
      </w:r>
      <w:r w:rsidRPr="00421C5E">
        <w:rPr>
          <w:rFonts w:asciiTheme="minorHAnsi" w:hAnsiTheme="minorHAnsi" w:cstheme="minorHAnsi"/>
          <w:sz w:val="24"/>
          <w:szCs w:val="24"/>
        </w:rPr>
        <w:t xml:space="preserve"> II</w:t>
      </w:r>
    </w:p>
    <w:p w14:paraId="276240E5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Poziom:</w:t>
      </w:r>
      <w:r w:rsidRPr="00421C5E">
        <w:rPr>
          <w:rFonts w:asciiTheme="minorHAnsi" w:hAnsiTheme="minorHAnsi" w:cstheme="minorHAnsi"/>
          <w:sz w:val="24"/>
          <w:szCs w:val="24"/>
        </w:rPr>
        <w:t xml:space="preserve"> A2+ / B1</w:t>
      </w:r>
    </w:p>
    <w:p w14:paraId="7F606BDA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sz w:val="24"/>
          <w:szCs w:val="24"/>
        </w:rPr>
        <w:t>Liczba godzin:</w:t>
      </w:r>
      <w:r w:rsidRPr="00421C5E">
        <w:rPr>
          <w:rFonts w:asciiTheme="minorHAnsi" w:hAnsiTheme="minorHAnsi" w:cstheme="minorHAnsi"/>
          <w:sz w:val="24"/>
          <w:szCs w:val="24"/>
        </w:rPr>
        <w:t xml:space="preserve"> 90</w:t>
      </w:r>
    </w:p>
    <w:p w14:paraId="31168228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t> </w:t>
      </w:r>
    </w:p>
    <w:p w14:paraId="478C0B07" w14:textId="77777777" w:rsidR="007A5C12" w:rsidRPr="00421C5E" w:rsidRDefault="007A5C12" w:rsidP="007A5C12">
      <w:pPr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bCs/>
          <w:sz w:val="24"/>
          <w:szCs w:val="24"/>
        </w:rPr>
        <w:t>Wstęp</w:t>
      </w:r>
    </w:p>
    <w:p w14:paraId="67AADB1B" w14:textId="67A4D585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t xml:space="preserve">Niniejszy rozkład jest propozycją realizacji materiału pierwszej części Repetytorium.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Nauczyciel korzystający z kursu ma możliwość innego rozpisania jednostek lekcyjnych, w zależności od własnych potrzeb. Może też dokonać wyboru ćwiczeń z lekcji odpowiednio do tempa pracy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 daną grupą.  </w:t>
      </w:r>
      <w:bookmarkStart w:id="0" w:name="_GoBack"/>
      <w:bookmarkEnd w:id="0"/>
    </w:p>
    <w:p w14:paraId="20A48941" w14:textId="39A04FE5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We wszystkich lekcjach rozwijane są kompetencje kluczowe związane z porozumiewaniem się w języku ojczystym (1) i w językach obcych (2). 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wybranych lekcjach pojawiają się kompetencje matematyczne i naukowo-techniczne (3), informatyczne (4), umiejętność uczenia się (5), kompetencje społeczne i obywatelskie (6), inicjatywność i przedsiębiorczość (7) oraz świadomość i ekspresja kulturalna (8). </w:t>
      </w:r>
    </w:p>
    <w:p w14:paraId="63325269" w14:textId="77777777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t xml:space="preserve">Rozkład materiału uwzględnia osiem części tematycznych, zgodnych z treściami nauczania zawartymi w podstawie programowej (wariant II.1.). Tematy realizowane są w ciągu pięciu godzin lekcyjnych. Po każdym dziale następują dwie lekcje poświęcone powtórzeniu i sprawdzeniu wiadomości oraz lekcja umożliwiająca omówienie i poprawę sprawdzianu. Po tematach parzystych pojawiają się dwie dodatkowe lekcje </w:t>
      </w:r>
      <w:proofErr w:type="spellStart"/>
      <w:r w:rsidRPr="00421C5E">
        <w:rPr>
          <w:rFonts w:asciiTheme="minorHAnsi" w:hAnsiTheme="minorHAnsi" w:cstheme="minorHAnsi"/>
          <w:i/>
          <w:iCs/>
          <w:sz w:val="24"/>
          <w:szCs w:val="24"/>
        </w:rPr>
        <w:t>Culture</w:t>
      </w:r>
      <w:proofErr w:type="spellEnd"/>
      <w:r w:rsidRPr="00421C5E">
        <w:rPr>
          <w:rFonts w:asciiTheme="minorHAnsi" w:hAnsiTheme="minorHAnsi" w:cstheme="minorHAnsi"/>
          <w:i/>
          <w:iCs/>
          <w:sz w:val="24"/>
          <w:szCs w:val="24"/>
        </w:rPr>
        <w:t xml:space="preserve"> &amp; </w:t>
      </w:r>
      <w:proofErr w:type="spellStart"/>
      <w:r w:rsidRPr="00421C5E">
        <w:rPr>
          <w:rFonts w:asciiTheme="minorHAnsi" w:hAnsiTheme="minorHAnsi" w:cstheme="minorHAnsi"/>
          <w:i/>
          <w:iCs/>
          <w:sz w:val="24"/>
          <w:szCs w:val="24"/>
        </w:rPr>
        <w:t>Skills</w:t>
      </w:r>
      <w:proofErr w:type="spellEnd"/>
      <w:r w:rsidRPr="00421C5E">
        <w:rPr>
          <w:rFonts w:asciiTheme="minorHAnsi" w:hAnsiTheme="minorHAnsi" w:cstheme="minorHAnsi"/>
          <w:sz w:val="24"/>
          <w:szCs w:val="24"/>
        </w:rPr>
        <w:t>, które dają możliwość poszerzania wiedzy o krajach, społeczeństwach i kulturach społeczności anglojęzycznych oraz ćwiczenia umiejętności językowych. Na początku rozkładu korzystający znajdzie lekcję wprowadzającą, mającą na celu zapoznanie uczniów z zasadami pracy na lekcjach języka angielskiego oraz formułą egzaminu ósmoklasisty.</w:t>
      </w:r>
    </w:p>
    <w:p w14:paraId="6307C979" w14:textId="3A1661F4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sz w:val="24"/>
          <w:szCs w:val="24"/>
        </w:rPr>
        <w:lastRenderedPageBreak/>
        <w:t>W rozkładzie przewidziano sześć lekcji na rozwiązywanie zadań egzaminacyjnych – dwie lekcje na wstępie oraz po jednej lekcji po rozdziałach parzystych. Na końcu rozkładu przewidziano dwie jednostki lekcyjne na diagnozę końcową – „Test po klasie 7”, dostępną w ramach Diagnozy szkolne</w:t>
      </w:r>
      <w:r w:rsidRPr="00421C5E">
        <w:rPr>
          <w:rFonts w:asciiTheme="minorHAnsi" w:hAnsiTheme="minorHAnsi" w:cstheme="minorHAnsi"/>
          <w:sz w:val="24"/>
          <w:szCs w:val="24"/>
        </w:rPr>
        <w:t xml:space="preserve">j na stronie </w:t>
      </w:r>
      <w:hyperlink r:id="rId5" w:history="1">
        <w:r w:rsidRPr="00421C5E">
          <w:rPr>
            <w:rStyle w:val="Hipercze"/>
            <w:rFonts w:asciiTheme="minorHAnsi" w:hAnsiTheme="minorHAnsi" w:cstheme="minorHAnsi"/>
            <w:color w:val="0070C0"/>
            <w:sz w:val="24"/>
            <w:szCs w:val="24"/>
          </w:rPr>
          <w:t>www.pearson.pl/angie</w:t>
        </w:r>
        <w:r w:rsidRPr="00421C5E">
          <w:rPr>
            <w:rStyle w:val="Hipercze"/>
            <w:rFonts w:asciiTheme="minorHAnsi" w:hAnsiTheme="minorHAnsi" w:cstheme="minorHAnsi"/>
            <w:color w:val="0070C0"/>
            <w:sz w:val="24"/>
            <w:szCs w:val="24"/>
          </w:rPr>
          <w:t>l</w:t>
        </w:r>
        <w:r w:rsidRPr="00421C5E">
          <w:rPr>
            <w:rStyle w:val="Hipercze"/>
            <w:rFonts w:asciiTheme="minorHAnsi" w:hAnsiTheme="minorHAnsi" w:cstheme="minorHAnsi"/>
            <w:color w:val="0070C0"/>
            <w:sz w:val="24"/>
            <w:szCs w:val="24"/>
          </w:rPr>
          <w:t>ski/di</w:t>
        </w:r>
        <w:r w:rsidRPr="00421C5E">
          <w:rPr>
            <w:rStyle w:val="Hipercze"/>
            <w:rFonts w:asciiTheme="minorHAnsi" w:hAnsiTheme="minorHAnsi" w:cstheme="minorHAnsi"/>
            <w:color w:val="0070C0"/>
            <w:sz w:val="24"/>
            <w:szCs w:val="24"/>
          </w:rPr>
          <w:t>a</w:t>
        </w:r>
        <w:r w:rsidRPr="00421C5E">
          <w:rPr>
            <w:rStyle w:val="Hipercze"/>
            <w:rFonts w:asciiTheme="minorHAnsi" w:hAnsiTheme="minorHAnsi" w:cstheme="minorHAnsi"/>
            <w:color w:val="0070C0"/>
            <w:sz w:val="24"/>
            <w:szCs w:val="24"/>
          </w:rPr>
          <w:t>gnoza</w:t>
        </w:r>
      </w:hyperlink>
    </w:p>
    <w:p w14:paraId="6C515A9A" w14:textId="726890CE" w:rsidR="00421C5E" w:rsidRPr="00421C5E" w:rsidRDefault="00421C5E" w:rsidP="00421C5E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4F6F7"/>
        </w:rPr>
        <w:t xml:space="preserve">Komponenty kursu to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4F6F7"/>
        </w:rPr>
        <w:t xml:space="preserve">Repetytorium z odzwierciedleniem cyfrowym, Zeszyt ćwiczeń z Extra Online </w:t>
      </w:r>
      <w:proofErr w:type="spellStart"/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4F6F7"/>
        </w:rPr>
        <w:t>Homework</w:t>
      </w:r>
      <w:proofErr w:type="spellEnd"/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4F6F7"/>
        </w:rPr>
        <w:t xml:space="preserve"> (zestawem dodatkowych ćwiczeń interaktywnych dla uczniów) oraz Książka nauczyciela z płytami Class CD i DVD oraz z kodem dostępu do platformy Pearson Reader (oprogramowania tablic interaktywnych). </w:t>
      </w:r>
      <w:r w:rsidRPr="00421C5E">
        <w:rPr>
          <w:rFonts w:asciiTheme="minorHAnsi" w:hAnsiTheme="minorHAnsi" w:cstheme="minorHAnsi"/>
          <w:sz w:val="24"/>
          <w:szCs w:val="24"/>
        </w:rPr>
        <w:t>Oprogramowanie zawiera interaktywne strony z podręcznika i zeszytu ćwiczeń wraz z nagraniami audio i kluczem odpowiedzi, dodatkowe materiały oraz narzędzie do tworzenia własnych gier, notatek i dodawania łączy internetowych.</w:t>
      </w:r>
      <w:r w:rsidRPr="00421C5E">
        <w:rPr>
          <w:rFonts w:asciiTheme="minorHAnsi" w:hAnsiTheme="minorHAnsi" w:cstheme="minorHAnsi"/>
          <w:sz w:val="24"/>
          <w:szCs w:val="24"/>
        </w:rPr>
        <w:br/>
      </w:r>
      <w:r w:rsidRPr="00421C5E">
        <w:rPr>
          <w:rFonts w:asciiTheme="minorHAnsi" w:hAnsiTheme="minorHAnsi" w:cstheme="minorHAnsi"/>
          <w:b/>
          <w:bCs/>
          <w:sz w:val="24"/>
          <w:szCs w:val="24"/>
        </w:rPr>
        <w:t>Test Generator</w:t>
      </w:r>
      <w:r w:rsidRPr="00421C5E">
        <w:rPr>
          <w:rFonts w:asciiTheme="minorHAnsi" w:hAnsiTheme="minorHAnsi" w:cstheme="minorHAnsi"/>
          <w:sz w:val="24"/>
          <w:szCs w:val="24"/>
        </w:rPr>
        <w:t xml:space="preserve">, dostępny na stronie </w:t>
      </w:r>
      <w:hyperlink r:id="rId6" w:history="1">
        <w:r w:rsidRPr="00421C5E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4F6F7"/>
          </w:rPr>
          <w:t>eDesk.pea</w:t>
        </w:r>
        <w:r w:rsidRPr="00421C5E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4F6F7"/>
          </w:rPr>
          <w:t>r</w:t>
        </w:r>
        <w:r w:rsidRPr="00421C5E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4F6F7"/>
          </w:rPr>
          <w:t>son.pl</w:t>
        </w:r>
      </w:hyperlink>
      <w:r w:rsidRPr="00421C5E">
        <w:rPr>
          <w:rStyle w:val="Pogrubienie"/>
          <w:rFonts w:asciiTheme="minorHAnsi" w:hAnsiTheme="minorHAnsi" w:cstheme="minorHAnsi"/>
          <w:sz w:val="24"/>
          <w:szCs w:val="24"/>
          <w:shd w:val="clear" w:color="auto" w:fill="F4F6F7"/>
        </w:rPr>
        <w:t xml:space="preserve"> </w:t>
      </w: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4F6F7"/>
        </w:rPr>
        <w:t> </w:t>
      </w:r>
      <w:r w:rsidRPr="00421C5E">
        <w:rPr>
          <w:rFonts w:asciiTheme="minorHAnsi" w:hAnsiTheme="minorHAnsi" w:cstheme="minorHAnsi"/>
          <w:sz w:val="24"/>
          <w:szCs w:val="24"/>
        </w:rPr>
        <w:t xml:space="preserve"> </w:t>
      </w:r>
      <w:r w:rsidRPr="00421C5E">
        <w:rPr>
          <w:rFonts w:asciiTheme="minorHAnsi" w:hAnsiTheme="minorHAnsi" w:cstheme="minorHAnsi"/>
          <w:sz w:val="24"/>
          <w:szCs w:val="24"/>
        </w:rPr>
        <w:t>zawiera testy  diagnostyczne w wersji interaktywnej i umożliwia automatyczne testowanie online. Wbudowany w testy diagnostyczne analizator pozwala porównać odpowiedzi poszczególnych uczniów oraz wygenerować wskaźniki i wykresy. Dzięki temu nauczyciel może odczytać wyniki zarówno całej badanej grupy, jak również wybranego ucznia w zakresie diagnozowanych sprawności językowych.</w:t>
      </w:r>
    </w:p>
    <w:p w14:paraId="080DAEB3" w14:textId="77777777" w:rsidR="00421C5E" w:rsidRPr="00421C5E" w:rsidRDefault="00421C5E" w:rsidP="00421C5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razie potrzeb dodatkowe informacje o komponentach danego kursu są dostępne w katalogu online na stronie </w:t>
      </w:r>
      <w:hyperlink r:id="rId7" w:history="1">
        <w:r w:rsidRPr="00421C5E">
          <w:rPr>
            <w:rStyle w:val="Hipercze"/>
            <w:rFonts w:asciiTheme="minorHAnsi" w:hAnsiTheme="minorHAnsi" w:cstheme="minorHAnsi"/>
            <w:sz w:val="24"/>
            <w:szCs w:val="24"/>
          </w:rPr>
          <w:t>https://www.pearson.pl/repetytoriu</w:t>
        </w:r>
        <w:r w:rsidRPr="00421C5E">
          <w:rPr>
            <w:rStyle w:val="Hipercze"/>
            <w:rFonts w:asciiTheme="minorHAnsi" w:hAnsiTheme="minorHAnsi" w:cstheme="minorHAnsi"/>
            <w:sz w:val="24"/>
            <w:szCs w:val="24"/>
          </w:rPr>
          <w:t>m</w:t>
        </w:r>
        <w:r w:rsidRPr="00421C5E">
          <w:rPr>
            <w:rStyle w:val="Hipercze"/>
            <w:rFonts w:asciiTheme="minorHAnsi" w:hAnsiTheme="minorHAnsi" w:cstheme="minorHAnsi"/>
            <w:sz w:val="24"/>
            <w:szCs w:val="24"/>
          </w:rPr>
          <w:t>7-8</w:t>
        </w:r>
      </w:hyperlink>
      <w:r w:rsidRPr="00421C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 </w:t>
      </w:r>
    </w:p>
    <w:p w14:paraId="7F5A1B95" w14:textId="77777777" w:rsidR="007A5C12" w:rsidRDefault="007A5C12" w:rsidP="007A5C12">
      <w:r>
        <w:br w:type="page"/>
      </w:r>
    </w:p>
    <w:p w14:paraId="3EE11518" w14:textId="77777777" w:rsidR="009D68FD" w:rsidRDefault="008E14CB">
      <w:r w:rsidRPr="00421C5E"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722"/>
        <w:gridCol w:w="1640"/>
        <w:gridCol w:w="1918"/>
        <w:gridCol w:w="2202"/>
        <w:gridCol w:w="2995"/>
        <w:gridCol w:w="1427"/>
        <w:gridCol w:w="1374"/>
      </w:tblGrid>
      <w:tr w:rsidR="009D68FD" w14:paraId="0941B726" w14:textId="77777777" w:rsidTr="001F7040"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E32" w14:textId="77777777" w:rsidR="009D68FD" w:rsidRDefault="008E14CB">
            <w:pPr>
              <w:spacing w:after="0" w:line="240" w:lineRule="auto"/>
              <w:ind w:left="113" w:right="113"/>
            </w:pPr>
            <w:r>
              <w:t>Lp.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5442" w14:textId="77777777" w:rsidR="009D68FD" w:rsidRDefault="008E14CB">
            <w:pPr>
              <w:spacing w:after="0" w:line="240" w:lineRule="auto"/>
              <w:ind w:left="113" w:right="113"/>
            </w:pPr>
            <w:r>
              <w:t>Temat rozdziału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37A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  <w:tc>
          <w:tcPr>
            <w:tcW w:w="4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D230" w14:textId="77777777" w:rsidR="009D68FD" w:rsidRDefault="008E14CB">
            <w:pPr>
              <w:spacing w:after="0" w:line="240" w:lineRule="auto"/>
            </w:pPr>
            <w:r>
              <w:t>Znajomość środków językowych</w:t>
            </w:r>
          </w:p>
        </w:tc>
        <w:tc>
          <w:tcPr>
            <w:tcW w:w="4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5D7" w14:textId="77777777" w:rsidR="009D68FD" w:rsidRDefault="008E14CB" w:rsidP="001F7040">
            <w:pPr>
              <w:spacing w:after="0" w:line="240" w:lineRule="auto"/>
            </w:pPr>
            <w:r>
              <w:t>Zgodność z podstawą programową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11B" w14:textId="77777777" w:rsidR="009D68FD" w:rsidRDefault="008E14CB">
            <w:pPr>
              <w:spacing w:after="0" w:line="240" w:lineRule="auto"/>
            </w:pPr>
            <w:r>
              <w:t>Materiał podręcznika i ćwiczeń</w:t>
            </w:r>
          </w:p>
        </w:tc>
      </w:tr>
      <w:tr w:rsidR="009D68FD" w14:paraId="3A6BA661" w14:textId="77777777" w:rsidTr="001F70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D438" w14:textId="77777777" w:rsidR="009D68FD" w:rsidRDefault="009D68F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930A5" w14:textId="77777777" w:rsidR="009D68FD" w:rsidRDefault="009D68FD">
            <w:pPr>
              <w:spacing w:after="0"/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3503" w14:textId="77777777" w:rsidR="009D68FD" w:rsidRDefault="008E14CB">
            <w:pPr>
              <w:spacing w:after="0" w:line="240" w:lineRule="auto"/>
            </w:pPr>
            <w:r>
              <w:t>Temat lekcji</w:t>
            </w:r>
          </w:p>
          <w:p w14:paraId="634A6C5C" w14:textId="77777777" w:rsidR="009D68FD" w:rsidRDefault="008E14CB">
            <w:pPr>
              <w:spacing w:after="0" w:line="240" w:lineRule="auto"/>
            </w:pPr>
            <w:r>
              <w:t> </w:t>
            </w:r>
          </w:p>
          <w:p w14:paraId="392BEF12" w14:textId="77777777" w:rsidR="009D68FD" w:rsidRDefault="008E14CB">
            <w:pPr>
              <w:spacing w:after="0" w:line="240" w:lineRule="auto"/>
            </w:pPr>
            <w:r>
              <w:rPr>
                <w:i/>
                <w:i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63B9" w14:textId="77777777" w:rsidR="009D68FD" w:rsidRDefault="008E14CB">
            <w:pPr>
              <w:spacing w:after="0" w:line="240" w:lineRule="auto"/>
            </w:pPr>
            <w:r>
              <w:t>Słownictwo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9668" w14:textId="77777777" w:rsidR="009D68FD" w:rsidRDefault="008E14CB">
            <w:pPr>
              <w:spacing w:after="0" w:line="240" w:lineRule="auto"/>
            </w:pPr>
            <w:r>
              <w:t>Gramatyka/Fonetyka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0AB2" w14:textId="77777777" w:rsidR="009D68FD" w:rsidRDefault="008E14CB">
            <w:pPr>
              <w:spacing w:after="0" w:line="240" w:lineRule="auto"/>
            </w:pPr>
            <w:r>
              <w:t>Umiejętności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0C41" w14:textId="7F51862B" w:rsidR="009D68FD" w:rsidRDefault="008E14CB">
            <w:pPr>
              <w:spacing w:after="0" w:line="240" w:lineRule="auto"/>
            </w:pPr>
            <w:r w:rsidRPr="001F7040">
              <w:rPr>
                <w:highlight w:val="yellow"/>
              </w:rPr>
              <w:t>Punkt</w:t>
            </w:r>
            <w:r w:rsidR="007368FF">
              <w:rPr>
                <w:highlight w:val="yellow"/>
              </w:rPr>
              <w:t xml:space="preserve">y </w:t>
            </w:r>
            <w:r w:rsidRPr="001F7040">
              <w:rPr>
                <w:highlight w:val="yellow"/>
              </w:rPr>
              <w:t>podstawy</w:t>
            </w:r>
            <w:r w:rsidR="007368FF">
              <w:t xml:space="preserve"> </w:t>
            </w:r>
            <w:r w:rsidR="007368FF">
              <w:rPr>
                <w:bCs/>
              </w:rPr>
              <w:t>i kompetencje kluczowe</w:t>
            </w:r>
          </w:p>
        </w:tc>
        <w:tc>
          <w:tcPr>
            <w:tcW w:w="13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FF4A" w14:textId="77777777" w:rsidR="009D68FD" w:rsidRDefault="009D68FD">
            <w:pPr>
              <w:spacing w:after="0"/>
            </w:pPr>
          </w:p>
        </w:tc>
      </w:tr>
      <w:tr w:rsidR="009D68FD" w14:paraId="63F4CC5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B1AD" w14:textId="77777777" w:rsidR="009D68FD" w:rsidRDefault="008E14CB">
            <w:pPr>
              <w:spacing w:after="0" w:line="240" w:lineRule="auto"/>
              <w:ind w:left="113" w:right="113"/>
            </w:pPr>
            <w:r>
              <w:t>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1CE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A8B4" w14:textId="77777777" w:rsidR="009D68FD" w:rsidRDefault="008E14CB">
            <w:pPr>
              <w:spacing w:after="0" w:line="240" w:lineRule="auto"/>
            </w:pPr>
            <w:r>
              <w:t>Uczeń zna zasady pracy na lekcjach języka angielskiego oraz formułę egzaminu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29D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A6FA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AB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–</w:t>
            </w:r>
          </w:p>
          <w:p w14:paraId="57189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6503476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49D830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–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0F40" w14:textId="77777777" w:rsidR="009D68FD" w:rsidRDefault="008E14CB">
            <w:pPr>
              <w:spacing w:after="0" w:line="240" w:lineRule="auto"/>
            </w:pPr>
            <w:r>
              <w:t xml:space="preserve">–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B0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3FE31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9C88D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F53B6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DD775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EAFD" w14:textId="77777777" w:rsidR="009D68FD" w:rsidRDefault="008E14CB">
            <w:pPr>
              <w:spacing w:after="0" w:line="240" w:lineRule="auto"/>
              <w:ind w:left="113" w:right="113"/>
            </w:pPr>
            <w:r>
              <w:t>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CD6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5B3B" w14:textId="77777777" w:rsidR="009D68FD" w:rsidRDefault="008E14CB">
            <w:pPr>
              <w:spacing w:after="0" w:line="240" w:lineRule="auto"/>
            </w:pPr>
            <w:r>
              <w:t>Uczeń potrafi rozwiązać przykładowy test ósmoklasisty cz. 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C17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0D0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D0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główną myśl wypowiedzi, znajduje w wypowiedziach określone informacje. Rozumie czytane teksty, określa główną myśl tekstu, określa kontekst wypowiedzi, znajduje w tekście określone informacje, rozpoznaje związki między poszczególnymi częściami tekstu,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94E6FF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3129BB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uzyskuje i przekazuje informacje. </w:t>
            </w:r>
          </w:p>
          <w:p w14:paraId="2911EC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341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II.2., II.5.; III.1., III.3., III.4., III.5., III.6.; VI.3.;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82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4704C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</w:t>
            </w:r>
          </w:p>
          <w:p w14:paraId="432A6E1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DCF758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26238E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2BA3" w14:textId="77777777" w:rsidR="009D68FD" w:rsidRDefault="008E14CB">
            <w:pPr>
              <w:spacing w:after="0" w:line="240" w:lineRule="auto"/>
              <w:ind w:left="113" w:right="113"/>
            </w:pPr>
            <w:r>
              <w:t>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B65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6B23" w14:textId="77777777" w:rsidR="009D68FD" w:rsidRDefault="008E14CB">
            <w:pPr>
              <w:spacing w:after="0" w:line="240" w:lineRule="auto"/>
            </w:pPr>
            <w:r>
              <w:t>Uczeń potrafi rozwiązać przykładowy test ósmoklasisty cz. 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078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8B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DC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688BC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fotografię - opisuje ludzi, opowiada o czynnościach. Uczeń pisze list do nauczyciela, w którym opisuje czynności, doświadczenia i wydarzenia z przeszłości, wyraża i uzasadnia swoje opinie. Stosuje styl wypowiedzi adekwatny do sytuacji.</w:t>
            </w:r>
          </w:p>
          <w:p w14:paraId="56B6BD3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B86168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polskim informacje sformułowane w języku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7604" w14:textId="77777777" w:rsidR="009D68FD" w:rsidRDefault="008E14CB">
            <w:pPr>
              <w:spacing w:after="0" w:line="240" w:lineRule="auto"/>
            </w:pPr>
            <w:r>
              <w:t xml:space="preserve">II.1.; III.4.; V.1., V.2., V.6., V.8.; VII.2., VII.4., VII.14.; VIII.2.;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2EA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08A77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6-9</w:t>
            </w:r>
          </w:p>
          <w:p w14:paraId="5B1DA6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B80AC6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584A17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58DF" w14:textId="77777777" w:rsidR="009D68FD" w:rsidRDefault="008E14CB">
            <w:pPr>
              <w:spacing w:after="0" w:line="240" w:lineRule="auto"/>
              <w:ind w:left="113" w:right="113"/>
            </w:pPr>
            <w:r>
              <w:t>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6A7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DA1D" w14:textId="77777777" w:rsidR="009D68FD" w:rsidRDefault="008E14CB">
            <w:pPr>
              <w:spacing w:after="0" w:line="240" w:lineRule="auto"/>
            </w:pPr>
            <w:r>
              <w:t xml:space="preserve">Uczeń zna słownictwo z </w:t>
            </w:r>
            <w:r>
              <w:lastRenderedPageBreak/>
              <w:t>tematu człowiek.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2D8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Człowiek: dane personalne, </w:t>
            </w:r>
            <w:r>
              <w:lastRenderedPageBreak/>
              <w:t>wygląd zewnętrzny, rzeczy osobiste, uczucia i emocje.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737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7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</w:t>
            </w:r>
            <w:r>
              <w:lastRenderedPageBreak/>
              <w:t xml:space="preserve">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8B9C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osoby przedstawione na rysunkach. Stosuje styl wypowiedzi odpowiedni do sytuacji.</w:t>
            </w:r>
          </w:p>
          <w:p w14:paraId="2A0AE2C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rozpoczyna, prowadzi i kończy 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EA9B2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F32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I.1.; II.1., II.5.; IV.1., </w:t>
            </w:r>
            <w:r>
              <w:lastRenderedPageBreak/>
              <w:t xml:space="preserve">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85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</w:t>
            </w:r>
          </w:p>
          <w:p w14:paraId="4B1CA14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10-11</w:t>
            </w:r>
          </w:p>
          <w:p w14:paraId="2464DC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4C76243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8C9300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4B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1AB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785B" w14:textId="77777777" w:rsidR="009D68FD" w:rsidRDefault="008E14CB">
            <w:pPr>
              <w:spacing w:after="0" w:line="240" w:lineRule="auto"/>
            </w:pPr>
            <w:r>
              <w:t>Uczeń zna czasy teraźniejsze.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4800" w14:textId="77777777" w:rsidR="009D68FD" w:rsidRDefault="008E14CB">
            <w:pPr>
              <w:spacing w:after="0" w:line="240" w:lineRule="auto"/>
            </w:pPr>
            <w:r>
              <w:t xml:space="preserve">Człowiek: dane personalne, wygląd zewnętrzny, rzeczy </w:t>
            </w:r>
            <w:r>
              <w:lastRenderedPageBreak/>
              <w:t>osobiste. Życie prywatne: rodzina, czynności życia codziennego,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F519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proofErr w:type="spellStart"/>
            <w:r w:rsidRPr="007368FF">
              <w:rPr>
                <w:lang w:val="en-US"/>
              </w:rPr>
              <w:lastRenderedPageBreak/>
              <w:t>Czasowniki</w:t>
            </w:r>
            <w:proofErr w:type="spellEnd"/>
            <w:r w:rsidRPr="007368FF">
              <w:rPr>
                <w:lang w:val="en-US"/>
              </w:rPr>
              <w:t xml:space="preserve">: </w:t>
            </w:r>
            <w:r w:rsidRPr="007368FF">
              <w:rPr>
                <w:i/>
                <w:iCs/>
                <w:lang w:val="en-US"/>
              </w:rPr>
              <w:t>to be, to have got</w:t>
            </w:r>
            <w:r w:rsidRPr="007368FF">
              <w:rPr>
                <w:lang w:val="en-US"/>
              </w:rPr>
              <w:t xml:space="preserve">. </w:t>
            </w:r>
            <w:proofErr w:type="spellStart"/>
            <w:r w:rsidRPr="007368FF">
              <w:rPr>
                <w:lang w:val="en-US"/>
              </w:rPr>
              <w:t>Czasy</w:t>
            </w:r>
            <w:proofErr w:type="spellEnd"/>
            <w:r w:rsidRPr="007368FF">
              <w:rPr>
                <w:lang w:val="en-US"/>
              </w:rPr>
              <w:t xml:space="preserve"> </w:t>
            </w:r>
            <w:proofErr w:type="spellStart"/>
            <w:r w:rsidRPr="007368FF">
              <w:rPr>
                <w:lang w:val="en-US"/>
              </w:rPr>
              <w:t>teraźniejsze</w:t>
            </w:r>
            <w:proofErr w:type="spellEnd"/>
            <w:r w:rsidRPr="007368FF">
              <w:rPr>
                <w:lang w:val="en-US"/>
              </w:rPr>
              <w:t xml:space="preserve">: </w:t>
            </w:r>
            <w:r w:rsidRPr="007368FF">
              <w:rPr>
                <w:i/>
                <w:iCs/>
                <w:lang w:val="en-US"/>
              </w:rPr>
              <w:t xml:space="preserve">Present </w:t>
            </w:r>
            <w:r w:rsidRPr="007368FF">
              <w:rPr>
                <w:i/>
                <w:iCs/>
                <w:lang w:val="en-US"/>
              </w:rPr>
              <w:lastRenderedPageBreak/>
              <w:t>Simple</w:t>
            </w:r>
            <w:r w:rsidRPr="007368FF">
              <w:rPr>
                <w:lang w:val="en-US"/>
              </w:rPr>
              <w:t xml:space="preserve"> </w:t>
            </w:r>
            <w:proofErr w:type="spellStart"/>
            <w:r w:rsidRPr="007368FF">
              <w:rPr>
                <w:lang w:val="en-US"/>
              </w:rPr>
              <w:t>i</w:t>
            </w:r>
            <w:proofErr w:type="spellEnd"/>
            <w:r w:rsidRPr="007368FF">
              <w:rPr>
                <w:lang w:val="en-US"/>
              </w:rPr>
              <w:t xml:space="preserve"> </w:t>
            </w:r>
            <w:r w:rsidRPr="007368FF">
              <w:rPr>
                <w:i/>
                <w:iCs/>
                <w:lang w:val="en-US"/>
              </w:rPr>
              <w:t>Present Continuous.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BC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polecenia. Rozumie słuchany i czytany tekst i znajduje w nim </w:t>
            </w:r>
            <w:r>
              <w:lastRenderedPageBreak/>
              <w:t xml:space="preserve">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C8168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B89FA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554B7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1F0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III.4.; VIII.2., VIII.3.; XI.; XIII.;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2B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</w:t>
            </w:r>
          </w:p>
          <w:p w14:paraId="2C5442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12-14</w:t>
            </w:r>
          </w:p>
          <w:p w14:paraId="37750B3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03BFF9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B9639A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47A7" w14:textId="77777777" w:rsidR="009D68FD" w:rsidRDefault="008E14CB">
            <w:pPr>
              <w:spacing w:after="0" w:line="240" w:lineRule="auto"/>
              <w:ind w:left="113" w:right="113"/>
            </w:pPr>
            <w:r>
              <w:t>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9ED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1C2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6B" w14:textId="77777777" w:rsidR="009D68FD" w:rsidRDefault="008E14CB">
            <w:pPr>
              <w:spacing w:after="0" w:line="240" w:lineRule="auto"/>
            </w:pPr>
            <w:r>
              <w:t>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32D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748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39CE90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czynnościach, które wprawiają go w dobry nastrój, wyraża i uzasadnia opinie. Stosuje styl wypowiedzi adekwatny do sytuacji.</w:t>
            </w:r>
          </w:p>
          <w:p w14:paraId="75A4F7B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wizyty w opisanej kawiarni, rozpoczyna, prowadzi i kończy rozmowę, </w:t>
            </w:r>
            <w:r>
              <w:lastRenderedPageBreak/>
              <w:t>podtrzymuje rozmowę w przypadku trudności w jej przebiegu, uzyskuje i przekazuje informacje, wyraża i uzasadnia swoje opinie, pyta o opinie rozmówcy, wyraża swoje upodobania i pyta o upodobania rozmówcy.</w:t>
            </w:r>
          </w:p>
          <w:p w14:paraId="54C0854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74B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III.4.; IV.1.,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89B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</w:t>
            </w:r>
          </w:p>
          <w:p w14:paraId="1D7F07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1/15</w:t>
            </w:r>
          </w:p>
          <w:p w14:paraId="2D4CA1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D077F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EBA7B0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CB75" w14:textId="77777777" w:rsidR="009D68FD" w:rsidRDefault="008E14CB">
            <w:pPr>
              <w:spacing w:after="0" w:line="240" w:lineRule="auto"/>
              <w:ind w:left="113" w:right="113"/>
            </w:pPr>
            <w:r>
              <w:t>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10C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BB38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4923" w14:textId="77777777" w:rsidR="009D68FD" w:rsidRDefault="008E14CB">
            <w:pPr>
              <w:spacing w:after="0" w:line="240" w:lineRule="auto"/>
            </w:pPr>
            <w:r>
              <w:t>Człowiek: uczucia i emocje. 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658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02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BFB1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pierwszego wrażenia, wyraża i uzasadnia opinie. Stosuje styl wypowiedzi adekwatny do sytuacji.</w:t>
            </w:r>
          </w:p>
          <w:p w14:paraId="6DFBE7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znaczenia mowy ciała, rozpoczyna, prowadzi i kończy rozmowę, podtrzymuje </w:t>
            </w:r>
            <w:r>
              <w:lastRenderedPageBreak/>
              <w:t>rozmowę w przypadku trudności w jej przebiegu, uzyskuje i przekazuje informacje, wyraża i uzasadnia swoje opinie, pyta o opinie rozmówcy, wyraża swoje upodobania i pyta o upodobania rozmówcy.</w:t>
            </w:r>
          </w:p>
          <w:p w14:paraId="73F7A9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E54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IV.1., IV.6., IV.8.; VI.2., VI.3., VI.4., VI.5.;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F19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8</w:t>
            </w:r>
          </w:p>
          <w:p w14:paraId="4ABA1AF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2/15</w:t>
            </w:r>
          </w:p>
          <w:p w14:paraId="60A9EE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223B3E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6B2AAD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16DC" w14:textId="77777777" w:rsidR="009D68FD" w:rsidRDefault="008E14CB">
            <w:pPr>
              <w:spacing w:after="0" w:line="240" w:lineRule="auto"/>
              <w:ind w:left="113" w:right="113"/>
            </w:pPr>
            <w:r>
              <w:t>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C2C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F3E2" w14:textId="77777777" w:rsidR="009D68FD" w:rsidRDefault="008E14CB">
            <w:pPr>
              <w:spacing w:after="0" w:line="240" w:lineRule="auto"/>
            </w:pPr>
            <w:r>
              <w:t>Uczeń potrafi prowadzić i podtrzymywać rozmowę.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14E5" w14:textId="77777777" w:rsidR="009D68FD" w:rsidRDefault="008E14CB">
            <w:pPr>
              <w:spacing w:after="0" w:line="240" w:lineRule="auto"/>
            </w:pPr>
            <w:r>
              <w:t>Człowiek: zainteresowania. Życie prywatne: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F5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D7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19A49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przedmioty przedstawione na obrazkach i wyraża swoją opinię na temat zainteresowań ich właścicieli. Stosuje styl wypowiedzi adekwatny do sytuacji.</w:t>
            </w:r>
          </w:p>
          <w:p w14:paraId="1710A7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niezwykłego hobby, rozpoczyna, prowadzi i kończy </w:t>
            </w:r>
            <w:r>
              <w:lastRenderedPageBreak/>
              <w:t>rozmowę, podtrzymuje rozmowę w przypadku trudności w jej przebiegu, uzyskuje i przekazuje informacje, wyraża i uzasadnia swoje opinie, pyta o opinie rozmówcy, wyraża swoje upodobania i pyta o upodobania rozmówcy.</w:t>
            </w:r>
          </w:p>
          <w:p w14:paraId="74F23D5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C0D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III.4.; IV.1., IV.2., IV.6.,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9B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04B99FF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1/16</w:t>
            </w:r>
          </w:p>
          <w:p w14:paraId="603A68D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BD432E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75E9C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5799" w14:textId="77777777" w:rsidR="009D68FD" w:rsidRDefault="008E14CB">
            <w:pPr>
              <w:spacing w:after="0" w:line="240" w:lineRule="auto"/>
              <w:ind w:left="113" w:right="113"/>
            </w:pPr>
            <w:r>
              <w:t>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95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61C7" w14:textId="77777777" w:rsidR="009D68FD" w:rsidRDefault="008E14CB">
            <w:pPr>
              <w:spacing w:after="0" w:line="240" w:lineRule="auto"/>
            </w:pPr>
            <w:r>
              <w:t>Uczeń potrafi napisać opis postaci.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E396" w14:textId="77777777" w:rsidR="009D68FD" w:rsidRDefault="008E14CB">
            <w:pPr>
              <w:spacing w:after="0" w:line="240" w:lineRule="auto"/>
            </w:pPr>
            <w:r>
              <w:t>Człowiek: dane personalne, wygląd zewnętrzny, umiejętności i zainteresowania.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D89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16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układa informacje w określonym porządku.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9112A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kolegi z zagranicy, w którym opisuje bliska mu osobę, opowiada o czynnościach, opisuje upodobania. Stosuje styl wypowiedzi adekwatny do sytuacji. Stosuje zwroty i formy grzecznościowe.</w:t>
            </w:r>
          </w:p>
          <w:p w14:paraId="428F10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56B6A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</w:t>
            </w:r>
            <w:r>
              <w:lastRenderedPageBreak/>
              <w:t xml:space="preserve">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12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I.1.; II.1.; III.6.; V.1., V.2., V.5., V.8.; VII.1., VII.2., VII.3.,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CE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1F97A5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2-5/16</w:t>
            </w:r>
          </w:p>
          <w:p w14:paraId="17BF3F1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EE4755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99D2D1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AECA" w14:textId="77777777" w:rsidR="009D68FD" w:rsidRDefault="008E14CB">
            <w:pPr>
              <w:spacing w:after="0" w:line="240" w:lineRule="auto"/>
              <w:ind w:left="113" w:right="113"/>
            </w:pPr>
            <w:r>
              <w:t>10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755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65E7" w14:textId="77777777" w:rsidR="009D68FD" w:rsidRDefault="008E14CB">
            <w:pPr>
              <w:spacing w:after="0" w:line="240" w:lineRule="auto"/>
            </w:pPr>
            <w:r>
              <w:t>Powtórzenie wiadomości z rozdziału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FEB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EBB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32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BD9D2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E5FBB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99D3A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1905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B8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11, 76-77</w:t>
            </w:r>
          </w:p>
          <w:p w14:paraId="16DE24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631DA8C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E0FED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8EE8B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7A8F" w14:textId="77777777" w:rsidR="009D68FD" w:rsidRDefault="008E14CB">
            <w:pPr>
              <w:spacing w:after="0" w:line="240" w:lineRule="auto"/>
              <w:ind w:left="113" w:right="113"/>
            </w:pPr>
            <w:r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AA6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CF58" w14:textId="77777777" w:rsidR="009D68FD" w:rsidRDefault="008E14CB">
            <w:pPr>
              <w:spacing w:after="0" w:line="240" w:lineRule="auto"/>
            </w:pPr>
            <w:r>
              <w:t>Sprawdzian wiadomości z rozdziału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423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999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E6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5F5BF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FCEF7B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2025E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387B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CB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F94DD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CF5CB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C9984F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7945B5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D7BF" w14:textId="77777777" w:rsidR="009D68FD" w:rsidRDefault="008E14CB">
            <w:pPr>
              <w:spacing w:after="0" w:line="240" w:lineRule="auto"/>
              <w:ind w:left="113" w:right="113"/>
            </w:pPr>
            <w:r>
              <w:t>12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B2B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Człowiek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3242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D9A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C70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AF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280D45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35FA69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86A8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77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7E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2613BA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3A95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D94267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348B0B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6768" w14:textId="77777777" w:rsidR="009D68FD" w:rsidRDefault="008E14CB">
            <w:pPr>
              <w:spacing w:after="0" w:line="240" w:lineRule="auto"/>
              <w:ind w:left="113" w:right="113"/>
            </w:pPr>
            <w:r>
              <w:t>13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E73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C1C8" w14:textId="77777777" w:rsidR="009D68FD" w:rsidRDefault="008E14CB">
            <w:pPr>
              <w:spacing w:after="0" w:line="240" w:lineRule="auto"/>
            </w:pPr>
            <w:r>
              <w:t>Uczeń zna słownictwo z tematu miejsce zamieszkania.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438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domu, prace domowe.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C4A9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69B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określa kontekst wypowiedzi.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BC9DDD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opisuje pomieszczenie przedstawione na fotografii. </w:t>
            </w:r>
            <w:r>
              <w:lastRenderedPageBreak/>
              <w:t>Stosuje styl wypowiedzi adekwatny do sytuacji.</w:t>
            </w:r>
          </w:p>
          <w:p w14:paraId="6A50EE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miejsca zamieszkania i prac domowych, rozpoczyna, prowadzi i kończy rozmowę, podtrzymuje rozmowę w przypadku trudności w jej przebiegu, uzyskuje i przekazuje informacje, wyraża i uzasadnia swoje opinie, pyta o opinie rozmówcy.</w:t>
            </w:r>
          </w:p>
          <w:p w14:paraId="3DDF68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E56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II.4.; IV.1.,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91F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502018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18-19</w:t>
            </w:r>
          </w:p>
          <w:p w14:paraId="7A5AFF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0DFA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C7B191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6A25" w14:textId="77777777" w:rsidR="009D68FD" w:rsidRDefault="008E14CB">
            <w:pPr>
              <w:spacing w:after="0" w:line="240" w:lineRule="auto"/>
              <w:ind w:left="113" w:right="113"/>
            </w:pPr>
            <w:r>
              <w:t>14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B9E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AC35" w14:textId="77777777" w:rsidR="009D68FD" w:rsidRDefault="008E14CB">
            <w:pPr>
              <w:spacing w:after="0" w:line="240" w:lineRule="auto"/>
            </w:pPr>
            <w:r>
              <w:t xml:space="preserve">Uczeń zna konstrukcje: </w:t>
            </w:r>
            <w:proofErr w:type="spellStart"/>
            <w:r w:rsidRPr="007A5C12">
              <w:rPr>
                <w:i/>
                <w:iCs/>
              </w:rPr>
              <w:t>there</w:t>
            </w:r>
            <w:proofErr w:type="spellEnd"/>
            <w:r w:rsidRPr="007A5C12">
              <w:rPr>
                <w:i/>
                <w:iCs/>
              </w:rPr>
              <w:t xml:space="preserve"> </w:t>
            </w:r>
            <w:proofErr w:type="spellStart"/>
            <w:r w:rsidRPr="007A5C12">
              <w:rPr>
                <w:i/>
                <w:iCs/>
              </w:rPr>
              <w:t>is</w:t>
            </w:r>
            <w:proofErr w:type="spellEnd"/>
            <w:r w:rsidRPr="007A5C12">
              <w:rPr>
                <w:i/>
                <w:iCs/>
              </w:rPr>
              <w:t xml:space="preserve"> / </w:t>
            </w:r>
            <w:proofErr w:type="spellStart"/>
            <w:r w:rsidRPr="007A5C12">
              <w:rPr>
                <w:i/>
                <w:iCs/>
              </w:rPr>
              <w:t>there</w:t>
            </w:r>
            <w:proofErr w:type="spellEnd"/>
            <w:r w:rsidRPr="007A5C12">
              <w:rPr>
                <w:i/>
                <w:iCs/>
              </w:rPr>
              <w:t xml:space="preserve"> </w:t>
            </w:r>
            <w:proofErr w:type="spellStart"/>
            <w:r w:rsidRPr="007A5C12">
              <w:rPr>
                <w:i/>
                <w:iCs/>
              </w:rPr>
              <w:t>are</w:t>
            </w:r>
            <w:proofErr w:type="spellEnd"/>
            <w:r>
              <w:t xml:space="preserve"> oraz przyimki miejsca.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1AF5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2190" w14:textId="77777777" w:rsidR="009D68FD" w:rsidRDefault="008E14CB">
            <w:pPr>
              <w:spacing w:after="0" w:line="240" w:lineRule="auto"/>
            </w:pPr>
            <w:proofErr w:type="spellStart"/>
            <w:r w:rsidRPr="007368FF">
              <w:rPr>
                <w:lang w:val="en-US"/>
              </w:rPr>
              <w:t>Konstrukcje</w:t>
            </w:r>
            <w:proofErr w:type="spellEnd"/>
            <w:r w:rsidRPr="007368FF">
              <w:rPr>
                <w:lang w:val="en-US"/>
              </w:rPr>
              <w:t xml:space="preserve">: </w:t>
            </w:r>
            <w:r w:rsidRPr="007368FF">
              <w:rPr>
                <w:i/>
                <w:iCs/>
                <w:lang w:val="en-US"/>
              </w:rPr>
              <w:t>there is / there are</w:t>
            </w:r>
            <w:r w:rsidRPr="007368FF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75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EC8B78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położenie przedmiotów przedstawionych na rysunku. Stosuje styl wypowiedzi adekwatny do sytuacji.</w:t>
            </w:r>
          </w:p>
          <w:p w14:paraId="2534E6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88C69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</w:t>
            </w:r>
            <w:r>
              <w:lastRenderedPageBreak/>
              <w:t xml:space="preserve">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15D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II.1., II.5.; III.4.; V.1., V.8.;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3B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14</w:t>
            </w:r>
          </w:p>
          <w:p w14:paraId="451AD3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20-22</w:t>
            </w:r>
          </w:p>
          <w:p w14:paraId="31382F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6FBE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BEF1AA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CCD" w14:textId="77777777" w:rsidR="009D68FD" w:rsidRDefault="008E14CB">
            <w:pPr>
              <w:spacing w:after="0" w:line="240" w:lineRule="auto"/>
              <w:ind w:left="113" w:right="113"/>
            </w:pPr>
            <w:r>
              <w:t>15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EA5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22CF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4E2C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A1D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5CE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BE681F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swoją okolicę. Stosuje styl wypowiedzi adekwatny do sytuacji.</w:t>
            </w:r>
          </w:p>
          <w:p w14:paraId="651523E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udogodnień w swojej okolicy oraz wymarzonego domu, rozpoczyna, prowadzi i kończy rozmowę, podtrzymuje rozmowę w przypadku trudności w jej przebiegu, uzyskuje i przekazuje informacje, wyraża i uzasadnia swoje opinie, pyta o opinie rozmówcy.</w:t>
            </w:r>
          </w:p>
          <w:p w14:paraId="770FCE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65C8" w14:textId="77777777" w:rsidR="009D68FD" w:rsidRDefault="008E14CB">
            <w:pPr>
              <w:spacing w:after="0" w:line="240" w:lineRule="auto"/>
            </w:pPr>
            <w:r>
              <w:t xml:space="preserve">I.2.; II.1., II.5.; III.4.; IV.1., IV.2.,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6D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15</w:t>
            </w:r>
          </w:p>
          <w:p w14:paraId="2FF3169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1-2/23</w:t>
            </w:r>
          </w:p>
          <w:p w14:paraId="1BB5C6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78D89E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7D3B44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A4E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16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E2B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AA05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61C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5747" w14:textId="77777777" w:rsidR="009D68FD" w:rsidRDefault="008E14CB">
            <w:pPr>
              <w:spacing w:after="0" w:line="240" w:lineRule="auto"/>
            </w:pPr>
            <w:proofErr w:type="spellStart"/>
            <w:r w:rsidRPr="007368FF">
              <w:rPr>
                <w:lang w:val="en-US"/>
              </w:rPr>
              <w:t>Konstrukcje</w:t>
            </w:r>
            <w:proofErr w:type="spellEnd"/>
            <w:r w:rsidRPr="007368FF">
              <w:rPr>
                <w:lang w:val="en-US"/>
              </w:rPr>
              <w:t xml:space="preserve">: </w:t>
            </w:r>
            <w:r w:rsidRPr="007368FF">
              <w:rPr>
                <w:i/>
                <w:iCs/>
                <w:lang w:val="en-US"/>
              </w:rPr>
              <w:t>there is / there are</w:t>
            </w:r>
            <w:r w:rsidRPr="007368FF">
              <w:rPr>
                <w:lang w:val="en-US"/>
              </w:rPr>
              <w:t xml:space="preserve">. </w:t>
            </w:r>
            <w:r>
              <w:t>Przyimki miejsca.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EF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teksty, określa kontekst wypowiedzi i znajduje w tekstach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E1A16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związanego z miejscem zamieszkania, wyraża i uzasadnia swoje opinie. Uczeń opisuje swoje ulubione miejsce w domu. Stosuje styl wypowiedzi adekwatny do sytuacji.</w:t>
            </w:r>
          </w:p>
          <w:p w14:paraId="29EC79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FFFD8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F039" w14:textId="77777777" w:rsidR="009D68FD" w:rsidRDefault="008E14CB">
            <w:pPr>
              <w:spacing w:after="0" w:line="240" w:lineRule="auto"/>
            </w:pPr>
            <w:r>
              <w:t xml:space="preserve">I.2.; II.1., II.4., II.5; IV.1., IV.5., IV.6., IV.8.;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8D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16</w:t>
            </w:r>
          </w:p>
          <w:p w14:paraId="08059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3/23</w:t>
            </w:r>
          </w:p>
          <w:p w14:paraId="5A3B24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9F6B03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304639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EB42" w14:textId="77777777" w:rsidR="009D68FD" w:rsidRDefault="008E14CB">
            <w:pPr>
              <w:spacing w:after="0" w:line="240" w:lineRule="auto"/>
              <w:ind w:left="113" w:right="113"/>
            </w:pPr>
            <w:r>
              <w:t>17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EB1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A577" w14:textId="77777777" w:rsidR="009D68FD" w:rsidRDefault="008E14CB">
            <w:pPr>
              <w:spacing w:after="0" w:line="240" w:lineRule="auto"/>
            </w:pPr>
            <w:r>
              <w:t>Uczeń potrafi uzyskiwać i udzielać informacji.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D293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0D1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2F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3DE4FE8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50492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rozpoczyna, prowadzi i kończy rozmowę, podtrzymuje rozmowę w przypadku trudności w jej przebiegu, uzyskuje i przekazuje informacje i wyjaśnienia.</w:t>
            </w:r>
          </w:p>
          <w:p w14:paraId="6B6D72F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ED4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II.1.; III.4.; VI.2., VI.3.; VIII.2., VIIII.3.;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DFB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17</w:t>
            </w:r>
          </w:p>
          <w:p w14:paraId="131F5E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1/24</w:t>
            </w:r>
          </w:p>
          <w:p w14:paraId="357A1B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88BB7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8AAB9D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3E12" w14:textId="77777777" w:rsidR="009D68FD" w:rsidRDefault="008E14CB">
            <w:pPr>
              <w:spacing w:after="0" w:line="240" w:lineRule="auto"/>
              <w:ind w:left="113" w:right="113"/>
            </w:pPr>
            <w:r>
              <w:t>18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047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3CF6" w14:textId="77777777" w:rsidR="009D68FD" w:rsidRDefault="008E14CB">
            <w:pPr>
              <w:spacing w:after="0" w:line="240" w:lineRule="auto"/>
            </w:pPr>
            <w:r>
              <w:t xml:space="preserve">Uczeń potrafi napisać odpowiedź na ogłoszenie.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A85F" w14:textId="77777777" w:rsidR="009D68FD" w:rsidRDefault="008E14CB">
            <w:pPr>
              <w:spacing w:after="0" w:line="240" w:lineRule="auto"/>
            </w:pPr>
            <w:r>
              <w:t>Miejsce zamieszkania: dom i jego okolica, pomieszczenia i wyposażenie domu.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19DB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C2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1CB021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odpowiedź na ogłoszenie dotyczące wynajmu mieszkania, uzyskuje i przekazuje informacje i wyjaśnienia. Stosuje styl wypowiedzi adekwatny do </w:t>
            </w:r>
            <w:r>
              <w:lastRenderedPageBreak/>
              <w:t>sytuacji. Stosuje zwroty i formy grzecznościowe.</w:t>
            </w:r>
          </w:p>
          <w:p w14:paraId="741C57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E49D2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780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I.2.; II.1.; III.4.; V.1., V.4., V.8.; VII.1., VII.2., VII.3., VII.14.;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F5B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18</w:t>
            </w:r>
          </w:p>
          <w:p w14:paraId="2C6A33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2-4/24</w:t>
            </w:r>
          </w:p>
          <w:p w14:paraId="013C89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653B9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B170F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1B40" w14:textId="77777777" w:rsidR="009D68FD" w:rsidRDefault="008E14CB">
            <w:pPr>
              <w:spacing w:after="0" w:line="240" w:lineRule="auto"/>
              <w:ind w:left="113" w:right="113"/>
            </w:pPr>
            <w:r>
              <w:t>19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652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642A" w14:textId="77777777" w:rsidR="009D68FD" w:rsidRDefault="008E14CB">
            <w:pPr>
              <w:spacing w:after="0" w:line="240" w:lineRule="auto"/>
            </w:pPr>
            <w:r>
              <w:t>Powtórzenie wiadomości z rozdziału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98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5C3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F2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1451B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4076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14B5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0207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B5B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19</w:t>
            </w:r>
          </w:p>
          <w:p w14:paraId="1DAFDC6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EA7B6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317374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0471C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C3F1" w14:textId="77777777" w:rsidR="009D68FD" w:rsidRDefault="008E14CB">
            <w:pPr>
              <w:spacing w:after="0" w:line="240" w:lineRule="auto"/>
              <w:ind w:left="113" w:right="113"/>
            </w:pPr>
            <w:r>
              <w:t>20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BEB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DF07" w14:textId="77777777" w:rsidR="009D68FD" w:rsidRDefault="008E14CB">
            <w:pPr>
              <w:spacing w:after="0" w:line="240" w:lineRule="auto"/>
            </w:pPr>
            <w:r>
              <w:t>Sprawdzian wiadomości z rozdziału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A5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C90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A01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37F285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03B671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1EF0D9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15B9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477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2088D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D2A0E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018095E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772F0B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A59F" w14:textId="77777777" w:rsidR="009D68FD" w:rsidRDefault="008E14CB">
            <w:pPr>
              <w:spacing w:after="0" w:line="240" w:lineRule="auto"/>
              <w:ind w:left="113" w:right="113"/>
            </w:pPr>
            <w:r>
              <w:t>21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A60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Miejsce zamieszkania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DEF7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78B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7C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AA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E164FF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07C4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FCCF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D2AE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E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7388D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F9DDF1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85008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1F7DD4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B855" w14:textId="77777777" w:rsidR="009D68FD" w:rsidRDefault="008E14CB">
            <w:pPr>
              <w:spacing w:after="0" w:line="240" w:lineRule="auto"/>
              <w:ind w:left="113" w:right="113"/>
            </w:pPr>
            <w:r>
              <w:t>22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678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66EF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9DFC" w14:textId="77777777" w:rsidR="009D68FD" w:rsidRDefault="008E14CB">
            <w:pPr>
              <w:spacing w:after="0" w:line="240" w:lineRule="auto"/>
            </w:pPr>
            <w:r>
              <w:t xml:space="preserve">Kultura: dziedziny kultury, twórcy i ich dzieła, uczestnictwo w kulturze. Podstawowa wiedza o krajach, </w:t>
            </w:r>
            <w:r>
              <w:lastRenderedPageBreak/>
              <w:t>społeczeństwach i kulturach społeczności, które posługują się danym językiem obcym nowożytnym.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D178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CB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0A03DE7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7ACB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sztuki ulicznej,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6EED581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A89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I.9.; II.1., II.5.; III.4.; VI.2., VI.3., VI.4., VI.5., VI.6.; VIII.2., VIII.3.; IX.1.; XI.; XIII.;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D6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20, 1-5/21</w:t>
            </w:r>
          </w:p>
          <w:p w14:paraId="4927277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22DA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18BC2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AD7E38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6302" w14:textId="77777777" w:rsidR="009D68FD" w:rsidRDefault="008E14CB">
            <w:pPr>
              <w:spacing w:after="0" w:line="240" w:lineRule="auto"/>
              <w:ind w:left="113" w:right="113"/>
            </w:pPr>
            <w:r>
              <w:t>23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189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5DE1" w14:textId="77777777" w:rsidR="009D68FD" w:rsidRDefault="008E14CB">
            <w:pPr>
              <w:spacing w:after="0" w:line="240" w:lineRule="auto"/>
            </w:pPr>
            <w:r>
              <w:t>Uczeń potrafi aktywnie uczestniczyć w dyskusji.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83EF" w14:textId="77777777" w:rsidR="009D68FD" w:rsidRDefault="008E14CB">
            <w:pPr>
              <w:spacing w:after="0" w:line="240" w:lineRule="auto"/>
            </w:pPr>
            <w:r>
              <w:t xml:space="preserve">Kultura: dziedziny kultury, twórcy i ich dzieła, uczestnictwo w kulturze.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6A20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22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57DA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59EB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graffiti lub sztuki ulicznej obecnej w jego okolicy, rozpoczyna, prowadzi i kończy rozmowę, podtrzymuje rozmowę w przypadku trudności w jej przebiegu, uzyskuje i przekazuje informacje i wyjaśnienia, </w:t>
            </w:r>
            <w:r>
              <w:lastRenderedPageBreak/>
              <w:t>wyraża i uzasadnia swoje opinie, pyta o opinie rozmówcy.</w:t>
            </w:r>
          </w:p>
          <w:p w14:paraId="5CA4EC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701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I.9.; II.1.; VI.2., VI.3., VI.4., VI.5.; VIII.1., VIII.3.;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92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6/21</w:t>
            </w:r>
          </w:p>
          <w:p w14:paraId="44FBD9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CC7BF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608CE1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1CEC1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DC2D" w14:textId="77777777" w:rsidR="009D68FD" w:rsidRDefault="008E14CB">
            <w:pPr>
              <w:spacing w:after="0" w:line="240" w:lineRule="auto"/>
              <w:ind w:left="113" w:right="113"/>
            </w:pPr>
            <w:r>
              <w:t>24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7E3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0175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AF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000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0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D834D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email do znajomego z Anglii, w którym opisuje remont swojego pokoju, wyraża i uzasadnia opinie, przekazuje informacje i wyjaśnienia, prosi o opinię, zaprasza. Stosuje styl wypowiedzi adekwatny do sytuacji. Stosuje zwroty i formy grzecznościowe</w:t>
            </w:r>
          </w:p>
          <w:p w14:paraId="313A935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F3251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</w:t>
            </w:r>
            <w:r>
              <w:lastRenderedPageBreak/>
              <w:t xml:space="preserve">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F6F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III.4.; V.1., V.2., V.3., V.4., V.5., V.6., V.8.; VII.2., VII.3., VII.4., VII.7., VII.12.,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3DD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56B5D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26-29</w:t>
            </w:r>
          </w:p>
          <w:p w14:paraId="72FB853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32DB8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778CFCF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EA1A" w14:textId="77777777" w:rsidR="009D68FD" w:rsidRDefault="008E14CB">
            <w:pPr>
              <w:spacing w:after="0" w:line="240" w:lineRule="auto"/>
              <w:ind w:left="113" w:right="113"/>
            </w:pPr>
            <w:r>
              <w:t>25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D1E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27C" w14:textId="77777777" w:rsidR="009D68FD" w:rsidRDefault="008E14CB">
            <w:pPr>
              <w:spacing w:after="0" w:line="240" w:lineRule="auto"/>
            </w:pPr>
            <w:r>
              <w:t>Uczeń zna słownictwo z tematu życie prywatne.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07EB" w14:textId="77777777" w:rsidR="009D68FD" w:rsidRDefault="008E14CB">
            <w:pPr>
              <w:spacing w:after="0" w:line="240" w:lineRule="auto"/>
            </w:pPr>
            <w:r>
              <w:t>Życie prywatne: rodzina, czynności życia codziennego, formy spędzania czasu wolnego, święta i uroczystości, konflikty i problemy.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970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3E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4E386D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swoje relacje z kimś z rodziny, wyraża i uzasadnia swoje opinie. Stosuje styl wypowiedzi adekwatny do sytuacji.</w:t>
            </w:r>
          </w:p>
          <w:p w14:paraId="17B7DA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34C84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3274" w14:textId="77777777" w:rsidR="009D68FD" w:rsidRDefault="008E14CB">
            <w:pPr>
              <w:spacing w:after="0" w:line="240" w:lineRule="auto"/>
            </w:pPr>
            <w:r>
              <w:t xml:space="preserve">I.5.; II.1., II.5.; V.1., V.6. V.8.; VIII.2.,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5E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23</w:t>
            </w:r>
          </w:p>
          <w:p w14:paraId="401523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30-31</w:t>
            </w:r>
          </w:p>
          <w:p w14:paraId="05F21A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F48A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EC4986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248D" w14:textId="77777777" w:rsidR="009D68FD" w:rsidRDefault="008E14CB">
            <w:pPr>
              <w:spacing w:after="0" w:line="240" w:lineRule="auto"/>
              <w:ind w:left="113" w:right="113"/>
            </w:pPr>
            <w:r>
              <w:t>26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DB5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43B8" w14:textId="77777777" w:rsidR="009D68FD" w:rsidRDefault="008E14CB">
            <w:pPr>
              <w:spacing w:after="0" w:line="240" w:lineRule="auto"/>
            </w:pPr>
            <w:r>
              <w:t xml:space="preserve">Uczeń zna czas </w:t>
            </w:r>
            <w:r w:rsidRPr="007A5C12">
              <w:rPr>
                <w:i/>
                <w:iCs/>
              </w:rPr>
              <w:t>Past Simple</w:t>
            </w:r>
            <w:r>
              <w:t xml:space="preserve"> i </w:t>
            </w:r>
            <w:proofErr w:type="spellStart"/>
            <w:r w:rsidRPr="007A5C12">
              <w:rPr>
                <w:i/>
                <w:iCs/>
              </w:rPr>
              <w:t>Present</w:t>
            </w:r>
            <w:proofErr w:type="spellEnd"/>
            <w:r w:rsidRPr="007A5C12">
              <w:rPr>
                <w:i/>
                <w:iCs/>
              </w:rPr>
              <w:t xml:space="preserve"> Perfect</w:t>
            </w:r>
            <w:r>
              <w:t>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D357" w14:textId="77777777" w:rsidR="009D68FD" w:rsidRDefault="008E14CB">
            <w:pPr>
              <w:spacing w:after="0" w:line="240" w:lineRule="auto"/>
            </w:pPr>
            <w:r>
              <w:t>Życie prywatne: czynności życia codziennego,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A738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proofErr w:type="spellStart"/>
            <w:r w:rsidRPr="007368FF">
              <w:rPr>
                <w:lang w:val="en-US"/>
              </w:rPr>
              <w:t>Czasy</w:t>
            </w:r>
            <w:proofErr w:type="spellEnd"/>
            <w:r w:rsidRPr="007368FF">
              <w:rPr>
                <w:lang w:val="en-US"/>
              </w:rPr>
              <w:t xml:space="preserve">: </w:t>
            </w:r>
            <w:r w:rsidRPr="007368FF">
              <w:rPr>
                <w:i/>
                <w:iCs/>
                <w:lang w:val="en-US"/>
              </w:rPr>
              <w:t>Past Simple, Present Perfect.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D7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EF420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opowiada, co robił wczoraj wieczorem. Stosuje styl wypowiedzi adekwatny do sytuacji.</w:t>
            </w:r>
          </w:p>
          <w:p w14:paraId="6686B7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91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0BF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III.4.; IV.1., IV.2., IV.8.; VIII.2.;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AB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24</w:t>
            </w:r>
          </w:p>
          <w:p w14:paraId="2315D9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32-34</w:t>
            </w:r>
          </w:p>
          <w:p w14:paraId="184165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FDC3AB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543B8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7EAA" w14:textId="77777777" w:rsidR="009D68FD" w:rsidRDefault="008E14CB">
            <w:pPr>
              <w:spacing w:after="0" w:line="240" w:lineRule="auto"/>
              <w:ind w:left="113" w:right="113"/>
            </w:pPr>
            <w:r>
              <w:t>27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1D4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ADEC" w14:textId="77777777" w:rsidR="009D68FD" w:rsidRDefault="008E14CB">
            <w:pPr>
              <w:spacing w:after="0" w:line="240" w:lineRule="auto"/>
            </w:pPr>
            <w:r>
              <w:t>Uczeń rozumie czytany tekst i rozpoznaje związki między poszczególnymi jego częściami.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DFA4" w14:textId="77777777" w:rsidR="009D68FD" w:rsidRDefault="008E14CB">
            <w:pPr>
              <w:spacing w:after="0" w:line="240" w:lineRule="auto"/>
            </w:pPr>
            <w:r>
              <w:t>Człowiek: zainteresowania. Życie prywatne: rodzina, znajomi i przyjaciele,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9D8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3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tekst, znajduje w nim określone informacje i rozpoznaje związki między poszczególnymi jego częściami.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034A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pożyczaniu różnych przedmiotów od członków rodziny i znajomych, wyraża i uzasadnia swoje opinie. Stosuje styl wypowiedzi adekwatny do sytuacji.</w:t>
            </w:r>
          </w:p>
          <w:p w14:paraId="32489C3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</w:t>
            </w:r>
            <w:r>
              <w:lastRenderedPageBreak/>
              <w:t>na temat wsparcia rodziny dla jego zainteresowań oraz słuchania rad członków rodziny,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69CC5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17E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I.5.; II.1., II.5.; III.4., III.5.; IV.1., IV.2., IV.6., IV.8.; VI.2., VI.3., VI.4., VI.5.; VIII.2.;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75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25</w:t>
            </w:r>
          </w:p>
          <w:p w14:paraId="5C94CE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1-2/35</w:t>
            </w:r>
          </w:p>
          <w:p w14:paraId="53C358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8316DF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648047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769F" w14:textId="77777777" w:rsidR="009D68FD" w:rsidRDefault="008E14CB">
            <w:pPr>
              <w:spacing w:after="0" w:line="240" w:lineRule="auto"/>
              <w:ind w:left="113" w:right="113"/>
            </w:pPr>
            <w:r>
              <w:t>28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7DD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7C69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BEE7" w14:textId="77777777" w:rsidR="009D68FD" w:rsidRDefault="008E14CB">
            <w:pPr>
              <w:spacing w:after="0" w:line="240" w:lineRule="auto"/>
            </w:pPr>
            <w:r>
              <w:t>Życie prywatne: znajomi i przyjaciele, formy spędzania czasu wolnego. Nauka i technika: korzystanie z technologii informacyjno-komunikacyjnych.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A04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71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0133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wyraża i uzasadnia swoją opinię na temat cytatu dotyczącego udostępniania informacji w mediach społecznościowych. Stosuje </w:t>
            </w:r>
            <w:r>
              <w:lastRenderedPageBreak/>
              <w:t>styl wypowiedzi adekwatny do sytuacji.</w:t>
            </w:r>
          </w:p>
          <w:p w14:paraId="112CADD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korzystania z mediów społecznościowych,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7A16DD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557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I.1.5, I.12.; II.1., II.5.; IV.1., IV.6., IV.8.; VI.2., VI.3,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F77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7C61A1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3/35</w:t>
            </w:r>
          </w:p>
          <w:p w14:paraId="4886C61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56B73D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F2DCED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A274" w14:textId="77777777" w:rsidR="009D68FD" w:rsidRDefault="008E14CB">
            <w:pPr>
              <w:spacing w:after="0" w:line="240" w:lineRule="auto"/>
              <w:ind w:left="113" w:right="113"/>
            </w:pPr>
            <w:r>
              <w:t>29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DF5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8E23" w14:textId="77777777" w:rsidR="009D68FD" w:rsidRDefault="008E14CB">
            <w:pPr>
              <w:spacing w:after="0" w:line="240" w:lineRule="auto"/>
            </w:pPr>
            <w:r>
              <w:t>Uczeń przeprasza, reaguje na przeprosiny, składa życzenia i gratulacje.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3A8" w14:textId="77777777" w:rsidR="009D68FD" w:rsidRDefault="008E14CB">
            <w:pPr>
              <w:spacing w:after="0" w:line="240" w:lineRule="auto"/>
            </w:pPr>
            <w:r>
              <w:t>Życie prywatne: święta i uroczystości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5DB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F1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F5B1B9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3DED2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3C003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</w:t>
            </w:r>
            <w:r>
              <w:lastRenderedPageBreak/>
              <w:t xml:space="preserve">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FCA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I.5.; II.1., II.5.;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D1A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6D261A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1-2/36</w:t>
            </w:r>
          </w:p>
          <w:p w14:paraId="69CC21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727DBF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513256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1EF2" w14:textId="77777777" w:rsidR="009D68FD" w:rsidRDefault="008E14CB">
            <w:pPr>
              <w:spacing w:after="0" w:line="240" w:lineRule="auto"/>
              <w:ind w:left="113" w:right="113"/>
            </w:pPr>
            <w:r>
              <w:t>30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E1A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EFA1" w14:textId="77777777" w:rsidR="009D68FD" w:rsidRDefault="008E14CB">
            <w:pPr>
              <w:spacing w:after="0" w:line="240" w:lineRule="auto"/>
            </w:pPr>
            <w:r>
              <w:t>Uczeń potrafi napisać zaproszenie.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C828" w14:textId="77777777" w:rsidR="009D68FD" w:rsidRDefault="008E14CB">
            <w:pPr>
              <w:spacing w:after="0" w:line="240" w:lineRule="auto"/>
            </w:pPr>
            <w:r>
              <w:t>Życie prywatne: rodzina, formy spędzania czasu wolnego.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8A1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3D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35B40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zaproszenie do znajomego z Walii, w którym wyraża emocje, zaprasza, przekazuje informacje i wyjaśnienia. Stosuje styl wypowiedzi adekwatny do sytuacji. Stosuje zwroty i formy grzecznościowe. </w:t>
            </w:r>
          </w:p>
          <w:p w14:paraId="5EBCAF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uzyskuje i przekazuje informacje, wyraża swoje upodobania i opinie, pyta o opinie, instruuje.</w:t>
            </w:r>
          </w:p>
          <w:p w14:paraId="07B1B3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8ACB" w14:textId="77777777" w:rsidR="009D68FD" w:rsidRDefault="008E14CB">
            <w:pPr>
              <w:spacing w:after="0" w:line="240" w:lineRule="auto"/>
            </w:pPr>
            <w:r>
              <w:t xml:space="preserve">I.5.; II.1.; III.4.; V.1., V.2., V.4., V.7., V.8.; VII.2., VII.3., VII.14;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55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28</w:t>
            </w:r>
          </w:p>
          <w:p w14:paraId="4952D63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3-5/36</w:t>
            </w:r>
          </w:p>
          <w:p w14:paraId="09F05A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4BB009B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17F58D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E9BA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31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F9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5F0D" w14:textId="77777777" w:rsidR="009D68FD" w:rsidRDefault="008E14CB">
            <w:pPr>
              <w:spacing w:after="0" w:line="240" w:lineRule="auto"/>
            </w:pPr>
            <w:r>
              <w:t>Powtórzenie wiadomości z rozdziału 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6A7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0A8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D3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71A2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5D63A29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262810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FC00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50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29</w:t>
            </w:r>
          </w:p>
          <w:p w14:paraId="45BC9F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7049F0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AD96C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067A96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218C" w14:textId="77777777" w:rsidR="009D68FD" w:rsidRDefault="008E14CB">
            <w:pPr>
              <w:spacing w:after="0" w:line="240" w:lineRule="auto"/>
              <w:ind w:left="113" w:right="113"/>
            </w:pPr>
            <w:r>
              <w:t>32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D1D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5170" w14:textId="77777777" w:rsidR="009D68FD" w:rsidRDefault="008E14CB">
            <w:pPr>
              <w:spacing w:after="0" w:line="240" w:lineRule="auto"/>
            </w:pPr>
            <w:r>
              <w:t>Sprawdzian wiadomości z rozdziału 3.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2D3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CC9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15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8F17B6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318C3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806CF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BC81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5A2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90F95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5DB43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7BF493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E5D912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BA24" w14:textId="77777777" w:rsidR="009D68FD" w:rsidRDefault="008E14CB">
            <w:pPr>
              <w:spacing w:after="0" w:line="240" w:lineRule="auto"/>
              <w:ind w:left="113" w:right="113"/>
            </w:pPr>
            <w:r>
              <w:t>33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D11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Życie prywatne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58CA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82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89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28A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E865F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40C4A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69356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C2AA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A67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EFFBBC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3D304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1503DC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150298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FA3A" w14:textId="77777777" w:rsidR="009D68FD" w:rsidRDefault="008E14CB">
            <w:pPr>
              <w:spacing w:after="0" w:line="240" w:lineRule="auto"/>
              <w:ind w:left="113" w:right="113"/>
            </w:pPr>
            <w:r>
              <w:t>34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7AE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F495" w14:textId="77777777" w:rsidR="009D68FD" w:rsidRDefault="008E14CB">
            <w:pPr>
              <w:spacing w:after="0" w:line="240" w:lineRule="auto"/>
            </w:pPr>
            <w:r>
              <w:t>Uczeń zna słownictwo z tematu edukacja.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F915" w14:textId="77777777" w:rsidR="009D68FD" w:rsidRDefault="008E14CB">
            <w:pPr>
              <w:spacing w:after="0" w:line="240" w:lineRule="auto"/>
            </w:pPr>
            <w:r>
              <w:t>Edukacja: szkoła i jej pomieszczenia, przedmioty nauczania, uczenie się, przybory szkolne, oceny szkolne, życie szkoły, zajęcia pozalekcyjne.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655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4B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5830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przedmiotów nauczania. Stosuje styl wypowiedzi adekwatny do sytuacji. </w:t>
            </w:r>
          </w:p>
          <w:p w14:paraId="2F03F9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Uczeń uczestniczy w rozmowie na temat języka angielskiego,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46769C0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86E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IV.1., IV.5., IV.6., IV.8.; VI.2., VI.3., VI.4., VI.5.;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98F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703328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38-39</w:t>
            </w:r>
          </w:p>
          <w:p w14:paraId="759833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B01DB8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E6C0E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0022" w14:textId="77777777" w:rsidR="009D68FD" w:rsidRDefault="008E14CB">
            <w:pPr>
              <w:spacing w:after="0" w:line="240" w:lineRule="auto"/>
              <w:ind w:left="113" w:right="113"/>
            </w:pPr>
            <w:r>
              <w:t>35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E02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52A3" w14:textId="77777777" w:rsidR="009D68FD" w:rsidRDefault="008E14CB">
            <w:pPr>
              <w:spacing w:after="0" w:line="240" w:lineRule="auto"/>
            </w:pPr>
            <w:r>
              <w:t>Uczeń stopniuje przymiotniki.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32B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BDB1" w14:textId="77777777" w:rsidR="009D68FD" w:rsidRDefault="008E14CB">
            <w:pPr>
              <w:spacing w:after="0" w:line="240" w:lineRule="auto"/>
            </w:pPr>
            <w:r>
              <w:t xml:space="preserve">Stopniowanie przymiotników. 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FF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C5D2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D6A99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9E3F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61B9" w14:textId="77777777" w:rsidR="009D68FD" w:rsidRDefault="008E14CB">
            <w:pPr>
              <w:spacing w:after="0" w:line="240" w:lineRule="auto"/>
            </w:pPr>
            <w:r>
              <w:t xml:space="preserve">II.1., II.5.;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EA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32</w:t>
            </w:r>
          </w:p>
          <w:p w14:paraId="0F25810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40-42</w:t>
            </w:r>
          </w:p>
          <w:p w14:paraId="2CD3B4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B6B26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8E111B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38F" w14:textId="77777777" w:rsidR="009D68FD" w:rsidRDefault="008E14CB">
            <w:pPr>
              <w:spacing w:after="0" w:line="240" w:lineRule="auto"/>
              <w:ind w:left="113" w:right="113"/>
            </w:pPr>
            <w:r>
              <w:t>36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4F2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03A1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1D9E" w14:textId="77777777" w:rsidR="009D68FD" w:rsidRDefault="008E14CB">
            <w:pPr>
              <w:spacing w:after="0" w:line="240" w:lineRule="auto"/>
            </w:pPr>
            <w:r>
              <w:t>Edukacja: uczenie się.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000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E1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3113FD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języków obcych, opisuje upodobania, wyraża i uzasadnia swoje opinie. Stosuje styl wypowiedzi adekwatny do sytuacji.</w:t>
            </w:r>
          </w:p>
          <w:p w14:paraId="66EC88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sposobów uczenia się języka angielskiego,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B5063C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55A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III.4.; IV.1., IV.5., IV.6., IV.8.; VI.2., VI.3., VI.4., VI.5.; VIII.2., VIII.3.; XI.; XIII.;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0C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33</w:t>
            </w:r>
          </w:p>
          <w:p w14:paraId="33266E1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1-2/43</w:t>
            </w:r>
          </w:p>
          <w:p w14:paraId="645A6E5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C475DA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162F11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1E28" w14:textId="77777777" w:rsidR="009D68FD" w:rsidRDefault="008E14CB">
            <w:pPr>
              <w:spacing w:after="0" w:line="240" w:lineRule="auto"/>
              <w:ind w:left="113" w:right="113"/>
            </w:pPr>
            <w:r>
              <w:t>37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BB9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B8F8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DA82" w14:textId="77777777" w:rsidR="009D68FD" w:rsidRDefault="008E14CB">
            <w:pPr>
              <w:spacing w:after="0" w:line="240" w:lineRule="auto"/>
            </w:pPr>
            <w:r>
              <w:t>Edukacja: uczenie się,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93F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D2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</w:t>
            </w:r>
            <w:r>
              <w:lastRenderedPageBreak/>
              <w:t xml:space="preserve">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C034B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cytatu, opisuje upodobania, wyraża i uzasadnia swoje opinie. Opowiada o swoim pierwszym dniu w szkole, opowiada o doświadczeniach i wydarzeniach z przeszłości. Stosuje styl wypowiedzi adekwatny do sytuacji.</w:t>
            </w:r>
          </w:p>
          <w:p w14:paraId="057109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C921E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6FA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IV.1., IV.5., IV.6., IV.8.; VI.2., VI.3., VI.4., VI.5.; VIII.3.; </w:t>
            </w:r>
            <w:r>
              <w:lastRenderedPageBreak/>
              <w:t xml:space="preserve">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23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34</w:t>
            </w:r>
          </w:p>
          <w:p w14:paraId="7594AFA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3/43</w:t>
            </w:r>
          </w:p>
          <w:p w14:paraId="642353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3C2B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9051C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05BF" w14:textId="77777777" w:rsidR="009D68FD" w:rsidRDefault="008E14CB">
            <w:pPr>
              <w:spacing w:after="0" w:line="240" w:lineRule="auto"/>
              <w:ind w:left="113" w:right="113"/>
            </w:pPr>
            <w:r>
              <w:t>38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51C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B7AE" w14:textId="77777777" w:rsidR="009D68FD" w:rsidRDefault="008E14CB">
            <w:pPr>
              <w:spacing w:after="0" w:line="240" w:lineRule="auto"/>
            </w:pPr>
            <w:r>
              <w:t>Uczeń potrafi przeprowadzić rozmowę telefoniczną.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6D5F" w14:textId="77777777" w:rsidR="009D68FD" w:rsidRDefault="008E14CB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A33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365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B0BAA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98F37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telefonicznej, rozpoczyna, prowadzi i kończy rozmowę, </w:t>
            </w:r>
            <w:r>
              <w:lastRenderedPageBreak/>
              <w:t>podtrzymuje rozmowę w przypadku trudności w jej przebiegu, uzyskuje i przekazuje informacje i wyjaśnienia.</w:t>
            </w:r>
          </w:p>
          <w:p w14:paraId="2651636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C7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I.1., I.3.; II.1., II.5.; III.4.; VI.2., VI.3.;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AF0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35</w:t>
            </w:r>
          </w:p>
          <w:p w14:paraId="393CE8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1-2/44</w:t>
            </w:r>
          </w:p>
          <w:p w14:paraId="70A690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10CFE9B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A28851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43F5" w14:textId="77777777" w:rsidR="009D68FD" w:rsidRDefault="008E14CB">
            <w:pPr>
              <w:spacing w:after="0" w:line="240" w:lineRule="auto"/>
              <w:ind w:left="113" w:right="113"/>
            </w:pPr>
            <w:r>
              <w:t>39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0EF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7B6" w14:textId="77777777" w:rsidR="009D68FD" w:rsidRDefault="008E14CB">
            <w:pPr>
              <w:spacing w:after="0" w:line="240" w:lineRule="auto"/>
            </w:pPr>
            <w:r>
              <w:t>Uczeń potrafi napisać wpis na forum.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D843" w14:textId="77777777" w:rsidR="009D68FD" w:rsidRDefault="008E14CB">
            <w:pPr>
              <w:spacing w:after="0" w:line="240" w:lineRule="auto"/>
            </w:pPr>
            <w:r>
              <w:t>Człowiek: uczucia i emocje. Edukacja: życie szkoły.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768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F4E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C615C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 klasowym, opisuje problem, wyraża uczucia i emocje, proponuje rozwiązanie. Stosuje styl wypowiedzi adekwatny do sytuacji.</w:t>
            </w:r>
          </w:p>
          <w:p w14:paraId="7E2489A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C0EE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3A4E" w14:textId="77777777" w:rsidR="009D68FD" w:rsidRDefault="008E14CB">
            <w:pPr>
              <w:spacing w:after="0" w:line="240" w:lineRule="auto"/>
            </w:pPr>
            <w:r>
              <w:t xml:space="preserve">I.1., I.3.; II.1.; III.4.; V.2., V.3., V.6., V.7., V.8.; VII.2., VII.3.;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99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36</w:t>
            </w:r>
          </w:p>
          <w:p w14:paraId="528921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3-5/44</w:t>
            </w:r>
          </w:p>
          <w:p w14:paraId="71C6438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E1A187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6DAC4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7541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3DC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6B7B" w14:textId="77777777" w:rsidR="009D68FD" w:rsidRDefault="008E14CB">
            <w:pPr>
              <w:spacing w:after="0" w:line="240" w:lineRule="auto"/>
            </w:pPr>
            <w:r>
              <w:t>Powtórzenie wiadomości z rozdziału 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416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C4BB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375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17C7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40BB6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C621EC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B99E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CFD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351760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BA11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EEFA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BBAF94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A68A" w14:textId="77777777" w:rsidR="009D68FD" w:rsidRDefault="008E14CB">
            <w:pPr>
              <w:spacing w:after="0" w:line="240" w:lineRule="auto"/>
              <w:ind w:left="113" w:right="113"/>
            </w:pPr>
            <w:r>
              <w:t>41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BCF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6E53" w14:textId="77777777" w:rsidR="009D68FD" w:rsidRDefault="008E14CB">
            <w:pPr>
              <w:spacing w:after="0" w:line="240" w:lineRule="auto"/>
            </w:pPr>
            <w:r>
              <w:t>Sprawdzian wiadomości z rozdziału 4.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3AE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4DB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30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5B8A9D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D389F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160F58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9DB3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A0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1F41C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CFDB3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6BE6AE56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4327CC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D3B8" w14:textId="77777777" w:rsidR="009D68FD" w:rsidRDefault="008E14CB">
            <w:pPr>
              <w:spacing w:after="0" w:line="240" w:lineRule="auto"/>
              <w:ind w:left="113" w:right="113"/>
            </w:pPr>
            <w:r>
              <w:t>42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E0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Edukacja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379F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A9D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CB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A8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0B09E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0388A1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2BABE5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3947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46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0C0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27818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58228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822D0E4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93F0" w14:textId="77777777" w:rsidR="009D68FD" w:rsidRDefault="008E14CB">
            <w:pPr>
              <w:spacing w:after="0" w:line="240" w:lineRule="auto"/>
              <w:ind w:left="113" w:right="113"/>
            </w:pPr>
            <w:r>
              <w:t>43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607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7074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F234" w14:textId="77777777" w:rsidR="009D68FD" w:rsidRDefault="008E14CB">
            <w:pPr>
              <w:spacing w:after="0" w:line="240" w:lineRule="auto"/>
            </w:pPr>
            <w:r>
              <w:t>Edukacja: uczenie się, życie szkoły. Podstawowa wiedza o krajach, społeczeństwach i kulturach społeczności, które posługują się danym językiem obcym nowożytnym.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631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78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F65F0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4C1C7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systemu edukacji w Wielkiej Brytanii oraz zalet poznawania osób z różnych </w:t>
            </w:r>
            <w:r>
              <w:lastRenderedPageBreak/>
              <w:t>stron świata,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90571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094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II.1., II.5.; III.4.; VI.2., VI.3., VI.4., VI.5., VI.6.;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0E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38, 1-8/39</w:t>
            </w:r>
          </w:p>
          <w:p w14:paraId="3AE176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68BE1D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F63F10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C2EFB07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A6F4" w14:textId="77777777" w:rsidR="009D68FD" w:rsidRDefault="008E14CB">
            <w:pPr>
              <w:spacing w:after="0" w:line="240" w:lineRule="auto"/>
              <w:ind w:left="113" w:right="113"/>
            </w:pPr>
            <w:r>
              <w:t>44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963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7374" w14:textId="77777777" w:rsidR="009D68FD" w:rsidRDefault="008E14CB">
            <w:pPr>
              <w:spacing w:after="0" w:line="240" w:lineRule="auto"/>
            </w:pPr>
            <w:r>
              <w:t>Uczeń potrafi zaprezentować wybrany temat.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2C6B" w14:textId="77777777" w:rsidR="009D68FD" w:rsidRDefault="008E14CB">
            <w:pPr>
              <w:spacing w:after="0" w:line="240" w:lineRule="auto"/>
            </w:pPr>
            <w:r>
              <w:t>Edukacja: szkoła i jej pomieszczenia, przedmioty nauczania, uczenie się, oceny szkolne, życie szkoły, zajęcia pozalekcyjne.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C156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F07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0DEA2A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11F5A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przygotowuje i przedstawia prezentację na temat szkoły marzeń,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40A92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</w:t>
            </w:r>
            <w:r>
              <w:lastRenderedPageBreak/>
              <w:t xml:space="preserve">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582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I.3.; II.1.; VI.2., VI.3., VI.4., VI.5.; VIII.1., VIII.2.;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1, 2, 5, 8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6B7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9/39</w:t>
            </w:r>
          </w:p>
          <w:p w14:paraId="7D66D2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CA5842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4CB094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0B6BCB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EB0C" w14:textId="77777777" w:rsidR="009D68FD" w:rsidRDefault="008E14CB">
            <w:pPr>
              <w:spacing w:after="0" w:line="240" w:lineRule="auto"/>
              <w:ind w:left="113" w:right="113"/>
            </w:pPr>
            <w:r>
              <w:t>45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0B5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FC98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33F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DE3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0E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ECBA7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 internetowym, w którym opisuje koncert zorganizowany w jego szkole, wyraża i uzasadnia opinie, przekazuje informacje i wyjaśnienia, sugeruje. Stosuje styl wypowiedzi adekwatny do sytuacji. Stosuje zwroty i formy grzecznościowe.</w:t>
            </w:r>
          </w:p>
          <w:p w14:paraId="35E786E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E2EBB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CEC" w14:textId="77777777" w:rsidR="009D68FD" w:rsidRDefault="008E14CB">
            <w:pPr>
              <w:spacing w:after="0" w:line="240" w:lineRule="auto"/>
            </w:pPr>
            <w:r>
              <w:t xml:space="preserve">II.1., II.5.; III.4.; V.1., V.2., V.3., V.5., V.6., V.7., V.8.; VII.2., VII.3., VII.4., VII.8.,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A5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E558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46-49</w:t>
            </w:r>
          </w:p>
          <w:p w14:paraId="2B77B8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F6FF8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D7DFF2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897" w14:textId="77777777" w:rsidR="009D68FD" w:rsidRDefault="008E14CB">
            <w:pPr>
              <w:spacing w:after="0" w:line="240" w:lineRule="auto"/>
              <w:ind w:left="113" w:right="113"/>
            </w:pPr>
            <w:r>
              <w:t>46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A4B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F4D8" w14:textId="77777777" w:rsidR="009D68FD" w:rsidRDefault="008E14CB">
            <w:pPr>
              <w:spacing w:after="0" w:line="240" w:lineRule="auto"/>
            </w:pPr>
            <w:r>
              <w:t>Uczeń zna słownictwo z tematu świat przyrody.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DFAD" w14:textId="77777777" w:rsidR="009D68FD" w:rsidRDefault="008E14CB">
            <w:pPr>
              <w:spacing w:after="0" w:line="240" w:lineRule="auto"/>
            </w:pPr>
            <w:r>
              <w:t>Świat przyrody: pogoda, pory roku, rośliny i zwierzęta, krajobraz.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EE8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77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</w:t>
            </w:r>
            <w:r>
              <w:lastRenderedPageBreak/>
              <w:t xml:space="preserve">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7C03A2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krajobraz oraz najpiękniejsze miejsca w Polsce, wyraża i uzasadnia swoje opinie i upodobania. Stosuje styl wypowiedzi adekwatny do sytuacji.</w:t>
            </w:r>
          </w:p>
          <w:p w14:paraId="148339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miesiąca i ulubionej pogody,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09490C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966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IV.1., IV.2., IV.5., IV.6., IV.8.; </w:t>
            </w:r>
            <w:r>
              <w:lastRenderedPageBreak/>
              <w:t xml:space="preserve">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C7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41</w:t>
            </w:r>
          </w:p>
          <w:p w14:paraId="037536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50-51</w:t>
            </w:r>
          </w:p>
          <w:p w14:paraId="42AF20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389188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FC9803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6EE6" w14:textId="77777777" w:rsidR="009D68FD" w:rsidRDefault="008E14CB">
            <w:pPr>
              <w:spacing w:after="0" w:line="240" w:lineRule="auto"/>
              <w:ind w:left="113" w:right="113"/>
            </w:pPr>
            <w:r>
              <w:t>47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6C8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7F4A" w14:textId="77777777" w:rsidR="009D68FD" w:rsidRDefault="008E14CB">
            <w:pPr>
              <w:spacing w:after="0" w:line="240" w:lineRule="auto"/>
            </w:pPr>
            <w:r>
              <w:t>Uczeń zna czasowniki modalne.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35D1" w14:textId="77777777" w:rsidR="009D68FD" w:rsidRDefault="008E14CB">
            <w:pPr>
              <w:spacing w:after="0" w:line="240" w:lineRule="auto"/>
            </w:pPr>
            <w:r>
              <w:t>Świat przyrody: pogoda, pory roku, zwierzęta.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5730" w14:textId="77777777" w:rsidR="009D68FD" w:rsidRDefault="008E14CB">
            <w:pPr>
              <w:spacing w:after="0" w:line="240" w:lineRule="auto"/>
            </w:pPr>
            <w:r>
              <w:t xml:space="preserve">Czasowniki modalne: </w:t>
            </w:r>
            <w:proofErr w:type="spellStart"/>
            <w:r w:rsidRPr="007A5C12">
              <w:rPr>
                <w:i/>
                <w:iCs/>
              </w:rPr>
              <w:t>can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must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have</w:t>
            </w:r>
            <w:proofErr w:type="spellEnd"/>
            <w:r w:rsidRPr="007A5C12">
              <w:rPr>
                <w:i/>
                <w:iCs/>
              </w:rPr>
              <w:t xml:space="preserve"> to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92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</w:t>
            </w:r>
            <w:r>
              <w:lastRenderedPageBreak/>
              <w:t xml:space="preserve">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69986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AC041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C8BAC7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516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VIII.2., VIII.3.; </w:t>
            </w:r>
            <w:r>
              <w:lastRenderedPageBreak/>
              <w:t xml:space="preserve">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BB0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42</w:t>
            </w:r>
          </w:p>
          <w:p w14:paraId="34B2CB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52-54</w:t>
            </w:r>
          </w:p>
          <w:p w14:paraId="4A30D9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F1C67DE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4B05F97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21E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48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7E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B9E6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86FF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A15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F2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ECE453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czy oszczędza wodę i podaje sposoby oszczędzania wody, wyraża i uzasadnia opinie. Stosuje styl wypowiedzi adekwatny do sytuacji.</w:t>
            </w:r>
          </w:p>
          <w:p w14:paraId="0A41651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katastrof naturalnych, rozpoczyna, </w:t>
            </w:r>
            <w:r>
              <w:lastRenderedPageBreak/>
              <w:t>prowadzi i kończy rozmowę, podtrzymuje rozmowę w przypadku trudności w jej przebiegu, uzyskuje i przekazuje informacje i wyjaśnienia, wyraża i uzasadnia swoje opinie, pyta o opinie rozmówcy.</w:t>
            </w:r>
          </w:p>
          <w:p w14:paraId="09D0A3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395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C6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43</w:t>
            </w:r>
          </w:p>
          <w:p w14:paraId="30EEB05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1/55</w:t>
            </w:r>
          </w:p>
          <w:p w14:paraId="4FEF4FC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D5115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490A19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F891" w14:textId="77777777" w:rsidR="009D68FD" w:rsidRDefault="008E14CB">
            <w:pPr>
              <w:spacing w:after="0" w:line="240" w:lineRule="auto"/>
              <w:ind w:left="113" w:right="113"/>
            </w:pPr>
            <w:r>
              <w:t>49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A97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3AED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7EFF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E1D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C45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D9FE40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dostępu do sieci internetowej w lasach, wyraża i uzasadnia swoje opinie i upodobania. Stosuje styl wypowiedzi odpowiedni do sytuacji.</w:t>
            </w:r>
          </w:p>
          <w:p w14:paraId="49FC5A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recyklingu, rozpoczyna, prowadzi i kończy </w:t>
            </w:r>
            <w:r>
              <w:lastRenderedPageBreak/>
              <w:t>rozmowę, podtrzymuje rozmowę w przypadku trudności w jej przebiegu, uzyskuje i przekazuje informacje i wyjaśnienia, wyraża i uzasadnia swoje opinie, pyta o opinie rozmówcy.</w:t>
            </w:r>
          </w:p>
          <w:p w14:paraId="71345E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5B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II.1., II.5.; III.4.;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31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44</w:t>
            </w:r>
          </w:p>
          <w:p w14:paraId="6B43D77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2/55</w:t>
            </w:r>
          </w:p>
          <w:p w14:paraId="24ADE7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9D534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9223F64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D1D4" w14:textId="77777777" w:rsidR="009D68FD" w:rsidRDefault="008E14CB">
            <w:pPr>
              <w:spacing w:after="0" w:line="240" w:lineRule="auto"/>
              <w:ind w:left="113" w:right="113"/>
            </w:pPr>
            <w:r>
              <w:t>50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748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A74" w14:textId="77777777" w:rsidR="009D68FD" w:rsidRDefault="008E14CB">
            <w:pPr>
              <w:spacing w:after="0" w:line="240" w:lineRule="auto"/>
            </w:pPr>
            <w:r>
              <w:t>Uczeń potrafi pytać o pozwolenie, odpowiadać, wyrażać nakazy i zakazy.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6D4" w14:textId="77777777" w:rsidR="009D68FD" w:rsidRDefault="008E14CB">
            <w:pPr>
              <w:spacing w:after="0" w:line="240" w:lineRule="auto"/>
            </w:pPr>
            <w:r>
              <w:t>Świat przyrody: zagrożenie i ochrona 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9FD2" w14:textId="77777777" w:rsidR="009D68FD" w:rsidRDefault="008E14CB">
            <w:pPr>
              <w:spacing w:after="0" w:line="240" w:lineRule="auto"/>
            </w:pPr>
            <w:r>
              <w:t>Tryb rozkazujący.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F5B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0A18FAD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B5C309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AC128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561A" w14:textId="77777777" w:rsidR="009D68FD" w:rsidRDefault="008E14CB">
            <w:pPr>
              <w:spacing w:after="0" w:line="240" w:lineRule="auto"/>
            </w:pPr>
            <w:r>
              <w:t xml:space="preserve">I.13.; II.1., II.5.; VIII.1.,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EA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6152D1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1-2/56</w:t>
            </w:r>
          </w:p>
          <w:p w14:paraId="414161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44A80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EAAFDA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AB27" w14:textId="77777777" w:rsidR="009D68FD" w:rsidRDefault="008E14CB">
            <w:pPr>
              <w:spacing w:after="0" w:line="240" w:lineRule="auto"/>
              <w:ind w:left="113" w:right="113"/>
            </w:pPr>
            <w:r>
              <w:t>51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F07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5529" w14:textId="77777777" w:rsidR="009D68FD" w:rsidRDefault="008E14CB">
            <w:pPr>
              <w:spacing w:after="0" w:line="240" w:lineRule="auto"/>
            </w:pPr>
            <w:r>
              <w:t>Uczeń potrafi napisać wpis na forum.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B66" w14:textId="77777777" w:rsidR="009D68FD" w:rsidRDefault="008E14CB">
            <w:pPr>
              <w:spacing w:after="0" w:line="240" w:lineRule="auto"/>
            </w:pPr>
            <w:r>
              <w:t xml:space="preserve">Świat przyrody: zagrożenie i ochrona </w:t>
            </w:r>
            <w:r>
              <w:lastRenderedPageBreak/>
              <w:t>środowiska naturalnego.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DFB1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66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</w:t>
            </w:r>
            <w:r>
              <w:lastRenderedPageBreak/>
              <w:t xml:space="preserve">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79D87E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wpis na forum, w którym przedstawia cele grupy ekologicznej, przekazuje informacje, określa działania, pyta o opinie. Stosuje styl wypowiedzi adekwatny do sytuacji. Stosuje zwroty i formy grzecznościowe.</w:t>
            </w:r>
          </w:p>
          <w:p w14:paraId="5174953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08D6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96B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I.13.; II.1.; III.4.; V.1., V.2., V.5., </w:t>
            </w:r>
            <w:r>
              <w:lastRenderedPageBreak/>
              <w:t xml:space="preserve">V.6., V.8.; VII.2., VII.3., VII.4.;, VII.8., VII.9., VII.11., VII.14.;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1, 2, 3, 5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F02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46</w:t>
            </w:r>
          </w:p>
          <w:p w14:paraId="59E7C92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3-5/56</w:t>
            </w:r>
          </w:p>
          <w:p w14:paraId="2C1D9D1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212C3E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5F7B4453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7D56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1B8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7789" w14:textId="77777777" w:rsidR="009D68FD" w:rsidRDefault="008E14CB">
            <w:pPr>
              <w:spacing w:after="0" w:line="240" w:lineRule="auto"/>
            </w:pPr>
            <w:r>
              <w:t>Powtórzenie wiadomości z rozdziału 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A1C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35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39E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1FA8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90646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A68DA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9574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52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47</w:t>
            </w:r>
          </w:p>
          <w:p w14:paraId="25674C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06FB5E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457985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BC159E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962" w14:textId="77777777" w:rsidR="009D68FD" w:rsidRDefault="008E14CB">
            <w:pPr>
              <w:spacing w:after="0" w:line="240" w:lineRule="auto"/>
              <w:ind w:left="113" w:right="113"/>
            </w:pPr>
            <w:r>
              <w:t>53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B74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5EB0" w14:textId="77777777" w:rsidR="009D68FD" w:rsidRDefault="008E14CB">
            <w:pPr>
              <w:spacing w:after="0" w:line="240" w:lineRule="auto"/>
            </w:pPr>
            <w:r>
              <w:t>Sprawdzian wiadomości z rozdziału 5.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407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D0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C4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D169D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ADE8E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CD855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21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17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6F8B1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DB421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283F7AD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719FB20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B347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54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C3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Świat przyrody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C850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903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37D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07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69E560B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FBCD0E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A822F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064C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68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43630D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DFCC0E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248085F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7E474C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FFA7" w14:textId="77777777" w:rsidR="009D68FD" w:rsidRDefault="008E14CB">
            <w:pPr>
              <w:spacing w:after="0" w:line="240" w:lineRule="auto"/>
              <w:ind w:left="113" w:right="113"/>
            </w:pPr>
            <w:r>
              <w:t>55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713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375" w14:textId="77777777" w:rsidR="009D68FD" w:rsidRDefault="008E14CB">
            <w:pPr>
              <w:spacing w:after="0" w:line="240" w:lineRule="auto"/>
            </w:pPr>
            <w:r>
              <w:t>Uczeń zna słownictwo z tematu podróżowanie i turystyka.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DAC6" w14:textId="77777777" w:rsidR="009D68FD" w:rsidRDefault="008E14CB">
            <w:pPr>
              <w:spacing w:after="0" w:line="240" w:lineRule="auto"/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AB6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7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C4707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opowiada o ulubionym środku transportu, wyraża i uzasadnia opinie i upodobanie. Stosuje styl wypowiedzi adekwatny do sytuacji.</w:t>
            </w:r>
          </w:p>
          <w:p w14:paraId="4BFB08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podaje kierunki, rozpoczyna, prowadzi i kończy rozmowę, podtrzymuje rozmowę w przypadku trudności w jej przebiegu, uzyskuje i przekazuje informacje i wyjaśnienia.</w:t>
            </w:r>
          </w:p>
          <w:p w14:paraId="7894C9B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</w:t>
            </w:r>
            <w:r>
              <w:lastRenderedPageBreak/>
              <w:t xml:space="preserve">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82B0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9B0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0DC5A74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58-59</w:t>
            </w:r>
          </w:p>
          <w:p w14:paraId="72AEFDC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E4A6A8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89EC2DF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286" w14:textId="77777777" w:rsidR="009D68FD" w:rsidRDefault="008E14CB">
            <w:pPr>
              <w:spacing w:after="0" w:line="240" w:lineRule="auto"/>
              <w:ind w:left="113" w:right="113"/>
            </w:pPr>
            <w:r>
              <w:t>56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45AC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ACE7" w14:textId="77777777" w:rsidR="009D68FD" w:rsidRDefault="008E14CB">
            <w:pPr>
              <w:spacing w:after="0" w:line="240" w:lineRule="auto"/>
            </w:pPr>
            <w:r>
              <w:t>Uczeń zna czasy przeszłe.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F674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A67E" w14:textId="77777777" w:rsidR="009D68FD" w:rsidRPr="007368FF" w:rsidRDefault="008E14CB">
            <w:pPr>
              <w:spacing w:after="0" w:line="240" w:lineRule="auto"/>
              <w:rPr>
                <w:lang w:val="en-US"/>
              </w:rPr>
            </w:pPr>
            <w:proofErr w:type="spellStart"/>
            <w:r w:rsidRPr="007368FF">
              <w:rPr>
                <w:lang w:val="en-US"/>
              </w:rPr>
              <w:t>Czasy</w:t>
            </w:r>
            <w:proofErr w:type="spellEnd"/>
            <w:r w:rsidRPr="007368FF">
              <w:rPr>
                <w:lang w:val="en-US"/>
              </w:rPr>
              <w:t xml:space="preserve"> </w:t>
            </w:r>
            <w:proofErr w:type="spellStart"/>
            <w:r w:rsidRPr="007368FF">
              <w:rPr>
                <w:lang w:val="en-US"/>
              </w:rPr>
              <w:t>przeszłe</w:t>
            </w:r>
            <w:proofErr w:type="spellEnd"/>
            <w:r w:rsidRPr="007368FF">
              <w:rPr>
                <w:lang w:val="en-US"/>
              </w:rPr>
              <w:t xml:space="preserve">: </w:t>
            </w:r>
            <w:r w:rsidRPr="007368FF">
              <w:rPr>
                <w:i/>
                <w:iCs/>
                <w:lang w:val="en-US"/>
              </w:rPr>
              <w:t>Past Continuous, Past Simple.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0E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F4395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CB5B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6F8AB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A70" w14:textId="77777777" w:rsidR="009D68FD" w:rsidRDefault="008E14CB">
            <w:pPr>
              <w:spacing w:after="0" w:line="240" w:lineRule="auto"/>
            </w:pPr>
            <w:r>
              <w:t xml:space="preserve">I.8.; II.1., II.5.; III.4;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8C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15975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60-62</w:t>
            </w:r>
          </w:p>
          <w:p w14:paraId="000814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0FDEDF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A396A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B795" w14:textId="77777777" w:rsidR="009D68FD" w:rsidRDefault="008E14CB">
            <w:pPr>
              <w:spacing w:after="0" w:line="240" w:lineRule="auto"/>
              <w:ind w:left="113" w:right="113"/>
            </w:pPr>
            <w:r>
              <w:t>57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AF6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38A5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E231" w14:textId="77777777" w:rsidR="009D68FD" w:rsidRDefault="008E14CB">
            <w:pPr>
              <w:spacing w:after="0" w:line="240" w:lineRule="auto"/>
            </w:pPr>
            <w:r>
              <w:t>Podróżowanie i turystyka: wycieczki, zwiedzanie. Podstawowa wiedza o krajach, społeczeństwach i kulturach społeczności, które posługują się danym językiem obcym.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39E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62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91FC8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opowiada o największym mieście, które zwiedził, opisuje doświadczenia, wyraża i uzasadnia opinie i upodobania. </w:t>
            </w:r>
            <w:r>
              <w:lastRenderedPageBreak/>
              <w:t>Stosuje styl wypowiedzi adekwatny do sytuacji.</w:t>
            </w:r>
          </w:p>
          <w:p w14:paraId="439295B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 Londynu,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6987A92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7B0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IV.1., IV.2., IV.5., IV.6., IV.8.; VI.2., VI.3., VI.4.; VIII.2., VIII.3.; IX.1.;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C6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51</w:t>
            </w:r>
          </w:p>
          <w:p w14:paraId="3C70E7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1/63</w:t>
            </w:r>
          </w:p>
          <w:p w14:paraId="525DF87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A12571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5536864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25DD" w14:textId="77777777" w:rsidR="009D68FD" w:rsidRDefault="008E14CB">
            <w:pPr>
              <w:spacing w:after="0" w:line="240" w:lineRule="auto"/>
              <w:ind w:left="113" w:right="113"/>
            </w:pPr>
            <w:r>
              <w:t>58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54A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059A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CAD9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C1D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56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E76E2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cytatu, wyraża i uzasadnia swoje opinie i upodobania. </w:t>
            </w:r>
            <w:r>
              <w:lastRenderedPageBreak/>
              <w:t>Stosuje styl wypowiedzi adekwatny do sytuacji.</w:t>
            </w:r>
          </w:p>
          <w:p w14:paraId="6C7A623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atrakcji turystycznych,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2E1645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2D2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IV.1., IV.2., IV.5., IV.6., IV.8.; VI.2., VI.3., VI.4.;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B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52</w:t>
            </w:r>
          </w:p>
          <w:p w14:paraId="191048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2/63</w:t>
            </w:r>
          </w:p>
          <w:p w14:paraId="20ADBD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44E27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6C9FFC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8570" w14:textId="77777777" w:rsidR="009D68FD" w:rsidRDefault="008E14CB">
            <w:pPr>
              <w:spacing w:after="0" w:line="240" w:lineRule="auto"/>
              <w:ind w:left="113" w:right="113"/>
            </w:pPr>
            <w:r>
              <w:t>59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13F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FBB8" w14:textId="77777777" w:rsidR="009D68FD" w:rsidRDefault="008E14CB">
            <w:pPr>
              <w:spacing w:after="0" w:line="240" w:lineRule="auto"/>
            </w:pPr>
            <w:r>
              <w:t>Uczeń potrafi pytać o drogę i udzielać wskazówek.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79A" w14:textId="77777777" w:rsidR="009D68FD" w:rsidRDefault="008E14CB">
            <w:pPr>
              <w:spacing w:after="0" w:line="240" w:lineRule="auto"/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FCE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219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7F6107A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705AA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podróżowania i środków transportu, </w:t>
            </w:r>
            <w:r>
              <w:lastRenderedPageBreak/>
              <w:t>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9538F2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22D0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VI.2., VI.3., VI.4.;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56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53</w:t>
            </w:r>
          </w:p>
          <w:p w14:paraId="219613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1-2/64</w:t>
            </w:r>
          </w:p>
          <w:p w14:paraId="158509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BBA57E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B3019B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08C7" w14:textId="77777777" w:rsidR="009D68FD" w:rsidRDefault="008E14CB">
            <w:pPr>
              <w:spacing w:after="0" w:line="240" w:lineRule="auto"/>
              <w:ind w:left="113" w:right="113"/>
            </w:pPr>
            <w:r>
              <w:t>60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767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613E" w14:textId="77777777" w:rsidR="009D68FD" w:rsidRDefault="008E14CB">
            <w:pPr>
              <w:spacing w:after="0" w:line="240" w:lineRule="auto"/>
            </w:pPr>
            <w:r>
              <w:t>Uczeń potrafi napisać pocztówkę z wakacji.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28DD" w14:textId="77777777" w:rsidR="009D68FD" w:rsidRDefault="008E14CB">
            <w:pPr>
              <w:spacing w:after="0" w:line="240" w:lineRule="auto"/>
            </w:pPr>
            <w:r>
              <w:t>Podróżowanie i turystyka: wycieczki,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9FF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C6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3A9918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pocztówkę z wakacji, w której opisuje czynności i doświadczenia, podaje plany i intencje, wyraża i uzasadnia opinie, przekazuje informacje. Stosuje styl wypowiedzi adekwatny do sytuacji. Stosuje zwroty i formy grzecznościowe.</w:t>
            </w:r>
          </w:p>
          <w:p w14:paraId="6B40ED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34F220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6F3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II.1.; III.4.; V.1., V.2., V.3., V.4., V.5., V.6., V.8.; VII.2., VII.3., VII.4., VII.5., VII.14.;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5B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54</w:t>
            </w:r>
          </w:p>
          <w:p w14:paraId="3C88C5B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3-5/64</w:t>
            </w:r>
          </w:p>
          <w:p w14:paraId="661525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44FE939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718C2E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5F3E" w14:textId="77777777" w:rsidR="009D68FD" w:rsidRDefault="008E14CB">
            <w:pPr>
              <w:spacing w:after="0" w:line="240" w:lineRule="auto"/>
              <w:ind w:left="113" w:right="113"/>
            </w:pPr>
            <w:r>
              <w:t>61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8F6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95D7" w14:textId="77777777" w:rsidR="009D68FD" w:rsidRDefault="008E14CB">
            <w:pPr>
              <w:spacing w:after="0" w:line="240" w:lineRule="auto"/>
            </w:pPr>
            <w:r>
              <w:t>Powtórzenie wiadomości z rozdziału 6.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E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E78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268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E14900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E6BEE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3673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3E9B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D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1B27D4F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6221BF0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AA4B5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59D301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45FB" w14:textId="77777777" w:rsidR="009D68FD" w:rsidRDefault="008E14CB">
            <w:pPr>
              <w:spacing w:after="0" w:line="240" w:lineRule="auto"/>
              <w:ind w:left="113" w:right="113"/>
            </w:pPr>
            <w:r>
              <w:t>62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FD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652C" w14:textId="77777777" w:rsidR="009D68FD" w:rsidRDefault="008E14CB">
            <w:pPr>
              <w:spacing w:after="0" w:line="240" w:lineRule="auto"/>
            </w:pPr>
            <w:r>
              <w:t xml:space="preserve">Sprawdzian wiadomości z rozdziału 6.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123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A708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D7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CF534B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5F3DE3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79FE0D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107E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90F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B27EE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F672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8EDC0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EF0182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0FDD" w14:textId="77777777" w:rsidR="009D68FD" w:rsidRDefault="008E14CB">
            <w:pPr>
              <w:spacing w:after="0" w:line="240" w:lineRule="auto"/>
              <w:ind w:left="113" w:right="113"/>
            </w:pPr>
            <w:r>
              <w:t>63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454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Podróżowanie i turystyka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DD9B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663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1CD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CA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93A5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7C4F70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0E9998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3D8A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976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33BDE3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C948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F5635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DDA688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886D" w14:textId="77777777" w:rsidR="009D68FD" w:rsidRDefault="008E14CB">
            <w:pPr>
              <w:spacing w:after="0" w:line="240" w:lineRule="auto"/>
              <w:ind w:left="113" w:right="113"/>
            </w:pPr>
            <w:r>
              <w:t>64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ABE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320E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0FF6" w14:textId="77777777" w:rsidR="009D68FD" w:rsidRDefault="008E14CB">
            <w:pPr>
              <w:spacing w:after="0" w:line="240" w:lineRule="auto"/>
            </w:pPr>
            <w:r>
              <w:t>Podróżowanie i turystyka: wycieczki i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3824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ACE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54C1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mówi, czy chciałby zwiedzić Antarktydę, wyraża i uzasadnia opinie i upodobania. Stosuje styl wypowiedzi adekwatny do sytuacji.</w:t>
            </w:r>
          </w:p>
          <w:p w14:paraId="1682BC5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miejsc, które chciałby zwiedzić,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3080919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0AB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II.1., II.5.; III.4.; IV.1., IV.2., IV.4., IV.5., IV.6., IV.8.; VI.2., VI.3., VI.4., VI.5., VI.6.; VIII.2., VIII.3.; XI.; </w:t>
            </w:r>
            <w:r>
              <w:lastRenderedPageBreak/>
              <w:t xml:space="preserve">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D4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56, 1-6/57</w:t>
            </w:r>
          </w:p>
          <w:p w14:paraId="4137A2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E5FFE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ABB8B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F1AC28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C16D" w14:textId="77777777" w:rsidR="009D68FD" w:rsidRDefault="008E14CB">
            <w:pPr>
              <w:spacing w:after="0" w:line="240" w:lineRule="auto"/>
              <w:ind w:left="113" w:right="113"/>
            </w:pPr>
            <w:r>
              <w:t>65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650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C05" w14:textId="77777777" w:rsidR="009D68FD" w:rsidRDefault="008E14CB">
            <w:pPr>
              <w:spacing w:after="0" w:line="240" w:lineRule="auto"/>
            </w:pPr>
            <w:r>
              <w:t>Uczeń potrafi zaprezentować wybrany temat.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CCD2" w14:textId="77777777" w:rsidR="009D68FD" w:rsidRDefault="008E14CB">
            <w:pPr>
              <w:spacing w:after="0" w:line="240" w:lineRule="auto"/>
            </w:pPr>
            <w:r>
              <w:t>Podróżowanie i turystyka: wycieczki i zwiedzanie.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6630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07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46F895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pocztówkę z Port </w:t>
            </w:r>
            <w:proofErr w:type="spellStart"/>
            <w:r>
              <w:t>Lockroy</w:t>
            </w:r>
            <w:proofErr w:type="spellEnd"/>
            <w:r>
              <w:t xml:space="preserve">, w której opisuje czynności i doświadczenia, podaje plany i intencje, wyraża i uzasadnia opinie, przekazuje informacje. Stosuje styl wypowiedzi adekwatny do </w:t>
            </w:r>
            <w:r>
              <w:lastRenderedPageBreak/>
              <w:t>sytuacji. Stosuje zwroty i formy grzecznościowe.</w:t>
            </w:r>
          </w:p>
          <w:p w14:paraId="55F5F4C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przygotowuje i przedstawia prezentację na temat ciekawego miejsca w Polsce,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57BB51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717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I.8.; II.1.; V.1., V.2., V.4., V.6., V.8.; VI.2., VI.3., VI.4., VI.5.; VII.2., VII.3., VII.4., VII.14.; VIII.1., VIII.2.; X.; XI.; XIII.; </w:t>
            </w:r>
            <w:r>
              <w:lastRenderedPageBreak/>
              <w:t xml:space="preserve">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091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7-8/57</w:t>
            </w:r>
          </w:p>
          <w:p w14:paraId="088ACB4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FA4B8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50C8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7BE4BC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5F8" w14:textId="77777777" w:rsidR="009D68FD" w:rsidRDefault="008E14CB">
            <w:pPr>
              <w:spacing w:after="0" w:line="240" w:lineRule="auto"/>
              <w:ind w:left="113" w:right="113"/>
            </w:pPr>
            <w:r>
              <w:t>66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336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7D88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D46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38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BC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4C6EE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pocztówkę z wakacji, w której opisuje uczucia, </w:t>
            </w:r>
            <w:r>
              <w:lastRenderedPageBreak/>
              <w:t>czynności i doświadczenia, podaje plany i intencje, wyraża i uzasadnia opinie, przekazuje informacje. Stosuje styl wypowiedzi adekwatny do sytuacji. Stosuje zwroty i formy grzecznościowe.</w:t>
            </w:r>
          </w:p>
          <w:p w14:paraId="7ECB51D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10E2C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D56A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II.1., II.5.; III.4.; V.1., V.2., V.3., V.5., V.6., V.7., V.8.; VII.2., VII.3., VII.4., VII.8., VII.14.; VIII.2., VIII.3.; X.; XIII.; XIV. </w:t>
            </w:r>
            <w:r w:rsidR="007A5C12" w:rsidRPr="007A5C12">
              <w:rPr>
                <w:b/>
              </w:rPr>
              <w:t xml:space="preserve">Kompetencje </w:t>
            </w:r>
            <w:r w:rsidR="007A5C12" w:rsidRPr="007A5C12">
              <w:rPr>
                <w:b/>
              </w:rPr>
              <w:lastRenderedPageBreak/>
              <w:t xml:space="preserve">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3D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56C999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66-69</w:t>
            </w:r>
          </w:p>
          <w:p w14:paraId="0F0F53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FE318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A916E1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CFD1" w14:textId="77777777" w:rsidR="009D68FD" w:rsidRDefault="008E14CB">
            <w:pPr>
              <w:spacing w:after="0" w:line="240" w:lineRule="auto"/>
              <w:ind w:left="113" w:right="113"/>
            </w:pPr>
            <w:r>
              <w:t>67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3E51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AEE0" w14:textId="77777777" w:rsidR="009D68FD" w:rsidRDefault="008E14CB">
            <w:pPr>
              <w:spacing w:after="0" w:line="240" w:lineRule="auto"/>
            </w:pPr>
            <w:r>
              <w:t>Uczeń zna słownictwo z tematu żywienie.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8E2F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żywieniowe, lokale gastronomiczne.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D8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AB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EF3C6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65D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ulubionego przepisu na potrawę, rozpoczyna, prowadzi i kończy rozmowę, podtrzymuje rozmowę w przypadku trudności w jej przebiegu, uzyskuje i przekazuje informacje i wyjaśnienia, wyraża i </w:t>
            </w:r>
            <w:r>
              <w:lastRenderedPageBreak/>
              <w:t>uzasadnia swoje opinie, pyta o opinie rozmówcy.</w:t>
            </w:r>
          </w:p>
          <w:p w14:paraId="744C36A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CF6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CD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59</w:t>
            </w:r>
          </w:p>
          <w:p w14:paraId="2EA36F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70-71</w:t>
            </w:r>
          </w:p>
          <w:p w14:paraId="4EEF3DA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B1DA00A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10F788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FC49" w14:textId="77777777" w:rsidR="009D68FD" w:rsidRDefault="008E14CB">
            <w:pPr>
              <w:spacing w:after="0" w:line="240" w:lineRule="auto"/>
              <w:ind w:left="113" w:right="113"/>
            </w:pPr>
            <w:r>
              <w:t>68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627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8425" w14:textId="77777777" w:rsidR="009D68FD" w:rsidRDefault="008E14CB">
            <w:pPr>
              <w:spacing w:after="0" w:line="240" w:lineRule="auto"/>
            </w:pPr>
            <w:r>
              <w:t xml:space="preserve">Uczeń rozróżnia rzeczowniki policzalne od niepoliczalnych.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4965" w14:textId="77777777" w:rsidR="009D68FD" w:rsidRDefault="008E14CB">
            <w:pPr>
              <w:spacing w:after="0" w:line="240" w:lineRule="auto"/>
            </w:pPr>
            <w:r>
              <w:t>Żywienie: artykuły spożywcze.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8C40" w14:textId="77777777" w:rsidR="009D68FD" w:rsidRDefault="008E14CB">
            <w:pPr>
              <w:spacing w:after="0" w:line="240" w:lineRule="auto"/>
            </w:pPr>
            <w:r>
              <w:t xml:space="preserve">Rzeczowniki policzalne i niepoliczalne. </w:t>
            </w:r>
            <w:proofErr w:type="spellStart"/>
            <w:r w:rsidRPr="007A5C12">
              <w:rPr>
                <w:i/>
                <w:iCs/>
              </w:rPr>
              <w:t>Some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any</w:t>
            </w:r>
            <w:proofErr w:type="spellEnd"/>
            <w:r w:rsidRPr="007A5C12">
              <w:rPr>
                <w:i/>
                <w:iCs/>
              </w:rPr>
              <w:t xml:space="preserve">, </w:t>
            </w:r>
            <w:proofErr w:type="spellStart"/>
            <w:r w:rsidRPr="007A5C12">
              <w:rPr>
                <w:i/>
                <w:iCs/>
              </w:rPr>
              <w:t>how</w:t>
            </w:r>
            <w:proofErr w:type="spellEnd"/>
            <w:r w:rsidRPr="007A5C12">
              <w:rPr>
                <w:i/>
                <w:iCs/>
              </w:rPr>
              <w:t xml:space="preserve"> </w:t>
            </w:r>
            <w:proofErr w:type="spellStart"/>
            <w:r w:rsidRPr="007A5C12">
              <w:rPr>
                <w:i/>
                <w:iCs/>
              </w:rPr>
              <w:t>many</w:t>
            </w:r>
            <w:proofErr w:type="spellEnd"/>
            <w:r w:rsidRPr="007A5C12">
              <w:rPr>
                <w:i/>
                <w:iCs/>
              </w:rPr>
              <w:t xml:space="preserve"> / much, a </w:t>
            </w:r>
            <w:proofErr w:type="spellStart"/>
            <w:r w:rsidRPr="007A5C12">
              <w:rPr>
                <w:i/>
                <w:iCs/>
              </w:rPr>
              <w:t>little</w:t>
            </w:r>
            <w:proofErr w:type="spellEnd"/>
            <w:r w:rsidRPr="007A5C12">
              <w:rPr>
                <w:i/>
                <w:iCs/>
              </w:rPr>
              <w:t xml:space="preserve">, a </w:t>
            </w:r>
            <w:proofErr w:type="spellStart"/>
            <w:r w:rsidRPr="007A5C12">
              <w:rPr>
                <w:i/>
                <w:iCs/>
              </w:rPr>
              <w:t>few</w:t>
            </w:r>
            <w:proofErr w:type="spellEnd"/>
            <w:r w:rsidRPr="007A5C12">
              <w:rPr>
                <w:i/>
                <w:iCs/>
              </w:rPr>
              <w:t>, a lot of.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1D9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88CCF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CEED0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0B8147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1FAE" w14:textId="77777777" w:rsidR="009D68FD" w:rsidRDefault="008E14CB">
            <w:pPr>
              <w:spacing w:after="0" w:line="240" w:lineRule="auto"/>
            </w:pPr>
            <w:r>
              <w:t xml:space="preserve">I.6.; II.1., II.5.; III.4.;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446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60</w:t>
            </w:r>
          </w:p>
          <w:p w14:paraId="7759113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72-74</w:t>
            </w:r>
          </w:p>
          <w:p w14:paraId="2EF6625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278B15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7285DF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7D7C" w14:textId="77777777" w:rsidR="009D68FD" w:rsidRDefault="008E14CB">
            <w:pPr>
              <w:spacing w:after="0" w:line="240" w:lineRule="auto"/>
              <w:ind w:left="113" w:right="113"/>
            </w:pPr>
            <w:r>
              <w:t>69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C3B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B3ED" w14:textId="77777777" w:rsidR="009D68FD" w:rsidRDefault="008E14CB">
            <w:pPr>
              <w:spacing w:after="0" w:line="240" w:lineRule="auto"/>
            </w:pPr>
            <w:r>
              <w:t>Uczeń rozumie czytany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6098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645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FFA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informacje, układa informacje w określonym porządku.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75B2888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D2C7B3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przepisu na potrawę,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E807EB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3A98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III.4., III.6.;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C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61</w:t>
            </w:r>
          </w:p>
          <w:p w14:paraId="469EFF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1-/75</w:t>
            </w:r>
          </w:p>
          <w:p w14:paraId="5CB781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6F103B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5620342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C34D" w14:textId="77777777" w:rsidR="009D68FD" w:rsidRDefault="008E14CB">
            <w:pPr>
              <w:spacing w:after="0" w:line="240" w:lineRule="auto"/>
              <w:ind w:left="113" w:right="113"/>
            </w:pPr>
            <w:r>
              <w:t>70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154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007" w14:textId="77777777" w:rsidR="009D68FD" w:rsidRDefault="008E14CB">
            <w:pPr>
              <w:spacing w:after="0" w:line="240" w:lineRule="auto"/>
            </w:pPr>
            <w:r>
              <w:t>Uczeń rozumie słuchany tekst i znajduje w nim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0EF7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EC1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86A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399377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cytatu "Jesteś tym, co jesz", </w:t>
            </w:r>
            <w:r>
              <w:lastRenderedPageBreak/>
              <w:t>wyraża i uzasadnia swoje opinie. Stosuje styl wypowiedzi adekwatny do sytuacji.</w:t>
            </w:r>
          </w:p>
          <w:p w14:paraId="17F0B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jedzenia na mieście, rozpoczyna,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08FCC5F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888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III.4.; IV.1., IV.2., IV.5., IV.6., IV.8.; VI.2., VI.3., VI.4., VI.5.;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662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62</w:t>
            </w:r>
          </w:p>
          <w:p w14:paraId="255CAA1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2/75</w:t>
            </w:r>
          </w:p>
          <w:p w14:paraId="6EF55F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5C136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539905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B978" w14:textId="77777777" w:rsidR="009D68FD" w:rsidRDefault="008E14CB">
            <w:pPr>
              <w:spacing w:after="0" w:line="240" w:lineRule="auto"/>
              <w:ind w:left="113" w:right="113"/>
            </w:pPr>
            <w:r>
              <w:t>71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F6C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F7E2" w14:textId="77777777" w:rsidR="009D68FD" w:rsidRDefault="008E14CB">
            <w:pPr>
              <w:spacing w:after="0" w:line="240" w:lineRule="auto"/>
            </w:pPr>
            <w:r>
              <w:t>Uczeń potrafi zamówić jedzenie w restauracji.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51AD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posiłki, nawyki żywieniowe, lokale gastronomiczne.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12A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11A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83BB3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6B60D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</w:t>
            </w:r>
            <w:r>
              <w:lastRenderedPageBreak/>
              <w:t>w restauracji, rozpoczyna, prowadzi i kończy rozmowę, podtrzymuje rozmowę w przypadku trudności w jej przebiegu, uzyskuje i przekazuje informacje i wyjaśnienia.</w:t>
            </w:r>
          </w:p>
          <w:p w14:paraId="736E98E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BC39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II.1., II.5.; III.4.; VI.2., VI.3.; VIII.2., VIII.3.;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C7E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63</w:t>
            </w:r>
          </w:p>
          <w:p w14:paraId="38B4944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1-2/76</w:t>
            </w:r>
          </w:p>
          <w:p w14:paraId="02A874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C377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0028F7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AFCD" w14:textId="77777777" w:rsidR="009D68FD" w:rsidRDefault="008E14CB">
            <w:pPr>
              <w:spacing w:after="0" w:line="240" w:lineRule="auto"/>
              <w:ind w:left="113" w:right="113"/>
            </w:pPr>
            <w:r>
              <w:t>72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F15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597D" w14:textId="77777777" w:rsidR="009D68FD" w:rsidRDefault="008E14CB">
            <w:pPr>
              <w:spacing w:after="0" w:line="240" w:lineRule="auto"/>
            </w:pPr>
            <w:r>
              <w:t>Uczeń potrafi napisać wpis na blogu.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D891" w14:textId="77777777" w:rsidR="009D68FD" w:rsidRDefault="008E14CB">
            <w:pPr>
              <w:spacing w:after="0" w:line="240" w:lineRule="auto"/>
            </w:pPr>
            <w:r>
              <w:t xml:space="preserve">Żywienie: artykuły spożywcze, posiłki i ich przygotowanie, nawyki żywieniowe.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097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1AE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501EDF0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blogu, w którym podaje przepis na swoje ulubione danie, opisuje składniki, czynności, wyraża i uzasadnia swoje opinie i upodobania, wyraża prośby. Stosuje styl wypowiedzi adekwatny do sytuacji. Stosuje zwroty i formy grzecznościowe. </w:t>
            </w:r>
          </w:p>
          <w:p w14:paraId="4B5DD0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0B0B8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2F0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I.6.; II.1.; III.4.; V.1., V.2., V.5., V.6., V.8.; VII.2., VII.3., VII.4., VII.5., 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E1B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64</w:t>
            </w:r>
          </w:p>
          <w:p w14:paraId="40A2C53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3-5/76</w:t>
            </w:r>
          </w:p>
          <w:p w14:paraId="3F7563C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5812F4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3B91EB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419A" w14:textId="77777777" w:rsidR="009D68FD" w:rsidRDefault="008E14CB">
            <w:pPr>
              <w:spacing w:after="0" w:line="240" w:lineRule="auto"/>
              <w:ind w:left="113" w:right="113"/>
            </w:pPr>
            <w:r>
              <w:t>73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A1CA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8AFC" w14:textId="77777777" w:rsidR="009D68FD" w:rsidRDefault="008E14CB">
            <w:pPr>
              <w:spacing w:after="0" w:line="240" w:lineRule="auto"/>
            </w:pPr>
            <w:r>
              <w:t>Powtórzenie wiadomości z rozdziału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E62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27C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C21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A0549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DC55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C0F6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38C5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A6C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65</w:t>
            </w:r>
          </w:p>
          <w:p w14:paraId="20BDBF2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77</w:t>
            </w:r>
          </w:p>
          <w:p w14:paraId="2A5B81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8F839F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1F517CC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1B0E" w14:textId="77777777" w:rsidR="009D68FD" w:rsidRDefault="008E14CB">
            <w:pPr>
              <w:spacing w:after="0" w:line="240" w:lineRule="auto"/>
              <w:ind w:left="113" w:right="113"/>
            </w:pPr>
            <w:r>
              <w:t>74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CF1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5C15" w14:textId="77777777" w:rsidR="009D68FD" w:rsidRDefault="008E14CB">
            <w:pPr>
              <w:spacing w:after="0" w:line="240" w:lineRule="auto"/>
            </w:pPr>
            <w:r>
              <w:t>Sprawdzian wiadomości z rozdziału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59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BACE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5D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74F6404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0C303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CA3959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8363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12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AB3CCA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EBF4F8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1C5AC99C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84FBFE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DACF" w14:textId="77777777" w:rsidR="009D68FD" w:rsidRDefault="008E14CB">
            <w:pPr>
              <w:spacing w:after="0" w:line="240" w:lineRule="auto"/>
              <w:ind w:left="113" w:right="113"/>
            </w:pPr>
            <w:r>
              <w:t>75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E7AD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 xml:space="preserve">Żywienie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5B2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FC3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309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4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BE8BA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5FFB6E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E1932F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B5D3" w14:textId="77777777" w:rsidR="009D68FD" w:rsidRDefault="008E14CB">
            <w:pPr>
              <w:spacing w:after="0" w:line="240" w:lineRule="auto"/>
            </w:pPr>
            <w:r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2AC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F701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0CA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7A0B2322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3466004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770" w14:textId="77777777" w:rsidR="009D68FD" w:rsidRDefault="008E14CB">
            <w:pPr>
              <w:spacing w:after="0" w:line="240" w:lineRule="auto"/>
              <w:ind w:left="113" w:right="113"/>
            </w:pPr>
            <w:r>
              <w:t>76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A5F5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92C8" w14:textId="77777777" w:rsidR="009D68FD" w:rsidRDefault="008E14CB">
            <w:pPr>
              <w:spacing w:after="0" w:line="240" w:lineRule="auto"/>
            </w:pPr>
            <w:r>
              <w:t>Uczeń zna słownictwo z tematu zdrowie.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FFD" w14:textId="77777777" w:rsidR="009D68FD" w:rsidRDefault="008E14CB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52A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BC8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032A9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opisuje dolegliwości pacjentów przedstawionych na rysunku, wyraża i uzasadnia opinie. Stosuje styl wypowiedzi adekwatny do sytuacji.</w:t>
            </w:r>
          </w:p>
          <w:p w14:paraId="22A2B2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69B1C2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E4E7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IV.1., IV.2., IV.6., IV.8.;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388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67</w:t>
            </w:r>
          </w:p>
          <w:p w14:paraId="52A16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78-79</w:t>
            </w:r>
          </w:p>
          <w:p w14:paraId="1494F44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16CC24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F38C3EF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4A7" w14:textId="77777777" w:rsidR="009D68FD" w:rsidRDefault="008E14CB">
            <w:pPr>
              <w:spacing w:after="0" w:line="240" w:lineRule="auto"/>
              <w:ind w:left="113" w:right="113"/>
            </w:pPr>
            <w:r>
              <w:t>77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267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A915" w14:textId="77777777" w:rsidR="009D68FD" w:rsidRDefault="008E14CB">
            <w:pPr>
              <w:spacing w:after="0" w:line="240" w:lineRule="auto"/>
            </w:pPr>
            <w:r>
              <w:t>Uczeń zna zdania warunkowe.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6763" w14:textId="77777777" w:rsidR="009D68FD" w:rsidRDefault="008E14CB">
            <w:pPr>
              <w:spacing w:after="0" w:line="240" w:lineRule="auto"/>
            </w:pPr>
            <w:r>
              <w:t>Zdrowie: tryb życia,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3C39" w14:textId="77777777" w:rsidR="009D68FD" w:rsidRDefault="008E14CB">
            <w:pPr>
              <w:spacing w:after="0" w:line="240" w:lineRule="auto"/>
            </w:pPr>
            <w:r>
              <w:t>Zdania warunkowe.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28D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18C329D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296C0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3497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9DFE" w14:textId="77777777" w:rsidR="009D68FD" w:rsidRDefault="008E14CB">
            <w:pPr>
              <w:spacing w:after="0" w:line="240" w:lineRule="auto"/>
            </w:pPr>
            <w:r>
              <w:t xml:space="preserve">I.11.; II.1., II.5.; III.4.;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B4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68</w:t>
            </w:r>
          </w:p>
          <w:p w14:paraId="6E64360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80-82</w:t>
            </w:r>
          </w:p>
          <w:p w14:paraId="1578C9D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5E2F75E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2CA56239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B284" w14:textId="77777777" w:rsidR="009D68FD" w:rsidRDefault="008E14CB">
            <w:pPr>
              <w:spacing w:after="0" w:line="240" w:lineRule="auto"/>
              <w:ind w:left="113" w:right="113"/>
            </w:pPr>
            <w:r>
              <w:t>78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5430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DEF" w14:textId="77777777" w:rsidR="009D68FD" w:rsidRDefault="008E14CB">
            <w:pPr>
              <w:spacing w:after="0" w:line="240" w:lineRule="auto"/>
            </w:pPr>
            <w:r>
              <w:t xml:space="preserve">Uczeń rozumie czytany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4203" w14:textId="77777777" w:rsidR="009D68FD" w:rsidRDefault="008E14CB">
            <w:pPr>
              <w:spacing w:after="0" w:line="240" w:lineRule="auto"/>
            </w:pPr>
            <w:r>
              <w:lastRenderedPageBreak/>
              <w:t>Zdrowie: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6546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15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słuchany i czytany tekst i znajduje w nim </w:t>
            </w:r>
            <w:r>
              <w:lastRenderedPageBreak/>
              <w:t xml:space="preserve">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35A4797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opisuje zwierzęta przedstawione na rysunkach, wyraża i uzasadnia opinie. Stosuje styl wypowiedzi adekwatny do sytuacji.</w:t>
            </w:r>
          </w:p>
          <w:p w14:paraId="01D470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kleszczy i doświadczeń związanych z byciem ugryzionym przez kleszcza,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4DE7B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4073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IV.1., IV.2., IV.6., IV.8.; </w:t>
            </w:r>
            <w:r>
              <w:lastRenderedPageBreak/>
              <w:t xml:space="preserve">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6B0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67</w:t>
            </w:r>
          </w:p>
          <w:p w14:paraId="0E1F7B1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1/83</w:t>
            </w:r>
          </w:p>
          <w:p w14:paraId="68C1B8A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AD5F1A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0039CEF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FF98" w14:textId="77777777" w:rsidR="009D68FD" w:rsidRDefault="008E14CB">
            <w:pPr>
              <w:spacing w:after="0" w:line="240" w:lineRule="auto"/>
              <w:ind w:left="113" w:right="113"/>
            </w:pPr>
            <w:r>
              <w:t>79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50B8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8F45" w14:textId="77777777" w:rsidR="009D68FD" w:rsidRDefault="008E14CB">
            <w:pPr>
              <w:spacing w:after="0" w:line="240" w:lineRule="auto"/>
            </w:pPr>
            <w:r>
              <w:t xml:space="preserve">Uczeń rozumie słuchany tekst i znajduje w nim </w:t>
            </w:r>
            <w:r>
              <w:lastRenderedPageBreak/>
              <w:t>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F72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Zdrowie: samopoczucie, </w:t>
            </w:r>
            <w:r>
              <w:lastRenderedPageBreak/>
              <w:t>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3A2A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15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teksty i </w:t>
            </w:r>
            <w:r>
              <w:lastRenderedPageBreak/>
              <w:t xml:space="preserve">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6D4C05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wypowiada się na temat cytatu dotyczącego zdrowia, wyraża i uzasadnia swoje opinie, pyta o opinie rozmówcy. Stosuje styl wypowiedzi adekwatny do sytuacji.</w:t>
            </w:r>
          </w:p>
          <w:p w14:paraId="188D21B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homeopatii i wizyt u lekarza, prowadzi i kończy rozmowę, podtrzymuje rozmowę w przypadku trudności w jej przebiegu, uzyskuje i przekazuje informacje i wyjaśnienia, wyraża i uzasadnia swoje opinie i upodobania, pyta o opinie rozmówcy.</w:t>
            </w:r>
          </w:p>
          <w:p w14:paraId="7952DBE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A4ED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IV.1., IV.2., IV.6., </w:t>
            </w:r>
            <w:r>
              <w:lastRenderedPageBreak/>
              <w:t xml:space="preserve">IV.8.; 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214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68</w:t>
            </w:r>
          </w:p>
          <w:p w14:paraId="4EA104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2/83</w:t>
            </w:r>
          </w:p>
          <w:p w14:paraId="122AFD2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63EBF33" w14:textId="77777777" w:rsidR="009D68FD" w:rsidRDefault="008E14CB">
            <w:pPr>
              <w:spacing w:after="0" w:line="240" w:lineRule="auto"/>
            </w:pPr>
            <w:r>
              <w:lastRenderedPageBreak/>
              <w:t> </w:t>
            </w:r>
          </w:p>
        </w:tc>
      </w:tr>
      <w:tr w:rsidR="009D68FD" w14:paraId="21640B6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84A2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24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0EF2" w14:textId="77777777" w:rsidR="009D68FD" w:rsidRDefault="008E14CB">
            <w:pPr>
              <w:spacing w:after="0" w:line="240" w:lineRule="auto"/>
            </w:pPr>
            <w:r>
              <w:t xml:space="preserve">Uczeń potrafi pytać i </w:t>
            </w:r>
            <w:r>
              <w:lastRenderedPageBreak/>
              <w:t>opowiadać o samopoczuciu.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10D6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Zdrowie: samopoczucie, </w:t>
            </w:r>
            <w:r>
              <w:lastRenderedPageBreak/>
              <w:t>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C10D" w14:textId="77777777" w:rsidR="009D68FD" w:rsidRDefault="008E14CB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EB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</w:t>
            </w:r>
            <w:r>
              <w:lastRenderedPageBreak/>
              <w:t xml:space="preserve">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4FCD07E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B42C5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rozmowie, podczas której pyta i opowiada o samopoczuciu, prowadzi i kończy rozmowę, podtrzymuje rozmowę w przypadku trudności w jej przebiegu, uzyskuje i przekazuje informacje i wyjaśnienia, wyraża i uzasadnia swoje opinie, pyta o opinie rozmówcy.</w:t>
            </w:r>
          </w:p>
          <w:p w14:paraId="2614D04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1E1F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</w:t>
            </w:r>
            <w:r>
              <w:lastRenderedPageBreak/>
              <w:t xml:space="preserve">VI.2., VI.3., VI.4., VI.5.; VIII.2.; VIII.3.; XI.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351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69</w:t>
            </w:r>
          </w:p>
          <w:p w14:paraId="0E4FDB0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1/84</w:t>
            </w:r>
          </w:p>
          <w:p w14:paraId="2891FC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038BB32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F8FE88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1F0D" w14:textId="77777777" w:rsidR="009D68FD" w:rsidRDefault="008E14CB">
            <w:pPr>
              <w:spacing w:after="0" w:line="240" w:lineRule="auto"/>
              <w:ind w:left="113" w:right="113"/>
            </w:pPr>
            <w:r>
              <w:lastRenderedPageBreak/>
              <w:t>81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E4C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82D4" w14:textId="77777777" w:rsidR="009D68FD" w:rsidRDefault="008E14CB">
            <w:pPr>
              <w:spacing w:after="0" w:line="240" w:lineRule="auto"/>
            </w:pPr>
            <w:r>
              <w:t>Uczeń potrafi napisać e-mail z poradą.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E55E" w14:textId="77777777" w:rsidR="009D68FD" w:rsidRDefault="008E14CB">
            <w:pPr>
              <w:spacing w:after="0" w:line="240" w:lineRule="auto"/>
            </w:pPr>
            <w:r>
              <w:t>Zdrowie: samopoczucie, choroby, ich objawy i leczenie.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25A2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939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czytany tekst i znajduje w nim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226AE1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wyraża uczucia, opisuje skutki, proponuje. Stosuje styl wypowiedzi adekwatny do sytuacji. Stosuje zwroty i formy grzecznościowe.</w:t>
            </w:r>
          </w:p>
          <w:p w14:paraId="7962F51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623F8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66A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II.1.; III.4.; V.1., V.2., V.3., V.6., V.7., V.8.; VII.2., VII.3., VII.5., VII.8., VII.11., VII.13., </w:t>
            </w:r>
            <w:r>
              <w:lastRenderedPageBreak/>
              <w:t xml:space="preserve">VII.14.; VIII.3.;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A56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72</w:t>
            </w:r>
          </w:p>
          <w:p w14:paraId="60EC673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2-5/84</w:t>
            </w:r>
          </w:p>
          <w:p w14:paraId="68407A0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C973318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694C3BB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31FA" w14:textId="77777777" w:rsidR="009D68FD" w:rsidRDefault="008E14CB">
            <w:pPr>
              <w:spacing w:after="0" w:line="240" w:lineRule="auto"/>
              <w:ind w:left="113" w:right="113"/>
            </w:pPr>
            <w:r>
              <w:t>82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2BF9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B583" w14:textId="77777777" w:rsidR="009D68FD" w:rsidRDefault="008E14CB">
            <w:pPr>
              <w:spacing w:after="0" w:line="240" w:lineRule="auto"/>
            </w:pPr>
            <w:r>
              <w:t>Powtórzenie wiadomości z rozdziału 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5C6C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8269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D48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B9E20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C4B211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4047E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D0F1" w14:textId="77777777" w:rsidR="009D68FD" w:rsidRDefault="008E14CB">
            <w:pPr>
              <w:spacing w:after="0" w:line="240" w:lineRule="auto"/>
            </w:pPr>
            <w:r>
              <w:t xml:space="preserve">II.1.; VIII.2., VIII.3.;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829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242CE14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85</w:t>
            </w:r>
          </w:p>
          <w:p w14:paraId="68CB35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CBF39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14545BBA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0292" w14:textId="77777777" w:rsidR="009D68FD" w:rsidRDefault="008E14CB">
            <w:pPr>
              <w:spacing w:after="0" w:line="240" w:lineRule="auto"/>
              <w:ind w:left="113" w:right="113"/>
            </w:pPr>
            <w:r>
              <w:t>83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771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E988" w14:textId="77777777" w:rsidR="009D68FD" w:rsidRDefault="008E14CB">
            <w:pPr>
              <w:spacing w:after="0" w:line="240" w:lineRule="auto"/>
            </w:pPr>
            <w:r>
              <w:t>Sprawdzian wiadomości z rozdziału 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D74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B21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7E9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68BFC3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3589AA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93116F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BA99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7AB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AA09C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EA305F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F29DEC7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3D19ECD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379" w14:textId="77777777" w:rsidR="009D68FD" w:rsidRDefault="008E14CB">
            <w:pPr>
              <w:spacing w:after="0" w:line="240" w:lineRule="auto"/>
              <w:ind w:left="113" w:right="113"/>
            </w:pPr>
            <w:r>
              <w:t>84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1594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Zdrowie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8039" w14:textId="77777777" w:rsidR="009D68FD" w:rsidRDefault="008E14CB">
            <w:pPr>
              <w:spacing w:after="0" w:line="240" w:lineRule="auto"/>
            </w:pPr>
            <w:r>
              <w:t>Omówienie i poprawa sprawdzianu.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D0B0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E2CD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BDD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990EC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7CCB21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2D968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085C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II.1.; X.;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632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29803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7280FF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6F9AF94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FB3F11E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F6BD" w14:textId="77777777" w:rsidR="009D68FD" w:rsidRDefault="008E14CB">
            <w:pPr>
              <w:spacing w:after="0" w:line="240" w:lineRule="auto"/>
              <w:ind w:left="113" w:right="113"/>
            </w:pPr>
            <w:r>
              <w:t>85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8973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E3FB" w14:textId="77777777" w:rsidR="009D68FD" w:rsidRDefault="008E14CB">
            <w:pPr>
              <w:spacing w:after="0" w:line="240" w:lineRule="auto"/>
            </w:pPr>
            <w:r>
              <w:t>Uczeń potrafi rozwiązać test ósmoklasisty.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00E7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D4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1A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>w przypadku, gdy</w:t>
            </w:r>
            <w:r>
              <w:t xml:space="preserve"> nie zna lub nie pamięta wyrazu.</w:t>
            </w:r>
          </w:p>
          <w:p w14:paraId="24CB448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Uczeń pisze e-mail do kolegi, w którym opisuje, jak dba o kondycję fizyczną, podaje przykłady właściwego odżywiania, udziela porad. Stosuje styl wypowiedzi adekwatny do sytuacji. Stosuje zwroty i formy grzecznościowe.</w:t>
            </w:r>
          </w:p>
          <w:p w14:paraId="2511E05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D9356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FC7E" w14:textId="77777777" w:rsidR="009D68FD" w:rsidRDefault="008E14CB">
            <w:pPr>
              <w:spacing w:after="0" w:line="240" w:lineRule="auto"/>
            </w:pPr>
            <w:r>
              <w:t xml:space="preserve">II.1., II.5.; III.4.; V.1., V.2., V.3., V.5., V.6., V.8.; VII.2., VII.3., VII.4., VII.8., VII.11., VII.14.; VIII.2., VIII.3.; X.;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4C5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49D3B8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86-89</w:t>
            </w:r>
          </w:p>
          <w:p w14:paraId="4F02BF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770067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5DE38EC6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0476" w14:textId="77777777" w:rsidR="009D68FD" w:rsidRDefault="008E14CB">
            <w:pPr>
              <w:spacing w:after="0" w:line="240" w:lineRule="auto"/>
              <w:ind w:left="113" w:right="113"/>
            </w:pPr>
            <w:r>
              <w:t>86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E04F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0E70" w14:textId="77777777" w:rsidR="009D68FD" w:rsidRDefault="008E14CB">
            <w:pPr>
              <w:spacing w:after="0" w:line="240" w:lineRule="auto"/>
            </w:pPr>
            <w:r>
              <w:t>Uczeń rozumie czytane i słuchane teksty i znajduje w nich określone informacje.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D36D" w14:textId="77777777" w:rsidR="009D68FD" w:rsidRDefault="008E14CB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D67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585C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polecenia. Rozumie słuchane i czytane teksty i znajduje w nich określone informacje. Stosuje strategie komunikacyjne i kompensacyjne, </w:t>
            </w:r>
            <w:r w:rsidR="007A5C12">
              <w:t xml:space="preserve">w przypadku, </w:t>
            </w:r>
            <w:r w:rsidR="007A5C12">
              <w:lastRenderedPageBreak/>
              <w:t>gdy</w:t>
            </w:r>
            <w:r>
              <w:t xml:space="preserve"> nie zna lub nie pamięta wyrazu.</w:t>
            </w:r>
          </w:p>
          <w:p w14:paraId="7BB99ACF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A74EB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alergii - przyczyn i objawów, rozpoczyna, prowadzi i kończy rozmowę, podtrzymuje rozmowę w przypadku trudności w jej przebiegu, uzyskuje i przekazuje informacje i wyjaśnienia, wyraża i uzasadnia swoje opinie, pyta o opinie rozmówcy.</w:t>
            </w:r>
          </w:p>
          <w:p w14:paraId="1286702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języku polskim i obcym.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BAB1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II.1., II.5.; III.4.; VI.2., VI.3., VI.4., VI.5., VI.6.; VIII.2., VIII.3.; XI.; XIII.; XIV. </w:t>
            </w:r>
            <w:r w:rsidR="007A5C12" w:rsidRPr="007A5C12">
              <w:rPr>
                <w:b/>
              </w:rPr>
              <w:lastRenderedPageBreak/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F92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SB</w:t>
            </w:r>
            <w:r>
              <w:t>: 74, 1-8/75</w:t>
            </w:r>
          </w:p>
          <w:p w14:paraId="0E5A5499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A6C20D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135895D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890BBE1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2189" w14:textId="77777777" w:rsidR="009D68FD" w:rsidRDefault="008E14CB">
            <w:pPr>
              <w:spacing w:after="0" w:line="240" w:lineRule="auto"/>
              <w:ind w:left="113" w:right="113"/>
            </w:pPr>
            <w:r>
              <w:t>87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7C47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A536" w14:textId="77777777" w:rsidR="009D68FD" w:rsidRDefault="008E14CB">
            <w:pPr>
              <w:spacing w:after="0" w:line="240" w:lineRule="auto"/>
            </w:pPr>
            <w:r>
              <w:t>Uczeń potrafi zaprezentować wyniki ankiety.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AE03" w14:textId="77777777" w:rsidR="009D68FD" w:rsidRDefault="008E14CB">
            <w:pPr>
              <w:spacing w:after="0" w:line="240" w:lineRule="auto"/>
            </w:pPr>
            <w:r>
              <w:t>Zdrowie: samopoczucie, choroby, ich objawy i leczenia.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4EB3" w14:textId="77777777" w:rsidR="009D68FD" w:rsidRDefault="008E14CB">
            <w:pPr>
              <w:spacing w:after="0" w:line="240" w:lineRule="auto"/>
            </w:pPr>
            <w:r>
              <w:t>–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304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6AAC20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E23CC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 xml:space="preserve">: Uczeń współpracuje w grupie, przygotowuje ankietę na temat alergii, opracowuje i prezentuje wyniki, rozpoczyna, prowadzi i kończy rozmowę, podtrzymuje rozmowę w przypadku trudności w jej przebiegu, uzyskuje i </w:t>
            </w:r>
            <w:r>
              <w:lastRenderedPageBreak/>
              <w:t>przekazuje informacje i wyjaśnienia.</w:t>
            </w:r>
          </w:p>
          <w:p w14:paraId="5542FEB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zawarte w materiałach audiowizualnych oraz sformułowane w języku polskim.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19D5" w14:textId="77777777" w:rsidR="009D68FD" w:rsidRDefault="008E14CB">
            <w:pPr>
              <w:spacing w:after="0" w:line="240" w:lineRule="auto"/>
            </w:pPr>
            <w:r>
              <w:lastRenderedPageBreak/>
              <w:t xml:space="preserve">I.11.; II.1.; VI.2., VI.3., VI.4., VI.5.; VIII.1., VIII.2.; X.; XI.; XIII.; XIV. </w:t>
            </w:r>
            <w:r w:rsidR="007A5C12" w:rsidRPr="007A5C12">
              <w:rPr>
                <w:b/>
              </w:rPr>
              <w:t xml:space="preserve">Kompetencje kluczowe: </w:t>
            </w:r>
            <w:r>
              <w:t xml:space="preserve">1, 2, 5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BD1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9/75</w:t>
            </w:r>
          </w:p>
          <w:p w14:paraId="1C033A5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2E15360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9485FD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7086A185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703D" w14:textId="77777777" w:rsidR="009D68FD" w:rsidRDefault="008E14CB">
            <w:pPr>
              <w:spacing w:after="0" w:line="240" w:lineRule="auto"/>
              <w:ind w:left="113" w:right="113"/>
            </w:pPr>
            <w:r>
              <w:t>88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DBA2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98EA" w14:textId="77777777" w:rsidR="009D68FD" w:rsidRDefault="008E14CB">
            <w:pPr>
              <w:spacing w:after="0" w:line="240" w:lineRule="auto"/>
            </w:pPr>
            <w:r>
              <w:t>Test po klasie 7 cz. 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124A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6D1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B46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974350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23246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37B17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4732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086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FE3C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774EE7A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4BED7AA3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A45AC30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5124" w14:textId="77777777" w:rsidR="009D68FD" w:rsidRDefault="008E14CB">
            <w:pPr>
              <w:spacing w:after="0" w:line="240" w:lineRule="auto"/>
              <w:ind w:left="113" w:right="113"/>
            </w:pPr>
            <w:r>
              <w:t>89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CC96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6FBB" w14:textId="77777777" w:rsidR="009D68FD" w:rsidRDefault="008E14CB">
            <w:pPr>
              <w:spacing w:after="0" w:line="240" w:lineRule="auto"/>
            </w:pPr>
            <w:r>
              <w:t>Test po klasie 7 cz. 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3F95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1A3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1375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30B82FCB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50E52B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890E41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952C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B6B7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F6D5C8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1837CE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online</w:t>
            </w:r>
          </w:p>
          <w:p w14:paraId="5C5BD6A0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  <w:tr w:rsidR="009D68FD" w14:paraId="49E9AB18" w14:textId="77777777" w:rsidTr="001F7040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9523" w14:textId="77777777" w:rsidR="009D68FD" w:rsidRDefault="008E14CB">
            <w:pPr>
              <w:spacing w:after="0" w:line="240" w:lineRule="auto"/>
              <w:ind w:left="113" w:right="113"/>
            </w:pPr>
            <w:r>
              <w:t>90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488B" w14:textId="77777777" w:rsidR="009D68FD" w:rsidRDefault="008E14CB">
            <w:pPr>
              <w:spacing w:after="0" w:line="240" w:lineRule="auto"/>
              <w:ind w:left="113" w:right="113"/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B479" w14:textId="77777777" w:rsidR="009D68FD" w:rsidRDefault="008E14CB">
            <w:pPr>
              <w:spacing w:after="0" w:line="240" w:lineRule="auto"/>
            </w:pPr>
            <w:r>
              <w:t>Omówienie wyników testu po klasie 7. Podsumowanie pracy w klasie 7.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2D5F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74D1" w14:textId="77777777" w:rsidR="009D68FD" w:rsidRDefault="008E14CB">
            <w:pPr>
              <w:spacing w:after="0" w:line="240" w:lineRule="auto"/>
            </w:pPr>
            <w:r>
              <w:t>-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1BF3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4AE82D4E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81EDA68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ADB626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Przetwarzanie wypowiedzi</w:t>
            </w:r>
            <w:r>
              <w:t xml:space="preserve">: -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BF00" w14:textId="77777777" w:rsidR="009D68FD" w:rsidRDefault="008E14CB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2BC2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B907344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A2BD9D" w14:textId="77777777" w:rsidR="009D68FD" w:rsidRDefault="008E14CB">
            <w:pPr>
              <w:spacing w:after="0" w:line="240" w:lineRule="auto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150F591" w14:textId="77777777" w:rsidR="009D68FD" w:rsidRDefault="008E14CB">
            <w:pPr>
              <w:spacing w:after="0" w:line="240" w:lineRule="auto"/>
            </w:pPr>
            <w:r>
              <w:t> </w:t>
            </w:r>
          </w:p>
        </w:tc>
      </w:tr>
    </w:tbl>
    <w:p w14:paraId="24559575" w14:textId="77777777" w:rsidR="008E14CB" w:rsidRDefault="008E14CB">
      <w:r>
        <w:t> </w:t>
      </w:r>
    </w:p>
    <w:sectPr w:rsidR="008E14CB">
      <w:pgSz w:w="16838" w:h="119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12"/>
    <w:rsid w:val="001F7040"/>
    <w:rsid w:val="00421C5E"/>
    <w:rsid w:val="007368FF"/>
    <w:rsid w:val="007A5C12"/>
    <w:rsid w:val="008E14CB"/>
    <w:rsid w:val="009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57ACE"/>
  <w15:chartTrackingRefBased/>
  <w15:docId w15:val="{D94FA880-DDAB-4D09-B991-3D3537FA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421C5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rsid w:val="00421C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C5E"/>
    <w:rPr>
      <w:color w:val="B26B0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21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earson.pl/repetytorium7-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esk.pearson.pl/" TargetMode="External"/><Relationship Id="rId5" Type="http://schemas.openxmlformats.org/officeDocument/2006/relationships/hyperlink" Target="http://www.pearson.pl/angielski/diagnoz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57</Pages>
  <Words>9751</Words>
  <Characters>58507</Characters>
  <Application>Microsoft Office Word</Application>
  <DocSecurity>0</DocSecurity>
  <Lines>487</Lines>
  <Paragraphs>136</Paragraphs>
  <ScaleCrop>false</ScaleCrop>
  <Company/>
  <LinksUpToDate>false</LinksUpToDate>
  <CharactersWithSpaces>68122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Grotkowski</dc:creator>
  <cp:keywords/>
  <dc:description/>
  <cp:lastModifiedBy>Krajewska, Malgorzata</cp:lastModifiedBy>
  <cp:revision>6</cp:revision>
  <dcterms:created xsi:type="dcterms:W3CDTF">2020-08-23T16:49:00Z</dcterms:created>
  <dcterms:modified xsi:type="dcterms:W3CDTF">2020-08-24T14:20:00Z</dcterms:modified>
</cp:coreProperties>
</file>