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7626" w14:textId="5C311A1D" w:rsidR="00407A7A" w:rsidRPr="002D31B2" w:rsidRDefault="002D31B2" w:rsidP="007A2D45">
      <w:pPr>
        <w:jc w:val="center"/>
        <w:rPr>
          <w:sz w:val="56"/>
          <w:szCs w:val="56"/>
          <w:lang w:val="pl-PL"/>
        </w:rPr>
      </w:pPr>
      <w:r w:rsidRPr="002D31B2">
        <w:rPr>
          <w:sz w:val="56"/>
          <w:szCs w:val="56"/>
          <w:lang w:val="pl-PL"/>
        </w:rPr>
        <w:t>sp.rytro.pl</w:t>
      </w:r>
    </w:p>
    <w:p w14:paraId="62C3B71B" w14:textId="4BCE9E8B" w:rsidR="002D31B2" w:rsidRPr="002D31B2" w:rsidRDefault="002D31B2" w:rsidP="007A2D45">
      <w:pPr>
        <w:jc w:val="center"/>
        <w:rPr>
          <w:sz w:val="56"/>
          <w:szCs w:val="56"/>
          <w:lang w:val="pl-PL"/>
        </w:rPr>
      </w:pPr>
      <w:r w:rsidRPr="002D31B2">
        <w:rPr>
          <w:sz w:val="56"/>
          <w:szCs w:val="56"/>
          <w:lang w:val="pl-PL"/>
        </w:rPr>
        <w:t>sprytro.pl</w:t>
      </w:r>
    </w:p>
    <w:p w14:paraId="50A51263" w14:textId="29B2C22C" w:rsidR="002D31B2" w:rsidRDefault="002D31B2" w:rsidP="007A2D45">
      <w:pPr>
        <w:jc w:val="center"/>
        <w:rPr>
          <w:sz w:val="56"/>
          <w:szCs w:val="56"/>
          <w:lang w:val="pl-PL"/>
        </w:rPr>
      </w:pPr>
      <w:r w:rsidRPr="002D31B2">
        <w:rPr>
          <w:sz w:val="56"/>
          <w:szCs w:val="56"/>
          <w:lang w:val="pl-PL"/>
        </w:rPr>
        <w:t>sprytro.edu.pl</w:t>
      </w:r>
    </w:p>
    <w:p w14:paraId="49CFD917" w14:textId="240EBC34" w:rsidR="002D31B2" w:rsidRPr="002D31B2" w:rsidRDefault="002D31B2" w:rsidP="007A2D45">
      <w:pPr>
        <w:jc w:val="center"/>
        <w:rPr>
          <w:sz w:val="56"/>
          <w:szCs w:val="56"/>
          <w:lang w:val="pl-PL"/>
        </w:rPr>
      </w:pPr>
      <w:r>
        <w:rPr>
          <w:sz w:val="56"/>
          <w:szCs w:val="56"/>
          <w:lang w:val="pl-PL"/>
        </w:rPr>
        <w:t>szkola-podstawowa.rytro.pl</w:t>
      </w:r>
    </w:p>
    <w:sectPr w:rsidR="002D31B2" w:rsidRPr="002D31B2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B2"/>
    <w:rsid w:val="002D31B2"/>
    <w:rsid w:val="003D799D"/>
    <w:rsid w:val="00407A7A"/>
    <w:rsid w:val="007732E2"/>
    <w:rsid w:val="007A2D45"/>
    <w:rsid w:val="00A1256C"/>
    <w:rsid w:val="00C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0DF4"/>
  <w15:chartTrackingRefBased/>
  <w15:docId w15:val="{F6C3FAF7-FBD8-4088-BB30-A248E9D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2021-05-20T13:07:00Z</dcterms:created>
  <dcterms:modified xsi:type="dcterms:W3CDTF">2021-05-20T13:19:00Z</dcterms:modified>
</cp:coreProperties>
</file>