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F401" w14:textId="77777777" w:rsidR="00F90A1F" w:rsidRPr="00232B67" w:rsidRDefault="00B47587">
      <w:pPr>
        <w:spacing w:after="0"/>
        <w:ind w:left="-5" w:hanging="10"/>
        <w:rPr>
          <w:lang w:val="pl-PL"/>
        </w:rPr>
      </w:pPr>
      <w:r w:rsidRPr="00232B67">
        <w:rPr>
          <w:b/>
          <w:color w:val="FF7F00"/>
          <w:sz w:val="48"/>
          <w:lang w:val="pl-PL"/>
        </w:rPr>
        <w:t>Przedmiotowe zasady oceniania - Przyroda</w:t>
      </w:r>
      <w:r w:rsidRPr="00232B67">
        <w:rPr>
          <w:color w:val="FF7F00"/>
          <w:sz w:val="48"/>
          <w:lang w:val="pl-PL"/>
        </w:rPr>
        <w:t xml:space="preserve"> </w:t>
      </w:r>
    </w:p>
    <w:p w14:paraId="021E6A10" w14:textId="77777777" w:rsidR="00F90A1F" w:rsidRPr="00232B67" w:rsidRDefault="00B47587">
      <w:pPr>
        <w:spacing w:after="0"/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433E1E" wp14:editId="32B2E51C">
                <wp:simplePos x="0" y="0"/>
                <wp:positionH relativeFrom="column">
                  <wp:posOffset>6019823</wp:posOffset>
                </wp:positionH>
                <wp:positionV relativeFrom="paragraph">
                  <wp:posOffset>34459</wp:posOffset>
                </wp:positionV>
                <wp:extent cx="99700" cy="143349"/>
                <wp:effectExtent l="0" t="0" r="0" b="0"/>
                <wp:wrapNone/>
                <wp:docPr id="112184" name="Group 11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00" cy="143349"/>
                          <a:chOff x="0" y="0"/>
                          <a:chExt cx="99700" cy="143349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42986"/>
                            <a:ext cx="43898" cy="7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8" h="74173">
                                <a:moveTo>
                                  <a:pt x="43898" y="0"/>
                                </a:moveTo>
                                <a:lnTo>
                                  <a:pt x="43898" y="23877"/>
                                </a:lnTo>
                                <a:lnTo>
                                  <a:pt x="43600" y="23976"/>
                                </a:lnTo>
                                <a:cubicBezTo>
                                  <a:pt x="37913" y="25861"/>
                                  <a:pt x="33448" y="28424"/>
                                  <a:pt x="30207" y="31665"/>
                                </a:cubicBezTo>
                                <a:cubicBezTo>
                                  <a:pt x="28389" y="33483"/>
                                  <a:pt x="27480" y="36195"/>
                                  <a:pt x="27480" y="39799"/>
                                </a:cubicBezTo>
                                <a:cubicBezTo>
                                  <a:pt x="27480" y="43933"/>
                                  <a:pt x="28389" y="46909"/>
                                  <a:pt x="30207" y="48728"/>
                                </a:cubicBezTo>
                                <a:cubicBezTo>
                                  <a:pt x="32027" y="50546"/>
                                  <a:pt x="35267" y="51456"/>
                                  <a:pt x="39930" y="51456"/>
                                </a:cubicBezTo>
                                <a:lnTo>
                                  <a:pt x="43898" y="50234"/>
                                </a:lnTo>
                                <a:lnTo>
                                  <a:pt x="43898" y="73167"/>
                                </a:lnTo>
                                <a:lnTo>
                                  <a:pt x="35168" y="74173"/>
                                </a:lnTo>
                                <a:cubicBezTo>
                                  <a:pt x="24487" y="74173"/>
                                  <a:pt x="15824" y="70850"/>
                                  <a:pt x="9177" y="64203"/>
                                </a:cubicBezTo>
                                <a:cubicBezTo>
                                  <a:pt x="3060" y="58086"/>
                                  <a:pt x="0" y="50480"/>
                                  <a:pt x="0" y="41387"/>
                                </a:cubicBezTo>
                                <a:cubicBezTo>
                                  <a:pt x="0" y="31764"/>
                                  <a:pt x="3324" y="23629"/>
                                  <a:pt x="9971" y="16982"/>
                                </a:cubicBezTo>
                                <a:cubicBezTo>
                                  <a:pt x="15757" y="11196"/>
                                  <a:pt x="22404" y="7145"/>
                                  <a:pt x="29910" y="4830"/>
                                </a:cubicBezTo>
                                <a:lnTo>
                                  <a:pt x="43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770" y="259"/>
                            <a:ext cx="40128" cy="4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43886">
                                <a:moveTo>
                                  <a:pt x="40128" y="0"/>
                                </a:moveTo>
                                <a:lnTo>
                                  <a:pt x="40128" y="23033"/>
                                </a:lnTo>
                                <a:lnTo>
                                  <a:pt x="31993" y="25980"/>
                                </a:lnTo>
                                <a:cubicBezTo>
                                  <a:pt x="28487" y="29486"/>
                                  <a:pt x="26421" y="35454"/>
                                  <a:pt x="25793" y="43886"/>
                                </a:cubicBezTo>
                                <a:lnTo>
                                  <a:pt x="0" y="43886"/>
                                </a:lnTo>
                                <a:cubicBezTo>
                                  <a:pt x="727" y="29271"/>
                                  <a:pt x="4911" y="18143"/>
                                  <a:pt x="12549" y="10505"/>
                                </a:cubicBezTo>
                                <a:cubicBezTo>
                                  <a:pt x="16137" y="6917"/>
                                  <a:pt x="20362" y="4226"/>
                                  <a:pt x="25222" y="2432"/>
                                </a:cubicBezTo>
                                <a:lnTo>
                                  <a:pt x="40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3898" y="0"/>
                            <a:ext cx="55802" cy="14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" h="143349">
                                <a:moveTo>
                                  <a:pt x="1587" y="0"/>
                                </a:moveTo>
                                <a:cubicBezTo>
                                  <a:pt x="15442" y="0"/>
                                  <a:pt x="25429" y="3059"/>
                                  <a:pt x="31546" y="9176"/>
                                </a:cubicBezTo>
                                <a:cubicBezTo>
                                  <a:pt x="37664" y="15294"/>
                                  <a:pt x="40722" y="22899"/>
                                  <a:pt x="40722" y="31993"/>
                                </a:cubicBezTo>
                                <a:lnTo>
                                  <a:pt x="40722" y="94689"/>
                                </a:lnTo>
                                <a:cubicBezTo>
                                  <a:pt x="40722" y="100112"/>
                                  <a:pt x="44195" y="107602"/>
                                  <a:pt x="51140" y="117159"/>
                                </a:cubicBezTo>
                                <a:lnTo>
                                  <a:pt x="37548" y="117159"/>
                                </a:lnTo>
                                <a:lnTo>
                                  <a:pt x="37548" y="125641"/>
                                </a:lnTo>
                                <a:cubicBezTo>
                                  <a:pt x="37383" y="125641"/>
                                  <a:pt x="37564" y="125558"/>
                                  <a:pt x="38094" y="125393"/>
                                </a:cubicBezTo>
                                <a:lnTo>
                                  <a:pt x="55802" y="125393"/>
                                </a:lnTo>
                                <a:lnTo>
                                  <a:pt x="55802" y="143349"/>
                                </a:lnTo>
                                <a:lnTo>
                                  <a:pt x="38094" y="143349"/>
                                </a:lnTo>
                                <a:cubicBezTo>
                                  <a:pt x="26818" y="143349"/>
                                  <a:pt x="21179" y="137975"/>
                                  <a:pt x="21179" y="127228"/>
                                </a:cubicBezTo>
                                <a:lnTo>
                                  <a:pt x="23809" y="114530"/>
                                </a:lnTo>
                                <a:lnTo>
                                  <a:pt x="22072" y="117159"/>
                                </a:lnTo>
                                <a:cubicBezTo>
                                  <a:pt x="18303" y="113389"/>
                                  <a:pt x="16617" y="110926"/>
                                  <a:pt x="17013" y="109768"/>
                                </a:cubicBezTo>
                                <a:cubicBezTo>
                                  <a:pt x="14831" y="112232"/>
                                  <a:pt x="11594" y="114080"/>
                                  <a:pt x="7303" y="115311"/>
                                </a:cubicBezTo>
                                <a:lnTo>
                                  <a:pt x="0" y="116153"/>
                                </a:lnTo>
                                <a:lnTo>
                                  <a:pt x="0" y="93220"/>
                                </a:lnTo>
                                <a:lnTo>
                                  <a:pt x="7105" y="91031"/>
                                </a:lnTo>
                                <a:cubicBezTo>
                                  <a:pt x="10502" y="88758"/>
                                  <a:pt x="13608" y="85348"/>
                                  <a:pt x="16418" y="80801"/>
                                </a:cubicBezTo>
                                <a:lnTo>
                                  <a:pt x="16418" y="60762"/>
                                </a:lnTo>
                                <a:cubicBezTo>
                                  <a:pt x="15228" y="61456"/>
                                  <a:pt x="13240" y="62320"/>
                                  <a:pt x="10454" y="63353"/>
                                </a:cubicBezTo>
                                <a:lnTo>
                                  <a:pt x="0" y="66862"/>
                                </a:lnTo>
                                <a:lnTo>
                                  <a:pt x="0" y="42986"/>
                                </a:lnTo>
                                <a:lnTo>
                                  <a:pt x="5691" y="41021"/>
                                </a:lnTo>
                                <a:cubicBezTo>
                                  <a:pt x="10247" y="39268"/>
                                  <a:pt x="12797" y="38028"/>
                                  <a:pt x="13343" y="37300"/>
                                </a:cubicBezTo>
                                <a:cubicBezTo>
                                  <a:pt x="15394" y="34853"/>
                                  <a:pt x="16418" y="32555"/>
                                  <a:pt x="16418" y="30406"/>
                                </a:cubicBezTo>
                                <a:cubicBezTo>
                                  <a:pt x="16418" y="28554"/>
                                  <a:pt x="15343" y="26735"/>
                                  <a:pt x="13194" y="24950"/>
                                </a:cubicBezTo>
                                <a:cubicBezTo>
                                  <a:pt x="11343" y="23462"/>
                                  <a:pt x="7473" y="22718"/>
                                  <a:pt x="1587" y="22718"/>
                                </a:cubicBezTo>
                                <a:lnTo>
                                  <a:pt x="0" y="23292"/>
                                </a:lnTo>
                                <a:lnTo>
                                  <a:pt x="0" y="259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84" style="width:7.8504pt;height:11.2873pt;position:absolute;z-index:10;mso-position-horizontal-relative:text;mso-position-horizontal:absolute;margin-left:474.002pt;mso-position-vertical-relative:text;margin-top:2.71332pt;" coordsize="997,1433">
                <v:shape id="Shape 14" style="position:absolute;width:438;height:741;left:0;top:429;" coordsize="43898,74173" path="m43898,0l43898,23877l43600,23976c37913,25861,33448,28424,30207,31665c28389,33483,27480,36195,27480,39799c27480,43933,28389,46909,30207,48728c32027,50546,35267,51456,39930,51456l43898,50234l43898,73167l35168,74173c24487,74173,15824,70850,9177,64203c3060,58086,0,50480,0,41387c0,31764,3324,23629,9971,16982c15757,11196,22404,7145,29910,4830l43898,0x">
                  <v:stroke weight="0pt" endcap="flat" joinstyle="miter" miterlimit="10" on="false" color="#000000" opacity="0"/>
                  <v:fill on="true" color="#0032ff"/>
                </v:shape>
                <v:shape id="Shape 15" style="position:absolute;width:401;height:438;left:37;top:2;" coordsize="40128,43886" path="m40128,0l40128,23033l31993,25980c28487,29486,26421,35454,25793,43886l0,43886c727,29271,4911,18143,12549,10505c16137,6917,20362,4226,25222,2432l40128,0x">
                  <v:stroke weight="0pt" endcap="flat" joinstyle="miter" miterlimit="10" on="false" color="#000000" opacity="0"/>
                  <v:fill on="true" color="#0032ff"/>
                </v:shape>
                <v:shape id="Shape 16" style="position:absolute;width:558;height:1433;left:438;top:0;" coordsize="55802,143349" path="m1587,0c15442,0,25429,3059,31546,9176c37664,15294,40722,22899,40722,31993l40722,94689c40722,100112,44195,107602,51140,117159l37548,117159l37548,125641c37383,125641,37564,125558,38094,125393l55802,125393l55802,143349l38094,143349c26818,143349,21179,137975,21179,127228l23809,114530l22072,117159c18303,113389,16617,110926,17013,109768c14831,112232,11594,114080,7303,115311l0,116153l0,93220l7105,91031c10502,88758,13608,85348,16418,80801l16418,60762c15228,61456,13240,62320,10454,63353l0,66862l0,42986l5691,41021c10247,39268,12797,38028,13343,37300c15394,34853,16418,32555,16418,30406c16418,28554,15343,26735,13194,24950c11343,23462,7473,22718,1587,22718l0,23292l0,259l1587,0x">
                  <v:stroke weight="0pt" endcap="flat" joinstyle="miter" miterlimit="10" on="false" color="#000000" opacity="0"/>
                  <v:fill on="true" color="#0032f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C3658" wp14:editId="338D9946">
                <wp:simplePos x="0" y="0"/>
                <wp:positionH relativeFrom="column">
                  <wp:posOffset>6897696</wp:posOffset>
                </wp:positionH>
                <wp:positionV relativeFrom="paragraph">
                  <wp:posOffset>34459</wp:posOffset>
                </wp:positionV>
                <wp:extent cx="99699" cy="143349"/>
                <wp:effectExtent l="0" t="0" r="0" b="0"/>
                <wp:wrapNone/>
                <wp:docPr id="112185" name="Group 112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9" cy="143349"/>
                          <a:chOff x="0" y="0"/>
                          <a:chExt cx="99699" cy="14334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42986"/>
                            <a:ext cx="43898" cy="7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8" h="74173">
                                <a:moveTo>
                                  <a:pt x="43898" y="0"/>
                                </a:moveTo>
                                <a:lnTo>
                                  <a:pt x="43898" y="23877"/>
                                </a:lnTo>
                                <a:lnTo>
                                  <a:pt x="43600" y="23976"/>
                                </a:lnTo>
                                <a:cubicBezTo>
                                  <a:pt x="37912" y="25861"/>
                                  <a:pt x="33448" y="28424"/>
                                  <a:pt x="30207" y="31665"/>
                                </a:cubicBezTo>
                                <a:cubicBezTo>
                                  <a:pt x="28389" y="33483"/>
                                  <a:pt x="27480" y="36195"/>
                                  <a:pt x="27480" y="39799"/>
                                </a:cubicBezTo>
                                <a:cubicBezTo>
                                  <a:pt x="27480" y="43933"/>
                                  <a:pt x="28389" y="46909"/>
                                  <a:pt x="30207" y="48728"/>
                                </a:cubicBezTo>
                                <a:cubicBezTo>
                                  <a:pt x="32027" y="50546"/>
                                  <a:pt x="35267" y="51456"/>
                                  <a:pt x="39929" y="51456"/>
                                </a:cubicBezTo>
                                <a:lnTo>
                                  <a:pt x="43898" y="50234"/>
                                </a:lnTo>
                                <a:lnTo>
                                  <a:pt x="43898" y="73167"/>
                                </a:lnTo>
                                <a:lnTo>
                                  <a:pt x="35168" y="74173"/>
                                </a:lnTo>
                                <a:cubicBezTo>
                                  <a:pt x="24487" y="74173"/>
                                  <a:pt x="15824" y="70850"/>
                                  <a:pt x="9177" y="64203"/>
                                </a:cubicBezTo>
                                <a:cubicBezTo>
                                  <a:pt x="3059" y="58086"/>
                                  <a:pt x="0" y="50480"/>
                                  <a:pt x="0" y="41387"/>
                                </a:cubicBezTo>
                                <a:cubicBezTo>
                                  <a:pt x="0" y="31764"/>
                                  <a:pt x="3324" y="23629"/>
                                  <a:pt x="9970" y="16982"/>
                                </a:cubicBezTo>
                                <a:cubicBezTo>
                                  <a:pt x="15757" y="11196"/>
                                  <a:pt x="22404" y="7145"/>
                                  <a:pt x="29910" y="4830"/>
                                </a:cubicBezTo>
                                <a:lnTo>
                                  <a:pt x="43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770" y="259"/>
                            <a:ext cx="40128" cy="4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43886">
                                <a:moveTo>
                                  <a:pt x="40128" y="0"/>
                                </a:moveTo>
                                <a:lnTo>
                                  <a:pt x="40128" y="23033"/>
                                </a:lnTo>
                                <a:lnTo>
                                  <a:pt x="31993" y="25980"/>
                                </a:lnTo>
                                <a:cubicBezTo>
                                  <a:pt x="28487" y="29486"/>
                                  <a:pt x="26421" y="35454"/>
                                  <a:pt x="25792" y="43886"/>
                                </a:cubicBezTo>
                                <a:lnTo>
                                  <a:pt x="0" y="43886"/>
                                </a:lnTo>
                                <a:cubicBezTo>
                                  <a:pt x="727" y="29271"/>
                                  <a:pt x="4911" y="18143"/>
                                  <a:pt x="12549" y="10505"/>
                                </a:cubicBezTo>
                                <a:cubicBezTo>
                                  <a:pt x="16137" y="6917"/>
                                  <a:pt x="20361" y="4226"/>
                                  <a:pt x="25222" y="2432"/>
                                </a:cubicBezTo>
                                <a:lnTo>
                                  <a:pt x="40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3898" y="0"/>
                            <a:ext cx="55801" cy="14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1" h="143349">
                                <a:moveTo>
                                  <a:pt x="1587" y="0"/>
                                </a:moveTo>
                                <a:cubicBezTo>
                                  <a:pt x="15442" y="0"/>
                                  <a:pt x="25429" y="3059"/>
                                  <a:pt x="31546" y="9176"/>
                                </a:cubicBezTo>
                                <a:cubicBezTo>
                                  <a:pt x="37664" y="15294"/>
                                  <a:pt x="40722" y="22899"/>
                                  <a:pt x="40722" y="31993"/>
                                </a:cubicBezTo>
                                <a:lnTo>
                                  <a:pt x="40722" y="94689"/>
                                </a:lnTo>
                                <a:cubicBezTo>
                                  <a:pt x="40722" y="100112"/>
                                  <a:pt x="44195" y="107602"/>
                                  <a:pt x="51140" y="117159"/>
                                </a:cubicBezTo>
                                <a:lnTo>
                                  <a:pt x="37548" y="117159"/>
                                </a:lnTo>
                                <a:lnTo>
                                  <a:pt x="37548" y="125641"/>
                                </a:lnTo>
                                <a:cubicBezTo>
                                  <a:pt x="37382" y="125641"/>
                                  <a:pt x="37564" y="125558"/>
                                  <a:pt x="38094" y="125393"/>
                                </a:cubicBezTo>
                                <a:lnTo>
                                  <a:pt x="55801" y="125393"/>
                                </a:lnTo>
                                <a:lnTo>
                                  <a:pt x="55801" y="143349"/>
                                </a:lnTo>
                                <a:lnTo>
                                  <a:pt x="38094" y="143349"/>
                                </a:lnTo>
                                <a:cubicBezTo>
                                  <a:pt x="26817" y="143349"/>
                                  <a:pt x="21179" y="137975"/>
                                  <a:pt x="21179" y="127228"/>
                                </a:cubicBezTo>
                                <a:lnTo>
                                  <a:pt x="23808" y="114530"/>
                                </a:lnTo>
                                <a:lnTo>
                                  <a:pt x="22072" y="117159"/>
                                </a:lnTo>
                                <a:cubicBezTo>
                                  <a:pt x="18303" y="113389"/>
                                  <a:pt x="16616" y="110926"/>
                                  <a:pt x="17013" y="109768"/>
                                </a:cubicBezTo>
                                <a:cubicBezTo>
                                  <a:pt x="14830" y="112232"/>
                                  <a:pt x="11594" y="114080"/>
                                  <a:pt x="7303" y="115311"/>
                                </a:cubicBezTo>
                                <a:lnTo>
                                  <a:pt x="0" y="116153"/>
                                </a:lnTo>
                                <a:lnTo>
                                  <a:pt x="0" y="93219"/>
                                </a:lnTo>
                                <a:lnTo>
                                  <a:pt x="7105" y="91031"/>
                                </a:lnTo>
                                <a:cubicBezTo>
                                  <a:pt x="10502" y="88758"/>
                                  <a:pt x="13607" y="85348"/>
                                  <a:pt x="16418" y="80801"/>
                                </a:cubicBezTo>
                                <a:lnTo>
                                  <a:pt x="16418" y="60762"/>
                                </a:lnTo>
                                <a:cubicBezTo>
                                  <a:pt x="15227" y="61456"/>
                                  <a:pt x="13240" y="62320"/>
                                  <a:pt x="10453" y="63353"/>
                                </a:cubicBezTo>
                                <a:lnTo>
                                  <a:pt x="0" y="66862"/>
                                </a:lnTo>
                                <a:lnTo>
                                  <a:pt x="0" y="42986"/>
                                </a:lnTo>
                                <a:lnTo>
                                  <a:pt x="5691" y="41021"/>
                                </a:lnTo>
                                <a:cubicBezTo>
                                  <a:pt x="10247" y="39268"/>
                                  <a:pt x="12797" y="38028"/>
                                  <a:pt x="13343" y="37300"/>
                                </a:cubicBezTo>
                                <a:cubicBezTo>
                                  <a:pt x="15393" y="34853"/>
                                  <a:pt x="16418" y="32555"/>
                                  <a:pt x="16418" y="30406"/>
                                </a:cubicBezTo>
                                <a:cubicBezTo>
                                  <a:pt x="16418" y="28554"/>
                                  <a:pt x="15343" y="26735"/>
                                  <a:pt x="13194" y="24950"/>
                                </a:cubicBezTo>
                                <a:cubicBezTo>
                                  <a:pt x="11342" y="23462"/>
                                  <a:pt x="7473" y="22718"/>
                                  <a:pt x="1587" y="22718"/>
                                </a:cubicBezTo>
                                <a:lnTo>
                                  <a:pt x="0" y="23292"/>
                                </a:lnTo>
                                <a:lnTo>
                                  <a:pt x="0" y="259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85" style="width:7.85034pt;height:11.2873pt;position:absolute;z-index:15;mso-position-horizontal-relative:text;mso-position-horizontal:absolute;margin-left:543.126pt;mso-position-vertical-relative:text;margin-top:2.71332pt;" coordsize="996,1433">
                <v:shape id="Shape 19" style="position:absolute;width:438;height:741;left:0;top:429;" coordsize="43898,74173" path="m43898,0l43898,23877l43600,23976c37912,25861,33448,28424,30207,31665c28389,33483,27480,36195,27480,39799c27480,43933,28389,46909,30207,48728c32027,50546,35267,51456,39929,51456l43898,50234l43898,73167l35168,74173c24487,74173,15824,70850,9177,64203c3059,58086,0,50480,0,41387c0,31764,3324,23629,9970,16982c15757,11196,22404,7145,29910,4830l43898,0x">
                  <v:stroke weight="0pt" endcap="flat" joinstyle="miter" miterlimit="10" on="false" color="#000000" opacity="0"/>
                  <v:fill on="true" color="#0032ff"/>
                </v:shape>
                <v:shape id="Shape 20" style="position:absolute;width:401;height:438;left:37;top:2;" coordsize="40128,43886" path="m40128,0l40128,23033l31993,25980c28487,29486,26421,35454,25792,43886l0,43886c727,29271,4911,18143,12549,10505c16137,6917,20361,4226,25222,2432l40128,0x">
                  <v:stroke weight="0pt" endcap="flat" joinstyle="miter" miterlimit="10" on="false" color="#000000" opacity="0"/>
                  <v:fill on="true" color="#0032ff"/>
                </v:shape>
                <v:shape id="Shape 21" style="position:absolute;width:558;height:1433;left:438;top:0;" coordsize="55801,143349" path="m1587,0c15442,0,25429,3059,31546,9176c37664,15294,40722,22899,40722,31993l40722,94689c40722,100112,44195,107602,51140,117159l37548,117159l37548,125641c37382,125641,37564,125558,38094,125393l55801,125393l55801,143349l38094,143349c26817,143349,21179,137975,21179,127228l23808,114530l22072,117159c18303,113389,16616,110926,17013,109768c14830,112232,11594,114080,7303,115311l0,116153l0,93219l7105,91031c10502,88758,13607,85348,16418,80801l16418,60762c15227,61456,13240,62320,10453,63353l0,66862l0,42986l5691,41021c10247,39268,12797,38028,13343,37300c15393,34853,16418,32555,16418,30406c16418,28554,15343,26735,13194,24950c11342,23462,7473,22718,1587,22718l0,23292l0,259l1587,0x">
                  <v:stroke weight="0pt" endcap="flat" joinstyle="miter" miterlimit="10" on="false" color="#000000" opacity="0"/>
                  <v:fill on="true" color="#0032f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3DDAF6" wp14:editId="1205E29E">
                <wp:simplePos x="0" y="0"/>
                <wp:positionH relativeFrom="column">
                  <wp:posOffset>8030298</wp:posOffset>
                </wp:positionH>
                <wp:positionV relativeFrom="paragraph">
                  <wp:posOffset>34459</wp:posOffset>
                </wp:positionV>
                <wp:extent cx="99700" cy="143349"/>
                <wp:effectExtent l="0" t="0" r="0" b="0"/>
                <wp:wrapNone/>
                <wp:docPr id="112186" name="Group 112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00" cy="143349"/>
                          <a:chOff x="0" y="0"/>
                          <a:chExt cx="99700" cy="143349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42986"/>
                            <a:ext cx="43898" cy="7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8" h="74173">
                                <a:moveTo>
                                  <a:pt x="43898" y="0"/>
                                </a:moveTo>
                                <a:lnTo>
                                  <a:pt x="43898" y="23877"/>
                                </a:lnTo>
                                <a:lnTo>
                                  <a:pt x="43600" y="23976"/>
                                </a:lnTo>
                                <a:cubicBezTo>
                                  <a:pt x="37913" y="25861"/>
                                  <a:pt x="33448" y="28424"/>
                                  <a:pt x="30207" y="31665"/>
                                </a:cubicBezTo>
                                <a:cubicBezTo>
                                  <a:pt x="28389" y="33483"/>
                                  <a:pt x="27480" y="36195"/>
                                  <a:pt x="27480" y="39799"/>
                                </a:cubicBezTo>
                                <a:cubicBezTo>
                                  <a:pt x="27480" y="43933"/>
                                  <a:pt x="28389" y="46909"/>
                                  <a:pt x="30207" y="48728"/>
                                </a:cubicBezTo>
                                <a:cubicBezTo>
                                  <a:pt x="32027" y="50546"/>
                                  <a:pt x="35267" y="51456"/>
                                  <a:pt x="39929" y="51456"/>
                                </a:cubicBezTo>
                                <a:lnTo>
                                  <a:pt x="43898" y="50234"/>
                                </a:lnTo>
                                <a:lnTo>
                                  <a:pt x="43898" y="73167"/>
                                </a:lnTo>
                                <a:lnTo>
                                  <a:pt x="35168" y="74173"/>
                                </a:lnTo>
                                <a:cubicBezTo>
                                  <a:pt x="24487" y="74173"/>
                                  <a:pt x="15823" y="70850"/>
                                  <a:pt x="9177" y="64203"/>
                                </a:cubicBezTo>
                                <a:cubicBezTo>
                                  <a:pt x="3060" y="58086"/>
                                  <a:pt x="0" y="50480"/>
                                  <a:pt x="0" y="41387"/>
                                </a:cubicBezTo>
                                <a:cubicBezTo>
                                  <a:pt x="0" y="31764"/>
                                  <a:pt x="3324" y="23629"/>
                                  <a:pt x="9971" y="16982"/>
                                </a:cubicBezTo>
                                <a:cubicBezTo>
                                  <a:pt x="15757" y="11196"/>
                                  <a:pt x="22404" y="7145"/>
                                  <a:pt x="29910" y="4830"/>
                                </a:cubicBezTo>
                                <a:lnTo>
                                  <a:pt x="43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770" y="259"/>
                            <a:ext cx="40128" cy="4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43886">
                                <a:moveTo>
                                  <a:pt x="40128" y="0"/>
                                </a:moveTo>
                                <a:lnTo>
                                  <a:pt x="40128" y="23033"/>
                                </a:lnTo>
                                <a:lnTo>
                                  <a:pt x="31993" y="25980"/>
                                </a:lnTo>
                                <a:cubicBezTo>
                                  <a:pt x="28487" y="29486"/>
                                  <a:pt x="26421" y="35454"/>
                                  <a:pt x="25792" y="43886"/>
                                </a:cubicBezTo>
                                <a:lnTo>
                                  <a:pt x="0" y="43886"/>
                                </a:lnTo>
                                <a:cubicBezTo>
                                  <a:pt x="727" y="29271"/>
                                  <a:pt x="4911" y="18143"/>
                                  <a:pt x="12549" y="10505"/>
                                </a:cubicBezTo>
                                <a:cubicBezTo>
                                  <a:pt x="16137" y="6917"/>
                                  <a:pt x="20362" y="4226"/>
                                  <a:pt x="25222" y="2432"/>
                                </a:cubicBezTo>
                                <a:lnTo>
                                  <a:pt x="40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3898" y="0"/>
                            <a:ext cx="55802" cy="14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" h="143349">
                                <a:moveTo>
                                  <a:pt x="1587" y="0"/>
                                </a:moveTo>
                                <a:cubicBezTo>
                                  <a:pt x="15442" y="0"/>
                                  <a:pt x="25429" y="3059"/>
                                  <a:pt x="31546" y="9176"/>
                                </a:cubicBezTo>
                                <a:cubicBezTo>
                                  <a:pt x="37664" y="15294"/>
                                  <a:pt x="40722" y="22899"/>
                                  <a:pt x="40722" y="31993"/>
                                </a:cubicBezTo>
                                <a:lnTo>
                                  <a:pt x="40722" y="94689"/>
                                </a:lnTo>
                                <a:cubicBezTo>
                                  <a:pt x="40722" y="100112"/>
                                  <a:pt x="44195" y="107602"/>
                                  <a:pt x="51139" y="117159"/>
                                </a:cubicBezTo>
                                <a:lnTo>
                                  <a:pt x="37548" y="117159"/>
                                </a:lnTo>
                                <a:lnTo>
                                  <a:pt x="37548" y="125641"/>
                                </a:lnTo>
                                <a:cubicBezTo>
                                  <a:pt x="37382" y="125641"/>
                                  <a:pt x="37564" y="125558"/>
                                  <a:pt x="38093" y="125393"/>
                                </a:cubicBezTo>
                                <a:lnTo>
                                  <a:pt x="55802" y="125393"/>
                                </a:lnTo>
                                <a:lnTo>
                                  <a:pt x="55802" y="143349"/>
                                </a:lnTo>
                                <a:lnTo>
                                  <a:pt x="38093" y="143349"/>
                                </a:lnTo>
                                <a:cubicBezTo>
                                  <a:pt x="26818" y="143349"/>
                                  <a:pt x="21179" y="137975"/>
                                  <a:pt x="21179" y="127228"/>
                                </a:cubicBezTo>
                                <a:lnTo>
                                  <a:pt x="23809" y="114530"/>
                                </a:lnTo>
                                <a:lnTo>
                                  <a:pt x="22072" y="117159"/>
                                </a:lnTo>
                                <a:cubicBezTo>
                                  <a:pt x="18303" y="113389"/>
                                  <a:pt x="16616" y="110926"/>
                                  <a:pt x="17013" y="109768"/>
                                </a:cubicBezTo>
                                <a:cubicBezTo>
                                  <a:pt x="14831" y="112232"/>
                                  <a:pt x="11594" y="114080"/>
                                  <a:pt x="7303" y="115311"/>
                                </a:cubicBezTo>
                                <a:lnTo>
                                  <a:pt x="0" y="116153"/>
                                </a:lnTo>
                                <a:lnTo>
                                  <a:pt x="0" y="93219"/>
                                </a:lnTo>
                                <a:lnTo>
                                  <a:pt x="7105" y="91031"/>
                                </a:lnTo>
                                <a:cubicBezTo>
                                  <a:pt x="10502" y="88758"/>
                                  <a:pt x="13608" y="85348"/>
                                  <a:pt x="16418" y="80801"/>
                                </a:cubicBezTo>
                                <a:lnTo>
                                  <a:pt x="16418" y="60762"/>
                                </a:lnTo>
                                <a:cubicBezTo>
                                  <a:pt x="15228" y="61456"/>
                                  <a:pt x="13240" y="62320"/>
                                  <a:pt x="10454" y="63353"/>
                                </a:cubicBezTo>
                                <a:lnTo>
                                  <a:pt x="0" y="66862"/>
                                </a:lnTo>
                                <a:lnTo>
                                  <a:pt x="0" y="42986"/>
                                </a:lnTo>
                                <a:lnTo>
                                  <a:pt x="5691" y="41021"/>
                                </a:lnTo>
                                <a:cubicBezTo>
                                  <a:pt x="10247" y="39268"/>
                                  <a:pt x="12797" y="38028"/>
                                  <a:pt x="13343" y="37300"/>
                                </a:cubicBezTo>
                                <a:cubicBezTo>
                                  <a:pt x="15393" y="34853"/>
                                  <a:pt x="16418" y="32555"/>
                                  <a:pt x="16418" y="30406"/>
                                </a:cubicBezTo>
                                <a:cubicBezTo>
                                  <a:pt x="16418" y="28554"/>
                                  <a:pt x="15343" y="26735"/>
                                  <a:pt x="13194" y="24950"/>
                                </a:cubicBezTo>
                                <a:cubicBezTo>
                                  <a:pt x="11342" y="23462"/>
                                  <a:pt x="7473" y="22718"/>
                                  <a:pt x="1587" y="22718"/>
                                </a:cubicBezTo>
                                <a:lnTo>
                                  <a:pt x="0" y="23292"/>
                                </a:lnTo>
                                <a:lnTo>
                                  <a:pt x="0" y="259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86" style="width:7.8504pt;height:11.2873pt;position:absolute;z-index:20;mso-position-horizontal-relative:text;mso-position-horizontal:absolute;margin-left:632.307pt;mso-position-vertical-relative:text;margin-top:2.71332pt;" coordsize="997,1433">
                <v:shape id="Shape 24" style="position:absolute;width:438;height:741;left:0;top:429;" coordsize="43898,74173" path="m43898,0l43898,23877l43600,23976c37913,25861,33448,28424,30207,31665c28389,33483,27480,36195,27480,39799c27480,43933,28389,46909,30207,48728c32027,50546,35267,51456,39929,51456l43898,50234l43898,73167l35168,74173c24487,74173,15823,70850,9177,64203c3060,58086,0,50480,0,41387c0,31764,3324,23629,9971,16982c15757,11196,22404,7145,29910,4830l43898,0x">
                  <v:stroke weight="0pt" endcap="flat" joinstyle="miter" miterlimit="10" on="false" color="#000000" opacity="0"/>
                  <v:fill on="true" color="#0032ff"/>
                </v:shape>
                <v:shape id="Shape 25" style="position:absolute;width:401;height:438;left:37;top:2;" coordsize="40128,43886" path="m40128,0l40128,23033l31993,25980c28487,29486,26421,35454,25792,43886l0,43886c727,29271,4911,18143,12549,10505c16137,6917,20362,4226,25222,2432l40128,0x">
                  <v:stroke weight="0pt" endcap="flat" joinstyle="miter" miterlimit="10" on="false" color="#000000" opacity="0"/>
                  <v:fill on="true" color="#0032ff"/>
                </v:shape>
                <v:shape id="Shape 26" style="position:absolute;width:558;height:1433;left:438;top:0;" coordsize="55802,143349" path="m1587,0c15442,0,25429,3059,31546,9176c37664,15294,40722,22899,40722,31993l40722,94689c40722,100112,44195,107602,51139,117159l37548,117159l37548,125641c37382,125641,37564,125558,38093,125393l55802,125393l55802,143349l38093,143349c26818,143349,21179,137975,21179,127228l23809,114530l22072,117159c18303,113389,16616,110926,17013,109768c14831,112232,11594,114080,7303,115311l0,116153l0,93219l7105,91031c10502,88758,13608,85348,16418,80801l16418,60762c15228,61456,13240,62320,10454,63353l0,66862l0,42986l5691,41021c10247,39268,12797,38028,13343,37300c15393,34853,16418,32555,16418,30406c16418,28554,15343,26735,13194,24950c11342,23462,7473,22718,1587,22718l0,23292l0,259l1587,0x">
                  <v:stroke weight="0pt" endcap="flat" joinstyle="miter" miterlimit="10" on="false" color="#000000" opacity="0"/>
                  <v:fill on="true" color="#0032ff"/>
                </v:shape>
              </v:group>
            </w:pict>
          </mc:Fallback>
        </mc:AlternateContent>
      </w:r>
      <w:r w:rsidRPr="00232B67">
        <w:rPr>
          <w:b/>
          <w:color w:val="0032FF"/>
          <w:sz w:val="32"/>
          <w:lang w:val="pl-PL"/>
        </w:rPr>
        <w:t>Klasa 4 – wymagania na poszczególne oceny szkolne zgodnie z konieczn</w:t>
      </w:r>
      <w:r w:rsidRPr="00232B67">
        <w:rPr>
          <w:rFonts w:ascii="MS Gothic" w:eastAsia="MS Gothic" w:hAnsi="MS Gothic" w:cs="MS Gothic"/>
          <w:sz w:val="32"/>
          <w:lang w:val="pl-PL"/>
        </w:rPr>
        <w:t>ą</w:t>
      </w:r>
      <w:r w:rsidRPr="00232B67">
        <w:rPr>
          <w:b/>
          <w:color w:val="0032FF"/>
          <w:sz w:val="32"/>
          <w:lang w:val="pl-PL"/>
        </w:rPr>
        <w:t xml:space="preserve"> podstaw</w:t>
      </w:r>
      <w:r w:rsidRPr="00232B67">
        <w:rPr>
          <w:rFonts w:ascii="MS Gothic" w:eastAsia="MS Gothic" w:hAnsi="MS Gothic" w:cs="MS Gothic"/>
          <w:sz w:val="32"/>
          <w:lang w:val="pl-PL"/>
        </w:rPr>
        <w:t>ą</w:t>
      </w:r>
      <w:r w:rsidRPr="00232B67">
        <w:rPr>
          <w:b/>
          <w:color w:val="0032FF"/>
          <w:sz w:val="32"/>
          <w:lang w:val="pl-PL"/>
        </w:rPr>
        <w:t xml:space="preserve"> programow</w:t>
      </w:r>
      <w:r w:rsidRPr="00232B67">
        <w:rPr>
          <w:rFonts w:ascii="MS Gothic" w:eastAsia="MS Gothic" w:hAnsi="MS Gothic" w:cs="MS Gothic"/>
          <w:sz w:val="32"/>
          <w:lang w:val="pl-PL"/>
        </w:rPr>
        <w:t>ą</w:t>
      </w:r>
      <w:r w:rsidRPr="00232B67">
        <w:rPr>
          <w:color w:val="0032FF"/>
          <w:sz w:val="32"/>
          <w:lang w:val="pl-PL"/>
        </w:rPr>
        <w:t xml:space="preserve"> </w:t>
      </w:r>
    </w:p>
    <w:tbl>
      <w:tblPr>
        <w:tblStyle w:val="TableGrid"/>
        <w:tblW w:w="14625" w:type="dxa"/>
        <w:tblInd w:w="28" w:type="dxa"/>
        <w:tblCellMar>
          <w:top w:w="45" w:type="dxa"/>
          <w:left w:w="105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254F8F22" w14:textId="77777777">
        <w:trPr>
          <w:trHeight w:val="587"/>
        </w:trPr>
        <w:tc>
          <w:tcPr>
            <w:tcW w:w="2267" w:type="dxa"/>
            <w:vMerge w:val="restart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  <w:vAlign w:val="center"/>
          </w:tcPr>
          <w:p w14:paraId="63D794EB" w14:textId="77777777" w:rsidR="00F90A1F" w:rsidRDefault="00B47587">
            <w:pPr>
              <w:spacing w:after="0"/>
              <w:ind w:right="13"/>
              <w:jc w:val="center"/>
            </w:pPr>
            <w:proofErr w:type="spellStart"/>
            <w:r>
              <w:rPr>
                <w:b/>
                <w:color w:val="FFFFFF"/>
                <w:sz w:val="24"/>
              </w:rPr>
              <w:t>Numer</w:t>
            </w:r>
            <w:proofErr w:type="spellEnd"/>
            <w:r>
              <w:rPr>
                <w:b/>
                <w:color w:val="FFFFFF"/>
                <w:sz w:val="24"/>
              </w:rPr>
              <w:t xml:space="preserve">  </w:t>
            </w:r>
          </w:p>
          <w:p w14:paraId="6078F98B" w14:textId="77777777" w:rsidR="00F90A1F" w:rsidRDefault="00B47587">
            <w:pPr>
              <w:spacing w:after="0"/>
              <w:ind w:right="17"/>
              <w:jc w:val="center"/>
            </w:pPr>
            <w:proofErr w:type="spellStart"/>
            <w:r>
              <w:rPr>
                <w:b/>
                <w:color w:val="FFFFFF"/>
                <w:sz w:val="24"/>
              </w:rPr>
              <w:t>i</w:t>
            </w:r>
            <w:proofErr w:type="spellEnd"/>
            <w:r>
              <w:rPr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temat</w:t>
            </w:r>
            <w:proofErr w:type="spellEnd"/>
            <w:r>
              <w:rPr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lekcji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7F00"/>
          </w:tcPr>
          <w:p w14:paraId="1C0A3D90" w14:textId="77777777" w:rsidR="00F90A1F" w:rsidRPr="00232B67" w:rsidRDefault="00B47587">
            <w:pPr>
              <w:spacing w:after="0"/>
              <w:ind w:left="588" w:right="553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6D3734F" wp14:editId="78FB621B">
                      <wp:simplePos x="0" y="0"/>
                      <wp:positionH relativeFrom="column">
                        <wp:posOffset>1224186</wp:posOffset>
                      </wp:positionH>
                      <wp:positionV relativeFrom="paragraph">
                        <wp:posOffset>182389</wp:posOffset>
                      </wp:positionV>
                      <wp:extent cx="64666" cy="111696"/>
                      <wp:effectExtent l="0" t="0" r="0" b="0"/>
                      <wp:wrapNone/>
                      <wp:docPr id="111481" name="Group 111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6" cy="111696"/>
                                <a:chOff x="0" y="0"/>
                                <a:chExt cx="64666" cy="111696"/>
                              </a:xfrm>
                            </wpg:grpSpPr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0" y="0"/>
                                  <a:ext cx="64666" cy="111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66" h="111696">
                                      <a:moveTo>
                                        <a:pt x="34491" y="0"/>
                                      </a:moveTo>
                                      <a:lnTo>
                                        <a:pt x="62917" y="0"/>
                                      </a:lnTo>
                                      <a:lnTo>
                                        <a:pt x="29840" y="25971"/>
                                      </a:lnTo>
                                      <a:lnTo>
                                        <a:pt x="17988" y="25971"/>
                                      </a:lnTo>
                                      <a:lnTo>
                                        <a:pt x="16706" y="37319"/>
                                      </a:lnTo>
                                      <a:cubicBezTo>
                                        <a:pt x="15987" y="36599"/>
                                        <a:pt x="17078" y="34789"/>
                                        <a:pt x="19980" y="31886"/>
                                      </a:cubicBezTo>
                                      <a:cubicBezTo>
                                        <a:pt x="25363" y="26504"/>
                                        <a:pt x="32060" y="23813"/>
                                        <a:pt x="40072" y="23813"/>
                                      </a:cubicBezTo>
                                      <a:cubicBezTo>
                                        <a:pt x="47290" y="23813"/>
                                        <a:pt x="53194" y="26107"/>
                                        <a:pt x="57783" y="30696"/>
                                      </a:cubicBezTo>
                                      <a:cubicBezTo>
                                        <a:pt x="62371" y="35285"/>
                                        <a:pt x="64666" y="41387"/>
                                        <a:pt x="64666" y="49002"/>
                                      </a:cubicBezTo>
                                      <a:lnTo>
                                        <a:pt x="64666" y="111696"/>
                                      </a:lnTo>
                                      <a:lnTo>
                                        <a:pt x="46434" y="111696"/>
                                      </a:lnTo>
                                      <a:lnTo>
                                        <a:pt x="46434" y="50192"/>
                                      </a:lnTo>
                                      <a:cubicBezTo>
                                        <a:pt x="46434" y="47489"/>
                                        <a:pt x="45554" y="45256"/>
                                        <a:pt x="43793" y="43495"/>
                                      </a:cubicBezTo>
                                      <a:cubicBezTo>
                                        <a:pt x="42032" y="41734"/>
                                        <a:pt x="39601" y="40853"/>
                                        <a:pt x="36500" y="40853"/>
                                      </a:cubicBezTo>
                                      <a:cubicBezTo>
                                        <a:pt x="33003" y="40853"/>
                                        <a:pt x="29381" y="42726"/>
                                        <a:pt x="25636" y="46472"/>
                                      </a:cubicBezTo>
                                      <a:cubicBezTo>
                                        <a:pt x="20700" y="51408"/>
                                        <a:pt x="18231" y="57807"/>
                                        <a:pt x="18231" y="65670"/>
                                      </a:cubicBezTo>
                                      <a:lnTo>
                                        <a:pt x="18231" y="111696"/>
                                      </a:lnTo>
                                      <a:lnTo>
                                        <a:pt x="0" y="111696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3544" y="23813"/>
                                      </a:lnTo>
                                      <a:lnTo>
                                        <a:pt x="3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481" style="width:5.0918pt;height:8.79492pt;position:absolute;z-index:-2147483500;mso-position-horizontal-relative:text;mso-position-horizontal:absolute;margin-left:96.3926pt;mso-position-vertical-relative:text;margin-top:14.3613pt;" coordsize="646,1116">
                      <v:shape id="Shape 154" style="position:absolute;width:646;height:1116;left:0;top:0;" coordsize="64666,111696" path="m34491,0l62917,0l29840,25971l17988,25971l16706,37319c15987,36599,17078,34789,19980,31886c25363,26504,32060,23813,40072,23813c47290,23813,53194,26107,57783,30696c62371,35285,64666,41387,64666,49002l64666,111696l46434,111696l46434,50192c46434,47489,45554,45256,43793,43495c42032,41734,39601,40853,36500,40853c33003,40853,29381,42726,25636,46472c20700,51408,18231,57807,18231,65670l18231,111696l0,111696l0,23813l13544,23813l344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EEF9FCA" wp14:editId="29D1FD7F">
                      <wp:simplePos x="0" y="0"/>
                      <wp:positionH relativeFrom="column">
                        <wp:posOffset>1829321</wp:posOffset>
                      </wp:positionH>
                      <wp:positionV relativeFrom="paragraph">
                        <wp:posOffset>206201</wp:posOffset>
                      </wp:positionV>
                      <wp:extent cx="67494" cy="107528"/>
                      <wp:effectExtent l="0" t="0" r="0" b="0"/>
                      <wp:wrapNone/>
                      <wp:docPr id="111482" name="Group 111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94" cy="107528"/>
                                <a:chOff x="0" y="0"/>
                                <a:chExt cx="67494" cy="107528"/>
                              </a:xfrm>
                            </wpg:grpSpPr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0" y="291"/>
                                  <a:ext cx="33202" cy="104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02" h="104677">
                                      <a:moveTo>
                                        <a:pt x="33202" y="0"/>
                                      </a:moveTo>
                                      <a:lnTo>
                                        <a:pt x="33202" y="16505"/>
                                      </a:lnTo>
                                      <a:lnTo>
                                        <a:pt x="24445" y="21178"/>
                                      </a:lnTo>
                                      <a:cubicBezTo>
                                        <a:pt x="21791" y="23832"/>
                                        <a:pt x="20241" y="27193"/>
                                        <a:pt x="19794" y="31261"/>
                                      </a:cubicBezTo>
                                      <a:lnTo>
                                        <a:pt x="33202" y="31261"/>
                                      </a:lnTo>
                                      <a:lnTo>
                                        <a:pt x="33202" y="47111"/>
                                      </a:lnTo>
                                      <a:lnTo>
                                        <a:pt x="19422" y="47111"/>
                                      </a:lnTo>
                                      <a:cubicBezTo>
                                        <a:pt x="19422" y="57033"/>
                                        <a:pt x="21444" y="63519"/>
                                        <a:pt x="25487" y="66570"/>
                                      </a:cubicBezTo>
                                      <a:lnTo>
                                        <a:pt x="33202" y="69229"/>
                                      </a:lnTo>
                                      <a:lnTo>
                                        <a:pt x="33202" y="104677"/>
                                      </a:lnTo>
                                      <a:lnTo>
                                        <a:pt x="31747" y="104214"/>
                                      </a:lnTo>
                                      <a:cubicBezTo>
                                        <a:pt x="29632" y="102199"/>
                                        <a:pt x="28575" y="99176"/>
                                        <a:pt x="28575" y="95145"/>
                                      </a:cubicBezTo>
                                      <a:lnTo>
                                        <a:pt x="28575" y="87592"/>
                                      </a:lnTo>
                                      <a:cubicBezTo>
                                        <a:pt x="23465" y="87592"/>
                                        <a:pt x="18021" y="84702"/>
                                        <a:pt x="12241" y="78923"/>
                                      </a:cubicBezTo>
                                      <a:cubicBezTo>
                                        <a:pt x="4080" y="70762"/>
                                        <a:pt x="0" y="59104"/>
                                        <a:pt x="0" y="43948"/>
                                      </a:cubicBezTo>
                                      <a:cubicBezTo>
                                        <a:pt x="0" y="28396"/>
                                        <a:pt x="3683" y="16936"/>
                                        <a:pt x="11050" y="9569"/>
                                      </a:cubicBezTo>
                                      <a:cubicBezTo>
                                        <a:pt x="14337" y="6282"/>
                                        <a:pt x="17952" y="3817"/>
                                        <a:pt x="21896" y="2174"/>
                                      </a:cubicBezTo>
                                      <a:lnTo>
                                        <a:pt x="3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33202" y="53578"/>
                                  <a:ext cx="34292" cy="5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" h="53950">
                                      <a:moveTo>
                                        <a:pt x="14014" y="0"/>
                                      </a:moveTo>
                                      <a:lnTo>
                                        <a:pt x="34292" y="0"/>
                                      </a:lnTo>
                                      <a:cubicBezTo>
                                        <a:pt x="32679" y="11832"/>
                                        <a:pt x="29244" y="20377"/>
                                        <a:pt x="23985" y="25636"/>
                                      </a:cubicBezTo>
                                      <a:cubicBezTo>
                                        <a:pt x="18206" y="31415"/>
                                        <a:pt x="12761" y="34305"/>
                                        <a:pt x="7651" y="34305"/>
                                      </a:cubicBezTo>
                                      <a:lnTo>
                                        <a:pt x="7651" y="40667"/>
                                      </a:lnTo>
                                      <a:cubicBezTo>
                                        <a:pt x="7527" y="40667"/>
                                        <a:pt x="7664" y="40605"/>
                                        <a:pt x="8061" y="40481"/>
                                      </a:cubicBezTo>
                                      <a:lnTo>
                                        <a:pt x="21344" y="40481"/>
                                      </a:lnTo>
                                      <a:lnTo>
                                        <a:pt x="21344" y="53950"/>
                                      </a:lnTo>
                                      <a:lnTo>
                                        <a:pt x="8061" y="53950"/>
                                      </a:lnTo>
                                      <a:lnTo>
                                        <a:pt x="0" y="51389"/>
                                      </a:lnTo>
                                      <a:lnTo>
                                        <a:pt x="0" y="15942"/>
                                      </a:lnTo>
                                      <a:lnTo>
                                        <a:pt x="2108" y="16669"/>
                                      </a:lnTo>
                                      <a:cubicBezTo>
                                        <a:pt x="5605" y="16669"/>
                                        <a:pt x="8433" y="15590"/>
                                        <a:pt x="10591" y="13432"/>
                                      </a:cubicBezTo>
                                      <a:cubicBezTo>
                                        <a:pt x="12402" y="11596"/>
                                        <a:pt x="13543" y="7119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33202" y="0"/>
                                  <a:ext cx="33647" cy="4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7" h="47402">
                                      <a:moveTo>
                                        <a:pt x="1512" y="0"/>
                                      </a:moveTo>
                                      <a:cubicBezTo>
                                        <a:pt x="9028" y="0"/>
                                        <a:pt x="15862" y="2629"/>
                                        <a:pt x="22013" y="7888"/>
                                      </a:cubicBezTo>
                                      <a:cubicBezTo>
                                        <a:pt x="29926" y="14486"/>
                                        <a:pt x="33647" y="27657"/>
                                        <a:pt x="33175" y="47402"/>
                                      </a:cubicBezTo>
                                      <a:lnTo>
                                        <a:pt x="0" y="47402"/>
                                      </a:lnTo>
                                      <a:lnTo>
                                        <a:pt x="0" y="31552"/>
                                      </a:lnTo>
                                      <a:lnTo>
                                        <a:pt x="13381" y="31552"/>
                                      </a:lnTo>
                                      <a:cubicBezTo>
                                        <a:pt x="13629" y="26615"/>
                                        <a:pt x="12141" y="22696"/>
                                        <a:pt x="8917" y="19794"/>
                                      </a:cubicBezTo>
                                      <a:cubicBezTo>
                                        <a:pt x="6064" y="17264"/>
                                        <a:pt x="3311" y="16148"/>
                                        <a:pt x="657" y="16446"/>
                                      </a:cubicBezTo>
                                      <a:lnTo>
                                        <a:pt x="0" y="16796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482" style="width:5.31445pt;height:8.4668pt;position:absolute;z-index:-2147483496;mso-position-horizontal-relative:text;mso-position-horizontal:absolute;margin-left:144.041pt;mso-position-vertical-relative:text;margin-top:16.2363pt;" coordsize="674,1075">
                      <v:shape id="Shape 157" style="position:absolute;width:332;height:1046;left:0;top:2;" coordsize="33202,104677" path="m33202,0l33202,16505l24445,21178c21791,23832,20241,27193,19794,31261l33202,31261l33202,47111l19422,47111c19422,57033,21444,63519,25487,66570l33202,69229l33202,104677l31747,104214c29632,102199,28575,99176,28575,95145l28575,87592c23465,87592,18021,84702,12241,78923c4080,70762,0,59104,0,43948c0,28396,3683,16936,11050,9569c14337,6282,17952,3817,21896,2174l33202,0x">
                        <v:stroke weight="0pt" endcap="flat" joinstyle="miter" miterlimit="10" on="false" color="#000000" opacity="0"/>
                        <v:fill on="true" color="#ffffff"/>
                      </v:shape>
                      <v:shape id="Shape 158" style="position:absolute;width:342;height:539;left:332;top:535;" coordsize="34292,53950" path="m14014,0l34292,0c32679,11832,29244,20377,23985,25636c18206,31415,12761,34305,7651,34305l7651,40667c7527,40667,7664,40605,8061,40481l21344,40481l21344,53950l8061,53950l0,51389l0,15942l2108,16669c5605,16669,8433,15590,10591,13432c12402,11596,13543,7119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159" style="position:absolute;width:336;height:474;left:332;top:0;" coordsize="33647,47402" path="m1512,0c9028,0,15862,2629,22013,7888c29926,14486,33647,27657,33175,47402l0,47402l0,31552l13381,31552c13629,26615,12141,22696,8917,19794c6064,17264,3311,16148,657,16446l0,16796l0,291l151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Wymagania podstawowe</w:t>
            </w:r>
            <w:r w:rsidRPr="00232B67">
              <w:rPr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b/>
                <w:color w:val="FFFFFF"/>
                <w:sz w:val="24"/>
                <w:lang w:val="pl-PL"/>
              </w:rPr>
              <w:t>Ucze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ń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na ocen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ę</w:t>
            </w:r>
            <w:r w:rsidRPr="00232B67">
              <w:rPr>
                <w:b/>
                <w:color w:val="FFFFFF"/>
                <w:sz w:val="24"/>
                <w:lang w:val="pl-PL"/>
              </w:rPr>
              <w:t>:</w:t>
            </w:r>
            <w:r w:rsidRPr="00232B67">
              <w:rPr>
                <w:color w:val="FFFFFF"/>
                <w:sz w:val="24"/>
                <w:lang w:val="pl-PL"/>
              </w:rPr>
              <w:t xml:space="preserve"> </w:t>
            </w:r>
          </w:p>
        </w:tc>
        <w:tc>
          <w:tcPr>
            <w:tcW w:w="7828" w:type="dxa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7F00"/>
          </w:tcPr>
          <w:p w14:paraId="4FE87EA6" w14:textId="77777777" w:rsidR="00F90A1F" w:rsidRPr="00232B67" w:rsidRDefault="00B47587">
            <w:pPr>
              <w:spacing w:after="0"/>
              <w:ind w:left="1923" w:right="1882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7F6C74D" wp14:editId="5148D0D4">
                      <wp:simplePos x="0" y="0"/>
                      <wp:positionH relativeFrom="column">
                        <wp:posOffset>2271936</wp:posOffset>
                      </wp:positionH>
                      <wp:positionV relativeFrom="paragraph">
                        <wp:posOffset>182389</wp:posOffset>
                      </wp:positionV>
                      <wp:extent cx="64666" cy="111696"/>
                      <wp:effectExtent l="0" t="0" r="0" b="0"/>
                      <wp:wrapNone/>
                      <wp:docPr id="111500" name="Group 111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6" cy="111696"/>
                                <a:chOff x="0" y="0"/>
                                <a:chExt cx="64666" cy="111696"/>
                              </a:xfrm>
                            </wpg:grpSpPr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0" y="0"/>
                                  <a:ext cx="64666" cy="111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66" h="111696">
                                      <a:moveTo>
                                        <a:pt x="34491" y="0"/>
                                      </a:moveTo>
                                      <a:lnTo>
                                        <a:pt x="62917" y="0"/>
                                      </a:lnTo>
                                      <a:lnTo>
                                        <a:pt x="29840" y="25971"/>
                                      </a:lnTo>
                                      <a:lnTo>
                                        <a:pt x="17988" y="25971"/>
                                      </a:lnTo>
                                      <a:lnTo>
                                        <a:pt x="16706" y="37319"/>
                                      </a:lnTo>
                                      <a:cubicBezTo>
                                        <a:pt x="15987" y="36599"/>
                                        <a:pt x="17078" y="34789"/>
                                        <a:pt x="19980" y="31886"/>
                                      </a:cubicBezTo>
                                      <a:cubicBezTo>
                                        <a:pt x="25363" y="26504"/>
                                        <a:pt x="32060" y="23813"/>
                                        <a:pt x="40072" y="23813"/>
                                      </a:cubicBezTo>
                                      <a:cubicBezTo>
                                        <a:pt x="47290" y="23813"/>
                                        <a:pt x="53194" y="26107"/>
                                        <a:pt x="57783" y="30696"/>
                                      </a:cubicBezTo>
                                      <a:cubicBezTo>
                                        <a:pt x="62371" y="35285"/>
                                        <a:pt x="64666" y="41387"/>
                                        <a:pt x="64666" y="49002"/>
                                      </a:cubicBezTo>
                                      <a:lnTo>
                                        <a:pt x="64666" y="111696"/>
                                      </a:lnTo>
                                      <a:lnTo>
                                        <a:pt x="46434" y="111696"/>
                                      </a:lnTo>
                                      <a:lnTo>
                                        <a:pt x="46434" y="50192"/>
                                      </a:lnTo>
                                      <a:cubicBezTo>
                                        <a:pt x="46434" y="47489"/>
                                        <a:pt x="45554" y="45256"/>
                                        <a:pt x="43793" y="43495"/>
                                      </a:cubicBezTo>
                                      <a:cubicBezTo>
                                        <a:pt x="42032" y="41734"/>
                                        <a:pt x="39601" y="40853"/>
                                        <a:pt x="36500" y="40853"/>
                                      </a:cubicBezTo>
                                      <a:cubicBezTo>
                                        <a:pt x="33003" y="40853"/>
                                        <a:pt x="29381" y="42726"/>
                                        <a:pt x="25636" y="46472"/>
                                      </a:cubicBezTo>
                                      <a:cubicBezTo>
                                        <a:pt x="20700" y="51408"/>
                                        <a:pt x="18231" y="57807"/>
                                        <a:pt x="18231" y="65670"/>
                                      </a:cubicBezTo>
                                      <a:lnTo>
                                        <a:pt x="18231" y="111696"/>
                                      </a:lnTo>
                                      <a:lnTo>
                                        <a:pt x="0" y="111696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3544" y="23813"/>
                                      </a:lnTo>
                                      <a:lnTo>
                                        <a:pt x="3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00" style="width:5.0918pt;height:8.79492pt;position:absolute;z-index:-2147483488;mso-position-horizontal-relative:text;mso-position-horizontal:absolute;margin-left:178.893pt;mso-position-vertical-relative:text;margin-top:14.3613pt;" coordsize="646,1116">
                      <v:shape id="Shape 166" style="position:absolute;width:646;height:1116;left:0;top:0;" coordsize="64666,111696" path="m34491,0l62917,0l29840,25971l17988,25971l16706,37319c15987,36599,17078,34789,19980,31886c25363,26504,32060,23813,40072,23813c47290,23813,53194,26107,57783,30696c62371,35285,64666,41387,64666,49002l64666,111696l46434,111696l46434,50192c46434,47489,45554,45256,43793,43495c42032,41734,39601,40853,36500,40853c33003,40853,29381,42726,25636,46472c20700,51408,18231,57807,18231,65670l18231,111696l0,111696l0,23813l13544,23813l344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71803898" wp14:editId="5F08086B">
                      <wp:simplePos x="0" y="0"/>
                      <wp:positionH relativeFrom="column">
                        <wp:posOffset>2877071</wp:posOffset>
                      </wp:positionH>
                      <wp:positionV relativeFrom="paragraph">
                        <wp:posOffset>206201</wp:posOffset>
                      </wp:positionV>
                      <wp:extent cx="67494" cy="107528"/>
                      <wp:effectExtent l="0" t="0" r="0" b="0"/>
                      <wp:wrapNone/>
                      <wp:docPr id="111501" name="Group 111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94" cy="107528"/>
                                <a:chOff x="0" y="0"/>
                                <a:chExt cx="67494" cy="107528"/>
                              </a:xfrm>
                            </wpg:grpSpPr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291"/>
                                  <a:ext cx="33202" cy="104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02" h="104677">
                                      <a:moveTo>
                                        <a:pt x="33202" y="0"/>
                                      </a:moveTo>
                                      <a:lnTo>
                                        <a:pt x="33202" y="16505"/>
                                      </a:lnTo>
                                      <a:lnTo>
                                        <a:pt x="24445" y="21178"/>
                                      </a:lnTo>
                                      <a:cubicBezTo>
                                        <a:pt x="21791" y="23832"/>
                                        <a:pt x="20241" y="27193"/>
                                        <a:pt x="19794" y="31261"/>
                                      </a:cubicBezTo>
                                      <a:lnTo>
                                        <a:pt x="33202" y="31261"/>
                                      </a:lnTo>
                                      <a:lnTo>
                                        <a:pt x="33202" y="47111"/>
                                      </a:lnTo>
                                      <a:lnTo>
                                        <a:pt x="19422" y="47111"/>
                                      </a:lnTo>
                                      <a:cubicBezTo>
                                        <a:pt x="19422" y="57033"/>
                                        <a:pt x="21444" y="63519"/>
                                        <a:pt x="25487" y="66570"/>
                                      </a:cubicBezTo>
                                      <a:lnTo>
                                        <a:pt x="33202" y="69229"/>
                                      </a:lnTo>
                                      <a:lnTo>
                                        <a:pt x="33202" y="104677"/>
                                      </a:lnTo>
                                      <a:lnTo>
                                        <a:pt x="31747" y="104214"/>
                                      </a:lnTo>
                                      <a:cubicBezTo>
                                        <a:pt x="29632" y="102199"/>
                                        <a:pt x="28575" y="99176"/>
                                        <a:pt x="28575" y="95145"/>
                                      </a:cubicBezTo>
                                      <a:lnTo>
                                        <a:pt x="28575" y="87592"/>
                                      </a:lnTo>
                                      <a:cubicBezTo>
                                        <a:pt x="23465" y="87592"/>
                                        <a:pt x="18021" y="84702"/>
                                        <a:pt x="12241" y="78923"/>
                                      </a:cubicBezTo>
                                      <a:cubicBezTo>
                                        <a:pt x="4080" y="70762"/>
                                        <a:pt x="0" y="59104"/>
                                        <a:pt x="0" y="43948"/>
                                      </a:cubicBezTo>
                                      <a:cubicBezTo>
                                        <a:pt x="0" y="28396"/>
                                        <a:pt x="3683" y="16936"/>
                                        <a:pt x="11050" y="9569"/>
                                      </a:cubicBezTo>
                                      <a:cubicBezTo>
                                        <a:pt x="14337" y="6282"/>
                                        <a:pt x="17952" y="3817"/>
                                        <a:pt x="21896" y="2174"/>
                                      </a:cubicBezTo>
                                      <a:lnTo>
                                        <a:pt x="3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33202" y="53578"/>
                                  <a:ext cx="34292" cy="5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" h="53950">
                                      <a:moveTo>
                                        <a:pt x="14014" y="0"/>
                                      </a:moveTo>
                                      <a:lnTo>
                                        <a:pt x="34292" y="0"/>
                                      </a:lnTo>
                                      <a:cubicBezTo>
                                        <a:pt x="32679" y="11832"/>
                                        <a:pt x="29244" y="20377"/>
                                        <a:pt x="23985" y="25636"/>
                                      </a:cubicBezTo>
                                      <a:cubicBezTo>
                                        <a:pt x="18206" y="31415"/>
                                        <a:pt x="12761" y="34305"/>
                                        <a:pt x="7651" y="34305"/>
                                      </a:cubicBezTo>
                                      <a:lnTo>
                                        <a:pt x="7651" y="40667"/>
                                      </a:lnTo>
                                      <a:cubicBezTo>
                                        <a:pt x="7527" y="40667"/>
                                        <a:pt x="7664" y="40605"/>
                                        <a:pt x="8061" y="40481"/>
                                      </a:cubicBezTo>
                                      <a:lnTo>
                                        <a:pt x="21344" y="40481"/>
                                      </a:lnTo>
                                      <a:lnTo>
                                        <a:pt x="21344" y="53950"/>
                                      </a:lnTo>
                                      <a:lnTo>
                                        <a:pt x="8061" y="53950"/>
                                      </a:lnTo>
                                      <a:lnTo>
                                        <a:pt x="0" y="51389"/>
                                      </a:lnTo>
                                      <a:lnTo>
                                        <a:pt x="0" y="15942"/>
                                      </a:lnTo>
                                      <a:lnTo>
                                        <a:pt x="2108" y="16669"/>
                                      </a:lnTo>
                                      <a:cubicBezTo>
                                        <a:pt x="5605" y="16669"/>
                                        <a:pt x="8433" y="15590"/>
                                        <a:pt x="10591" y="13432"/>
                                      </a:cubicBezTo>
                                      <a:cubicBezTo>
                                        <a:pt x="12402" y="11596"/>
                                        <a:pt x="13543" y="7119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33202" y="0"/>
                                  <a:ext cx="33647" cy="4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7" h="47402">
                                      <a:moveTo>
                                        <a:pt x="1512" y="0"/>
                                      </a:moveTo>
                                      <a:cubicBezTo>
                                        <a:pt x="9028" y="0"/>
                                        <a:pt x="15862" y="2629"/>
                                        <a:pt x="22013" y="7888"/>
                                      </a:cubicBezTo>
                                      <a:cubicBezTo>
                                        <a:pt x="29926" y="14486"/>
                                        <a:pt x="33647" y="27657"/>
                                        <a:pt x="33175" y="47402"/>
                                      </a:cubicBezTo>
                                      <a:lnTo>
                                        <a:pt x="0" y="47402"/>
                                      </a:lnTo>
                                      <a:lnTo>
                                        <a:pt x="0" y="31552"/>
                                      </a:lnTo>
                                      <a:lnTo>
                                        <a:pt x="13381" y="31552"/>
                                      </a:lnTo>
                                      <a:cubicBezTo>
                                        <a:pt x="13629" y="26615"/>
                                        <a:pt x="12141" y="22696"/>
                                        <a:pt x="8917" y="19794"/>
                                      </a:cubicBezTo>
                                      <a:cubicBezTo>
                                        <a:pt x="6064" y="17264"/>
                                        <a:pt x="3311" y="16148"/>
                                        <a:pt x="657" y="16446"/>
                                      </a:cubicBezTo>
                                      <a:lnTo>
                                        <a:pt x="0" y="16796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01" style="width:5.31445pt;height:8.4668pt;position:absolute;z-index:-2147483484;mso-position-horizontal-relative:text;mso-position-horizontal:absolute;margin-left:226.541pt;mso-position-vertical-relative:text;margin-top:16.2363pt;" coordsize="674,1075">
                      <v:shape id="Shape 169" style="position:absolute;width:332;height:1046;left:0;top:2;" coordsize="33202,104677" path="m33202,0l33202,16505l24445,21178c21791,23832,20241,27193,19794,31261l33202,31261l33202,47111l19422,47111c19422,57033,21444,63519,25487,66570l33202,69229l33202,104677l31747,104214c29632,102199,28575,99176,28575,95145l28575,87592c23465,87592,18021,84702,12241,78923c4080,70762,0,59104,0,43948c0,28396,3683,16936,11050,9569c14337,6282,17952,3817,21896,2174l33202,0x">
                        <v:stroke weight="0pt" endcap="flat" joinstyle="miter" miterlimit="10" on="false" color="#000000" opacity="0"/>
                        <v:fill on="true" color="#ffffff"/>
                      </v:shape>
                      <v:shape id="Shape 170" style="position:absolute;width:342;height:539;left:332;top:535;" coordsize="34292,53950" path="m14014,0l34292,0c32679,11832,29244,20377,23985,25636c18206,31415,12761,34305,7651,34305l7651,40667c7527,40667,7664,40605,8061,40481l21344,40481l21344,53950l8061,53950l0,51389l0,15942l2108,16669c5605,16669,8433,15590,10591,13432c12402,11596,13543,7119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171" style="position:absolute;width:336;height:474;left:332;top:0;" coordsize="33647,47402" path="m1512,0c9028,0,15862,2629,22013,7888c29926,14486,33647,27657,33175,47402l0,47402l0,31552l13381,31552c13629,26615,12141,22696,8917,19794c6064,17264,3311,16148,657,16446l0,16796l0,291l151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Wymagania ponadpodstawowe</w:t>
            </w:r>
            <w:r w:rsidRPr="00232B67">
              <w:rPr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b/>
                <w:color w:val="FFFFFF"/>
                <w:sz w:val="24"/>
                <w:lang w:val="pl-PL"/>
              </w:rPr>
              <w:t>Ucze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ń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na ocen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ę</w:t>
            </w:r>
            <w:r w:rsidRPr="00232B67">
              <w:rPr>
                <w:b/>
                <w:color w:val="FFFFFF"/>
                <w:sz w:val="24"/>
                <w:lang w:val="pl-PL"/>
              </w:rPr>
              <w:t>:</w:t>
            </w:r>
            <w:r w:rsidRPr="00232B67">
              <w:rPr>
                <w:color w:val="FFFFFF"/>
                <w:sz w:val="24"/>
                <w:lang w:val="pl-PL"/>
              </w:rPr>
              <w:t xml:space="preserve"> </w:t>
            </w:r>
          </w:p>
        </w:tc>
      </w:tr>
      <w:tr w:rsidR="00F90A1F" w14:paraId="1C610B6F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7832C33F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E79350F" w14:textId="77777777" w:rsidR="00F90A1F" w:rsidRDefault="00B47587">
            <w:pPr>
              <w:spacing w:after="0"/>
              <w:ind w:right="3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237CB9C" wp14:editId="418AF83D">
                      <wp:simplePos x="0" y="0"/>
                      <wp:positionH relativeFrom="column">
                        <wp:posOffset>951756</wp:posOffset>
                      </wp:positionH>
                      <wp:positionV relativeFrom="paragraph">
                        <wp:posOffset>27935</wp:posOffset>
                      </wp:positionV>
                      <wp:extent cx="214759" cy="107528"/>
                      <wp:effectExtent l="0" t="0" r="0" b="0"/>
                      <wp:wrapNone/>
                      <wp:docPr id="111518" name="Group 111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759" cy="107528"/>
                                <a:chOff x="0" y="0"/>
                                <a:chExt cx="214759" cy="107528"/>
                              </a:xfrm>
                            </wpg:grpSpPr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139973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42801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172901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18" style="width:16.9102pt;height:8.4668pt;position:absolute;z-index:-2147483475;mso-position-horizontal-relative:text;mso-position-horizontal:absolute;margin-left:74.9414pt;mso-position-vertical-relative:text;margin-top:2.19963pt;" coordsize="2147,1075">
                      <v:shape id="Shape 176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177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178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  <v:shape id="Shape 181" style="position:absolute;width:329;height:556;left:1399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182" style="position:absolute;width:301;height:326;left:14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183" style="position:absolute;width:418;height:1075;left:17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dopuszczaj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b/>
                <w:color w:val="FFFFFF"/>
                <w:sz w:val="24"/>
              </w:rPr>
              <w:t>c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1AF54CF4" w14:textId="77777777" w:rsidR="00F90A1F" w:rsidRDefault="00B47587">
            <w:pPr>
              <w:spacing w:after="0"/>
              <w:ind w:right="3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0B620A77" wp14:editId="4B382396">
                      <wp:simplePos x="0" y="0"/>
                      <wp:positionH relativeFrom="column">
                        <wp:posOffset>1019547</wp:posOffset>
                      </wp:positionH>
                      <wp:positionV relativeFrom="paragraph">
                        <wp:posOffset>26816</wp:posOffset>
                      </wp:positionV>
                      <wp:extent cx="74786" cy="107528"/>
                      <wp:effectExtent l="0" t="0" r="0" b="0"/>
                      <wp:wrapNone/>
                      <wp:docPr id="111527" name="Group 111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27" style="width:5.88867pt;height:8.4668pt;position:absolute;z-index:-2147483466;mso-position-horizontal-relative:text;mso-position-horizontal:absolute;margin-left:80.2793pt;mso-position-vertical-relative:text;margin-top:2.1115pt;" coordsize="747,1075">
                      <v:shape id="Shape 187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188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189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dostateczn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F95F193" w14:textId="77777777" w:rsidR="00F90A1F" w:rsidRDefault="00B47587">
            <w:pPr>
              <w:spacing w:after="0"/>
              <w:ind w:right="2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43BA1FB6" wp14:editId="565F6A60">
                      <wp:simplePos x="0" y="0"/>
                      <wp:positionH relativeFrom="column">
                        <wp:posOffset>830982</wp:posOffset>
                      </wp:positionH>
                      <wp:positionV relativeFrom="paragraph">
                        <wp:posOffset>28322</wp:posOffset>
                      </wp:positionV>
                      <wp:extent cx="74786" cy="107528"/>
                      <wp:effectExtent l="0" t="0" r="0" b="0"/>
                      <wp:wrapNone/>
                      <wp:docPr id="111554" name="Group 111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54" style="width:5.88867pt;height:8.4668pt;position:absolute;z-index:-2147483460;mso-position-horizontal-relative:text;mso-position-horizontal:absolute;margin-left:65.4316pt;mso-position-vertical-relative:text;margin-top:2.23007pt;" coordsize="747,1075">
                      <v:shape id="Shape 193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194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195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dobr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6617270" w14:textId="77777777" w:rsidR="00F90A1F" w:rsidRDefault="00B47587">
            <w:pPr>
              <w:spacing w:after="0"/>
              <w:ind w:right="3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2580B5E0" wp14:editId="55CE1369">
                      <wp:simplePos x="0" y="0"/>
                      <wp:positionH relativeFrom="column">
                        <wp:posOffset>1062782</wp:posOffset>
                      </wp:positionH>
                      <wp:positionV relativeFrom="paragraph">
                        <wp:posOffset>26669</wp:posOffset>
                      </wp:positionV>
                      <wp:extent cx="74786" cy="107528"/>
                      <wp:effectExtent l="0" t="0" r="0" b="0"/>
                      <wp:wrapNone/>
                      <wp:docPr id="111572" name="Group 111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72" style="width:5.88867pt;height:8.4668pt;position:absolute;z-index:-2147483454;mso-position-horizontal-relative:text;mso-position-horizontal:absolute;margin-left:83.6836pt;mso-position-vertical-relative:text;margin-top:2.09995pt;" coordsize="747,1075">
                      <v:shape id="Shape 199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200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201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bardzo</w:t>
            </w:r>
            <w:proofErr w:type="spellEnd"/>
            <w:r>
              <w:rPr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dobr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23700AF5" w14:textId="77777777" w:rsidR="00F90A1F" w:rsidRDefault="00B47587">
            <w:pPr>
              <w:spacing w:after="0"/>
              <w:ind w:right="2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5DCB9675" wp14:editId="6657F53F">
                      <wp:simplePos x="0" y="0"/>
                      <wp:positionH relativeFrom="column">
                        <wp:posOffset>1087115</wp:posOffset>
                      </wp:positionH>
                      <wp:positionV relativeFrom="paragraph">
                        <wp:posOffset>29851</wp:posOffset>
                      </wp:positionV>
                      <wp:extent cx="214759" cy="107528"/>
                      <wp:effectExtent l="0" t="0" r="0" b="0"/>
                      <wp:wrapNone/>
                      <wp:docPr id="111581" name="Group 111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759" cy="107528"/>
                                <a:chOff x="0" y="0"/>
                                <a:chExt cx="214759" cy="107528"/>
                              </a:xfrm>
                            </wpg:grpSpPr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39973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42801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172901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81" style="width:16.9102pt;height:8.4668pt;position:absolute;z-index:-2147483446;mso-position-horizontal-relative:text;mso-position-horizontal:absolute;margin-left:85.5996pt;mso-position-vertical-relative:text;margin-top:2.35051pt;" coordsize="2147,1075">
                      <v:shape id="Shape 205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206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207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  <v:shape id="Shape 210" style="position:absolute;width:329;height:556;left:1399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211" style="position:absolute;width:301;height:326;left:14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212" style="position:absolute;width:418;height:1075;left:17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celuj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b/>
                <w:color w:val="FFFFFF"/>
                <w:sz w:val="24"/>
              </w:rPr>
              <w:t>c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</w:tr>
      <w:tr w:rsidR="00F90A1F" w:rsidRPr="00232B67" w14:paraId="73295DFA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0000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52005E2A" w14:textId="77777777" w:rsidR="00F90A1F" w:rsidRPr="00232B67" w:rsidRDefault="00B47587">
            <w:pPr>
              <w:spacing w:after="0"/>
              <w:ind w:right="29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57685D8F" wp14:editId="59DA1176">
                      <wp:simplePos x="0" y="0"/>
                      <wp:positionH relativeFrom="column">
                        <wp:posOffset>622622</wp:posOffset>
                      </wp:positionH>
                      <wp:positionV relativeFrom="paragraph">
                        <wp:posOffset>-8010</wp:posOffset>
                      </wp:positionV>
                      <wp:extent cx="50974" cy="122411"/>
                      <wp:effectExtent l="0" t="0" r="0" b="0"/>
                      <wp:wrapNone/>
                      <wp:docPr id="111592" name="Group 111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92" style="width:4.01367pt;height:9.63867pt;position:absolute;z-index:-2147483438;mso-position-horizontal-relative:text;mso-position-horizontal:absolute;margin-left:49.0254pt;mso-position-vertical-relative:text;margin-top:-0.630783pt;" coordsize="509,1224">
                      <v:shape id="Shape 216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1. Poznawanie przyrody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ów​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I i cz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ęś</w:t>
            </w:r>
            <w:r w:rsidRPr="00232B67">
              <w:rPr>
                <w:color w:val="FFFFFF"/>
                <w:sz w:val="24"/>
                <w:lang w:val="pl-PL"/>
              </w:rPr>
              <w:t>ciowo​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II 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  <w:tr w:rsidR="00F90A1F" w:rsidRPr="00232B67" w14:paraId="0629753D" w14:textId="77777777">
        <w:trPr>
          <w:trHeight w:val="2702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2F2B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Sposoby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poznawania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przyrody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93519" w14:textId="468615C4" w:rsidR="00F90A1F" w:rsidRDefault="00B47587">
            <w:pPr>
              <w:numPr>
                <w:ilvl w:val="0"/>
                <w:numId w:val="1"/>
              </w:numPr>
              <w:spacing w:after="18" w:line="239" w:lineRule="auto"/>
              <w:ind w:right="232" w:hanging="165"/>
              <w:jc w:val="both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0"/>
              </w:rPr>
              <w:t>ź</w:t>
            </w:r>
            <w:r>
              <w:rPr>
                <w:sz w:val="20"/>
              </w:rPr>
              <w:t>ród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wiedzy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 w:rsidR="00232B67">
              <w:rPr>
                <w:sz w:val="20"/>
              </w:rPr>
              <w:t>p</w:t>
            </w:r>
            <w:r>
              <w:rPr>
                <w:sz w:val="20"/>
              </w:rPr>
              <w:t>rzyrodzie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966EDEE" w14:textId="77777777" w:rsidR="00F90A1F" w:rsidRPr="00232B67" w:rsidRDefault="00B47587">
            <w:pPr>
              <w:numPr>
                <w:ilvl w:val="0"/>
                <w:numId w:val="1"/>
              </w:numPr>
              <w:spacing w:after="20" w:line="236" w:lineRule="auto"/>
              <w:ind w:right="23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 potrzebne do poznawania przyrody; </w:t>
            </w:r>
          </w:p>
          <w:p w14:paraId="6CC281E0" w14:textId="77777777" w:rsidR="00F90A1F" w:rsidRPr="00232B67" w:rsidRDefault="00B47587">
            <w:pPr>
              <w:numPr>
                <w:ilvl w:val="0"/>
                <w:numId w:val="1"/>
              </w:numPr>
              <w:spacing w:after="0"/>
              <w:ind w:right="23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obiektów, które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obserwowa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przez lup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53F9" w14:textId="77777777" w:rsidR="00F90A1F" w:rsidRPr="00232B67" w:rsidRDefault="00B47587">
            <w:pPr>
              <w:numPr>
                <w:ilvl w:val="0"/>
                <w:numId w:val="2"/>
              </w:numPr>
              <w:spacing w:after="12" w:line="237" w:lineRule="auto"/>
              <w:ind w:right="71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la, co to jest przyroda; </w:t>
            </w:r>
          </w:p>
          <w:p w14:paraId="1D8B835A" w14:textId="77777777" w:rsidR="00F90A1F" w:rsidRPr="00232B67" w:rsidRDefault="00B47587">
            <w:pPr>
              <w:numPr>
                <w:ilvl w:val="0"/>
                <w:numId w:val="2"/>
              </w:numPr>
              <w:spacing w:after="0"/>
              <w:ind w:right="71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po dwa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obserwacji przyrodniczych, w których </w:t>
            </w:r>
            <w:r w:rsidRPr="00232B67">
              <w:rPr>
                <w:sz w:val="20"/>
                <w:lang w:val="pl-PL"/>
              </w:rPr>
              <w:t>wykorzystuje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lornetk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CBF8" w14:textId="77777777" w:rsidR="00F90A1F" w:rsidRPr="00232B67" w:rsidRDefault="00B47587">
            <w:pPr>
              <w:numPr>
                <w:ilvl w:val="0"/>
                <w:numId w:val="3"/>
              </w:numPr>
              <w:spacing w:after="19" w:line="238" w:lineRule="auto"/>
              <w:ind w:right="123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obiektów, organizmów, które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obserwowa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przez mikroskop; </w:t>
            </w:r>
          </w:p>
          <w:p w14:paraId="46AFAC61" w14:textId="77777777" w:rsidR="00F90A1F" w:rsidRPr="00232B67" w:rsidRDefault="00B47587">
            <w:pPr>
              <w:numPr>
                <w:ilvl w:val="0"/>
                <w:numId w:val="3"/>
              </w:numPr>
              <w:spacing w:after="0"/>
              <w:ind w:right="123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do czego jest potrzebna mapa, kompas i 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ma miernicza.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E36C" w14:textId="77777777" w:rsidR="00F90A1F" w:rsidRPr="00232B67" w:rsidRDefault="00B47587">
            <w:pPr>
              <w:spacing w:after="0"/>
              <w:ind w:left="165" w:right="4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co to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dy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 i jaka jest ich rola w poznawaniu przyrody.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8C71" w14:textId="77777777" w:rsidR="00F90A1F" w:rsidRPr="00232B67" w:rsidRDefault="00B47587">
            <w:pPr>
              <w:spacing w:after="0"/>
              <w:ind w:left="165" w:right="12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jakie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>ród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 wiedzy o przyrodzie. </w:t>
            </w:r>
          </w:p>
        </w:tc>
      </w:tr>
      <w:tr w:rsidR="00F90A1F" w:rsidRPr="00232B67" w14:paraId="1C923CB5" w14:textId="77777777">
        <w:trPr>
          <w:trHeight w:val="294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62BF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Obserwacje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przyrodnicze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456D" w14:textId="77777777" w:rsidR="00F90A1F" w:rsidRPr="00232B67" w:rsidRDefault="00B47587">
            <w:pPr>
              <w:spacing w:after="0"/>
              <w:ind w:left="165" w:right="35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organizmów, obiektów i zjawisk, które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obserwowa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4532B" w14:textId="77777777" w:rsidR="00F90A1F" w:rsidRDefault="00B47587">
            <w:pPr>
              <w:numPr>
                <w:ilvl w:val="0"/>
                <w:numId w:val="4"/>
              </w:numPr>
              <w:spacing w:after="0" w:line="236" w:lineRule="auto"/>
              <w:ind w:right="257" w:hanging="165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sposoby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dokumentowania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obserwacji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0977A1A" w14:textId="77777777" w:rsidR="00F90A1F" w:rsidRDefault="00B47587">
            <w:pPr>
              <w:spacing w:after="0"/>
              <w:ind w:left="165"/>
            </w:pPr>
            <w:proofErr w:type="spellStart"/>
            <w:proofErr w:type="gramStart"/>
            <w:r>
              <w:rPr>
                <w:sz w:val="20"/>
              </w:rPr>
              <w:t>przyrodniczej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2E341D59" w14:textId="77777777" w:rsidR="00F90A1F" w:rsidRPr="00232B67" w:rsidRDefault="00B47587">
            <w:pPr>
              <w:numPr>
                <w:ilvl w:val="0"/>
                <w:numId w:val="4"/>
              </w:numPr>
              <w:spacing w:after="0"/>
              <w:ind w:right="257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zasady bezpiecze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stwa, </w:t>
            </w:r>
            <w:r w:rsidRPr="00232B67">
              <w:rPr>
                <w:sz w:val="20"/>
                <w:lang w:val="pl-PL"/>
              </w:rPr>
              <w:t>których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przestrzega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>, prowadz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 obserwacje przyrodnicze.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BA5F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co to jest obserwacja przyrodnicza.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9C96" w14:textId="77777777" w:rsidR="00F90A1F" w:rsidRPr="00232B67" w:rsidRDefault="00B47587">
            <w:pPr>
              <w:spacing w:after="0"/>
              <w:ind w:left="165" w:right="5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opracowuje kart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obserwacji dowolnego obiektu.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0AAC" w14:textId="77777777" w:rsidR="00F90A1F" w:rsidRPr="00232B67" w:rsidRDefault="00B47587">
            <w:pPr>
              <w:spacing w:after="0"/>
              <w:ind w:left="165" w:right="814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kiedy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na podstawie obserwacji wyci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gn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ąć</w:t>
            </w:r>
            <w:r w:rsidRPr="00232B67">
              <w:rPr>
                <w:sz w:val="20"/>
                <w:lang w:val="pl-PL"/>
              </w:rPr>
              <w:t xml:space="preserve"> wnioski. </w:t>
            </w:r>
          </w:p>
        </w:tc>
      </w:tr>
      <w:tr w:rsidR="00F90A1F" w:rsidRPr="00232B67" w14:paraId="4B4F91FB" w14:textId="77777777">
        <w:trPr>
          <w:trHeight w:val="10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A586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3. </w:t>
            </w:r>
            <w:proofErr w:type="spellStart"/>
            <w:r>
              <w:rPr>
                <w:sz w:val="24"/>
              </w:rPr>
              <w:t>Do</w:t>
            </w:r>
            <w:r>
              <w:rPr>
                <w:rFonts w:ascii="MS Gothic" w:eastAsia="MS Gothic" w:hAnsi="MS Gothic" w:cs="MS Gothic"/>
                <w:sz w:val="24"/>
              </w:rPr>
              <w:t>ś</w:t>
            </w:r>
            <w:r>
              <w:rPr>
                <w:sz w:val="24"/>
              </w:rPr>
              <w:t>wiadczenia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przyrodnicze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DE13F" w14:textId="77777777" w:rsidR="00F90A1F" w:rsidRPr="00232B67" w:rsidRDefault="00B47587">
            <w:pPr>
              <w:spacing w:after="0"/>
              <w:ind w:left="165" w:right="4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pyta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, na które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uzyska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odpowied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 xml:space="preserve">,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6E004" w14:textId="77777777" w:rsidR="00F90A1F" w:rsidRPr="00232B67" w:rsidRDefault="00B47587">
            <w:pPr>
              <w:spacing w:after="0"/>
              <w:ind w:left="165" w:right="46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zasady, których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przestrzega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,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C0CA" w14:textId="77777777" w:rsidR="00F90A1F" w:rsidRPr="00232B67" w:rsidRDefault="00B47587">
            <w:pPr>
              <w:spacing w:after="0"/>
              <w:ind w:left="165" w:right="31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punkty, które zawiera karta do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wiadczenia.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B5DD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prób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badawcz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9A6C4" w14:textId="77777777" w:rsidR="00F90A1F" w:rsidRPr="00232B67" w:rsidRDefault="00B47587">
            <w:pPr>
              <w:spacing w:after="0"/>
              <w:ind w:left="165" w:right="30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uzasadnia, dlaczego w do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wiadczeniu jest potrzebna próba kontrolna. </w:t>
            </w:r>
          </w:p>
        </w:tc>
      </w:tr>
    </w:tbl>
    <w:p w14:paraId="46A02FC9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3" w:type="dxa"/>
          <w:left w:w="10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14:paraId="11CE08D4" w14:textId="77777777">
        <w:trPr>
          <w:trHeight w:val="10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178D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346C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przeprowadzaj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wiadczenie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przyrodnicze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CF8D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prowadz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wiadczenie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3687" w14:textId="77777777" w:rsidR="00F90A1F" w:rsidRDefault="00F90A1F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BEDF" w14:textId="77777777" w:rsidR="00F90A1F" w:rsidRDefault="00B47587">
            <w:pPr>
              <w:spacing w:after="0"/>
              <w:ind w:left="165" w:right="453"/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kontroln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do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wiadczeniu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15" w14:textId="77777777" w:rsidR="00F90A1F" w:rsidRDefault="00F90A1F"/>
        </w:tc>
      </w:tr>
      <w:tr w:rsidR="00F90A1F" w:rsidRPr="00232B67" w14:paraId="2561709E" w14:textId="77777777">
        <w:trPr>
          <w:trHeight w:val="19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6A75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Kierunki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geograficzne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1E23F" w14:textId="77777777" w:rsidR="00F90A1F" w:rsidRPr="00232B67" w:rsidRDefault="00B47587">
            <w:pPr>
              <w:numPr>
                <w:ilvl w:val="0"/>
                <w:numId w:val="5"/>
              </w:numPr>
              <w:spacing w:after="0" w:line="239" w:lineRule="auto"/>
              <w:ind w:right="182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kiedy jest nam potrzebna znajomo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kierunków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wiata, </w:t>
            </w:r>
          </w:p>
          <w:p w14:paraId="0E915944" w14:textId="77777777" w:rsidR="00F90A1F" w:rsidRPr="00232B67" w:rsidRDefault="00B47587">
            <w:pPr>
              <w:numPr>
                <w:ilvl w:val="0"/>
                <w:numId w:val="5"/>
              </w:numPr>
              <w:spacing w:after="0"/>
              <w:ind w:right="182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wyznacza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wiata za pomoc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gnomonu i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</w:t>
            </w:r>
            <w:r w:rsidRPr="00232B67">
              <w:rPr>
                <w:b/>
                <w:sz w:val="20"/>
                <w:lang w:val="pl-PL"/>
              </w:rPr>
              <w:t>.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3907" w14:textId="77777777" w:rsidR="00F90A1F" w:rsidRPr="00232B67" w:rsidRDefault="00B47587">
            <w:pPr>
              <w:spacing w:after="0"/>
              <w:ind w:left="165" w:right="41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kompasem przy wyznaczaniu kierunków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ABA3" w14:textId="77777777" w:rsidR="00F90A1F" w:rsidRPr="00232B67" w:rsidRDefault="00B47587">
            <w:pPr>
              <w:numPr>
                <w:ilvl w:val="0"/>
                <w:numId w:val="6"/>
              </w:numPr>
              <w:spacing w:after="17" w:line="239" w:lineRule="auto"/>
              <w:ind w:right="31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opisuje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wiata na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 kierunków; </w:t>
            </w:r>
          </w:p>
          <w:p w14:paraId="7A679435" w14:textId="77777777" w:rsidR="00F90A1F" w:rsidRPr="00232B67" w:rsidRDefault="00B47587">
            <w:pPr>
              <w:numPr>
                <w:ilvl w:val="0"/>
                <w:numId w:val="6"/>
              </w:numPr>
              <w:spacing w:after="0"/>
              <w:ind w:right="31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la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 w terenie.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A92A" w14:textId="77777777" w:rsidR="00F90A1F" w:rsidRPr="00232B67" w:rsidRDefault="00B47587">
            <w:pPr>
              <w:spacing w:after="0"/>
              <w:ind w:left="165" w:right="12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opisuje sposoby wyznaczania </w:t>
            </w:r>
            <w:r w:rsidRPr="00232B67">
              <w:rPr>
                <w:sz w:val="20"/>
                <w:lang w:val="pl-PL"/>
              </w:rPr>
              <w:t xml:space="preserve">kierunków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wiata w sytuacji, gdy nie ma przyrz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dów i gdy nie wida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ca.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B077" w14:textId="77777777" w:rsidR="00F90A1F" w:rsidRPr="00232B67" w:rsidRDefault="00B47587">
            <w:pPr>
              <w:spacing w:after="0"/>
              <w:ind w:left="165" w:right="478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konstruuje kompas domowym sposobem wed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 instrukcji i pos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nim. </w:t>
            </w:r>
          </w:p>
        </w:tc>
      </w:tr>
      <w:tr w:rsidR="00F90A1F" w:rsidRPr="00232B67" w14:paraId="2C0C0D8F" w14:textId="77777777">
        <w:trPr>
          <w:trHeight w:val="24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1765" w14:textId="77777777" w:rsidR="00F90A1F" w:rsidRPr="00232B67" w:rsidRDefault="00B47587">
            <w:pPr>
              <w:spacing w:after="0"/>
              <w:ind w:right="41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5. Zmiany po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>enia S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ń</w:t>
            </w:r>
            <w:r w:rsidRPr="00232B67">
              <w:rPr>
                <w:sz w:val="24"/>
                <w:lang w:val="pl-PL"/>
              </w:rPr>
              <w:t xml:space="preserve">ca na niebie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047CC" w14:textId="77777777" w:rsidR="00F90A1F" w:rsidRPr="00232B67" w:rsidRDefault="00B47587">
            <w:pPr>
              <w:numPr>
                <w:ilvl w:val="0"/>
                <w:numId w:val="7"/>
              </w:numPr>
              <w:spacing w:after="17" w:line="239" w:lineRule="auto"/>
              <w:ind w:right="15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wiadcz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o </w:t>
            </w:r>
            <w:r w:rsidRPr="00232B67">
              <w:rPr>
                <w:sz w:val="20"/>
                <w:lang w:val="pl-PL"/>
              </w:rPr>
              <w:t>pozornych zmianach 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enia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ca na niebie; </w:t>
            </w:r>
          </w:p>
          <w:p w14:paraId="4C5F293C" w14:textId="77777777" w:rsidR="00F90A1F" w:rsidRPr="00232B67" w:rsidRDefault="00B47587">
            <w:pPr>
              <w:numPr>
                <w:ilvl w:val="0"/>
                <w:numId w:val="7"/>
              </w:numPr>
              <w:spacing w:after="0"/>
              <w:ind w:right="15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znaczenie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ęć</w:t>
            </w:r>
            <w:r w:rsidRPr="00232B67">
              <w:rPr>
                <w:sz w:val="20"/>
                <w:lang w:val="pl-PL"/>
              </w:rPr>
              <w:t xml:space="preserve">: </w:t>
            </w:r>
            <w:r w:rsidRPr="00232B67">
              <w:rPr>
                <w:i/>
                <w:sz w:val="20"/>
                <w:lang w:val="pl-PL"/>
              </w:rPr>
              <w:t>wschód S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ł</w:t>
            </w:r>
            <w:r w:rsidRPr="00232B67">
              <w:rPr>
                <w:i/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ń</w:t>
            </w:r>
            <w:r w:rsidRPr="00232B67">
              <w:rPr>
                <w:i/>
                <w:sz w:val="20"/>
                <w:lang w:val="pl-PL"/>
              </w:rPr>
              <w:t>ca, górowanie S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ł</w:t>
            </w:r>
            <w:r w:rsidRPr="00232B67">
              <w:rPr>
                <w:i/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ń</w:t>
            </w:r>
            <w:r w:rsidRPr="00232B67">
              <w:rPr>
                <w:i/>
                <w:sz w:val="20"/>
                <w:lang w:val="pl-PL"/>
              </w:rPr>
              <w:t>ca, zachód S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ł</w:t>
            </w:r>
            <w:r w:rsidRPr="00232B67">
              <w:rPr>
                <w:i/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ń</w:t>
            </w:r>
            <w:r w:rsidRPr="00232B67">
              <w:rPr>
                <w:i/>
                <w:sz w:val="20"/>
                <w:lang w:val="pl-PL"/>
              </w:rPr>
              <w:t>ca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D19D" w14:textId="77777777" w:rsidR="00F90A1F" w:rsidRPr="00232B67" w:rsidRDefault="00B47587">
            <w:pPr>
              <w:numPr>
                <w:ilvl w:val="0"/>
                <w:numId w:val="8"/>
              </w:numPr>
              <w:spacing w:after="1" w:line="240" w:lineRule="auto"/>
              <w:ind w:right="76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dnia (od wschodu do zachodu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ca); </w:t>
            </w:r>
          </w:p>
          <w:p w14:paraId="021F66AE" w14:textId="77777777" w:rsidR="00F90A1F" w:rsidRDefault="00B47587">
            <w:pPr>
              <w:numPr>
                <w:ilvl w:val="0"/>
                <w:numId w:val="8"/>
              </w:numPr>
              <w:spacing w:after="0"/>
              <w:ind w:right="76" w:hanging="165"/>
            </w:pPr>
            <w:proofErr w:type="spellStart"/>
            <w:r>
              <w:rPr>
                <w:sz w:val="20"/>
              </w:rPr>
              <w:t>wyja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r>
              <w:rPr>
                <w:sz w:val="20"/>
              </w:rPr>
              <w:t>cie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widnokr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r>
              <w:rPr>
                <w:sz w:val="20"/>
              </w:rPr>
              <w:t>gu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D165" w14:textId="77777777" w:rsidR="00F90A1F" w:rsidRPr="00232B67" w:rsidRDefault="00B47587">
            <w:pPr>
              <w:numPr>
                <w:ilvl w:val="0"/>
                <w:numId w:val="9"/>
              </w:numPr>
              <w:spacing w:after="16" w:line="239" w:lineRule="auto"/>
              <w:ind w:right="234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charakteryzuje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g w mie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cie </w:t>
            </w:r>
            <w:r w:rsidRPr="00232B67">
              <w:rPr>
                <w:sz w:val="20"/>
                <w:lang w:val="pl-PL"/>
              </w:rPr>
              <w:t xml:space="preserve">i na wsi; </w:t>
            </w:r>
          </w:p>
          <w:p w14:paraId="2C17BB4E" w14:textId="77777777" w:rsidR="00F90A1F" w:rsidRPr="00232B67" w:rsidRDefault="00B47587">
            <w:pPr>
              <w:numPr>
                <w:ilvl w:val="0"/>
                <w:numId w:val="9"/>
              </w:numPr>
              <w:spacing w:after="0"/>
              <w:ind w:right="234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analizuje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cienia a wysoko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nad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giem.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5EDE" w14:textId="77777777" w:rsidR="00F90A1F" w:rsidRPr="00232B67" w:rsidRDefault="00B47587">
            <w:pPr>
              <w:spacing w:after="0" w:line="242" w:lineRule="auto"/>
              <w:ind w:left="165" w:right="42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wielko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gu </w:t>
            </w:r>
          </w:p>
          <w:p w14:paraId="3C393670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a wysoko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, na jakiej znajduje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obserwator.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954" w14:textId="77777777" w:rsidR="00F90A1F" w:rsidRPr="00232B67" w:rsidRDefault="00B47587">
            <w:pPr>
              <w:spacing w:after="0"/>
              <w:ind w:left="165" w:right="279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droga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nad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giem odbywa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 cyklu dobowym. </w:t>
            </w:r>
          </w:p>
        </w:tc>
      </w:tr>
      <w:tr w:rsidR="00F90A1F" w:rsidRPr="00232B67" w14:paraId="0AD8F344" w14:textId="77777777">
        <w:trPr>
          <w:trHeight w:val="33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EC1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6. Po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>enie S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ń</w:t>
            </w:r>
            <w:r w:rsidRPr="00232B67">
              <w:rPr>
                <w:sz w:val="24"/>
                <w:lang w:val="pl-PL"/>
              </w:rPr>
              <w:t>ca na niebie w ró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nych porach roku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BAC0" w14:textId="77777777" w:rsidR="00F90A1F" w:rsidRPr="00232B67" w:rsidRDefault="00B47587">
            <w:pPr>
              <w:numPr>
                <w:ilvl w:val="0"/>
                <w:numId w:val="10"/>
              </w:numPr>
              <w:spacing w:after="19" w:line="238" w:lineRule="auto"/>
              <w:ind w:right="354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daty rozpoczynaj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kalendarzowe pory roku; </w:t>
            </w:r>
          </w:p>
          <w:p w14:paraId="0DEF23A8" w14:textId="77777777" w:rsidR="00F90A1F" w:rsidRPr="00232B67" w:rsidRDefault="00B47587">
            <w:pPr>
              <w:numPr>
                <w:ilvl w:val="0"/>
                <w:numId w:val="10"/>
              </w:numPr>
              <w:spacing w:after="0"/>
              <w:ind w:right="354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znaczenie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ęć</w:t>
            </w:r>
            <w:r w:rsidRPr="00232B67">
              <w:rPr>
                <w:sz w:val="20"/>
                <w:lang w:val="pl-PL"/>
              </w:rPr>
              <w:t xml:space="preserve">: </w:t>
            </w:r>
            <w:r w:rsidRPr="00232B67">
              <w:rPr>
                <w:i/>
                <w:sz w:val="20"/>
                <w:lang w:val="pl-PL"/>
              </w:rPr>
              <w:t>równonoc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ab/>
              <w:t xml:space="preserve"> i </w:t>
            </w:r>
            <w:r w:rsidRPr="00232B67">
              <w:rPr>
                <w:i/>
                <w:sz w:val="20"/>
                <w:lang w:val="pl-PL"/>
              </w:rPr>
              <w:t>przesilenie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ab/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9795" w14:textId="77777777" w:rsidR="00F90A1F" w:rsidRPr="00232B67" w:rsidRDefault="00B47587">
            <w:pPr>
              <w:spacing w:after="0"/>
              <w:ind w:left="165" w:right="28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ilustracje pokazuj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drog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ca nad </w:t>
            </w:r>
            <w:r w:rsidRPr="00232B67">
              <w:rPr>
                <w:sz w:val="20"/>
                <w:lang w:val="pl-PL"/>
              </w:rPr>
              <w:t>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giem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od pór roku.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F07C5" w14:textId="77777777" w:rsidR="00F90A1F" w:rsidRPr="00232B67" w:rsidRDefault="00B47587">
            <w:pPr>
              <w:numPr>
                <w:ilvl w:val="0"/>
                <w:numId w:val="11"/>
              </w:numPr>
              <w:spacing w:after="13" w:line="239" w:lineRule="auto"/>
              <w:ind w:right="15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i wskazuje rysunki przedstawiaj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drog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w dniach rozpoczynaj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pory roku; </w:t>
            </w:r>
          </w:p>
          <w:p w14:paraId="0899E5D7" w14:textId="77777777" w:rsidR="00F90A1F" w:rsidRPr="00232B67" w:rsidRDefault="00B47587">
            <w:pPr>
              <w:numPr>
                <w:ilvl w:val="0"/>
                <w:numId w:val="11"/>
              </w:numPr>
              <w:spacing w:after="0"/>
              <w:ind w:right="15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miedzy wysoko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nad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giem a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cienia w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nych porach roku.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1158" w14:textId="77777777" w:rsidR="00F90A1F" w:rsidRPr="00232B67" w:rsidRDefault="00B47587">
            <w:pPr>
              <w:spacing w:after="0"/>
              <w:ind w:left="165" w:right="7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samodzielnie wykonuje rysunki przedstawiaj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drog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nad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giem w dniach rozpocz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cia pór roku.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2533" w14:textId="77777777" w:rsidR="00F90A1F" w:rsidRPr="00232B67" w:rsidRDefault="00B47587">
            <w:pPr>
              <w:spacing w:after="0"/>
              <w:ind w:left="165" w:right="31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przyczyny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powania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 w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drogi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nad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giem,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od pory roku. </w:t>
            </w:r>
          </w:p>
        </w:tc>
      </w:tr>
    </w:tbl>
    <w:p w14:paraId="3FF93418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28" w:type="dxa"/>
        <w:tblCellMar>
          <w:top w:w="156" w:type="dxa"/>
          <w:left w:w="105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7CA42E29" w14:textId="77777777">
        <w:trPr>
          <w:trHeight w:val="139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565065FE" w14:textId="77777777" w:rsidR="00F90A1F" w:rsidRDefault="00B47587">
            <w:pPr>
              <w:spacing w:after="0" w:line="237" w:lineRule="auto"/>
              <w:ind w:left="2"/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Podsumowanie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dzia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u</w:t>
            </w:r>
            <w:proofErr w:type="spellEnd"/>
            <w:r>
              <w:rPr>
                <w:sz w:val="24"/>
              </w:rPr>
              <w:t xml:space="preserve"> 1. </w:t>
            </w:r>
          </w:p>
          <w:p w14:paraId="6565A2FA" w14:textId="77777777" w:rsidR="00F90A1F" w:rsidRDefault="00B47587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Poznawanie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przyrody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072A4BA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1–6. </w:t>
            </w:r>
          </w:p>
        </w:tc>
      </w:tr>
      <w:tr w:rsidR="00F90A1F" w:rsidRPr="00232B67" w14:paraId="2BC8F232" w14:textId="77777777">
        <w:trPr>
          <w:trHeight w:val="825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418BD075" w14:textId="77777777" w:rsidR="00F90A1F" w:rsidRPr="00232B67" w:rsidRDefault="00B47587">
            <w:pPr>
              <w:spacing w:after="0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1DDCC5E5" wp14:editId="39A0967E">
                      <wp:simplePos x="0" y="0"/>
                      <wp:positionH relativeFrom="column">
                        <wp:posOffset>603572</wp:posOffset>
                      </wp:positionH>
                      <wp:positionV relativeFrom="paragraph">
                        <wp:posOffset>-8206</wp:posOffset>
                      </wp:positionV>
                      <wp:extent cx="50974" cy="122411"/>
                      <wp:effectExtent l="0" t="0" r="0" b="0"/>
                      <wp:wrapNone/>
                      <wp:docPr id="112544" name="Group 112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544" style="width:4.01367pt;height:9.63867pt;position:absolute;z-index:-2147483561;mso-position-horizontal-relative:text;mso-position-horizontal:absolute;margin-left:47.5254pt;mso-position-vertical-relative:text;margin-top:-0.646225pt;" coordsize="509,1224">
                      <v:shape id="Shape 1231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2. Orientacja w terenie i pogoda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ów II (cz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ęś</w:t>
            </w:r>
            <w:r w:rsidRPr="00232B67">
              <w:rPr>
                <w:color w:val="FFFFFF"/>
                <w:sz w:val="24"/>
                <w:lang w:val="pl-PL"/>
              </w:rPr>
              <w:t>ciowo) i III 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  <w:tr w:rsidR="00F90A1F" w:rsidRPr="00232B67" w14:paraId="23102ECF" w14:textId="77777777">
        <w:trPr>
          <w:trHeight w:val="241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2BE6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8. Co to jest plan?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F830" w14:textId="77777777" w:rsidR="00F90A1F" w:rsidRPr="00232B67" w:rsidRDefault="00B47587">
            <w:pPr>
              <w:numPr>
                <w:ilvl w:val="0"/>
                <w:numId w:val="12"/>
              </w:numPr>
              <w:spacing w:after="19" w:line="237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co to jest plan; </w:t>
            </w:r>
          </w:p>
          <w:p w14:paraId="065E16EB" w14:textId="77777777" w:rsidR="00F90A1F" w:rsidRDefault="00B47587">
            <w:pPr>
              <w:numPr>
                <w:ilvl w:val="0"/>
                <w:numId w:val="12"/>
              </w:numPr>
              <w:spacing w:after="0"/>
              <w:ind w:hanging="165"/>
            </w:pP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zastosowania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planów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1E1CD" w14:textId="77777777" w:rsidR="00F90A1F" w:rsidRPr="00232B67" w:rsidRDefault="00B47587">
            <w:pPr>
              <w:numPr>
                <w:ilvl w:val="0"/>
                <w:numId w:val="13"/>
              </w:numPr>
              <w:spacing w:after="4" w:line="239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rysuje proste plany ma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ych przedmiotów w zeszycie, np. pude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ka od zapa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ek; </w:t>
            </w:r>
          </w:p>
          <w:p w14:paraId="77606AA8" w14:textId="77777777" w:rsidR="00F90A1F" w:rsidRPr="00232B67" w:rsidRDefault="00B47587">
            <w:pPr>
              <w:numPr>
                <w:ilvl w:val="0"/>
                <w:numId w:val="13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nie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narysowa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planu klasy bez zmniejszenia jej wymiarów.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B288" w14:textId="77777777" w:rsidR="00F90A1F" w:rsidRPr="00232B67" w:rsidRDefault="00B47587">
            <w:pPr>
              <w:spacing w:after="0"/>
              <w:ind w:left="165" w:right="30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rysuje obiekty w podanych dowolnych zmniejszeniach, np. plan klasy, pokoju,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awki szkolnej.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DCDB" w14:textId="77777777" w:rsidR="00F90A1F" w:rsidRPr="00232B67" w:rsidRDefault="00B47587">
            <w:pPr>
              <w:spacing w:after="0" w:line="236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szacuje na podstawie pomiarów sali </w:t>
            </w:r>
          </w:p>
          <w:p w14:paraId="3BC6820B" w14:textId="77777777" w:rsidR="00F90A1F" w:rsidRPr="00232B67" w:rsidRDefault="00B47587">
            <w:pPr>
              <w:spacing w:after="0" w:line="239" w:lineRule="auto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lekcyjnej, ile razy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zmniejszy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</w:t>
            </w:r>
          </w:p>
          <w:p w14:paraId="4977BA96" w14:textId="77777777" w:rsidR="00F90A1F" w:rsidRPr="00232B67" w:rsidRDefault="00B47587">
            <w:pPr>
              <w:spacing w:after="0" w:line="240" w:lineRule="auto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i szeroko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sali, aby jej plan zmie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kartce. </w:t>
            </w:r>
          </w:p>
          <w:p w14:paraId="113DD72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96CF" w14:textId="77777777" w:rsidR="00F90A1F" w:rsidRPr="00232B67" w:rsidRDefault="00B47587">
            <w:pPr>
              <w:spacing w:after="0"/>
              <w:ind w:left="165" w:right="19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ga wnioski dotycz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zastosowanym pomniejszeniem obiektu a wielko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tego obiektu na planie. </w:t>
            </w:r>
          </w:p>
        </w:tc>
      </w:tr>
      <w:tr w:rsidR="00F90A1F" w:rsidRPr="00232B67" w14:paraId="522FAE7E" w14:textId="77777777">
        <w:trPr>
          <w:trHeight w:val="26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8A19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9. Plan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mapa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C530" w14:textId="77777777" w:rsidR="00F90A1F" w:rsidRPr="00232B67" w:rsidRDefault="00B47587">
            <w:pPr>
              <w:numPr>
                <w:ilvl w:val="0"/>
                <w:numId w:val="14"/>
              </w:numPr>
              <w:spacing w:after="6" w:line="238" w:lineRule="auto"/>
              <w:ind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miedzy planem i map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027F8FB1" w14:textId="77777777" w:rsidR="00F90A1F" w:rsidRDefault="00B47587">
            <w:pPr>
              <w:numPr>
                <w:ilvl w:val="0"/>
                <w:numId w:val="14"/>
              </w:numPr>
              <w:spacing w:after="12" w:line="238" w:lineRule="auto"/>
              <w:ind w:hanging="165"/>
              <w:jc w:val="both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mapy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72B83730" w14:textId="77777777" w:rsidR="00F90A1F" w:rsidRPr="00232B67" w:rsidRDefault="00B47587">
            <w:pPr>
              <w:numPr>
                <w:ilvl w:val="0"/>
                <w:numId w:val="14"/>
              </w:numPr>
              <w:spacing w:after="0"/>
              <w:ind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odczytuje na mapie </w:t>
            </w:r>
            <w:r w:rsidRPr="00232B67">
              <w:rPr>
                <w:sz w:val="20"/>
                <w:lang w:val="pl-PL"/>
              </w:rPr>
              <w:t>topograficznej, gdzie znajduje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np. las, szko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a, 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2DFE" w14:textId="77777777" w:rsidR="00F90A1F" w:rsidRPr="00232B67" w:rsidRDefault="00B47587">
            <w:pPr>
              <w:numPr>
                <w:ilvl w:val="0"/>
                <w:numId w:val="15"/>
              </w:numPr>
              <w:spacing w:after="6" w:line="237" w:lineRule="auto"/>
              <w:ind w:right="12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na mapie znaki topograficzne liniowe, powierzchniowe i punktowe, podaje ich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ady. </w:t>
            </w:r>
          </w:p>
          <w:p w14:paraId="0D3335EE" w14:textId="77777777" w:rsidR="00F90A1F" w:rsidRPr="00232B67" w:rsidRDefault="00B47587">
            <w:pPr>
              <w:numPr>
                <w:ilvl w:val="0"/>
                <w:numId w:val="15"/>
              </w:numPr>
              <w:spacing w:after="0"/>
              <w:ind w:right="12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map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topograficzn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ród innych map do wyboru.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97F9" w14:textId="77777777" w:rsidR="00F90A1F" w:rsidRPr="00232B67" w:rsidRDefault="00B47587">
            <w:pPr>
              <w:numPr>
                <w:ilvl w:val="0"/>
                <w:numId w:val="16"/>
              </w:numPr>
              <w:spacing w:after="10" w:line="240" w:lineRule="auto"/>
              <w:ind w:right="41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la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wiata na mapie top</w:t>
            </w:r>
            <w:r w:rsidRPr="00232B67">
              <w:rPr>
                <w:sz w:val="20"/>
                <w:lang w:val="pl-PL"/>
              </w:rPr>
              <w:t xml:space="preserve">ograficznej; </w:t>
            </w:r>
          </w:p>
          <w:p w14:paraId="5EDADAE3" w14:textId="77777777" w:rsidR="00F90A1F" w:rsidRPr="00232B67" w:rsidRDefault="00B47587">
            <w:pPr>
              <w:numPr>
                <w:ilvl w:val="0"/>
                <w:numId w:val="16"/>
              </w:numPr>
              <w:spacing w:after="0"/>
              <w:ind w:right="41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analizuje mapy topograficzne pod wzgl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dem liczby zabudowa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i innych elementów.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0F7C" w14:textId="77777777" w:rsidR="00F90A1F" w:rsidRPr="00232B67" w:rsidRDefault="00B47587">
            <w:pPr>
              <w:numPr>
                <w:ilvl w:val="0"/>
                <w:numId w:val="17"/>
              </w:numPr>
              <w:spacing w:after="0" w:line="241" w:lineRule="auto"/>
              <w:ind w:right="180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planuje i opisuje tras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wycieczki, 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wiata; </w:t>
            </w:r>
          </w:p>
          <w:p w14:paraId="22BABEE6" w14:textId="77777777" w:rsidR="00F90A1F" w:rsidRPr="00232B67" w:rsidRDefault="00B47587">
            <w:pPr>
              <w:numPr>
                <w:ilvl w:val="0"/>
                <w:numId w:val="17"/>
              </w:numPr>
              <w:spacing w:after="0"/>
              <w:ind w:right="180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wyznacza tras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drówki, zgodnie z opisem na mapie topograficznej.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2F8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innych map (np. </w:t>
            </w:r>
          </w:p>
          <w:p w14:paraId="603E542A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tematycznych) i opisuje ich zastosowanie. </w:t>
            </w:r>
          </w:p>
        </w:tc>
      </w:tr>
    </w:tbl>
    <w:p w14:paraId="0A45EC72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258"/>
        <w:gridCol w:w="2266"/>
        <w:gridCol w:w="2256"/>
        <w:gridCol w:w="2258"/>
        <w:gridCol w:w="2312"/>
        <w:gridCol w:w="3275"/>
      </w:tblGrid>
      <w:tr w:rsidR="00F90A1F" w:rsidRPr="00232B67" w14:paraId="03088804" w14:textId="77777777">
        <w:trPr>
          <w:trHeight w:val="433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8EA2" w14:textId="77777777" w:rsidR="00F90A1F" w:rsidRPr="00232B67" w:rsidRDefault="00B47587">
            <w:pPr>
              <w:spacing w:after="0"/>
              <w:ind w:right="431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 xml:space="preserve">10. Korzystanie z planów i map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9FB1" w14:textId="77777777" w:rsidR="00F90A1F" w:rsidRPr="00232B67" w:rsidRDefault="00B47587">
            <w:pPr>
              <w:numPr>
                <w:ilvl w:val="0"/>
                <w:numId w:val="18"/>
              </w:numPr>
              <w:spacing w:after="0" w:line="240" w:lineRule="auto"/>
              <w:ind w:right="168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plany miast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ród innych map; </w:t>
            </w:r>
          </w:p>
          <w:p w14:paraId="4B22FDAD" w14:textId="77777777" w:rsidR="00F90A1F" w:rsidRPr="00232B67" w:rsidRDefault="00B47587">
            <w:pPr>
              <w:numPr>
                <w:ilvl w:val="0"/>
                <w:numId w:val="18"/>
              </w:numPr>
              <w:spacing w:after="0" w:line="239" w:lineRule="auto"/>
              <w:ind w:right="168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wymienia sytuacje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yciowe, w których plan miasta jest niezb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dny. </w:t>
            </w:r>
          </w:p>
          <w:p w14:paraId="186AAE6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1E6CF" w14:textId="77777777" w:rsidR="00F90A1F" w:rsidRPr="00232B67" w:rsidRDefault="00B47587">
            <w:pPr>
              <w:spacing w:after="0" w:line="236" w:lineRule="auto"/>
              <w:ind w:left="165" w:right="14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odczytuje informacje </w:t>
            </w:r>
            <w:r w:rsidRPr="00232B67">
              <w:rPr>
                <w:sz w:val="20"/>
                <w:lang w:val="pl-PL"/>
              </w:rPr>
              <w:t xml:space="preserve">z planu miasta i mapy topograficznej </w:t>
            </w:r>
          </w:p>
          <w:p w14:paraId="76F065EB" w14:textId="77777777" w:rsidR="00F90A1F" w:rsidRDefault="00B47587">
            <w:pPr>
              <w:spacing w:after="0"/>
              <w:ind w:left="165"/>
            </w:pPr>
            <w:r>
              <w:rPr>
                <w:sz w:val="20"/>
              </w:rPr>
              <w:t xml:space="preserve">w </w:t>
            </w:r>
            <w:proofErr w:type="spellStart"/>
            <w:r>
              <w:rPr>
                <w:sz w:val="20"/>
              </w:rPr>
              <w:t>podstawowym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F82D696" w14:textId="77777777" w:rsidR="00F90A1F" w:rsidRDefault="00B47587">
            <w:pPr>
              <w:spacing w:after="0"/>
              <w:ind w:left="165"/>
            </w:pPr>
            <w:proofErr w:type="spellStart"/>
            <w:proofErr w:type="gramStart"/>
            <w:r>
              <w:rPr>
                <w:sz w:val="20"/>
              </w:rPr>
              <w:t>zakresie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596F4030" w14:textId="77777777" w:rsidR="00F90A1F" w:rsidRPr="00232B67" w:rsidRDefault="00B47587">
            <w:pPr>
              <w:numPr>
                <w:ilvl w:val="0"/>
                <w:numId w:val="19"/>
              </w:numPr>
              <w:spacing w:after="0" w:line="241" w:lineRule="auto"/>
              <w:ind w:right="64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ulice i 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kierunki, w których przebiegaj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, np. z pó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nocy na 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udnie; </w:t>
            </w:r>
          </w:p>
          <w:p w14:paraId="1BFE497B" w14:textId="77777777" w:rsidR="00F90A1F" w:rsidRPr="00232B67" w:rsidRDefault="00B47587">
            <w:pPr>
              <w:numPr>
                <w:ilvl w:val="0"/>
                <w:numId w:val="19"/>
              </w:numPr>
              <w:spacing w:after="20" w:line="236" w:lineRule="auto"/>
              <w:ind w:right="64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pokazuje na planie punkty wymienione przez nauczyciela; </w:t>
            </w:r>
          </w:p>
          <w:p w14:paraId="0555B793" w14:textId="77777777" w:rsidR="00F90A1F" w:rsidRPr="00232B67" w:rsidRDefault="00B47587">
            <w:pPr>
              <w:numPr>
                <w:ilvl w:val="0"/>
                <w:numId w:val="19"/>
              </w:numPr>
              <w:spacing w:after="0"/>
              <w:ind w:right="64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la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wiata na mapie topograficznej i</w:t>
            </w:r>
            <w:r w:rsidRPr="00232B67">
              <w:rPr>
                <w:sz w:val="20"/>
                <w:lang w:val="pl-PL"/>
              </w:rPr>
              <w:t xml:space="preserve"> planie miasta.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253E" w14:textId="77777777" w:rsidR="00F90A1F" w:rsidRPr="00232B67" w:rsidRDefault="00B47587">
            <w:pPr>
              <w:spacing w:after="0" w:line="238" w:lineRule="auto"/>
              <w:ind w:left="165" w:right="11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planuje tras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wycieczki po mie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cie lub po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szej okolicy z uwzgl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dnieniem najciekawszych punktów lub punktów wskazanych przez nauczyciela. </w:t>
            </w:r>
          </w:p>
          <w:p w14:paraId="1D51A71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23CE" w14:textId="77777777" w:rsidR="00F90A1F" w:rsidRPr="00232B67" w:rsidRDefault="00B47587">
            <w:pPr>
              <w:numPr>
                <w:ilvl w:val="0"/>
                <w:numId w:val="20"/>
              </w:numPr>
              <w:spacing w:after="10" w:line="239" w:lineRule="auto"/>
              <w:ind w:right="29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orientuje plan miasta i map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topograficzn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za pomoc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kompasu </w:t>
            </w:r>
            <w:r w:rsidRPr="00232B67">
              <w:rPr>
                <w:sz w:val="20"/>
                <w:lang w:val="pl-PL"/>
              </w:rPr>
              <w:t xml:space="preserve">i charakterystycznych punktów w terenie; </w:t>
            </w:r>
          </w:p>
          <w:p w14:paraId="6EBB83FA" w14:textId="77777777" w:rsidR="00F90A1F" w:rsidRPr="00232B67" w:rsidRDefault="00B47587">
            <w:pPr>
              <w:numPr>
                <w:ilvl w:val="0"/>
                <w:numId w:val="20"/>
              </w:numPr>
              <w:spacing w:after="0" w:line="238" w:lineRule="auto"/>
              <w:ind w:right="29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przebieg podanej trasy z uwzgl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dnieniem </w:t>
            </w:r>
          </w:p>
          <w:p w14:paraId="2AC30E79" w14:textId="77777777" w:rsidR="00F90A1F" w:rsidRPr="00232B67" w:rsidRDefault="00B47587">
            <w:pPr>
              <w:spacing w:after="0"/>
              <w:ind w:right="33"/>
              <w:jc w:val="center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kierunków przebiegu </w:t>
            </w:r>
          </w:p>
          <w:p w14:paraId="180F0D27" w14:textId="77777777" w:rsidR="00F90A1F" w:rsidRPr="00232B67" w:rsidRDefault="00B47587">
            <w:pPr>
              <w:spacing w:after="0" w:line="236" w:lineRule="auto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ulic, lokalizacji zabytków itp. </w:t>
            </w:r>
          </w:p>
          <w:p w14:paraId="147858C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7CD3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szkicuje tras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ze szko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do domu, uwzgl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dniaj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wiata, bez korzystania z mapy. </w:t>
            </w:r>
          </w:p>
        </w:tc>
      </w:tr>
      <w:tr w:rsidR="00F90A1F" w:rsidRPr="00232B67" w14:paraId="68E9CAC7" w14:textId="77777777">
        <w:trPr>
          <w:trHeight w:val="9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C15D" w14:textId="77777777" w:rsidR="00F90A1F" w:rsidRDefault="00B47587">
            <w:pPr>
              <w:spacing w:after="0"/>
              <w:ind w:right="1"/>
            </w:pPr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Sk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adniki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pogody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0AAC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adniki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pogody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12AB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poszczególne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adniki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pogody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0E13" w14:textId="77777777" w:rsidR="00F90A1F" w:rsidRPr="00232B67" w:rsidRDefault="00B47587">
            <w:pPr>
              <w:spacing w:after="0"/>
              <w:ind w:left="165" w:right="4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nia opady i osady atmosferyczne.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CD494" w14:textId="77777777" w:rsidR="00F90A1F" w:rsidRPr="00232B67" w:rsidRDefault="00B47587">
            <w:pPr>
              <w:spacing w:after="0"/>
              <w:ind w:left="165" w:right="22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na podstawie prognozy pogody opisuje jej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41E43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adowe rodzaje chmur i przewiduje na podstawie ich wygl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du zmiany w pogodzie. </w:t>
            </w:r>
          </w:p>
        </w:tc>
      </w:tr>
      <w:tr w:rsidR="00F90A1F" w:rsidRPr="00232B67" w14:paraId="37EFBB98" w14:textId="77777777">
        <w:trPr>
          <w:trHeight w:val="145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1759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12. </w:t>
            </w:r>
            <w:proofErr w:type="spellStart"/>
            <w:r>
              <w:rPr>
                <w:sz w:val="24"/>
              </w:rPr>
              <w:t>Pomiar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adników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pogody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901F" w14:textId="77777777" w:rsidR="00F90A1F" w:rsidRPr="00232B67" w:rsidRDefault="00B47587">
            <w:pPr>
              <w:spacing w:after="0"/>
              <w:ind w:left="165" w:right="40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przyporz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dkowuje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adniki pogody do urz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pomiarowych.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A031" w14:textId="77777777" w:rsidR="00F90A1F" w:rsidRPr="00232B67" w:rsidRDefault="00B47587">
            <w:pPr>
              <w:spacing w:after="0" w:line="239" w:lineRule="auto"/>
              <w:ind w:left="165" w:right="21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jednostki pomiaru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adników pogody. </w:t>
            </w:r>
          </w:p>
          <w:p w14:paraId="39547B14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791E" w14:textId="77777777" w:rsidR="00F90A1F" w:rsidRPr="00232B67" w:rsidRDefault="00B47587">
            <w:pPr>
              <w:spacing w:after="0" w:line="242" w:lineRule="auto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odczytuje warto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adników pogody </w:t>
            </w:r>
          </w:p>
          <w:p w14:paraId="6EED5F58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z urz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pomiarowych.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F9F18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na podstawie warto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poszczególnych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adników pogody opisuje warunki pogodowe.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1365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przewiduje warto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adników pogody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od sytuacji opisanych przez nauczyciela. </w:t>
            </w:r>
          </w:p>
        </w:tc>
      </w:tr>
      <w:tr w:rsidR="00F90A1F" w:rsidRPr="00232B67" w14:paraId="4FA370FE" w14:textId="77777777">
        <w:trPr>
          <w:trHeight w:val="121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8F03" w14:textId="77777777" w:rsidR="00F90A1F" w:rsidRPr="00232B67" w:rsidRDefault="00B47587">
            <w:pPr>
              <w:spacing w:after="0" w:line="238" w:lineRule="auto"/>
              <w:ind w:right="14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13. Mapa pogody w ró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nych porach </w:t>
            </w:r>
          </w:p>
          <w:p w14:paraId="2E0722E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roku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F12F" w14:textId="77777777" w:rsidR="00F90A1F" w:rsidRPr="00232B67" w:rsidRDefault="00B47587">
            <w:pPr>
              <w:spacing w:after="0"/>
              <w:ind w:left="165" w:right="11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przedstawia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adniki </w:t>
            </w:r>
            <w:r w:rsidRPr="00232B67">
              <w:rPr>
                <w:sz w:val="20"/>
                <w:lang w:val="pl-PL"/>
              </w:rPr>
              <w:t>pogody za pomoc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symboli graficznych.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780E" w14:textId="77777777" w:rsidR="00F90A1F" w:rsidRPr="00232B67" w:rsidRDefault="00B47587">
            <w:pPr>
              <w:spacing w:after="0"/>
              <w:ind w:left="165" w:right="31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odczytuje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adniki pogody z mapy pogody.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A513" w14:textId="77777777" w:rsidR="00F90A1F" w:rsidRPr="00232B67" w:rsidRDefault="00B47587">
            <w:pPr>
              <w:spacing w:after="0"/>
              <w:ind w:left="165" w:right="31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pogod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podstawie mapy pogody wybranej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 xml:space="preserve">ci kraju.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3AAA3" w14:textId="77777777" w:rsidR="00F90A1F" w:rsidRPr="00232B67" w:rsidRDefault="00B47587">
            <w:pPr>
              <w:spacing w:after="0"/>
              <w:ind w:left="165" w:right="48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nia pory roku na podstawie wybranych map pogody.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F5CC" w14:textId="77777777" w:rsidR="00F90A1F" w:rsidRPr="00232B67" w:rsidRDefault="00B47587">
            <w:pPr>
              <w:spacing w:after="0"/>
              <w:ind w:left="165" w:right="272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przedstawia map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pogody </w:t>
            </w:r>
            <w:r w:rsidRPr="00232B67">
              <w:rPr>
                <w:sz w:val="20"/>
                <w:lang w:val="pl-PL"/>
              </w:rPr>
              <w:t>na podstawie prognozy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ownej. </w:t>
            </w:r>
          </w:p>
        </w:tc>
      </w:tr>
    </w:tbl>
    <w:p w14:paraId="4C32B0F7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28" w:type="dxa"/>
        <w:tblCellMar>
          <w:top w:w="155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14:paraId="07E1F682" w14:textId="77777777">
        <w:trPr>
          <w:trHeight w:val="14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D4C3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14. </w:t>
            </w:r>
          </w:p>
          <w:p w14:paraId="73DE1F4B" w14:textId="77777777" w:rsidR="00F90A1F" w:rsidRDefault="00B47587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Niebezpiecze</w:t>
            </w:r>
            <w:r>
              <w:rPr>
                <w:rFonts w:ascii="MS Gothic" w:eastAsia="MS Gothic" w:hAnsi="MS Gothic" w:cs="MS Gothic"/>
                <w:sz w:val="24"/>
              </w:rPr>
              <w:t>ń</w:t>
            </w:r>
            <w:r>
              <w:rPr>
                <w:sz w:val="24"/>
              </w:rPr>
              <w:t>stwa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zwi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zane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pogod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7403" w14:textId="77777777" w:rsidR="00F90A1F" w:rsidRPr="00232B67" w:rsidRDefault="00B47587">
            <w:pPr>
              <w:spacing w:after="0"/>
              <w:ind w:left="165" w:right="29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niebezpiecze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stwa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zane z pogod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62FF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opisuje, jak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podczas burzy.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0842F" w14:textId="77777777" w:rsidR="00F90A1F" w:rsidRPr="00232B67" w:rsidRDefault="00B47587">
            <w:pPr>
              <w:spacing w:after="0" w:line="239" w:lineRule="auto"/>
              <w:ind w:left="165" w:right="104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opisuje, jak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podczas wichury, ulewy 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ycy. </w:t>
            </w:r>
          </w:p>
          <w:p w14:paraId="790BFE1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1A9C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zjawisko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r>
              <w:rPr>
                <w:sz w:val="20"/>
              </w:rPr>
              <w:t>czy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A851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zasad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piorunochronu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F90A1F" w:rsidRPr="00232B67" w14:paraId="0F06BDFD" w14:textId="77777777">
        <w:trPr>
          <w:trHeight w:val="1108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02BA8CDB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15. Podsumowanie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u 2. Orientacja w terenie i pogoda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49BA66C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8–14. </w:t>
            </w:r>
          </w:p>
        </w:tc>
      </w:tr>
      <w:tr w:rsidR="00F90A1F" w:rsidRPr="00232B67" w14:paraId="4A71C0B0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10B35287" w14:textId="77777777" w:rsidR="00F90A1F" w:rsidRPr="00232B67" w:rsidRDefault="00B47587">
            <w:pPr>
              <w:tabs>
                <w:tab w:val="center" w:pos="2919"/>
                <w:tab w:val="center" w:pos="6650"/>
                <w:tab w:val="center" w:pos="10919"/>
              </w:tabs>
              <w:spacing w:after="0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60BA315E" wp14:editId="6204DBEE">
                      <wp:simplePos x="0" y="0"/>
                      <wp:positionH relativeFrom="column">
                        <wp:posOffset>1279848</wp:posOffset>
                      </wp:positionH>
                      <wp:positionV relativeFrom="paragraph">
                        <wp:posOffset>-7951</wp:posOffset>
                      </wp:positionV>
                      <wp:extent cx="50974" cy="122411"/>
                      <wp:effectExtent l="0" t="0" r="0" b="0"/>
                      <wp:wrapNone/>
                      <wp:docPr id="113941" name="Group 113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2139" name="Shape 2139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3941" style="width:4.01367pt;height:9.63867pt;position:absolute;z-index:-2147483468;mso-position-horizontal-relative:text;mso-position-horizontal:absolute;margin-left:100.775pt;mso-position-vertical-relative:text;margin-top:-0.62616pt;" coordsize="509,1224">
                      <v:shape id="Shape 2139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6F76322B" wp14:editId="246F8D5D">
                      <wp:simplePos x="0" y="0"/>
                      <wp:positionH relativeFrom="column">
                        <wp:posOffset>2307357</wp:posOffset>
                      </wp:positionH>
                      <wp:positionV relativeFrom="paragraph">
                        <wp:posOffset>-7951</wp:posOffset>
                      </wp:positionV>
                      <wp:extent cx="50974" cy="122411"/>
                      <wp:effectExtent l="0" t="0" r="0" b="0"/>
                      <wp:wrapNone/>
                      <wp:docPr id="113942" name="Group 113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2142" name="Shape 2142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3942" style="width:4.01367pt;height:9.63867pt;position:absolute;z-index:-2147483465;mso-position-horizontal-relative:text;mso-position-horizontal:absolute;margin-left:181.682pt;mso-position-vertical-relative:text;margin-top:-0.62616pt;" coordsize="509,1224">
                      <v:shape id="Shape 2142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lang w:val="pl-PL"/>
              </w:rPr>
              <w:tab/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3. Ja i moje cia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>o</w:t>
            </w:r>
            <w:r w:rsidRPr="00232B67">
              <w:rPr>
                <w:color w:val="FFFFFF"/>
                <w:sz w:val="24"/>
                <w:lang w:val="pl-PL"/>
              </w:rPr>
              <w:t xml:space="preserve"> (odpo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ab/>
            </w:r>
            <w:r w:rsidRPr="00232B67">
              <w:rPr>
                <w:color w:val="FFFFFF"/>
                <w:sz w:val="24"/>
                <w:lang w:val="pl-PL"/>
              </w:rPr>
              <w:t>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 xml:space="preserve">u IV z </w:t>
            </w:r>
            <w:r w:rsidRPr="00232B67">
              <w:rPr>
                <w:i/>
                <w:color w:val="FFFFFF"/>
                <w:sz w:val="24"/>
                <w:lang w:val="pl-PL"/>
              </w:rPr>
              <w:t>Podst</w:t>
            </w:r>
            <w:r w:rsidRPr="00232B67">
              <w:rPr>
                <w:color w:val="FFFFFF"/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ab/>
            </w:r>
            <w:r w:rsidRPr="00232B67">
              <w:rPr>
                <w:i/>
                <w:color w:val="FFFFFF"/>
                <w:sz w:val="24"/>
                <w:lang w:val="pl-PL"/>
              </w:rPr>
              <w:t>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  <w:tr w:rsidR="00F90A1F" w14:paraId="6C9C52E8" w14:textId="77777777">
        <w:trPr>
          <w:trHeight w:val="217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E9E5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16. </w:t>
            </w:r>
            <w:proofErr w:type="spellStart"/>
            <w:r>
              <w:rPr>
                <w:sz w:val="24"/>
              </w:rPr>
              <w:t>Organizm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cz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owieka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B461" w14:textId="77777777" w:rsidR="00F90A1F" w:rsidRPr="00232B67" w:rsidRDefault="00B47587">
            <w:pPr>
              <w:spacing w:after="0" w:line="239" w:lineRule="auto"/>
              <w:ind w:left="165" w:right="36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dów w organizmie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 oraz ich funkcje. </w:t>
            </w:r>
          </w:p>
          <w:p w14:paraId="5BAAE44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52993" w14:textId="77777777" w:rsidR="00F90A1F" w:rsidRPr="00232B67" w:rsidRDefault="00B47587">
            <w:pPr>
              <w:numPr>
                <w:ilvl w:val="0"/>
                <w:numId w:val="21"/>
              </w:numPr>
              <w:spacing w:after="0" w:line="239" w:lineRule="auto"/>
              <w:ind w:right="12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wskazuje,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podstawowym elementem buduj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cym organizm </w:t>
            </w:r>
          </w:p>
          <w:p w14:paraId="4F18D0CE" w14:textId="77777777" w:rsidR="00F90A1F" w:rsidRDefault="00B47587">
            <w:pPr>
              <w:spacing w:after="0"/>
              <w:ind w:left="165"/>
            </w:pPr>
            <w:r>
              <w:rPr>
                <w:sz w:val="20"/>
              </w:rPr>
              <w:t xml:space="preserve">jest </w:t>
            </w:r>
            <w:proofErr w:type="spellStart"/>
            <w:proofErr w:type="gramStart"/>
            <w:r>
              <w:rPr>
                <w:sz w:val="20"/>
              </w:rPr>
              <w:t>komórka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060F57F7" w14:textId="77777777" w:rsidR="00F90A1F" w:rsidRPr="00232B67" w:rsidRDefault="00B47587">
            <w:pPr>
              <w:numPr>
                <w:ilvl w:val="0"/>
                <w:numId w:val="21"/>
              </w:numPr>
              <w:spacing w:after="0"/>
              <w:ind w:right="12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ówne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dów organizmu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4C24" w14:textId="77777777" w:rsidR="00F90A1F" w:rsidRPr="00232B67" w:rsidRDefault="00B47587">
            <w:pPr>
              <w:spacing w:after="0" w:line="239" w:lineRule="auto"/>
              <w:ind w:left="165" w:right="28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omawia funkcje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adów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dów w organizmie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  <w:p w14:paraId="5AABB76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B859" w14:textId="77777777" w:rsidR="00F90A1F" w:rsidRPr="00232B67" w:rsidRDefault="00B47587">
            <w:pPr>
              <w:spacing w:after="0" w:line="241" w:lineRule="auto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rozpoznaje 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enie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adów i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dów </w:t>
            </w:r>
          </w:p>
          <w:p w14:paraId="2557DE37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na rycinach anatomicznych.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9A14" w14:textId="77777777" w:rsidR="00F90A1F" w:rsidRDefault="00B47587">
            <w:pPr>
              <w:spacing w:after="0" w:line="237" w:lineRule="auto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hierarchiczno</w:t>
            </w:r>
            <w:r>
              <w:rPr>
                <w:rFonts w:ascii="MS Gothic" w:eastAsia="MS Gothic" w:hAnsi="MS Gothic" w:cs="MS Gothic"/>
                <w:sz w:val="20"/>
              </w:rPr>
              <w:t>ść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struktury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organizmu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60C7D0A6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90A1F" w:rsidRPr="00232B67" w14:paraId="0EB50FF5" w14:textId="77777777">
        <w:trPr>
          <w:trHeight w:val="26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8FFB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17.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7A34" w14:textId="77777777" w:rsidR="00F90A1F" w:rsidRDefault="00B47587">
            <w:pPr>
              <w:numPr>
                <w:ilvl w:val="0"/>
                <w:numId w:val="22"/>
              </w:numPr>
              <w:spacing w:after="13" w:line="236" w:lineRule="auto"/>
              <w:ind w:hanging="165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szkieletu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698A1DEA" w14:textId="77777777" w:rsidR="00F90A1F" w:rsidRPr="00232B67" w:rsidRDefault="00B47587">
            <w:pPr>
              <w:numPr>
                <w:ilvl w:val="0"/>
                <w:numId w:val="22"/>
              </w:numPr>
              <w:spacing w:after="15" w:line="239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na planszy podstawowe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 xml:space="preserve">ci szkieletu; </w:t>
            </w:r>
          </w:p>
          <w:p w14:paraId="72AA921D" w14:textId="77777777" w:rsidR="00F90A1F" w:rsidRPr="00232B67" w:rsidRDefault="00B47587">
            <w:pPr>
              <w:numPr>
                <w:ilvl w:val="0"/>
                <w:numId w:val="22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 xml:space="preserve">niowego w organizmie.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6942" w14:textId="77777777" w:rsidR="00F90A1F" w:rsidRPr="00232B67" w:rsidRDefault="00B47587">
            <w:pPr>
              <w:numPr>
                <w:ilvl w:val="0"/>
                <w:numId w:val="23"/>
              </w:numPr>
              <w:spacing w:after="12" w:line="237" w:lineRule="auto"/>
              <w:ind w:right="138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dwa przeciwstawnie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 xml:space="preserve">nie, np. zginacz i prostownik przedramienia; </w:t>
            </w:r>
          </w:p>
          <w:p w14:paraId="6836D33A" w14:textId="77777777" w:rsidR="00F90A1F" w:rsidRPr="00232B67" w:rsidRDefault="00B47587">
            <w:pPr>
              <w:numPr>
                <w:ilvl w:val="0"/>
                <w:numId w:val="23"/>
              </w:numPr>
              <w:spacing w:after="0"/>
              <w:ind w:right="138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wskazuje na modelu </w:t>
            </w:r>
            <w:r w:rsidRPr="00232B67">
              <w:rPr>
                <w:sz w:val="20"/>
                <w:lang w:val="pl-PL"/>
              </w:rPr>
              <w:t>szkieletu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owieka rodzaje 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łą</w:t>
            </w:r>
            <w:r w:rsidRPr="00232B67">
              <w:rPr>
                <w:sz w:val="20"/>
                <w:lang w:val="pl-PL"/>
              </w:rPr>
              <w:t>cze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5880" w14:textId="77777777" w:rsidR="00F90A1F" w:rsidRPr="00232B67" w:rsidRDefault="00B47587">
            <w:pPr>
              <w:numPr>
                <w:ilvl w:val="0"/>
                <w:numId w:val="24"/>
              </w:numPr>
              <w:spacing w:after="2" w:line="240" w:lineRule="auto"/>
              <w:ind w:right="301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elementy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adowe szkieletu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owieka; </w:t>
            </w:r>
          </w:p>
          <w:p w14:paraId="6419E6B6" w14:textId="77777777" w:rsidR="00F90A1F" w:rsidRPr="00232B67" w:rsidRDefault="00B47587">
            <w:pPr>
              <w:numPr>
                <w:ilvl w:val="0"/>
                <w:numId w:val="24"/>
              </w:numPr>
              <w:spacing w:after="0"/>
              <w:ind w:right="301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ówne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>nie organizmu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C782" w14:textId="77777777" w:rsidR="00F90A1F" w:rsidRPr="00232B67" w:rsidRDefault="00B47587">
            <w:pPr>
              <w:spacing w:after="0"/>
              <w:ind w:left="165" w:right="35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>nie musz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pracowa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parami.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9593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omawia budow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i funkcjonowanie stawu. </w:t>
            </w:r>
          </w:p>
        </w:tc>
      </w:tr>
    </w:tbl>
    <w:p w14:paraId="5331DE87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:rsidRPr="00232B67" w14:paraId="6429C15F" w14:textId="77777777">
        <w:trPr>
          <w:trHeight w:val="169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C78C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18.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pokarmowy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0BEB" w14:textId="77777777" w:rsidR="00F90A1F" w:rsidRDefault="00B47587">
            <w:pPr>
              <w:spacing w:after="0" w:line="238" w:lineRule="auto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omawia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pokarmowego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69BC09D7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26447" w14:textId="77777777" w:rsidR="00F90A1F" w:rsidRPr="00232B67" w:rsidRDefault="00B47587">
            <w:pPr>
              <w:spacing w:after="0"/>
              <w:ind w:left="165" w:right="19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na schematach budowy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pokarmowego tworz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go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dy i podaje ich nazwy.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DFC91" w14:textId="77777777" w:rsidR="00F90A1F" w:rsidRPr="00232B67" w:rsidRDefault="00B47587">
            <w:pPr>
              <w:spacing w:after="0"/>
              <w:ind w:left="165" w:right="34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ogólnie przebieg procesów zachodz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w przewodzie pokarmowym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1B6C" w14:textId="77777777" w:rsidR="00F90A1F" w:rsidRPr="00232B67" w:rsidRDefault="00B47587">
            <w:pPr>
              <w:spacing w:after="0" w:line="239" w:lineRule="auto"/>
              <w:ind w:left="165" w:right="26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rodzaje 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bów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 i podaje ich funkcje. </w:t>
            </w:r>
          </w:p>
          <w:p w14:paraId="1BBBC26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67F4" w14:textId="77777777" w:rsidR="00F90A1F" w:rsidRPr="00232B67" w:rsidRDefault="00B47587">
            <w:pPr>
              <w:spacing w:after="0" w:line="238" w:lineRule="auto"/>
              <w:ind w:left="165" w:right="316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linianek,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troby i trzustki. </w:t>
            </w:r>
          </w:p>
          <w:p w14:paraId="6286B06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</w:tr>
      <w:tr w:rsidR="00F90A1F" w:rsidRPr="00232B67" w14:paraId="2E40A8D2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3992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19.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oddechowy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6AA1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omawia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oddechowego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A576" w14:textId="77777777" w:rsidR="00F90A1F" w:rsidRPr="00232B67" w:rsidRDefault="00B47587">
            <w:pPr>
              <w:spacing w:after="0"/>
              <w:ind w:left="165" w:right="19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na schematach budowy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oddechowego tworz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go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dy </w:t>
            </w:r>
            <w:r w:rsidRPr="00232B67">
              <w:rPr>
                <w:sz w:val="20"/>
                <w:lang w:val="pl-PL"/>
              </w:rPr>
              <w:t xml:space="preserve">i podaje ich nazwy.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8D2F" w14:textId="77777777" w:rsidR="00F90A1F" w:rsidRPr="00232B67" w:rsidRDefault="00B47587">
            <w:pPr>
              <w:spacing w:after="0"/>
              <w:ind w:left="165" w:right="12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uzasadnia, dlaczego oddychanie przez nos jest zdrowsze 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 przez usta.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44E0" w14:textId="77777777" w:rsidR="00F90A1F" w:rsidRPr="00232B67" w:rsidRDefault="00B47587">
            <w:pPr>
              <w:spacing w:after="0" w:line="239" w:lineRule="auto"/>
              <w:ind w:left="165" w:right="43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proces wymiany gazowej zachodz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 w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ucach. </w:t>
            </w:r>
          </w:p>
          <w:p w14:paraId="58142881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C29E" w14:textId="77777777" w:rsidR="00F90A1F" w:rsidRPr="00232B67" w:rsidRDefault="00B47587">
            <w:pPr>
              <w:spacing w:after="0" w:line="242" w:lineRule="auto"/>
              <w:ind w:left="165" w:right="6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wykazuje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zek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budow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a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krtani. </w:t>
            </w:r>
          </w:p>
          <w:p w14:paraId="1FD0F48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</w:tr>
      <w:tr w:rsidR="00F90A1F" w:rsidRPr="00232B67" w14:paraId="436D3023" w14:textId="77777777">
        <w:trPr>
          <w:trHeight w:val="13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3D5C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20.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krwiono</w:t>
            </w:r>
            <w:r>
              <w:rPr>
                <w:rFonts w:ascii="MS Gothic" w:eastAsia="MS Gothic" w:hAnsi="MS Gothic" w:cs="MS Gothic"/>
                <w:sz w:val="24"/>
              </w:rPr>
              <w:t>ś</w:t>
            </w:r>
            <w:r>
              <w:rPr>
                <w:sz w:val="24"/>
              </w:rPr>
              <w:t>ny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A752" w14:textId="77777777" w:rsidR="00F90A1F" w:rsidRDefault="00B47587">
            <w:pPr>
              <w:spacing w:after="0" w:line="237" w:lineRule="auto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ówne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krwi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8C6D7C5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8400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omawia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serca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1EE4A8E7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6289" w14:textId="77777777" w:rsidR="00F90A1F" w:rsidRDefault="00B47587">
            <w:pPr>
              <w:spacing w:after="0" w:line="241" w:lineRule="auto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rodzaje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naczy</w:t>
            </w:r>
            <w:r>
              <w:rPr>
                <w:rFonts w:ascii="MS Gothic" w:eastAsia="MS Gothic" w:hAnsi="MS Gothic" w:cs="MS Gothic"/>
                <w:sz w:val="20"/>
              </w:rPr>
              <w:t>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krwiono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nych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6C40F995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C4D7" w14:textId="77777777" w:rsidR="00F90A1F" w:rsidRPr="00232B67" w:rsidRDefault="00B47587">
            <w:pPr>
              <w:spacing w:after="0" w:line="239" w:lineRule="auto"/>
              <w:ind w:left="165" w:right="2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na podstawie ryciny omawia budow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serca. </w:t>
            </w:r>
          </w:p>
          <w:p w14:paraId="72931B6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700C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ąż</w:t>
            </w:r>
            <w:r w:rsidRPr="00232B67">
              <w:rPr>
                <w:sz w:val="20"/>
                <w:lang w:val="pl-PL"/>
              </w:rPr>
              <w:t xml:space="preserve">enie krwi jest warunkiem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</w:tr>
      <w:tr w:rsidR="00F90A1F" w:rsidRPr="00232B67" w14:paraId="663E1125" w14:textId="77777777">
        <w:trPr>
          <w:trHeight w:val="16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75E5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21.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nerwowy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C175" w14:textId="77777777" w:rsidR="00F90A1F" w:rsidRPr="00232B67" w:rsidRDefault="00B47587">
            <w:pPr>
              <w:numPr>
                <w:ilvl w:val="0"/>
                <w:numId w:val="25"/>
              </w:numPr>
              <w:spacing w:after="0" w:line="240" w:lineRule="auto"/>
              <w:ind w:right="89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na planszy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 nerwowy; </w:t>
            </w:r>
          </w:p>
          <w:p w14:paraId="77419B96" w14:textId="77777777" w:rsidR="00F90A1F" w:rsidRPr="00232B67" w:rsidRDefault="00B47587">
            <w:pPr>
              <w:numPr>
                <w:ilvl w:val="0"/>
                <w:numId w:val="25"/>
              </w:numPr>
              <w:spacing w:after="0"/>
              <w:ind w:right="89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nazywa podstawowe elementy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nerwowego.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D3E3" w14:textId="77777777" w:rsidR="00F90A1F" w:rsidRPr="00232B67" w:rsidRDefault="00B47587">
            <w:pPr>
              <w:spacing w:after="0"/>
              <w:ind w:left="165" w:right="221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omawia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nerwowego w funkcjonowaniu organizmu.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71D2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omawia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</w:t>
            </w:r>
            <w:r>
              <w:rPr>
                <w:rFonts w:ascii="MS Gothic" w:eastAsia="MS Gothic" w:hAnsi="MS Gothic" w:cs="MS Gothic"/>
                <w:sz w:val="20"/>
              </w:rPr>
              <w:t>ęś</w:t>
            </w:r>
            <w:r>
              <w:rPr>
                <w:sz w:val="20"/>
              </w:rPr>
              <w:t>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nerwowego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74A2" w14:textId="77777777" w:rsidR="00F90A1F" w:rsidRPr="00232B67" w:rsidRDefault="00B47587">
            <w:pPr>
              <w:spacing w:after="0"/>
              <w:ind w:left="165" w:right="32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funkcje, jakie pe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mózg i mó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ek.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41B1" w14:textId="77777777" w:rsidR="00F90A1F" w:rsidRPr="00232B67" w:rsidRDefault="00B47587">
            <w:pPr>
              <w:spacing w:after="0"/>
              <w:ind w:left="165" w:right="57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uzasadnia, dlaczego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 </w:t>
            </w:r>
            <w:r w:rsidRPr="00232B67">
              <w:rPr>
                <w:sz w:val="20"/>
                <w:lang w:val="pl-PL"/>
              </w:rPr>
              <w:t>nerwowy odgrywa kluczow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 organizmie. </w:t>
            </w:r>
          </w:p>
        </w:tc>
      </w:tr>
      <w:tr w:rsidR="00F90A1F" w:rsidRPr="00232B67" w14:paraId="56E0D518" w14:textId="77777777">
        <w:trPr>
          <w:trHeight w:val="23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9D38" w14:textId="77777777" w:rsidR="00F90A1F" w:rsidRDefault="00B47587">
            <w:pPr>
              <w:spacing w:after="0"/>
            </w:pPr>
            <w:r>
              <w:rPr>
                <w:sz w:val="24"/>
              </w:rPr>
              <w:lastRenderedPageBreak/>
              <w:t xml:space="preserve">22.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rozrodczy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52F2" w14:textId="77777777" w:rsidR="00F90A1F" w:rsidRDefault="00B47587">
            <w:pPr>
              <w:numPr>
                <w:ilvl w:val="0"/>
                <w:numId w:val="26"/>
              </w:numPr>
              <w:spacing w:after="0" w:line="237" w:lineRule="auto"/>
              <w:ind w:right="253" w:hanging="165"/>
              <w:jc w:val="both"/>
            </w:pPr>
            <w:proofErr w:type="spellStart"/>
            <w:r>
              <w:rPr>
                <w:sz w:val="20"/>
              </w:rPr>
              <w:t>wskazuje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ró</w:t>
            </w:r>
            <w:r>
              <w:rPr>
                <w:rFonts w:ascii="MS Gothic" w:eastAsia="MS Gothic" w:hAnsi="MS Gothic" w:cs="MS Gothic"/>
                <w:sz w:val="20"/>
              </w:rPr>
              <w:t>ż</w:t>
            </w:r>
            <w:r>
              <w:rPr>
                <w:sz w:val="20"/>
              </w:rPr>
              <w:t>nice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budowie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komórki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86AF372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jajowej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plemnika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0A0A14B0" w14:textId="77777777" w:rsidR="00F90A1F" w:rsidRPr="00232B67" w:rsidRDefault="00B47587">
            <w:pPr>
              <w:numPr>
                <w:ilvl w:val="0"/>
                <w:numId w:val="26"/>
              </w:numPr>
              <w:spacing w:after="0"/>
              <w:ind w:right="253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nazwy poszczególnych elementów budowy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rozrodczego kobiety i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6739" w14:textId="77777777" w:rsidR="00F90A1F" w:rsidRPr="00232B67" w:rsidRDefault="00B47587">
            <w:pPr>
              <w:spacing w:after="0"/>
              <w:ind w:left="165" w:right="142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</w:t>
            </w:r>
            <w:r w:rsidRPr="00232B67">
              <w:rPr>
                <w:sz w:val="20"/>
                <w:lang w:val="pl-PL"/>
              </w:rPr>
              <w:t>rozrodczego kobiety i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rozrodczego m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ęż</w:t>
            </w:r>
            <w:r w:rsidRPr="00232B67">
              <w:rPr>
                <w:sz w:val="20"/>
                <w:lang w:val="pl-PL"/>
              </w:rPr>
              <w:t xml:space="preserve">czyzny.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D3E5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na planszy rozmieszczenie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dów rozrodczych kobiety i m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ęż</w:t>
            </w:r>
            <w:r w:rsidRPr="00232B67">
              <w:rPr>
                <w:sz w:val="20"/>
                <w:lang w:val="pl-PL"/>
              </w:rPr>
              <w:t xml:space="preserve">czyzny.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B809" w14:textId="77777777" w:rsidR="00F90A1F" w:rsidRPr="00232B67" w:rsidRDefault="00B47587">
            <w:pPr>
              <w:spacing w:after="0"/>
              <w:ind w:left="165" w:right="7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poszczególnych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dów w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adzie rozrodczym m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skim i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adzie rozrodczym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skim.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DB74" w14:textId="77777777" w:rsidR="00F90A1F" w:rsidRPr="00232B67" w:rsidRDefault="00B47587">
            <w:pPr>
              <w:spacing w:after="0"/>
              <w:ind w:left="165" w:right="97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 przystosowa</w:t>
            </w:r>
            <w:r w:rsidRPr="00232B67">
              <w:rPr>
                <w:sz w:val="20"/>
                <w:lang w:val="pl-PL"/>
              </w:rPr>
              <w:t>nie budowy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rozrodczego m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skiego i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rozrodczego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skiego do pe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nionych funkcji. </w:t>
            </w:r>
          </w:p>
        </w:tc>
      </w:tr>
    </w:tbl>
    <w:p w14:paraId="0A5BEADD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14:paraId="5CD0EA8B" w14:textId="77777777">
        <w:trPr>
          <w:trHeight w:val="9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DE68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DF25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rozrodczego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rFonts w:ascii="MS Gothic" w:eastAsia="MS Gothic" w:hAnsi="MS Gothic" w:cs="MS Gothic"/>
                <w:sz w:val="20"/>
              </w:rPr>
              <w:t>ęż</w:t>
            </w:r>
            <w:r>
              <w:rPr>
                <w:sz w:val="20"/>
              </w:rPr>
              <w:t>czyzny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8474" w14:textId="77777777" w:rsidR="00F90A1F" w:rsidRDefault="00F90A1F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4A35" w14:textId="77777777" w:rsidR="00F90A1F" w:rsidRDefault="00F90A1F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9497" w14:textId="77777777" w:rsidR="00F90A1F" w:rsidRDefault="00F90A1F"/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4DAE" w14:textId="77777777" w:rsidR="00F90A1F" w:rsidRDefault="00F90A1F"/>
        </w:tc>
      </w:tr>
      <w:tr w:rsidR="00F90A1F" w:rsidRPr="00232B67" w14:paraId="1DE0F378" w14:textId="77777777">
        <w:trPr>
          <w:trHeight w:val="21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CAB5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23. </w:t>
            </w:r>
            <w:proofErr w:type="spellStart"/>
            <w:r>
              <w:rPr>
                <w:sz w:val="24"/>
              </w:rPr>
              <w:t>Zmiany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zachodz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okresie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dojrzewania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7765" w14:textId="77777777" w:rsidR="00F90A1F" w:rsidRPr="00232B67" w:rsidRDefault="00B47587">
            <w:pPr>
              <w:spacing w:after="0"/>
              <w:ind w:left="165" w:right="12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zmiany zachodz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w organizmach dziewcz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i ch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opców w okresie </w:t>
            </w:r>
            <w:r w:rsidRPr="00232B67">
              <w:rPr>
                <w:sz w:val="20"/>
                <w:lang w:val="pl-PL"/>
              </w:rPr>
              <w:t xml:space="preserve">dojrzewania.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17E9" w14:textId="77777777" w:rsidR="00F90A1F" w:rsidRPr="00232B67" w:rsidRDefault="00B47587">
            <w:pPr>
              <w:spacing w:after="0" w:line="238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na czym polega dojrzewanie dziewcz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i ch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opców. </w:t>
            </w:r>
          </w:p>
          <w:p w14:paraId="048E24A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00CB" w14:textId="77777777" w:rsidR="00F90A1F" w:rsidRPr="00232B67" w:rsidRDefault="00B47587">
            <w:pPr>
              <w:spacing w:after="0"/>
              <w:ind w:left="165" w:right="19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czynniki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ywaj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pozytywnie i negatywnie na rozwój organizmu w okresie dojrzewania.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5BB0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charakteryzuje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dojrzewania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5704" w14:textId="77777777" w:rsidR="00F90A1F" w:rsidRPr="00232B67" w:rsidRDefault="00B47587">
            <w:pPr>
              <w:spacing w:after="0"/>
              <w:ind w:left="165" w:right="374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co to znaczy,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na dojrzewanie maj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yw hormony. </w:t>
            </w:r>
          </w:p>
        </w:tc>
      </w:tr>
      <w:tr w:rsidR="00F90A1F" w:rsidRPr="00232B67" w14:paraId="666C6FD6" w14:textId="77777777">
        <w:trPr>
          <w:trHeight w:val="33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1337" w14:textId="77777777" w:rsidR="00F90A1F" w:rsidRDefault="00B47587">
            <w:pPr>
              <w:spacing w:after="0"/>
            </w:pPr>
            <w:r>
              <w:rPr>
                <w:sz w:val="24"/>
              </w:rPr>
              <w:lastRenderedPageBreak/>
              <w:t xml:space="preserve">24. </w:t>
            </w:r>
            <w:proofErr w:type="spellStart"/>
            <w:r>
              <w:rPr>
                <w:sz w:val="24"/>
              </w:rPr>
              <w:t>Narz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zmys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ów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0FE7" w14:textId="77777777" w:rsidR="00F90A1F" w:rsidRPr="00232B67" w:rsidRDefault="00B47587">
            <w:pPr>
              <w:numPr>
                <w:ilvl w:val="0"/>
                <w:numId w:val="27"/>
              </w:numPr>
              <w:spacing w:after="0" w:line="241" w:lineRule="auto"/>
              <w:ind w:right="13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owieka i wskazuje je na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asnym </w:t>
            </w:r>
          </w:p>
          <w:p w14:paraId="6DD5F279" w14:textId="77777777" w:rsidR="00F90A1F" w:rsidRDefault="00B47587">
            <w:pPr>
              <w:spacing w:after="0"/>
              <w:ind w:left="165"/>
            </w:pPr>
            <w:proofErr w:type="spellStart"/>
            <w:proofErr w:type="gramStart"/>
            <w:r>
              <w:rPr>
                <w:sz w:val="20"/>
              </w:rPr>
              <w:t>organizmie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43C3F8D4" w14:textId="77777777" w:rsidR="00F90A1F" w:rsidRPr="00232B67" w:rsidRDefault="00B47587">
            <w:pPr>
              <w:numPr>
                <w:ilvl w:val="0"/>
                <w:numId w:val="27"/>
              </w:numPr>
              <w:spacing w:after="0" w:line="239" w:lineRule="auto"/>
              <w:ind w:right="13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podstawowe zasady dbania 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uch i wzrok. </w:t>
            </w:r>
          </w:p>
          <w:p w14:paraId="502DB40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8626" w14:textId="77777777" w:rsidR="00F90A1F" w:rsidRPr="00232B67" w:rsidRDefault="00B47587">
            <w:pPr>
              <w:spacing w:after="4" w:line="238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poszczególnych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 </w:t>
            </w:r>
          </w:p>
          <w:p w14:paraId="5FAA15FA" w14:textId="77777777" w:rsidR="00F90A1F" w:rsidRPr="00232B67" w:rsidRDefault="00B47587">
            <w:pPr>
              <w:spacing w:after="0" w:line="242" w:lineRule="auto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 odbieraniu wra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ze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rodowiska zewn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trznego; </w:t>
            </w:r>
          </w:p>
          <w:p w14:paraId="1B19FE2D" w14:textId="77777777" w:rsidR="00F90A1F" w:rsidRPr="00232B67" w:rsidRDefault="00B47587">
            <w:pPr>
              <w:spacing w:after="0"/>
              <w:ind w:left="165" w:right="24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uzasadnia, dlaczego nie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ucha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zbyt 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nej muzyki oraz korzysta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zbyt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ugo z telefonów komórkowych.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BC78" w14:textId="77777777" w:rsidR="00F90A1F" w:rsidRPr="00232B67" w:rsidRDefault="00B47587">
            <w:pPr>
              <w:numPr>
                <w:ilvl w:val="0"/>
                <w:numId w:val="28"/>
              </w:numPr>
              <w:spacing w:after="17" w:line="239" w:lineRule="auto"/>
              <w:ind w:right="161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co to znaczy,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ulegaj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adaptacji; </w:t>
            </w:r>
          </w:p>
          <w:p w14:paraId="4EA3234E" w14:textId="77777777" w:rsidR="00F90A1F" w:rsidRPr="00232B67" w:rsidRDefault="00B47587">
            <w:pPr>
              <w:numPr>
                <w:ilvl w:val="0"/>
                <w:numId w:val="28"/>
              </w:numPr>
              <w:spacing w:after="0"/>
              <w:ind w:right="161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wiadcz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o ochronnym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aniu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 </w:t>
            </w:r>
            <w:r w:rsidRPr="00232B67">
              <w:rPr>
                <w:sz w:val="20"/>
                <w:lang w:val="pl-PL"/>
              </w:rPr>
              <w:t xml:space="preserve">dla organizmu.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4DC3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uzasadnia,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chroni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organizm przed niebezpiecznymi czynnikami zewn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trznymi.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174A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mózgu w odbieraniu wra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ze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rodowiska zewn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trznego przez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dy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ów. </w:t>
            </w:r>
          </w:p>
        </w:tc>
      </w:tr>
      <w:tr w:rsidR="00F90A1F" w:rsidRPr="00232B67" w14:paraId="442AB344" w14:textId="77777777">
        <w:trPr>
          <w:trHeight w:val="22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4B8B" w14:textId="77777777" w:rsidR="00F90A1F" w:rsidRPr="00232B67" w:rsidRDefault="00B47587">
            <w:pPr>
              <w:spacing w:after="0"/>
              <w:ind w:right="566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25. Jak dba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ć</w:t>
            </w:r>
            <w:r w:rsidRPr="00232B67">
              <w:rPr>
                <w:sz w:val="24"/>
                <w:lang w:val="pl-PL"/>
              </w:rPr>
              <w:t xml:space="preserve"> o w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asne cia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o i otoczenie?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F56D" w14:textId="77777777" w:rsidR="00F90A1F" w:rsidRPr="00232B67" w:rsidRDefault="00B47587">
            <w:pPr>
              <w:spacing w:after="0"/>
              <w:ind w:left="180" w:right="486" w:hanging="180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zasady p</w:t>
            </w:r>
            <w:r w:rsidRPr="00232B67">
              <w:rPr>
                <w:sz w:val="20"/>
                <w:lang w:val="pl-PL"/>
              </w:rPr>
              <w:t>iel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gnacji skóry,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osów, 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bów i paznokci.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D3FF3" w14:textId="77777777" w:rsidR="00F90A1F" w:rsidRPr="00232B67" w:rsidRDefault="00B47587">
            <w:pPr>
              <w:numPr>
                <w:ilvl w:val="0"/>
                <w:numId w:val="29"/>
              </w:numPr>
              <w:spacing w:after="19" w:line="237" w:lineRule="auto"/>
              <w:ind w:right="138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omawia znaczenie czysto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odzie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y, obuwia, bielizny i otoczenia dla utrzymania zdrowia; </w:t>
            </w:r>
          </w:p>
          <w:p w14:paraId="77AB0FBC" w14:textId="77777777" w:rsidR="00F90A1F" w:rsidRDefault="00B47587">
            <w:pPr>
              <w:numPr>
                <w:ilvl w:val="0"/>
                <w:numId w:val="29"/>
              </w:numPr>
              <w:spacing w:after="0"/>
              <w:ind w:right="138" w:hanging="165"/>
            </w:pP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ubioru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dostosowanego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A3EB" w14:textId="77777777" w:rsidR="00F90A1F" w:rsidRPr="00232B67" w:rsidRDefault="00B47587">
            <w:pPr>
              <w:numPr>
                <w:ilvl w:val="0"/>
                <w:numId w:val="30"/>
              </w:numPr>
              <w:spacing w:after="0" w:line="293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substancje</w:t>
            </w:r>
            <w:r w:rsidRPr="00232B67">
              <w:rPr>
                <w:color w:val="365F91"/>
                <w:sz w:val="20"/>
                <w:lang w:val="pl-PL"/>
              </w:rPr>
              <w:t>​</w:t>
            </w:r>
            <w:r w:rsidRPr="00232B67">
              <w:rPr>
                <w:color w:val="365F91"/>
                <w:sz w:val="20"/>
                <w:lang w:val="pl-PL"/>
              </w:rPr>
              <w:tab/>
            </w:r>
            <w:r w:rsidRPr="00232B67">
              <w:rPr>
                <w:sz w:val="20"/>
                <w:lang w:val="pl-PL"/>
              </w:rPr>
              <w:t xml:space="preserve"> wydalane i wydzielane przez skór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.</w:t>
            </w:r>
            <w:r w:rsidRPr="00232B67">
              <w:rPr>
                <w:color w:val="365F91"/>
                <w:sz w:val="20"/>
                <w:lang w:val="pl-PL"/>
              </w:rPr>
              <w:t xml:space="preserve"> </w:t>
            </w:r>
          </w:p>
          <w:p w14:paraId="06A85BB2" w14:textId="77777777" w:rsidR="00F90A1F" w:rsidRPr="00232B67" w:rsidRDefault="00B47587">
            <w:pPr>
              <w:numPr>
                <w:ilvl w:val="0"/>
                <w:numId w:val="30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poprawne zasady mycia 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bów.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6FBE" w14:textId="77777777" w:rsidR="00F90A1F" w:rsidRPr="00232B67" w:rsidRDefault="00B47587">
            <w:pPr>
              <w:spacing w:after="0"/>
              <w:ind w:left="165" w:right="8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przestrzeganie higieny osobistej jest obowi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zkiem 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dego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88B7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proponuje i przeprowadza do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wiadczenie przedstawiaj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niszczenie szkliwa naz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bnego. </w:t>
            </w:r>
          </w:p>
        </w:tc>
      </w:tr>
    </w:tbl>
    <w:p w14:paraId="352C08ED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28" w:type="dxa"/>
        <w:tblCellMar>
          <w:top w:w="154" w:type="dxa"/>
          <w:left w:w="105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2DAE8365" w14:textId="77777777">
        <w:trPr>
          <w:trHeight w:val="84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420A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6095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2425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do pory roku i rodzaju pracy.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8E7C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0C3C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FD76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:rsidRPr="00232B67" w14:paraId="3569AFCD" w14:textId="77777777">
        <w:trPr>
          <w:trHeight w:val="121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1AF376E9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26. Podsumowanie </w:t>
            </w:r>
          </w:p>
          <w:p w14:paraId="09258B7C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u 3. Ja i moje cia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o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0064C86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16–25. </w:t>
            </w:r>
          </w:p>
        </w:tc>
      </w:tr>
      <w:tr w:rsidR="00F90A1F" w:rsidRPr="00232B67" w14:paraId="770BA209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328A19C6" w14:textId="77777777" w:rsidR="00F90A1F" w:rsidRPr="00232B67" w:rsidRDefault="00B47587">
            <w:pPr>
              <w:spacing w:after="0"/>
              <w:ind w:right="56"/>
              <w:jc w:val="center"/>
              <w:rPr>
                <w:lang w:val="pl-PL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668EF86F" wp14:editId="15DD9763">
                      <wp:simplePos x="0" y="0"/>
                      <wp:positionH relativeFrom="column">
                        <wp:posOffset>1156023</wp:posOffset>
                      </wp:positionH>
                      <wp:positionV relativeFrom="paragraph">
                        <wp:posOffset>-7943</wp:posOffset>
                      </wp:positionV>
                      <wp:extent cx="50974" cy="122411"/>
                      <wp:effectExtent l="0" t="0" r="0" b="0"/>
                      <wp:wrapNone/>
                      <wp:docPr id="116558" name="Group 116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3487" name="Shape 3487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558" style="width:4.01367pt;height:9.63867pt;position:absolute;z-index:-2147483509;mso-position-horizontal-relative:text;mso-position-horizontal:absolute;margin-left:91.0254pt;mso-position-vertical-relative:text;margin-top:-0.625473pt;" coordsize="509,1224">
                      <v:shape id="Shape 3487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4. Ja i moje otoczenie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 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u V​</w:t>
            </w:r>
            <w:r w:rsidRPr="00232B67">
              <w:rPr>
                <w:i/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  <w:tr w:rsidR="00F90A1F" w:rsidRPr="00232B67" w14:paraId="6216136B" w14:textId="77777777">
        <w:trPr>
          <w:trHeight w:val="1802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1CB2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27. </w:t>
            </w:r>
            <w:proofErr w:type="spellStart"/>
            <w:r>
              <w:rPr>
                <w:rFonts w:ascii="MS Gothic" w:eastAsia="MS Gothic" w:hAnsi="MS Gothic" w:cs="MS Gothic"/>
                <w:sz w:val="24"/>
              </w:rPr>
              <w:t>Ś</w:t>
            </w:r>
            <w:r>
              <w:rPr>
                <w:sz w:val="24"/>
              </w:rPr>
              <w:t>wiat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substancji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DA204" w14:textId="77777777" w:rsidR="00F90A1F" w:rsidRPr="00232B67" w:rsidRDefault="00B47587">
            <w:pPr>
              <w:spacing w:after="0"/>
              <w:ind w:left="165" w:right="30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trzy podstawowe grupy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 sta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ych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od ich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fizycznych.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6CFD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wymienia trzy stany skupienia substancji.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AF15D" w14:textId="77777777" w:rsidR="00F90A1F" w:rsidRPr="00232B67" w:rsidRDefault="00B47587">
            <w:pPr>
              <w:spacing w:after="0"/>
              <w:ind w:left="165" w:right="254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opisuje trzy stany </w:t>
            </w:r>
            <w:r w:rsidRPr="00232B67">
              <w:rPr>
                <w:sz w:val="20"/>
                <w:lang w:val="pl-PL"/>
              </w:rPr>
              <w:t>skupienia substancji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od u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enia drobin oraz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liwo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ich przemieszczania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5341" w14:textId="77777777" w:rsidR="00F90A1F" w:rsidRPr="00232B67" w:rsidRDefault="00B47587">
            <w:pPr>
              <w:spacing w:after="0"/>
              <w:ind w:left="165" w:right="28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uzasadnia, dlaczego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adowe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 zosta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 wykonane z danej substancji.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AF9E" w14:textId="77777777" w:rsidR="00F90A1F" w:rsidRPr="00232B67" w:rsidRDefault="00B47587">
            <w:pPr>
              <w:spacing w:after="0"/>
              <w:ind w:left="165" w:right="63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od rodzaju substancji, z jakiej zosta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 wykonane. </w:t>
            </w:r>
          </w:p>
        </w:tc>
      </w:tr>
      <w:tr w:rsidR="00F90A1F" w:rsidRPr="00232B67" w14:paraId="1D49CCEE" w14:textId="77777777">
        <w:trPr>
          <w:trHeight w:val="156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D39B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28. </w:t>
            </w:r>
            <w:proofErr w:type="spellStart"/>
            <w:r>
              <w:rPr>
                <w:sz w:val="24"/>
              </w:rPr>
              <w:t>Niebezpieczne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substancje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8BB8" w14:textId="77777777" w:rsidR="00F90A1F" w:rsidRPr="00232B67" w:rsidRDefault="00B47587">
            <w:pPr>
              <w:spacing w:after="0"/>
              <w:ind w:left="165" w:right="35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odró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rodki szkodliwe po oznaczeniach na opakowaniu lub etykiecie.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1E457" w14:textId="77777777" w:rsidR="00F90A1F" w:rsidRPr="00232B67" w:rsidRDefault="00B47587">
            <w:pPr>
              <w:spacing w:after="1" w:line="238" w:lineRule="auto"/>
              <w:ind w:left="165" w:right="15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na podstawie instrukcji omawia sposób pos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ugiwania </w:t>
            </w:r>
          </w:p>
          <w:p w14:paraId="5BE1B6EB" w14:textId="77777777" w:rsidR="00F90A1F" w:rsidRDefault="00B47587">
            <w:pPr>
              <w:spacing w:after="0"/>
              <w:ind w:left="165" w:right="22"/>
            </w:pPr>
            <w:proofErr w:type="spellStart"/>
            <w:r>
              <w:rPr>
                <w:sz w:val="20"/>
              </w:rPr>
              <w:t>si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rodkami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czysto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ci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342FD" w14:textId="77777777" w:rsidR="00F90A1F" w:rsidRPr="00232B67" w:rsidRDefault="00B47587">
            <w:pPr>
              <w:spacing w:after="0"/>
              <w:ind w:left="165" w:right="14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 celowo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umieszczania symboli ostrzegawczych na produktach szkodliwych.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DDA26" w14:textId="77777777" w:rsidR="00F90A1F" w:rsidRPr="00232B67" w:rsidRDefault="00B47587">
            <w:pPr>
              <w:spacing w:after="0"/>
              <w:ind w:left="165" w:right="9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interpretuje szkodliwo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produktu oznaczonego kilkoma piktogramami ostrzegawczymi.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AF8E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szkodliwe dla zdrowia skutki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ania preparatów dra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cych, wybuc</w:t>
            </w:r>
            <w:r w:rsidRPr="00232B67">
              <w:rPr>
                <w:sz w:val="20"/>
                <w:lang w:val="pl-PL"/>
              </w:rPr>
              <w:t xml:space="preserve">howych i toksycznych. </w:t>
            </w:r>
          </w:p>
        </w:tc>
      </w:tr>
      <w:tr w:rsidR="00F90A1F" w:rsidRPr="00232B67" w14:paraId="42C0C3E9" w14:textId="77777777">
        <w:trPr>
          <w:trHeight w:val="276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8122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29. </w:t>
            </w:r>
            <w:proofErr w:type="spellStart"/>
            <w:r>
              <w:rPr>
                <w:sz w:val="24"/>
              </w:rPr>
              <w:t>Uszkodzenia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cia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1B171" w14:textId="77777777" w:rsidR="00F90A1F" w:rsidRPr="00232B67" w:rsidRDefault="00B47587">
            <w:pPr>
              <w:numPr>
                <w:ilvl w:val="0"/>
                <w:numId w:val="31"/>
              </w:numPr>
              <w:spacing w:after="11" w:line="238" w:lineRule="auto"/>
              <w:ind w:right="12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sposoby post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powania podczas opatrywania otarcia lub skaleczenia; </w:t>
            </w:r>
          </w:p>
          <w:p w14:paraId="62712FD0" w14:textId="77777777" w:rsidR="00F90A1F" w:rsidRPr="00232B67" w:rsidRDefault="00B47587">
            <w:pPr>
              <w:numPr>
                <w:ilvl w:val="0"/>
                <w:numId w:val="31"/>
              </w:numPr>
              <w:spacing w:after="0"/>
              <w:ind w:right="12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sposoby zabezpieczania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 przed skutkami nadmiernego promieniowania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onecznego.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430C1" w14:textId="77777777" w:rsidR="00F90A1F" w:rsidRDefault="00B47587">
            <w:pPr>
              <w:numPr>
                <w:ilvl w:val="0"/>
                <w:numId w:val="32"/>
              </w:numPr>
              <w:spacing w:after="0" w:line="240" w:lineRule="auto"/>
              <w:ind w:hanging="165"/>
              <w:jc w:val="both"/>
            </w:pP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przyczyny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uszkodze</w:t>
            </w:r>
            <w:r>
              <w:rPr>
                <w:rFonts w:ascii="MS Gothic" w:eastAsia="MS Gothic" w:hAnsi="MS Gothic" w:cs="MS Gothic"/>
                <w:sz w:val="20"/>
              </w:rPr>
              <w:t>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skóry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720F2F0E" w14:textId="77777777" w:rsidR="00F90A1F" w:rsidRDefault="00B47587">
            <w:pPr>
              <w:numPr>
                <w:ilvl w:val="0"/>
                <w:numId w:val="32"/>
              </w:numPr>
              <w:spacing w:after="0"/>
              <w:ind w:hanging="165"/>
              <w:jc w:val="both"/>
            </w:pP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amania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ci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2F36" w14:textId="77777777" w:rsidR="00F90A1F" w:rsidRPr="00232B67" w:rsidRDefault="00B47587">
            <w:pPr>
              <w:spacing w:after="0"/>
              <w:ind w:left="165" w:right="48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zasady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ciwego post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powania w wypadku pogryzienia przez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FFAA" w14:textId="77777777" w:rsidR="00F90A1F" w:rsidRPr="00232B67" w:rsidRDefault="00B47587">
            <w:pPr>
              <w:numPr>
                <w:ilvl w:val="0"/>
                <w:numId w:val="33"/>
              </w:numPr>
              <w:spacing w:after="1" w:line="242" w:lineRule="auto"/>
              <w:ind w:right="28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zwichni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ciem a 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amaniem; </w:t>
            </w:r>
          </w:p>
          <w:p w14:paraId="2B54D674" w14:textId="77777777" w:rsidR="00F90A1F" w:rsidRPr="00232B67" w:rsidRDefault="00B47587">
            <w:pPr>
              <w:numPr>
                <w:ilvl w:val="0"/>
                <w:numId w:val="33"/>
              </w:numPr>
              <w:spacing w:after="0"/>
              <w:ind w:right="28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nie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opala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bez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ciwego </w:t>
            </w:r>
            <w:r w:rsidRPr="00232B67">
              <w:rPr>
                <w:sz w:val="20"/>
                <w:lang w:val="pl-PL"/>
              </w:rPr>
              <w:t xml:space="preserve">zabezpieczenia skóry.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F4BC" w14:textId="77777777" w:rsidR="00F90A1F" w:rsidRPr="00232B67" w:rsidRDefault="00B47587">
            <w:pPr>
              <w:spacing w:after="0"/>
              <w:ind w:left="165" w:right="5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rodzaje uszkodze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 i opisuje sposoby udzielania pierwszej pomocy. </w:t>
            </w:r>
          </w:p>
        </w:tc>
      </w:tr>
    </w:tbl>
    <w:p w14:paraId="7828A5F8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:rsidRPr="00232B67" w14:paraId="47531D06" w14:textId="77777777">
        <w:trPr>
          <w:trHeight w:val="27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239D" w14:textId="77777777" w:rsidR="00F90A1F" w:rsidRPr="00232B67" w:rsidRDefault="00B47587">
            <w:pPr>
              <w:spacing w:after="0"/>
              <w:ind w:right="351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30. Choroby zaka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ź</w:t>
            </w:r>
            <w:r w:rsidRPr="00232B67">
              <w:rPr>
                <w:sz w:val="24"/>
                <w:lang w:val="pl-PL"/>
              </w:rPr>
              <w:t xml:space="preserve">ne i zapobieganie im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1613" w14:textId="77777777" w:rsidR="00F90A1F" w:rsidRPr="00232B67" w:rsidRDefault="00B47587">
            <w:pPr>
              <w:numPr>
                <w:ilvl w:val="0"/>
                <w:numId w:val="34"/>
              </w:numPr>
              <w:spacing w:after="0" w:line="241" w:lineRule="auto"/>
              <w:ind w:right="32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co to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choroby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 xml:space="preserve">ne; </w:t>
            </w:r>
          </w:p>
          <w:p w14:paraId="2D66C127" w14:textId="77777777" w:rsidR="00F90A1F" w:rsidRPr="00232B67" w:rsidRDefault="00B47587">
            <w:pPr>
              <w:numPr>
                <w:ilvl w:val="0"/>
                <w:numId w:val="34"/>
              </w:numPr>
              <w:spacing w:after="0"/>
              <w:ind w:right="32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podstawowe sposoby zapobiegania chorobom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 xml:space="preserve">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CBE5F" w14:textId="77777777" w:rsidR="00F90A1F" w:rsidRPr="00232B67" w:rsidRDefault="00B47587">
            <w:pPr>
              <w:numPr>
                <w:ilvl w:val="0"/>
                <w:numId w:val="35"/>
              </w:numPr>
              <w:spacing w:after="6" w:line="239" w:lineRule="auto"/>
              <w:ind w:right="20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uzasadnia konieczno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zasi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cia porady lekarskiej w przypadku zachorowania na chorob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>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35F02E1C" w14:textId="77777777" w:rsidR="00F90A1F" w:rsidRPr="00232B67" w:rsidRDefault="00B47587">
            <w:pPr>
              <w:numPr>
                <w:ilvl w:val="0"/>
                <w:numId w:val="35"/>
              </w:numPr>
              <w:spacing w:after="0"/>
              <w:ind w:right="20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chorób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>nych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owieka i dróg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nimi.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BBB7" w14:textId="77777777" w:rsidR="00F90A1F" w:rsidRPr="00232B67" w:rsidRDefault="00B47587">
            <w:pPr>
              <w:numPr>
                <w:ilvl w:val="0"/>
                <w:numId w:val="36"/>
              </w:numPr>
              <w:spacing w:after="19" w:line="237" w:lineRule="auto"/>
              <w:ind w:right="13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chorób bakteryjnych i wirusowych; </w:t>
            </w:r>
          </w:p>
          <w:p w14:paraId="749F499F" w14:textId="77777777" w:rsidR="00F90A1F" w:rsidRPr="00232B67" w:rsidRDefault="00B47587">
            <w:pPr>
              <w:numPr>
                <w:ilvl w:val="0"/>
                <w:numId w:val="36"/>
              </w:numPr>
              <w:spacing w:after="0"/>
              <w:ind w:right="13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uzasadnia celowo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wykonywania szczepie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ochronnych.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596A" w14:textId="77777777" w:rsidR="00F90A1F" w:rsidRPr="00232B67" w:rsidRDefault="00B47587">
            <w:pPr>
              <w:spacing w:after="0"/>
              <w:ind w:left="165" w:right="37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objawy wybranych chorób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 xml:space="preserve">nych.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0CB4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omawia ogólnie zasad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ania szczepionki. </w:t>
            </w:r>
          </w:p>
        </w:tc>
      </w:tr>
      <w:tr w:rsidR="00F90A1F" w:rsidRPr="00232B67" w14:paraId="3B5397DE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3B88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31. </w:t>
            </w:r>
            <w:proofErr w:type="spellStart"/>
            <w:r>
              <w:rPr>
                <w:sz w:val="24"/>
              </w:rPr>
              <w:t>Niebezpieczne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organizmy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ADC4" w14:textId="77777777" w:rsidR="00F90A1F" w:rsidRDefault="00B47587">
            <w:pPr>
              <w:numPr>
                <w:ilvl w:val="0"/>
                <w:numId w:val="37"/>
              </w:numPr>
              <w:spacing w:after="13" w:line="236" w:lineRule="auto"/>
              <w:ind w:right="72" w:hanging="165"/>
              <w:jc w:val="both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typowe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alergii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47E41E7B" w14:textId="77777777" w:rsidR="00F90A1F" w:rsidRPr="00232B67" w:rsidRDefault="00B47587">
            <w:pPr>
              <w:numPr>
                <w:ilvl w:val="0"/>
                <w:numId w:val="37"/>
              </w:numPr>
              <w:spacing w:after="0"/>
              <w:ind w:right="7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zachowania chroni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 </w:t>
            </w:r>
            <w:r w:rsidRPr="00232B67">
              <w:rPr>
                <w:sz w:val="20"/>
                <w:lang w:val="pl-PL"/>
              </w:rPr>
              <w:t>przed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eniem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grzybic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2C47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zwierz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jadowitych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603B" w14:textId="77777777" w:rsidR="00F90A1F" w:rsidRPr="00232B67" w:rsidRDefault="00B47587">
            <w:pPr>
              <w:spacing w:after="0"/>
              <w:ind w:left="165" w:right="45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mog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wywo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alergi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u ludzi.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995D" w14:textId="77777777" w:rsidR="00F90A1F" w:rsidRPr="00232B67" w:rsidRDefault="00B47587">
            <w:pPr>
              <w:spacing w:after="0"/>
              <w:ind w:left="165" w:right="9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w kontaktach ze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tami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szczególn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ostro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6E2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co oznaczaj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cia: </w:t>
            </w:r>
          </w:p>
          <w:p w14:paraId="702AF706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i/>
                <w:sz w:val="20"/>
                <w:lang w:val="pl-PL"/>
              </w:rPr>
              <w:t>alergia, alergolog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</w:tr>
      <w:tr w:rsidR="00F90A1F" w:rsidRPr="00232B67" w14:paraId="51BE315A" w14:textId="77777777">
        <w:trPr>
          <w:trHeight w:val="23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EEB3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32. </w:t>
            </w:r>
            <w:proofErr w:type="spellStart"/>
            <w:r>
              <w:rPr>
                <w:sz w:val="24"/>
              </w:rPr>
              <w:t>Uzale</w:t>
            </w:r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nienia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14B4" w14:textId="77777777" w:rsidR="00F90A1F" w:rsidRPr="00232B67" w:rsidRDefault="00B47587">
            <w:pPr>
              <w:spacing w:after="0"/>
              <w:ind w:left="165" w:right="31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sposoby odmawiania propozycjom picia alkoholu, palenia tytoniu i za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ywania narkotyków.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28C3" w14:textId="77777777" w:rsidR="00F90A1F" w:rsidRPr="00232B67" w:rsidRDefault="00B47587">
            <w:pPr>
              <w:numPr>
                <w:ilvl w:val="0"/>
                <w:numId w:val="38"/>
              </w:numPr>
              <w:spacing w:after="101" w:line="246" w:lineRule="auto"/>
              <w:ind w:right="170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sytuacje, w których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powiedzie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i/>
                <w:sz w:val="20"/>
                <w:lang w:val="pl-PL"/>
              </w:rPr>
              <w:t>nie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78FEA5D7" w14:textId="77777777" w:rsidR="00F90A1F" w:rsidRPr="00232B67" w:rsidRDefault="00B47587">
            <w:pPr>
              <w:numPr>
                <w:ilvl w:val="0"/>
                <w:numId w:val="38"/>
              </w:numPr>
              <w:spacing w:after="0"/>
              <w:ind w:right="170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co to jest uzale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nienie.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239D" w14:textId="77777777" w:rsidR="00F90A1F" w:rsidRPr="00232B67" w:rsidRDefault="00B47587">
            <w:pPr>
              <w:numPr>
                <w:ilvl w:val="0"/>
                <w:numId w:val="39"/>
              </w:numPr>
              <w:spacing w:after="18" w:line="238" w:lineRule="auto"/>
              <w:ind w:right="263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asertywnych wobec presji otoczenia; </w:t>
            </w:r>
          </w:p>
          <w:p w14:paraId="4ABC1746" w14:textId="77777777" w:rsidR="00F90A1F" w:rsidRPr="00232B67" w:rsidRDefault="00B47587">
            <w:pPr>
              <w:numPr>
                <w:ilvl w:val="0"/>
                <w:numId w:val="39"/>
              </w:numPr>
              <w:spacing w:after="0"/>
              <w:ind w:right="263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znajomo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zawarte przez internet mog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by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niebezpieczne.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BF15" w14:textId="77777777" w:rsidR="00F90A1F" w:rsidRPr="00232B67" w:rsidRDefault="00B47587">
            <w:pPr>
              <w:spacing w:after="0"/>
              <w:ind w:left="165" w:right="37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skutki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ania nikotyny na organizm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5CA0" w14:textId="77777777" w:rsidR="00F90A1F" w:rsidRPr="00232B67" w:rsidRDefault="00B47587">
            <w:pPr>
              <w:spacing w:after="0"/>
              <w:ind w:left="165" w:right="52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 konieczno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sz w:val="20"/>
                <w:lang w:val="pl-PL"/>
              </w:rPr>
              <w:t xml:space="preserve">zachowania postawy antyalkoholowej i antynikotynowej. </w:t>
            </w:r>
          </w:p>
        </w:tc>
      </w:tr>
      <w:tr w:rsidR="00F90A1F" w:rsidRPr="00232B67" w14:paraId="308F0751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31A0" w14:textId="77777777" w:rsidR="00F90A1F" w:rsidRDefault="00B47587">
            <w:pPr>
              <w:spacing w:after="0"/>
              <w:ind w:right="20"/>
            </w:pPr>
            <w:r>
              <w:rPr>
                <w:sz w:val="24"/>
              </w:rPr>
              <w:lastRenderedPageBreak/>
              <w:t xml:space="preserve">33. </w:t>
            </w:r>
            <w:proofErr w:type="spellStart"/>
            <w:r>
              <w:rPr>
                <w:sz w:val="24"/>
              </w:rPr>
              <w:t>Zdrowy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styl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ycia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7822" w14:textId="77777777" w:rsidR="00F90A1F" w:rsidRPr="00232B67" w:rsidRDefault="00B47587">
            <w:pPr>
              <w:numPr>
                <w:ilvl w:val="0"/>
                <w:numId w:val="40"/>
              </w:numPr>
              <w:spacing w:after="3" w:line="238" w:lineRule="auto"/>
              <w:ind w:right="29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wymienia podstawowe zasady zdrowego stylu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ycia; </w:t>
            </w:r>
          </w:p>
          <w:p w14:paraId="5A515BE2" w14:textId="77777777" w:rsidR="00F90A1F" w:rsidRPr="00232B67" w:rsidRDefault="00B47587">
            <w:pPr>
              <w:numPr>
                <w:ilvl w:val="0"/>
                <w:numId w:val="40"/>
              </w:numPr>
              <w:spacing w:after="0"/>
              <w:ind w:right="29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potraw, których powinna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DB64" w14:textId="77777777" w:rsidR="00F90A1F" w:rsidRPr="00232B67" w:rsidRDefault="00B47587">
            <w:pPr>
              <w:numPr>
                <w:ilvl w:val="0"/>
                <w:numId w:val="41"/>
              </w:numPr>
              <w:spacing w:after="1" w:line="240" w:lineRule="auto"/>
              <w:ind w:right="150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opisuje zasady zdrowego stylu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ycia; </w:t>
            </w:r>
          </w:p>
          <w:p w14:paraId="4C7399EB" w14:textId="77777777" w:rsidR="00F90A1F" w:rsidRPr="00232B67" w:rsidRDefault="00B47587">
            <w:pPr>
              <w:numPr>
                <w:ilvl w:val="0"/>
                <w:numId w:val="41"/>
              </w:numPr>
              <w:spacing w:after="0"/>
              <w:ind w:right="150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sz w:val="20"/>
                <w:lang w:val="pl-PL"/>
              </w:rPr>
              <w:t>postaw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asertywn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 sytuacji bycia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9953" w14:textId="77777777" w:rsidR="00F90A1F" w:rsidRPr="00232B67" w:rsidRDefault="00B47587">
            <w:pPr>
              <w:spacing w:after="0"/>
              <w:ind w:left="165" w:right="8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uzasadnia stwierdzenie: </w:t>
            </w:r>
            <w:r w:rsidRPr="00232B67">
              <w:rPr>
                <w:i/>
                <w:sz w:val="20"/>
                <w:lang w:val="pl-PL"/>
              </w:rPr>
              <w:t>Ruch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i/>
                <w:sz w:val="20"/>
                <w:lang w:val="pl-PL"/>
              </w:rPr>
              <w:t xml:space="preserve"> i umiej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ę</w:t>
            </w:r>
            <w:r w:rsidRPr="00232B67">
              <w:rPr>
                <w:i/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ść</w:t>
            </w:r>
            <w:r w:rsidRPr="00232B67">
              <w:rPr>
                <w:i/>
                <w:sz w:val="20"/>
                <w:lang w:val="pl-PL"/>
              </w:rPr>
              <w:t xml:space="preserve"> odpoczynku s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ą</w:t>
            </w:r>
            <w:r w:rsidRPr="00232B67">
              <w:rPr>
                <w:i/>
                <w:sz w:val="20"/>
                <w:lang w:val="pl-PL"/>
              </w:rPr>
              <w:t xml:space="preserve"> bardzo wa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ż</w:t>
            </w:r>
            <w:r w:rsidRPr="00232B67">
              <w:rPr>
                <w:i/>
                <w:sz w:val="20"/>
                <w:lang w:val="pl-PL"/>
              </w:rPr>
              <w:t>ne dla organizmu.</w:t>
            </w: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CD89" w14:textId="77777777" w:rsidR="00F90A1F" w:rsidRPr="00232B67" w:rsidRDefault="00B47587">
            <w:pPr>
              <w:numPr>
                <w:ilvl w:val="0"/>
                <w:numId w:val="42"/>
              </w:numPr>
              <w:spacing w:after="0" w:line="242" w:lineRule="auto"/>
              <w:ind w:right="2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dlaczego bycie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yczliwym dla innych ma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yw na zdrowie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owieka; </w:t>
            </w:r>
          </w:p>
          <w:p w14:paraId="620BC614" w14:textId="77777777" w:rsidR="00F90A1F" w:rsidRDefault="00B47587">
            <w:pPr>
              <w:numPr>
                <w:ilvl w:val="0"/>
                <w:numId w:val="42"/>
              </w:numPr>
              <w:spacing w:after="0"/>
              <w:ind w:right="26" w:hanging="165"/>
              <w:jc w:val="both"/>
            </w:pPr>
            <w:proofErr w:type="spellStart"/>
            <w:r>
              <w:rPr>
                <w:sz w:val="20"/>
              </w:rPr>
              <w:t>uzasadnia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stwierdzenie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i/>
                <w:sz w:val="20"/>
              </w:rPr>
              <w:t>Zdrowie</w:t>
            </w:r>
            <w:proofErr w:type="spellEnd"/>
            <w:r>
              <w:rPr>
                <w:sz w:val="20"/>
              </w:rPr>
              <w:t>​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C7C7" w14:textId="77777777" w:rsidR="00F90A1F" w:rsidRPr="00232B67" w:rsidRDefault="00B47587">
            <w:pPr>
              <w:spacing w:after="0"/>
              <w:ind w:left="165" w:right="197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jak rozumie stwierdzenie: </w:t>
            </w:r>
            <w:r w:rsidRPr="00232B67">
              <w:rPr>
                <w:i/>
                <w:sz w:val="20"/>
                <w:lang w:val="pl-PL"/>
              </w:rPr>
              <w:t>Wytyczaj sobie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ab/>
            </w:r>
            <w:r w:rsidRPr="00232B67">
              <w:rPr>
                <w:i/>
                <w:sz w:val="20"/>
                <w:lang w:val="pl-PL"/>
              </w:rPr>
              <w:t xml:space="preserve"> realistyczne cele 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ż</w:t>
            </w:r>
            <w:r w:rsidRPr="00232B67">
              <w:rPr>
                <w:i/>
                <w:sz w:val="20"/>
                <w:lang w:val="pl-PL"/>
              </w:rPr>
              <w:t>yciowe i wytrwale d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ąż</w:t>
            </w:r>
            <w:r w:rsidRPr="00232B67">
              <w:rPr>
                <w:i/>
                <w:sz w:val="20"/>
                <w:lang w:val="pl-PL"/>
              </w:rPr>
              <w:t xml:space="preserve"> do ich osi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ą</w:t>
            </w:r>
            <w:r w:rsidRPr="00232B67">
              <w:rPr>
                <w:i/>
                <w:sz w:val="20"/>
                <w:lang w:val="pl-PL"/>
              </w:rPr>
              <w:t>gni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ę</w:t>
            </w:r>
            <w:r w:rsidRPr="00232B67">
              <w:rPr>
                <w:i/>
                <w:sz w:val="20"/>
                <w:lang w:val="pl-PL"/>
              </w:rPr>
              <w:t>cia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</w:tr>
    </w:tbl>
    <w:p w14:paraId="7A188929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28" w:type="dxa"/>
        <w:tblCellMar>
          <w:top w:w="139" w:type="dxa"/>
          <w:left w:w="105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7E2113C8" w14:textId="77777777">
        <w:trPr>
          <w:trHeight w:val="210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E8D3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B519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wystrzega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osoba </w:t>
            </w:r>
          </w:p>
          <w:p w14:paraId="0AC2871B" w14:textId="77777777" w:rsidR="00F90A1F" w:rsidRPr="00232B67" w:rsidRDefault="00B47587">
            <w:pPr>
              <w:spacing w:after="0"/>
              <w:ind w:right="112"/>
              <w:jc w:val="center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prowadz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ca zdrowy </w:t>
            </w:r>
          </w:p>
          <w:p w14:paraId="63C5D692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styl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ycia; </w:t>
            </w:r>
          </w:p>
          <w:p w14:paraId="37C58EFC" w14:textId="77777777" w:rsidR="00F90A1F" w:rsidRPr="00232B67" w:rsidRDefault="00B47587">
            <w:pPr>
              <w:spacing w:after="0"/>
              <w:ind w:left="165" w:right="27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czynniki maj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szkodliwy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yw na organizm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1B43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namawianym </w:t>
            </w:r>
          </w:p>
          <w:p w14:paraId="12219848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do zapalenia papierosa, wypicia alkoholu lub spróbowania narkotyków.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CBD0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B33E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i/>
                <w:sz w:val="20"/>
                <w:lang w:val="pl-PL"/>
              </w:rPr>
              <w:t>w du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ż</w:t>
            </w:r>
            <w:r w:rsidRPr="00232B67">
              <w:rPr>
                <w:i/>
                <w:sz w:val="20"/>
                <w:lang w:val="pl-PL"/>
              </w:rPr>
              <w:t>ej mierze zale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ż</w:t>
            </w:r>
            <w:r w:rsidRPr="00232B67">
              <w:rPr>
                <w:i/>
                <w:sz w:val="20"/>
                <w:lang w:val="pl-PL"/>
              </w:rPr>
              <w:t>y od nas samych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32B5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:rsidRPr="00232B67" w14:paraId="6F0672A7" w14:textId="77777777">
        <w:trPr>
          <w:trHeight w:val="127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5600CB2D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34.​</w:t>
            </w:r>
            <w:r w:rsidRPr="00232B67">
              <w:rPr>
                <w:b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>Podsumowanie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u 4. Ja i moje otoczenie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777F705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27–33. </w:t>
            </w:r>
          </w:p>
        </w:tc>
      </w:tr>
      <w:tr w:rsidR="00F90A1F" w:rsidRPr="00232B67" w14:paraId="1886737C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65696CF9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71057B5E" wp14:editId="7A5AAD25">
                      <wp:simplePos x="0" y="0"/>
                      <wp:positionH relativeFrom="column">
                        <wp:posOffset>355922</wp:posOffset>
                      </wp:positionH>
                      <wp:positionV relativeFrom="paragraph">
                        <wp:posOffset>-21179</wp:posOffset>
                      </wp:positionV>
                      <wp:extent cx="320576" cy="136103"/>
                      <wp:effectExtent l="0" t="0" r="0" b="0"/>
                      <wp:wrapNone/>
                      <wp:docPr id="116395" name="Group 116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576" cy="136103"/>
                                <a:chOff x="0" y="0"/>
                                <a:chExt cx="320576" cy="136103"/>
                              </a:xfrm>
                            </wpg:grpSpPr>
                            <wps:wsp>
                              <wps:cNvPr id="4512" name="Shape 4512"/>
                              <wps:cNvSpPr/>
                              <wps:spPr>
                                <a:xfrm>
                                  <a:off x="0" y="13097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5" name="Shape 4515"/>
                              <wps:cNvSpPr/>
                              <wps:spPr>
                                <a:xfrm>
                                  <a:off x="250552" y="0"/>
                                  <a:ext cx="70024" cy="136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024" h="136103">
                                      <a:moveTo>
                                        <a:pt x="40444" y="0"/>
                                      </a:moveTo>
                                      <a:lnTo>
                                        <a:pt x="68870" y="0"/>
                                      </a:lnTo>
                                      <a:lnTo>
                                        <a:pt x="37052" y="24982"/>
                                      </a:lnTo>
                                      <a:lnTo>
                                        <a:pt x="57671" y="31775"/>
                                      </a:lnTo>
                                      <a:cubicBezTo>
                                        <a:pt x="64368" y="37579"/>
                                        <a:pt x="67456" y="46955"/>
                                        <a:pt x="66935" y="59903"/>
                                      </a:cubicBezTo>
                                      <a:lnTo>
                                        <a:pt x="46546" y="59903"/>
                                      </a:lnTo>
                                      <a:cubicBezTo>
                                        <a:pt x="47513" y="53057"/>
                                        <a:pt x="46447" y="48233"/>
                                        <a:pt x="43346" y="45430"/>
                                      </a:cubicBezTo>
                                      <a:cubicBezTo>
                                        <a:pt x="41188" y="43569"/>
                                        <a:pt x="38509" y="42639"/>
                                        <a:pt x="35309" y="42639"/>
                                      </a:cubicBezTo>
                                      <a:cubicBezTo>
                                        <a:pt x="31812" y="42639"/>
                                        <a:pt x="29158" y="43545"/>
                                        <a:pt x="27347" y="45355"/>
                                      </a:cubicBezTo>
                                      <a:cubicBezTo>
                                        <a:pt x="24445" y="47935"/>
                                        <a:pt x="22994" y="50540"/>
                                        <a:pt x="22994" y="53169"/>
                                      </a:cubicBezTo>
                                      <a:cubicBezTo>
                                        <a:pt x="22994" y="57237"/>
                                        <a:pt x="25326" y="60945"/>
                                        <a:pt x="29989" y="64294"/>
                                      </a:cubicBezTo>
                                      <a:cubicBezTo>
                                        <a:pt x="35446" y="68188"/>
                                        <a:pt x="43879" y="73273"/>
                                        <a:pt x="55290" y="79549"/>
                                      </a:cubicBezTo>
                                      <a:cubicBezTo>
                                        <a:pt x="65112" y="84931"/>
                                        <a:pt x="70024" y="93005"/>
                                        <a:pt x="70024" y="103770"/>
                                      </a:cubicBezTo>
                                      <a:cubicBezTo>
                                        <a:pt x="70024" y="113419"/>
                                        <a:pt x="66712" y="121332"/>
                                        <a:pt x="60089" y="127509"/>
                                      </a:cubicBezTo>
                                      <a:cubicBezTo>
                                        <a:pt x="53913" y="133238"/>
                                        <a:pt x="45455" y="136103"/>
                                        <a:pt x="34714" y="136103"/>
                                      </a:cubicBezTo>
                                      <a:cubicBezTo>
                                        <a:pt x="24371" y="136103"/>
                                        <a:pt x="16309" y="133437"/>
                                        <a:pt x="10530" y="128104"/>
                                      </a:cubicBezTo>
                                      <a:cubicBezTo>
                                        <a:pt x="3510" y="121531"/>
                                        <a:pt x="0" y="113816"/>
                                        <a:pt x="0" y="104961"/>
                                      </a:cubicBezTo>
                                      <a:lnTo>
                                        <a:pt x="0" y="96441"/>
                                      </a:lnTo>
                                      <a:lnTo>
                                        <a:pt x="20017" y="96441"/>
                                      </a:lnTo>
                                      <a:lnTo>
                                        <a:pt x="20017" y="104961"/>
                                      </a:lnTo>
                                      <a:cubicBezTo>
                                        <a:pt x="20017" y="108756"/>
                                        <a:pt x="21245" y="111733"/>
                                        <a:pt x="23701" y="113891"/>
                                      </a:cubicBezTo>
                                      <a:cubicBezTo>
                                        <a:pt x="26677" y="116545"/>
                                        <a:pt x="29952" y="117872"/>
                                        <a:pt x="33524" y="117872"/>
                                      </a:cubicBezTo>
                                      <a:cubicBezTo>
                                        <a:pt x="39005" y="117872"/>
                                        <a:pt x="43049" y="116570"/>
                                        <a:pt x="45653" y="113965"/>
                                      </a:cubicBezTo>
                                      <a:cubicBezTo>
                                        <a:pt x="48555" y="111385"/>
                                        <a:pt x="50006" y="108384"/>
                                        <a:pt x="50006" y="104961"/>
                                      </a:cubicBezTo>
                                      <a:cubicBezTo>
                                        <a:pt x="50006" y="101017"/>
                                        <a:pt x="47761" y="97768"/>
                                        <a:pt x="43272" y="95213"/>
                                      </a:cubicBezTo>
                                      <a:cubicBezTo>
                                        <a:pt x="32407" y="89185"/>
                                        <a:pt x="22957" y="82947"/>
                                        <a:pt x="14920" y="76498"/>
                                      </a:cubicBezTo>
                                      <a:cubicBezTo>
                                        <a:pt x="7355" y="70718"/>
                                        <a:pt x="3572" y="63537"/>
                                        <a:pt x="3572" y="54955"/>
                                      </a:cubicBezTo>
                                      <a:cubicBezTo>
                                        <a:pt x="3572" y="46546"/>
                                        <a:pt x="6462" y="39452"/>
                                        <a:pt x="12241" y="33672"/>
                                      </a:cubicBezTo>
                                      <a:lnTo>
                                        <a:pt x="31418" y="25971"/>
                                      </a:lnTo>
                                      <a:lnTo>
                                        <a:pt x="17599" y="25971"/>
                                      </a:lnTo>
                                      <a:lnTo>
                                        <a:pt x="40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395" style="width:25.2422pt;height:10.7168pt;position:absolute;z-index:-2147483485;mso-position-horizontal-relative:text;mso-position-horizontal:absolute;margin-left:28.0254pt;mso-position-vertical-relative:text;margin-top:-1.66774pt;" coordsize="3205,1361">
                      <v:shape id="Shape 4512" style="position:absolute;width:509;height:1224;left:0;top:13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  <v:shape id="Shape 4515" style="position:absolute;width:700;height:1361;left:2505;top:0;" coordsize="70024,136103" path="m40444,0l68870,0l37052,24982l57671,31775c64368,37579,67456,46955,66935,59903l46546,59903c47513,53057,46447,48233,43346,45430c41188,43569,38509,42639,35309,42639c31812,42639,29158,43545,27347,45355c24445,47935,22994,50540,22994,53169c22994,57237,25326,60945,29989,64294c35446,68188,43879,73273,55290,79549c65112,84931,70024,93005,70024,103770c70024,113419,66712,121332,60089,127509c53913,133238,45455,136103,34714,136103c24371,136103,16309,133437,10530,128104c3510,121531,0,113816,0,104961l0,96441l20017,96441l20017,104961c20017,108756,21245,111733,23701,113891c26677,116545,29952,117872,33524,117872c39005,117872,43049,116570,45653,113965c48555,111385,50006,108384,50006,104961c50006,101017,47761,97768,43272,95213c32407,89185,22957,82947,14920,76498c7355,70718,3572,63537,3572,54955c3572,46546,6462,39452,12241,33672l31418,25971l17599,25971l40444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03B16925" wp14:editId="481B57EE">
                      <wp:simplePos x="0" y="0"/>
                      <wp:positionH relativeFrom="column">
                        <wp:posOffset>2579489</wp:posOffset>
                      </wp:positionH>
                      <wp:positionV relativeFrom="paragraph">
                        <wp:posOffset>8585</wp:posOffset>
                      </wp:positionV>
                      <wp:extent cx="64071" cy="105742"/>
                      <wp:effectExtent l="0" t="0" r="0" b="0"/>
                      <wp:wrapNone/>
                      <wp:docPr id="116396" name="Group 116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71" cy="105742"/>
                                <a:chOff x="0" y="0"/>
                                <a:chExt cx="64071" cy="105742"/>
                              </a:xfrm>
                            </wpg:grpSpPr>
                            <wps:wsp>
                              <wps:cNvPr id="4518" name="Shape 4518"/>
                              <wps:cNvSpPr/>
                              <wps:spPr>
                                <a:xfrm>
                                  <a:off x="0" y="0"/>
                                  <a:ext cx="64071" cy="105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71" h="105742">
                                      <a:moveTo>
                                        <a:pt x="23813" y="0"/>
                                      </a:moveTo>
                                      <a:lnTo>
                                        <a:pt x="43830" y="0"/>
                                      </a:lnTo>
                                      <a:lnTo>
                                        <a:pt x="43830" y="17859"/>
                                      </a:lnTo>
                                      <a:lnTo>
                                        <a:pt x="61094" y="17859"/>
                                      </a:lnTo>
                                      <a:lnTo>
                                        <a:pt x="61094" y="31514"/>
                                      </a:lnTo>
                                      <a:lnTo>
                                        <a:pt x="22175" y="89892"/>
                                      </a:lnTo>
                                      <a:lnTo>
                                        <a:pt x="64071" y="89892"/>
                                      </a:lnTo>
                                      <a:lnTo>
                                        <a:pt x="64071" y="105742"/>
                                      </a:lnTo>
                                      <a:lnTo>
                                        <a:pt x="0" y="105742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38919" y="33710"/>
                                      </a:lnTo>
                                      <a:lnTo>
                                        <a:pt x="3572" y="33710"/>
                                      </a:lnTo>
                                      <a:lnTo>
                                        <a:pt x="3572" y="17859"/>
                                      </a:lnTo>
                                      <a:lnTo>
                                        <a:pt x="23813" y="17859"/>
                                      </a:lnTo>
                                      <a:lnTo>
                                        <a:pt x="23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396" style="width:5.04492pt;height:8.32617pt;position:absolute;z-index:-2147483480;mso-position-horizontal-relative:text;mso-position-horizontal:absolute;margin-left:203.109pt;mso-position-vertical-relative:text;margin-top:0.67601pt;" coordsize="640,1057">
                      <v:shape id="Shape 4518" style="position:absolute;width:640;height:1057;left:0;top:0;" coordsize="64071,105742" path="m23813,0l43830,0l43830,17859l61094,17859l61094,31514l22175,89892l64071,89892l64071,105742l0,105742l0,92087l38919,33710l3572,33710l3572,17859l23813,17859l23813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5.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b/>
                <w:color w:val="FFFFFF"/>
                <w:sz w:val="24"/>
                <w:lang w:val="pl-PL"/>
              </w:rPr>
              <w:t>rodowisko przyrodnicze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szej okolicy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u VI​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  <w:tr w:rsidR="00F90A1F" w:rsidRPr="00232B67" w14:paraId="160AF804" w14:textId="77777777">
        <w:trPr>
          <w:trHeight w:val="313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2C84" w14:textId="77777777" w:rsidR="00F90A1F" w:rsidRPr="00232B67" w:rsidRDefault="00B47587">
            <w:pPr>
              <w:spacing w:after="0"/>
              <w:ind w:left="2" w:right="643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35. Przyroda 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>ywiona i nieo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>ywiona. Rodzaje ska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C74D" w14:textId="77777777" w:rsidR="00F90A1F" w:rsidRPr="00232B67" w:rsidRDefault="00B47587">
            <w:pPr>
              <w:spacing w:after="0" w:line="240" w:lineRule="auto"/>
              <w:ind w:right="56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elementów przyrody 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ywionej i nieo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ywionej; </w:t>
            </w: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rodzaje ska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 (lite, lu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>ne i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e). </w:t>
            </w:r>
          </w:p>
          <w:p w14:paraId="75D3BED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57A2" w14:textId="77777777" w:rsidR="00F90A1F" w:rsidRPr="00232B67" w:rsidRDefault="00B47587">
            <w:pPr>
              <w:numPr>
                <w:ilvl w:val="0"/>
                <w:numId w:val="43"/>
              </w:numPr>
              <w:spacing w:after="0" w:line="242" w:lineRule="auto"/>
              <w:ind w:right="53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co to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ska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i minera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y; </w:t>
            </w:r>
          </w:p>
          <w:p w14:paraId="4D27C2BC" w14:textId="77777777" w:rsidR="00F90A1F" w:rsidRPr="00232B67" w:rsidRDefault="00B47587">
            <w:pPr>
              <w:numPr>
                <w:ilvl w:val="0"/>
                <w:numId w:val="43"/>
              </w:numPr>
              <w:spacing w:after="0"/>
              <w:ind w:right="53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odró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ska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lite od pozosta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ych, rozpoznaje granity i piaskowce.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7AD2" w14:textId="77777777" w:rsidR="00F90A1F" w:rsidRPr="00232B67" w:rsidRDefault="00B47587">
            <w:pPr>
              <w:numPr>
                <w:ilvl w:val="0"/>
                <w:numId w:val="44"/>
              </w:numPr>
              <w:spacing w:after="4" w:line="238" w:lineRule="auto"/>
              <w:ind w:right="18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w krajobrazie elementy przyrody 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ywionej i nieo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ywionej; </w:t>
            </w:r>
          </w:p>
          <w:p w14:paraId="3B827992" w14:textId="77777777" w:rsidR="00F90A1F" w:rsidRDefault="00B47587">
            <w:pPr>
              <w:numPr>
                <w:ilvl w:val="0"/>
                <w:numId w:val="44"/>
              </w:numPr>
              <w:spacing w:after="0" w:line="241" w:lineRule="auto"/>
              <w:ind w:right="186" w:hanging="165"/>
              <w:jc w:val="both"/>
            </w:pPr>
            <w:proofErr w:type="spellStart"/>
            <w:r>
              <w:rPr>
                <w:sz w:val="20"/>
              </w:rPr>
              <w:t>charakteryzuje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ró</w:t>
            </w:r>
            <w:r>
              <w:rPr>
                <w:rFonts w:ascii="MS Gothic" w:eastAsia="MS Gothic" w:hAnsi="MS Gothic" w:cs="MS Gothic"/>
                <w:sz w:val="20"/>
              </w:rPr>
              <w:t>ż</w:t>
            </w:r>
            <w:r>
              <w:rPr>
                <w:sz w:val="20"/>
              </w:rPr>
              <w:t>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rodzaje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77EA11F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rozpoznaje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je;</w:t>
            </w:r>
            <w:proofErr w:type="gramEnd"/>
            <w:r>
              <w:rPr>
                <w:sz w:val="20"/>
              </w:rPr>
              <w:t xml:space="preserve"> </w:t>
            </w:r>
          </w:p>
          <w:p w14:paraId="6FF7D5E2" w14:textId="77777777" w:rsidR="00F90A1F" w:rsidRPr="00232B67" w:rsidRDefault="00B47587">
            <w:pPr>
              <w:spacing w:after="0"/>
              <w:ind w:left="165" w:right="13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co to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surowce mineralne, podaje ich podzia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4514" w14:textId="77777777" w:rsidR="00F90A1F" w:rsidRPr="00232B67" w:rsidRDefault="00B47587">
            <w:pPr>
              <w:numPr>
                <w:ilvl w:val="0"/>
                <w:numId w:val="45"/>
              </w:numPr>
              <w:spacing w:after="20" w:line="236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gospodarczego wykorzystania surowców mineralnych; </w:t>
            </w:r>
          </w:p>
          <w:p w14:paraId="3DC7BB0D" w14:textId="77777777" w:rsidR="00F90A1F" w:rsidRDefault="00B47587">
            <w:pPr>
              <w:numPr>
                <w:ilvl w:val="0"/>
                <w:numId w:val="45"/>
              </w:numPr>
              <w:spacing w:after="0"/>
              <w:ind w:hanging="165"/>
            </w:pP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surowców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jubilerskich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B0B3" w14:textId="77777777" w:rsidR="00F90A1F" w:rsidRDefault="00B47587">
            <w:pPr>
              <w:numPr>
                <w:ilvl w:val="0"/>
                <w:numId w:val="46"/>
              </w:numPr>
              <w:spacing w:after="0"/>
              <w:ind w:hanging="165"/>
            </w:pP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pochodzenie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ska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1C0A87BD" w14:textId="77777777" w:rsidR="00F90A1F" w:rsidRDefault="00B47587">
            <w:pPr>
              <w:numPr>
                <w:ilvl w:val="0"/>
                <w:numId w:val="46"/>
              </w:numPr>
              <w:spacing w:after="19" w:line="238" w:lineRule="auto"/>
              <w:ind w:hanging="165"/>
            </w:pPr>
            <w:proofErr w:type="spellStart"/>
            <w:r>
              <w:rPr>
                <w:sz w:val="20"/>
              </w:rPr>
              <w:t>wyja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powstawanie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osadowych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5B0626CA" w14:textId="77777777" w:rsidR="00F90A1F" w:rsidRPr="00232B67" w:rsidRDefault="00B47587">
            <w:pPr>
              <w:numPr>
                <w:ilvl w:val="0"/>
                <w:numId w:val="46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dokumentuje ska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szej okolicy (fotografuje, opisuje, 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dzy nimi). </w:t>
            </w:r>
          </w:p>
        </w:tc>
      </w:tr>
      <w:tr w:rsidR="00F90A1F" w:rsidRPr="00232B67" w14:paraId="7BC40DD3" w14:textId="77777777">
        <w:trPr>
          <w:trHeight w:val="180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62C2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36. </w:t>
            </w:r>
            <w:proofErr w:type="spellStart"/>
            <w:r>
              <w:rPr>
                <w:sz w:val="24"/>
              </w:rPr>
              <w:t>Formy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ukszta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towania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powierzchni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Ziemi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73E2" w14:textId="77777777" w:rsidR="00F90A1F" w:rsidRDefault="00B47587">
            <w:pPr>
              <w:numPr>
                <w:ilvl w:val="0"/>
                <w:numId w:val="47"/>
              </w:numPr>
              <w:spacing w:after="10" w:line="239" w:lineRule="auto"/>
              <w:ind w:hanging="165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ukszta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towania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terenu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5AA082E9" w14:textId="77777777" w:rsidR="00F90A1F" w:rsidRPr="00232B67" w:rsidRDefault="00B47587">
            <w:pPr>
              <w:numPr>
                <w:ilvl w:val="0"/>
                <w:numId w:val="47"/>
              </w:numPr>
              <w:spacing w:after="5" w:line="238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wskazuje, które z form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wkl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e, a które </w:t>
            </w:r>
          </w:p>
          <w:p w14:paraId="5ACB0E5E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wypuk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114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rozpoznaje </w:t>
            </w:r>
          </w:p>
          <w:p w14:paraId="19EB990E" w14:textId="77777777" w:rsidR="00F90A1F" w:rsidRPr="00232B67" w:rsidRDefault="00B47587">
            <w:pPr>
              <w:spacing w:after="0"/>
              <w:ind w:left="165" w:right="72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na ilustracjach i nazywa poszczególne formy ukszta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towania terenu.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7F01" w14:textId="77777777" w:rsidR="00F90A1F" w:rsidRPr="00232B67" w:rsidRDefault="00B47587">
            <w:pPr>
              <w:numPr>
                <w:ilvl w:val="0"/>
                <w:numId w:val="48"/>
              </w:numPr>
              <w:spacing w:after="13" w:line="236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wskazuje i nazywa elementy pagórka; </w:t>
            </w:r>
          </w:p>
          <w:p w14:paraId="17245029" w14:textId="77777777" w:rsidR="00F90A1F" w:rsidRPr="00232B67" w:rsidRDefault="00B47587">
            <w:pPr>
              <w:numPr>
                <w:ilvl w:val="0"/>
                <w:numId w:val="48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rozpoznaje zbocza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agodne i strome;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060A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rozpoznaje i nazywa elementy doliny rzecznej w terenie.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A2F8" w14:textId="77777777" w:rsidR="00F90A1F" w:rsidRPr="00232B67" w:rsidRDefault="00B47587">
            <w:pPr>
              <w:numPr>
                <w:ilvl w:val="0"/>
                <w:numId w:val="49"/>
              </w:numPr>
              <w:spacing w:after="0" w:line="241" w:lineRule="auto"/>
              <w:ind w:right="3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charakteryzuje poszczególne formy ukszta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towania terenu; </w:t>
            </w:r>
          </w:p>
          <w:p w14:paraId="2260EF2B" w14:textId="77777777" w:rsidR="00F90A1F" w:rsidRPr="00232B67" w:rsidRDefault="00B47587">
            <w:pPr>
              <w:numPr>
                <w:ilvl w:val="0"/>
                <w:numId w:val="49"/>
              </w:numPr>
              <w:spacing w:after="0"/>
              <w:ind w:right="3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w terenie formy terenu i wykonuje ich dokumentacj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fotograficzn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</w:tr>
    </w:tbl>
    <w:p w14:paraId="2B534340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:rsidRPr="00232B67" w14:paraId="7E8C3584" w14:textId="77777777">
        <w:trPr>
          <w:trHeight w:val="10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C1CC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276E4" w14:textId="77777777" w:rsidR="00F90A1F" w:rsidRPr="00232B67" w:rsidRDefault="00B47587">
            <w:pPr>
              <w:spacing w:after="0"/>
              <w:ind w:left="165" w:right="549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(na fotografiach, modelach lub w terenie).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E31D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0CB04" w14:textId="77777777" w:rsidR="00F90A1F" w:rsidRPr="00232B67" w:rsidRDefault="00B47587">
            <w:pPr>
              <w:spacing w:after="0"/>
              <w:ind w:left="165" w:right="154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wskazuje na modelu i nazywa elementy doliny rzecznej.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3F7B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2229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:rsidRPr="00232B67" w14:paraId="360DFEF8" w14:textId="77777777">
        <w:trPr>
          <w:trHeight w:val="13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F2C0" w14:textId="77777777" w:rsidR="00F90A1F" w:rsidRDefault="00B47587">
            <w:pPr>
              <w:spacing w:after="0"/>
              <w:ind w:right="25"/>
            </w:pPr>
            <w:r>
              <w:rPr>
                <w:sz w:val="24"/>
              </w:rPr>
              <w:t xml:space="preserve">37. </w:t>
            </w:r>
            <w:proofErr w:type="spellStart"/>
            <w:r>
              <w:rPr>
                <w:sz w:val="24"/>
              </w:rPr>
              <w:t>Warunki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ycia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dzie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9BDF" w14:textId="77777777" w:rsidR="00F90A1F" w:rsidRPr="00232B67" w:rsidRDefault="00B47587">
            <w:pPr>
              <w:spacing w:after="0"/>
              <w:ind w:left="165" w:right="17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najwa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niejsze cechy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rodowisk 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697F8" w14:textId="77777777" w:rsidR="00F90A1F" w:rsidRPr="00232B67" w:rsidRDefault="00B47587">
            <w:pPr>
              <w:spacing w:after="0"/>
              <w:ind w:left="165" w:right="5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sposobów przetrwania zimy przez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liny i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0FCC1" w14:textId="77777777" w:rsidR="00F90A1F" w:rsidRPr="00232B67" w:rsidRDefault="00B47587">
            <w:pPr>
              <w:spacing w:after="0"/>
              <w:ind w:left="165" w:right="8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przystosowa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 do warunków suchych i wilgotnych.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5506" w14:textId="77777777" w:rsidR="00F90A1F" w:rsidRPr="00232B67" w:rsidRDefault="00B47587">
            <w:pPr>
              <w:spacing w:after="0"/>
              <w:ind w:left="165" w:right="8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olubnych i cieniolubnych.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AA04" w14:textId="77777777" w:rsidR="00F90A1F" w:rsidRPr="00232B67" w:rsidRDefault="00B47587">
            <w:pPr>
              <w:spacing w:after="0"/>
              <w:ind w:left="165" w:right="7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wykazuje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zek budowy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t z przystosowaniem do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na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nych pod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ach. </w:t>
            </w:r>
          </w:p>
        </w:tc>
      </w:tr>
      <w:tr w:rsidR="00F90A1F" w:rsidRPr="00232B67" w14:paraId="5EF14BF3" w14:textId="77777777">
        <w:trPr>
          <w:trHeight w:val="25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4DAE" w14:textId="77777777" w:rsidR="00F90A1F" w:rsidRDefault="00B47587">
            <w:pPr>
              <w:spacing w:after="0"/>
            </w:pPr>
            <w:r>
              <w:rPr>
                <w:sz w:val="24"/>
              </w:rPr>
              <w:lastRenderedPageBreak/>
              <w:t xml:space="preserve">38. </w:t>
            </w:r>
            <w:proofErr w:type="spellStart"/>
            <w:r>
              <w:rPr>
                <w:sz w:val="24"/>
              </w:rPr>
              <w:t>Organizmy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najbli</w:t>
            </w:r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szej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okolicy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EC7F" w14:textId="77777777" w:rsidR="00F90A1F" w:rsidRPr="00232B67" w:rsidRDefault="00B47587">
            <w:pPr>
              <w:numPr>
                <w:ilvl w:val="0"/>
                <w:numId w:val="50"/>
              </w:numPr>
              <w:spacing w:after="0" w:line="240" w:lineRule="auto"/>
              <w:ind w:right="12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pospolite drzewa, krzewy i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liny zielne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okolicy; </w:t>
            </w:r>
          </w:p>
          <w:p w14:paraId="19808746" w14:textId="77777777" w:rsidR="00F90A1F" w:rsidRPr="00232B67" w:rsidRDefault="00B47587">
            <w:pPr>
              <w:numPr>
                <w:ilvl w:val="0"/>
                <w:numId w:val="50"/>
              </w:numPr>
              <w:spacing w:after="0"/>
              <w:ind w:right="12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pospolite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ta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258AD" w14:textId="77777777" w:rsidR="00F90A1F" w:rsidRPr="00232B67" w:rsidRDefault="00B47587">
            <w:pPr>
              <w:numPr>
                <w:ilvl w:val="0"/>
                <w:numId w:val="51"/>
              </w:numPr>
              <w:spacing w:after="2" w:line="239" w:lineRule="auto"/>
              <w:ind w:right="47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drzewem iglastym a drzewem 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ciastym; </w:t>
            </w:r>
          </w:p>
          <w:p w14:paraId="0AA0D34C" w14:textId="77777777" w:rsidR="00F90A1F" w:rsidRPr="00232B67" w:rsidRDefault="00B47587">
            <w:pPr>
              <w:numPr>
                <w:ilvl w:val="0"/>
                <w:numId w:val="51"/>
              </w:numPr>
              <w:spacing w:after="0" w:line="242" w:lineRule="auto"/>
              <w:ind w:right="47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czym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drzewo od krzewu i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liny zielnej; </w:t>
            </w:r>
          </w:p>
          <w:p w14:paraId="56D6B432" w14:textId="77777777" w:rsidR="00F90A1F" w:rsidRPr="00232B67" w:rsidRDefault="00B47587">
            <w:pPr>
              <w:numPr>
                <w:ilvl w:val="0"/>
                <w:numId w:val="51"/>
              </w:numPr>
              <w:spacing w:after="0"/>
              <w:ind w:right="47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pie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i koron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drzewa.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B4BD" w14:textId="77777777" w:rsidR="00F90A1F" w:rsidRPr="00232B67" w:rsidRDefault="00B47587">
            <w:pPr>
              <w:spacing w:after="0"/>
              <w:ind w:left="165" w:right="19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bylin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7094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podaje, które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liny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nazywane bylinami.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C744" w14:textId="77777777" w:rsidR="00F90A1F" w:rsidRPr="00232B67" w:rsidRDefault="00B47587">
            <w:pPr>
              <w:spacing w:after="0"/>
              <w:ind w:left="165" w:right="274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linami jednorocznymi, dwuletnimi i wieloletnimi. </w:t>
            </w:r>
          </w:p>
        </w:tc>
      </w:tr>
      <w:tr w:rsidR="00F90A1F" w:rsidRPr="00232B67" w14:paraId="35AB051A" w14:textId="77777777">
        <w:trPr>
          <w:trHeight w:val="18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97B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39. Las jako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 xml:space="preserve">rodowisko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ycia organizmów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6401" w14:textId="77777777" w:rsidR="00F90A1F" w:rsidRPr="00232B67" w:rsidRDefault="00B47587">
            <w:pPr>
              <w:numPr>
                <w:ilvl w:val="0"/>
                <w:numId w:val="52"/>
              </w:numPr>
              <w:spacing w:after="12" w:line="237" w:lineRule="auto"/>
              <w:ind w:right="14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co to jest las; </w:t>
            </w:r>
          </w:p>
          <w:p w14:paraId="1B21655D" w14:textId="77777777" w:rsidR="00F90A1F" w:rsidRDefault="00B47587">
            <w:pPr>
              <w:numPr>
                <w:ilvl w:val="0"/>
                <w:numId w:val="52"/>
              </w:numPr>
              <w:spacing w:after="0"/>
              <w:ind w:right="14" w:hanging="165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lasu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6B3A62F2" w14:textId="77777777" w:rsidR="00F90A1F" w:rsidRPr="00232B67" w:rsidRDefault="00B47587">
            <w:pPr>
              <w:numPr>
                <w:ilvl w:val="0"/>
                <w:numId w:val="52"/>
              </w:numPr>
              <w:spacing w:after="0"/>
              <w:ind w:right="14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podstawowe zasady zachowania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 lesie.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C6AA" w14:textId="77777777" w:rsidR="00F90A1F" w:rsidRPr="00232B67" w:rsidRDefault="00B47587">
            <w:pPr>
              <w:spacing w:after="0"/>
              <w:ind w:left="165" w:right="15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omawia znaczenie tablic informacyjnych umieszczanych przy wej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ciu do lasu.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3F33" w14:textId="77777777" w:rsidR="00F90A1F" w:rsidRPr="00232B67" w:rsidRDefault="00B47587">
            <w:pPr>
              <w:spacing w:after="0"/>
              <w:ind w:left="165" w:right="31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lasem 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ciastym, iglastym i mieszanym.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6065" w14:textId="77777777" w:rsidR="00F90A1F" w:rsidRPr="00232B67" w:rsidRDefault="00B47587">
            <w:pPr>
              <w:spacing w:after="0"/>
              <w:ind w:left="165" w:right="25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znac</w:t>
            </w:r>
            <w:r w:rsidRPr="00232B67">
              <w:rPr>
                <w:sz w:val="20"/>
                <w:lang w:val="pl-PL"/>
              </w:rPr>
              <w:t>zenie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ęć</w:t>
            </w:r>
            <w:r w:rsidRPr="00232B67">
              <w:rPr>
                <w:sz w:val="20"/>
                <w:lang w:val="pl-PL"/>
              </w:rPr>
              <w:t>: ​</w:t>
            </w:r>
            <w:r w:rsidRPr="00232B67">
              <w:rPr>
                <w:i/>
                <w:sz w:val="20"/>
                <w:lang w:val="pl-PL"/>
              </w:rPr>
              <w:t>buczyna, bór, las mieszany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C681" w14:textId="77777777" w:rsidR="00F90A1F" w:rsidRPr="00232B67" w:rsidRDefault="00B47587">
            <w:pPr>
              <w:spacing w:after="0"/>
              <w:ind w:left="165" w:right="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prezentuje samodzielnie opracowany regulamin zachowania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 lesie. </w:t>
            </w:r>
          </w:p>
        </w:tc>
      </w:tr>
      <w:tr w:rsidR="00F90A1F" w:rsidRPr="00232B67" w14:paraId="1278BED3" w14:textId="77777777">
        <w:trPr>
          <w:trHeight w:val="22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7FCC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40. </w:t>
            </w:r>
            <w:proofErr w:type="spellStart"/>
            <w:r>
              <w:rPr>
                <w:sz w:val="24"/>
              </w:rPr>
              <w:t>Organizmy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</w:t>
            </w:r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warstw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lasu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AEA6" w14:textId="77777777" w:rsidR="00F90A1F" w:rsidRDefault="00B47587">
            <w:pPr>
              <w:numPr>
                <w:ilvl w:val="0"/>
                <w:numId w:val="53"/>
              </w:numPr>
              <w:spacing w:after="0"/>
              <w:ind w:right="170" w:hanging="165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warstwy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A66BB66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ro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linno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ci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proofErr w:type="gramStart"/>
            <w:r>
              <w:rPr>
                <w:sz w:val="20"/>
              </w:rPr>
              <w:t>lesie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722FE828" w14:textId="77777777" w:rsidR="00F90A1F" w:rsidRPr="00232B67" w:rsidRDefault="00B47587">
            <w:pPr>
              <w:numPr>
                <w:ilvl w:val="0"/>
                <w:numId w:val="53"/>
              </w:numPr>
              <w:spacing w:after="0"/>
              <w:ind w:right="170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grzybów jadalnych, niejadalnych i truj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37E6" w14:textId="77777777" w:rsidR="00F90A1F" w:rsidRPr="00232B67" w:rsidRDefault="00B47587">
            <w:pPr>
              <w:spacing w:after="0"/>
              <w:ind w:left="165" w:right="8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tworz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poszczególne warstwy lasu.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45A6" w14:textId="77777777" w:rsidR="00F90A1F" w:rsidRPr="00232B67" w:rsidRDefault="00B47587">
            <w:pPr>
              <w:numPr>
                <w:ilvl w:val="0"/>
                <w:numId w:val="54"/>
              </w:numPr>
              <w:spacing w:after="17" w:line="240" w:lineRule="auto"/>
              <w:ind w:right="40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temperatur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powietrza, wilgotno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i nas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onecznienie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w poszczególnych warstwach lasu; </w:t>
            </w:r>
          </w:p>
          <w:p w14:paraId="6DCFDC00" w14:textId="77777777" w:rsidR="00F90A1F" w:rsidRPr="00232B67" w:rsidRDefault="00B47587">
            <w:pPr>
              <w:numPr>
                <w:ilvl w:val="0"/>
                <w:numId w:val="54"/>
              </w:numPr>
              <w:spacing w:after="0"/>
              <w:ind w:right="40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opisuje, jak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poznawa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las za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DF03" w14:textId="77777777" w:rsidR="00F90A1F" w:rsidRPr="00232B67" w:rsidRDefault="00B47587">
            <w:pPr>
              <w:numPr>
                <w:ilvl w:val="0"/>
                <w:numId w:val="55"/>
              </w:numPr>
              <w:spacing w:after="3" w:line="241" w:lineRule="auto"/>
              <w:ind w:right="27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liny runa 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nego kwitn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wczesn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wiosn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2C736F66" w14:textId="77777777" w:rsidR="00F90A1F" w:rsidRPr="00232B67" w:rsidRDefault="00B47587">
            <w:pPr>
              <w:numPr>
                <w:ilvl w:val="0"/>
                <w:numId w:val="55"/>
              </w:numPr>
              <w:spacing w:after="0"/>
              <w:ind w:right="27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 znaczenie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ki 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nej dla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ycia w lesie.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78D0" w14:textId="77777777" w:rsidR="00F90A1F" w:rsidRPr="00232B67" w:rsidRDefault="00B47587">
            <w:pPr>
              <w:spacing w:after="0"/>
              <w:ind w:left="165" w:right="18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omawia przystosowania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w poszczególnych warstwach lasu do panuj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tam warunków. </w:t>
            </w:r>
          </w:p>
        </w:tc>
      </w:tr>
    </w:tbl>
    <w:p w14:paraId="3D3D5069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5"/>
        <w:gridCol w:w="2265"/>
        <w:gridCol w:w="3299"/>
      </w:tblGrid>
      <w:tr w:rsidR="00F90A1F" w14:paraId="019DB2C6" w14:textId="77777777">
        <w:trPr>
          <w:trHeight w:val="8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A8FA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810C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7782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DA160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pomoc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ró</w:t>
            </w:r>
            <w:r>
              <w:rPr>
                <w:rFonts w:ascii="MS Gothic" w:eastAsia="MS Gothic" w:hAnsi="MS Gothic" w:cs="MS Gothic"/>
                <w:sz w:val="20"/>
              </w:rPr>
              <w:t>ż</w:t>
            </w:r>
            <w:r>
              <w:rPr>
                <w:sz w:val="20"/>
              </w:rPr>
              <w:t>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zmys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ów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AFFA" w14:textId="77777777" w:rsidR="00F90A1F" w:rsidRDefault="00F90A1F"/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C3F8" w14:textId="77777777" w:rsidR="00F90A1F" w:rsidRDefault="00F90A1F"/>
        </w:tc>
      </w:tr>
      <w:tr w:rsidR="00F90A1F" w14:paraId="5C78A40C" w14:textId="77777777">
        <w:trPr>
          <w:trHeight w:val="13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19D1" w14:textId="77777777" w:rsidR="00F90A1F" w:rsidRDefault="00B47587">
            <w:pPr>
              <w:spacing w:after="0"/>
            </w:pPr>
            <w:r>
              <w:rPr>
                <w:sz w:val="24"/>
              </w:rPr>
              <w:lastRenderedPageBreak/>
              <w:t xml:space="preserve">41. </w:t>
            </w:r>
            <w:proofErr w:type="spellStart"/>
            <w:r>
              <w:rPr>
                <w:sz w:val="24"/>
              </w:rPr>
              <w:t>Sposoby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ywiania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r>
              <w:rPr>
                <w:rFonts w:ascii="MS Gothic" w:eastAsia="MS Gothic" w:hAnsi="MS Gothic" w:cs="MS Gothic"/>
                <w:sz w:val="24"/>
              </w:rPr>
              <w:t>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organizmów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3022" w14:textId="77777777" w:rsidR="00F90A1F" w:rsidRPr="00232B67" w:rsidRDefault="00B47587">
            <w:pPr>
              <w:spacing w:after="0"/>
              <w:ind w:left="165" w:right="7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cudzo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ywny i samo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ywny sposób 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organizmów.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25916" w14:textId="77777777" w:rsidR="00F90A1F" w:rsidRPr="00232B67" w:rsidRDefault="00B47587">
            <w:pPr>
              <w:spacing w:after="0"/>
              <w:ind w:left="165" w:right="30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znaczenia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 w przyrodzie 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yciu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08326" w14:textId="77777777" w:rsidR="00F90A1F" w:rsidRPr="00232B67" w:rsidRDefault="00B47587">
            <w:pPr>
              <w:spacing w:after="0"/>
              <w:ind w:left="165" w:right="57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uzasadnia,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owiek jest organizmem cudzo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20D8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uzasadnia,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liny to organizmy samo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ywne.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CE8B8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ogólnie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fotosyntezy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F90A1F" w:rsidRPr="00232B67" w14:paraId="4FAFC75D" w14:textId="77777777">
        <w:trPr>
          <w:trHeight w:val="25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4BF5" w14:textId="77777777" w:rsidR="00F90A1F" w:rsidRPr="00232B67" w:rsidRDefault="00B47587">
            <w:pPr>
              <w:spacing w:after="0"/>
              <w:ind w:right="195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42. Przystosowania organizmów do zdobywania pokarmu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C98D" w14:textId="77777777" w:rsidR="00F90A1F" w:rsidRPr="00232B67" w:rsidRDefault="00B47587">
            <w:pPr>
              <w:spacing w:after="0"/>
              <w:ind w:left="165" w:right="63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na wybranych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adach przedstawia przystosowania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ernych i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so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ernych do zdobywania pokarmu.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EE01" w14:textId="77777777" w:rsidR="00F90A1F" w:rsidRPr="00232B67" w:rsidRDefault="00B47587">
            <w:pPr>
              <w:spacing w:after="16" w:line="239" w:lineRule="auto"/>
              <w:ind w:left="165" w:right="18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wykazuje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norodno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sz w:val="20"/>
                <w:lang w:val="pl-PL"/>
              </w:rPr>
              <w:t xml:space="preserve">sposobów polowania </w:t>
            </w:r>
          </w:p>
          <w:p w14:paraId="457776A7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so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ernych.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B9CA" w14:textId="77777777" w:rsidR="00F90A1F" w:rsidRPr="00232B67" w:rsidRDefault="00B47587">
            <w:pPr>
              <w:spacing w:after="0"/>
              <w:ind w:left="165" w:right="98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uzasadnia,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budowa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stanowi przystosowanie do samo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ywnego 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3B0B" w14:textId="77777777" w:rsidR="00F90A1F" w:rsidRPr="00232B67" w:rsidRDefault="00B47587">
            <w:pPr>
              <w:spacing w:after="0"/>
              <w:ind w:left="165" w:right="5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przystosowa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do 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pokarmem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ynnym.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0BD4" w14:textId="77777777" w:rsidR="00F90A1F" w:rsidRPr="00232B67" w:rsidRDefault="00B47587">
            <w:pPr>
              <w:spacing w:after="0"/>
              <w:ind w:left="165" w:right="22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wykazuje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zek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budow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przewodu pokarmo</w:t>
            </w:r>
            <w:r w:rsidRPr="00232B67">
              <w:rPr>
                <w:sz w:val="20"/>
                <w:lang w:val="pl-PL"/>
              </w:rPr>
              <w:t>wego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erców a spo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ywanym przez nich pokarmem. </w:t>
            </w:r>
          </w:p>
        </w:tc>
      </w:tr>
      <w:tr w:rsidR="00F90A1F" w:rsidRPr="00232B67" w14:paraId="008FACEE" w14:textId="77777777">
        <w:trPr>
          <w:trHeight w:val="12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24A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43.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Łą</w:t>
            </w:r>
            <w:r w:rsidRPr="00232B67">
              <w:rPr>
                <w:sz w:val="24"/>
                <w:lang w:val="pl-PL"/>
              </w:rPr>
              <w:t xml:space="preserve">ka jako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 xml:space="preserve">rodowisko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ycia organizmów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341F" w14:textId="77777777" w:rsidR="00F90A1F" w:rsidRPr="00232B67" w:rsidRDefault="00B47587">
            <w:pPr>
              <w:spacing w:after="0"/>
              <w:ind w:left="165" w:right="17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wykorzystywania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łą</w:t>
            </w:r>
            <w:r w:rsidRPr="00232B67">
              <w:rPr>
                <w:sz w:val="20"/>
                <w:lang w:val="pl-PL"/>
              </w:rPr>
              <w:t>k przez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631B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rozpoznaje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typowe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liny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0"/>
              </w:rPr>
              <w:t>łą</w:t>
            </w:r>
            <w:r>
              <w:rPr>
                <w:sz w:val="20"/>
              </w:rPr>
              <w:t>kowe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AE1E" w14:textId="77777777" w:rsidR="00F90A1F" w:rsidRPr="00232B67" w:rsidRDefault="00B47587">
            <w:pPr>
              <w:spacing w:after="0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rozpoznaje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ta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na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łą</w:t>
            </w:r>
            <w:r w:rsidRPr="00232B67">
              <w:rPr>
                <w:sz w:val="20"/>
                <w:lang w:val="pl-PL"/>
              </w:rPr>
              <w:t xml:space="preserve">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8E4A" w14:textId="77777777" w:rsidR="00F90A1F" w:rsidRPr="00232B67" w:rsidRDefault="00B47587">
            <w:pPr>
              <w:spacing w:after="0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liny </w:t>
            </w:r>
            <w:r w:rsidRPr="00232B67">
              <w:rPr>
                <w:sz w:val="20"/>
                <w:lang w:val="pl-PL"/>
              </w:rPr>
              <w:t xml:space="preserve">jednoroczne i byliny.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7B1B" w14:textId="77777777" w:rsidR="00F90A1F" w:rsidRPr="00232B67" w:rsidRDefault="00B47587">
            <w:pPr>
              <w:spacing w:after="0"/>
              <w:ind w:left="165" w:right="578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łą</w:t>
            </w:r>
            <w:r w:rsidRPr="00232B67">
              <w:rPr>
                <w:sz w:val="20"/>
                <w:lang w:val="pl-PL"/>
              </w:rPr>
              <w:t>ki naturalne i stworzone przez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</w:tr>
      <w:tr w:rsidR="00F90A1F" w:rsidRPr="00232B67" w14:paraId="5B66C408" w14:textId="77777777">
        <w:trPr>
          <w:trHeight w:val="23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CC14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44. </w:t>
            </w:r>
            <w:proofErr w:type="spellStart"/>
            <w:r>
              <w:rPr>
                <w:sz w:val="24"/>
              </w:rPr>
              <w:t>Ro</w:t>
            </w:r>
            <w:r>
              <w:rPr>
                <w:rFonts w:ascii="MS Gothic" w:eastAsia="MS Gothic" w:hAnsi="MS Gothic" w:cs="MS Gothic"/>
                <w:sz w:val="24"/>
              </w:rPr>
              <w:t>ś</w:t>
            </w:r>
            <w:r>
              <w:rPr>
                <w:sz w:val="24"/>
              </w:rPr>
              <w:t>liny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uprawne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D5C8" w14:textId="77777777" w:rsidR="00F90A1F" w:rsidRPr="00232B67" w:rsidRDefault="00B47587">
            <w:pPr>
              <w:numPr>
                <w:ilvl w:val="0"/>
                <w:numId w:val="56"/>
              </w:numPr>
              <w:spacing w:after="1" w:line="236" w:lineRule="auto"/>
              <w:ind w:right="228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produkty otrzymywane z poszczególnych zbó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7E846009" w14:textId="77777777" w:rsidR="00F90A1F" w:rsidRPr="00232B67" w:rsidRDefault="00B47587">
            <w:pPr>
              <w:numPr>
                <w:ilvl w:val="0"/>
                <w:numId w:val="56"/>
              </w:numPr>
              <w:spacing w:after="0"/>
              <w:ind w:right="228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wymienia produkty otrzymywane z ziemniaków i buraków cukrowych.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43F6" w14:textId="77777777" w:rsidR="00F90A1F" w:rsidRPr="00232B67" w:rsidRDefault="00B47587">
            <w:pPr>
              <w:numPr>
                <w:ilvl w:val="0"/>
                <w:numId w:val="57"/>
              </w:numPr>
              <w:spacing w:after="19" w:line="237" w:lineRule="auto"/>
              <w:ind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zbo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a </w:t>
            </w:r>
            <w:r w:rsidRPr="00232B67">
              <w:rPr>
                <w:sz w:val="20"/>
                <w:lang w:val="pl-PL"/>
              </w:rPr>
              <w:t xml:space="preserve">uprawiane w Polsce; </w:t>
            </w:r>
          </w:p>
          <w:p w14:paraId="42ED1699" w14:textId="77777777" w:rsidR="00F90A1F" w:rsidRDefault="00B47587">
            <w:pPr>
              <w:numPr>
                <w:ilvl w:val="0"/>
                <w:numId w:val="57"/>
              </w:numPr>
              <w:spacing w:after="0"/>
              <w:ind w:hanging="165"/>
              <w:jc w:val="both"/>
            </w:pPr>
            <w:proofErr w:type="spellStart"/>
            <w:r>
              <w:rPr>
                <w:sz w:val="20"/>
              </w:rPr>
              <w:t>nazywa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liny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oleiste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1C88CA72" w14:textId="77777777" w:rsidR="00F90A1F" w:rsidRDefault="00B47587">
            <w:pPr>
              <w:numPr>
                <w:ilvl w:val="0"/>
                <w:numId w:val="57"/>
              </w:numPr>
              <w:spacing w:after="0"/>
              <w:ind w:hanging="165"/>
              <w:jc w:val="both"/>
            </w:pP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lin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warzywnych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293E" w14:textId="77777777" w:rsidR="00F90A1F" w:rsidRPr="00232B67" w:rsidRDefault="00B47587">
            <w:pPr>
              <w:numPr>
                <w:ilvl w:val="0"/>
                <w:numId w:val="58"/>
              </w:numPr>
              <w:spacing w:after="12" w:line="237" w:lineRule="auto"/>
              <w:ind w:right="22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la cel tworzenia pól uprawnych; </w:t>
            </w:r>
          </w:p>
          <w:p w14:paraId="7AFA0158" w14:textId="77777777" w:rsidR="00F90A1F" w:rsidRPr="00232B67" w:rsidRDefault="00B47587">
            <w:pPr>
              <w:numPr>
                <w:ilvl w:val="0"/>
                <w:numId w:val="58"/>
              </w:numPr>
              <w:spacing w:after="0"/>
              <w:ind w:right="22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zastosowanie i wykorzystanie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nych rodzajów i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nych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>ci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744B" w14:textId="77777777" w:rsidR="00F90A1F" w:rsidRPr="00232B67" w:rsidRDefault="00B47587">
            <w:pPr>
              <w:numPr>
                <w:ilvl w:val="0"/>
                <w:numId w:val="59"/>
              </w:numPr>
              <w:spacing w:after="0" w:line="238" w:lineRule="auto"/>
              <w:ind w:right="25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nice miedzy polem uprawnym 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łą</w:t>
            </w:r>
            <w:r w:rsidRPr="00232B67">
              <w:rPr>
                <w:sz w:val="20"/>
                <w:lang w:val="pl-PL"/>
              </w:rPr>
              <w:t>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33044DAB" w14:textId="77777777" w:rsidR="00F90A1F" w:rsidRPr="00232B67" w:rsidRDefault="00B47587">
            <w:pPr>
              <w:numPr>
                <w:ilvl w:val="0"/>
                <w:numId w:val="59"/>
              </w:numPr>
              <w:spacing w:after="0"/>
              <w:ind w:right="25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wykorzystanie i zastosowanie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óknodajnych.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6C97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co to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liny zbo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owe, okopowe, oleiste. </w:t>
            </w:r>
          </w:p>
        </w:tc>
      </w:tr>
    </w:tbl>
    <w:p w14:paraId="107B4552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28" w:type="dxa"/>
        <w:tblCellMar>
          <w:top w:w="155" w:type="dxa"/>
          <w:left w:w="10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6574CB59" w14:textId="77777777">
        <w:trPr>
          <w:trHeight w:val="28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092B" w14:textId="77777777" w:rsidR="00F90A1F" w:rsidRDefault="00B47587">
            <w:pPr>
              <w:spacing w:after="0"/>
              <w:ind w:left="2" w:right="268"/>
            </w:pPr>
            <w:r>
              <w:rPr>
                <w:sz w:val="24"/>
              </w:rPr>
              <w:lastRenderedPageBreak/>
              <w:t xml:space="preserve">45. </w:t>
            </w:r>
            <w:proofErr w:type="spellStart"/>
            <w:r>
              <w:rPr>
                <w:sz w:val="24"/>
              </w:rPr>
              <w:t>Wody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stoj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yn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A12C" w14:textId="77777777" w:rsidR="00F90A1F" w:rsidRPr="00232B67" w:rsidRDefault="00B47587">
            <w:pPr>
              <w:numPr>
                <w:ilvl w:val="0"/>
                <w:numId w:val="60"/>
              </w:numPr>
              <w:spacing w:after="1" w:line="241" w:lineRule="auto"/>
              <w:ind w:right="97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wody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okolicy; </w:t>
            </w:r>
          </w:p>
          <w:p w14:paraId="0DC6D3B4" w14:textId="77777777" w:rsidR="00F90A1F" w:rsidRPr="00232B67" w:rsidRDefault="00B47587">
            <w:pPr>
              <w:numPr>
                <w:ilvl w:val="0"/>
                <w:numId w:val="60"/>
              </w:numPr>
              <w:spacing w:after="0"/>
              <w:ind w:right="97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wód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i stoj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5524" w14:textId="77777777" w:rsidR="00F90A1F" w:rsidRPr="00232B67" w:rsidRDefault="00B47587">
            <w:pPr>
              <w:numPr>
                <w:ilvl w:val="0"/>
                <w:numId w:val="61"/>
              </w:numPr>
              <w:spacing w:after="13" w:line="237" w:lineRule="auto"/>
              <w:ind w:right="6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zbiorników sztucznych i naturalnych; </w:t>
            </w:r>
          </w:p>
          <w:p w14:paraId="64331B1F" w14:textId="77777777" w:rsidR="00F90A1F" w:rsidRPr="00232B67" w:rsidRDefault="00B47587">
            <w:pPr>
              <w:numPr>
                <w:ilvl w:val="0"/>
                <w:numId w:val="61"/>
              </w:numPr>
              <w:spacing w:after="0"/>
              <w:ind w:right="6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omawia wykorzystanie wód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i stoj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5453" w14:textId="77777777" w:rsidR="00F90A1F" w:rsidRDefault="00B47587">
            <w:pPr>
              <w:numPr>
                <w:ilvl w:val="0"/>
                <w:numId w:val="62"/>
              </w:numPr>
              <w:spacing w:after="0"/>
              <w:ind w:hanging="165"/>
            </w:pPr>
            <w:proofErr w:type="spellStart"/>
            <w:r>
              <w:rPr>
                <w:sz w:val="20"/>
              </w:rPr>
              <w:t>wyja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r>
              <w:rPr>
                <w:sz w:val="20"/>
              </w:rPr>
              <w:t>cia</w:t>
            </w:r>
            <w:proofErr w:type="spellEnd"/>
            <w:r>
              <w:rPr>
                <w:sz w:val="20"/>
              </w:rPr>
              <w:t xml:space="preserve">: </w:t>
            </w:r>
          </w:p>
          <w:p w14:paraId="1643A263" w14:textId="77777777" w:rsidR="00F90A1F" w:rsidRDefault="00B47587">
            <w:pPr>
              <w:spacing w:after="96"/>
              <w:ind w:right="44"/>
              <w:jc w:val="center"/>
            </w:pPr>
            <w:proofErr w:type="spellStart"/>
            <w:r>
              <w:rPr>
                <w:i/>
                <w:sz w:val="20"/>
              </w:rPr>
              <w:t>bagno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staw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proofErr w:type="gramStart"/>
            <w:r>
              <w:rPr>
                <w:i/>
                <w:sz w:val="20"/>
              </w:rPr>
              <w:t>jezioro</w:t>
            </w:r>
            <w:proofErr w:type="spellEnd"/>
            <w:r>
              <w:rPr>
                <w:sz w:val="21"/>
              </w:rPr>
              <w:t>​</w:t>
            </w:r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3BB96637" w14:textId="77777777" w:rsidR="00F90A1F" w:rsidRPr="00232B67" w:rsidRDefault="00B47587">
            <w:pPr>
              <w:numPr>
                <w:ilvl w:val="0"/>
                <w:numId w:val="62"/>
              </w:numPr>
              <w:spacing w:after="4" w:line="239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co to jest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>ród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 i 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cie rzeki; </w:t>
            </w:r>
          </w:p>
          <w:p w14:paraId="529312F0" w14:textId="77777777" w:rsidR="00F90A1F" w:rsidRPr="00232B67" w:rsidRDefault="00B47587">
            <w:pPr>
              <w:numPr>
                <w:ilvl w:val="0"/>
                <w:numId w:val="62"/>
              </w:numPr>
              <w:spacing w:after="0" w:line="242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rzek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  <w:p w14:paraId="6F4A5B8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0C50" w14:textId="77777777" w:rsidR="00F90A1F" w:rsidRPr="00232B67" w:rsidRDefault="00B47587">
            <w:pPr>
              <w:numPr>
                <w:ilvl w:val="0"/>
                <w:numId w:val="63"/>
              </w:numPr>
              <w:spacing w:after="19" w:line="238" w:lineRule="auto"/>
              <w:ind w:right="74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w terenie wody powierzchniowe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 i podaje ich nazwy; </w:t>
            </w:r>
          </w:p>
          <w:p w14:paraId="2D9015AE" w14:textId="77777777" w:rsidR="00F90A1F" w:rsidRPr="00232B67" w:rsidRDefault="00B47587">
            <w:pPr>
              <w:numPr>
                <w:ilvl w:val="0"/>
                <w:numId w:val="63"/>
              </w:numPr>
              <w:spacing w:after="12" w:line="237" w:lineRule="auto"/>
              <w:ind w:right="74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co to jest nurt rzeki; </w:t>
            </w:r>
          </w:p>
          <w:p w14:paraId="0B9C8C08" w14:textId="77777777" w:rsidR="00F90A1F" w:rsidRPr="00232B67" w:rsidRDefault="00B47587">
            <w:pPr>
              <w:numPr>
                <w:ilvl w:val="0"/>
                <w:numId w:val="63"/>
              </w:numPr>
              <w:spacing w:after="0"/>
              <w:ind w:right="74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opisuje naturalne i sztuczne zbiorniki wodne i rozpoznaje je w terenie.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BDE4" w14:textId="77777777" w:rsidR="00F90A1F" w:rsidRPr="00232B67" w:rsidRDefault="00B47587">
            <w:pPr>
              <w:numPr>
                <w:ilvl w:val="0"/>
                <w:numId w:val="64"/>
              </w:numPr>
              <w:spacing w:after="12" w:line="237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charakteryzuje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yw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nych czynników na wody powierzchniowe; </w:t>
            </w:r>
          </w:p>
          <w:p w14:paraId="23E58309" w14:textId="77777777" w:rsidR="00F90A1F" w:rsidRDefault="00B47587">
            <w:pPr>
              <w:numPr>
                <w:ilvl w:val="0"/>
                <w:numId w:val="64"/>
              </w:numPr>
              <w:spacing w:after="0"/>
              <w:ind w:hanging="165"/>
            </w:pPr>
            <w:proofErr w:type="spellStart"/>
            <w:r>
              <w:rPr>
                <w:sz w:val="20"/>
              </w:rPr>
              <w:t>o</w:t>
            </w:r>
            <w:r>
              <w:rPr>
                <w:sz w:val="20"/>
              </w:rPr>
              <w:t>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skutki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powodzi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36E0B461" w14:textId="77777777" w:rsidR="00F90A1F" w:rsidRPr="00232B67" w:rsidRDefault="00B47587">
            <w:pPr>
              <w:numPr>
                <w:ilvl w:val="0"/>
                <w:numId w:val="64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alno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rzeki (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żł</w:t>
            </w:r>
            <w:r w:rsidRPr="00232B67">
              <w:rPr>
                <w:sz w:val="20"/>
                <w:lang w:val="pl-PL"/>
              </w:rPr>
              <w:t xml:space="preserve">obienie koryta, podmywanie brzegów, transport piasku i inne). </w:t>
            </w:r>
          </w:p>
        </w:tc>
      </w:tr>
      <w:tr w:rsidR="00F90A1F" w:rsidRPr="00232B67" w14:paraId="2A712EAA" w14:textId="77777777">
        <w:trPr>
          <w:trHeight w:val="16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F491" w14:textId="77777777" w:rsidR="00F90A1F" w:rsidRDefault="00B47587">
            <w:pPr>
              <w:spacing w:after="0"/>
              <w:ind w:left="2" w:right="97"/>
            </w:pPr>
            <w:r>
              <w:rPr>
                <w:sz w:val="24"/>
              </w:rPr>
              <w:t xml:space="preserve">46. </w:t>
            </w:r>
            <w:proofErr w:type="spellStart"/>
            <w:r>
              <w:rPr>
                <w:sz w:val="24"/>
              </w:rPr>
              <w:t>Warunki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ycia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wodzie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3359" w14:textId="77777777" w:rsidR="00F90A1F" w:rsidRPr="00232B67" w:rsidRDefault="00B47587">
            <w:pPr>
              <w:spacing w:after="0"/>
              <w:ind w:left="165" w:right="6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korzy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ci, jakie daje organizmom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rodowisko wodne.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9A8C" w14:textId="77777777" w:rsidR="00F90A1F" w:rsidRPr="00232B67" w:rsidRDefault="00B47587">
            <w:pPr>
              <w:spacing w:after="0"/>
              <w:ind w:left="165" w:right="4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najwa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niejsze </w:t>
            </w:r>
            <w:r w:rsidRPr="00232B67">
              <w:rPr>
                <w:sz w:val="20"/>
                <w:lang w:val="pl-PL"/>
              </w:rPr>
              <w:t xml:space="preserve">przystosowania ryb do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ycia w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rodowisku wodnym.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D60F" w14:textId="77777777" w:rsidR="00F90A1F" w:rsidRPr="00232B67" w:rsidRDefault="00B47587">
            <w:pPr>
              <w:spacing w:after="0"/>
              <w:ind w:left="165" w:right="22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wykazuje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nice w warunkach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w wodzie i na 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dzie.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D831" w14:textId="77777777" w:rsidR="00F90A1F" w:rsidRPr="00232B67" w:rsidRDefault="00B47587">
            <w:pPr>
              <w:spacing w:after="0"/>
              <w:ind w:left="165" w:right="78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opisuje ogólnie proces wymiany gazowej u ryby.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8201" w14:textId="77777777" w:rsidR="00F90A1F" w:rsidRPr="00232B67" w:rsidRDefault="00B47587">
            <w:pPr>
              <w:spacing w:after="0"/>
              <w:ind w:left="165" w:right="13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zasad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ania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cherza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awnego. </w:t>
            </w:r>
          </w:p>
        </w:tc>
      </w:tr>
      <w:tr w:rsidR="00F90A1F" w:rsidRPr="00232B67" w14:paraId="4AFF5E98" w14:textId="77777777">
        <w:trPr>
          <w:trHeight w:val="16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027A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47. </w:t>
            </w:r>
            <w:proofErr w:type="spellStart"/>
            <w:r>
              <w:rPr>
                <w:sz w:val="24"/>
              </w:rPr>
              <w:t>Organizmy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odkowodne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F08A" w14:textId="77777777" w:rsidR="00F90A1F" w:rsidRPr="00232B67" w:rsidRDefault="00B47587">
            <w:pPr>
              <w:spacing w:after="0"/>
              <w:ind w:left="165" w:right="159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ryb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odkowodnych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w Polsce.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BF65" w14:textId="77777777" w:rsidR="00F90A1F" w:rsidRPr="00232B67" w:rsidRDefault="00B47587">
            <w:pPr>
              <w:spacing w:after="0" w:line="241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odkowodnych </w:t>
            </w:r>
          </w:p>
          <w:p w14:paraId="18EE3054" w14:textId="77777777" w:rsidR="00F90A1F" w:rsidRPr="00232B67" w:rsidRDefault="00B47587">
            <w:pPr>
              <w:spacing w:after="0"/>
              <w:ind w:left="165" w:right="278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(innych 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 ryby)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w Polsce.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C78F" w14:textId="77777777" w:rsidR="00F90A1F" w:rsidRPr="00232B67" w:rsidRDefault="00B47587">
            <w:pPr>
              <w:spacing w:after="0"/>
              <w:ind w:left="165" w:right="20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omawia strefy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powania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 w jeziorze.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5F89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la, czym jest plankton i jakie jest </w:t>
            </w:r>
            <w:r w:rsidRPr="00232B67">
              <w:rPr>
                <w:sz w:val="20"/>
                <w:lang w:val="pl-PL"/>
              </w:rPr>
              <w:t xml:space="preserve">jego znaczenie.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F984" w14:textId="77777777" w:rsidR="00F90A1F" w:rsidRPr="00232B67" w:rsidRDefault="00B47587">
            <w:pPr>
              <w:spacing w:after="0" w:line="241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na wybranych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adach przedstawia przystosowania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 do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ycia w wodzie. </w:t>
            </w:r>
          </w:p>
          <w:p w14:paraId="088E026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</w:tr>
      <w:tr w:rsidR="00F90A1F" w:rsidRPr="00232B67" w14:paraId="3DF70C63" w14:textId="77777777">
        <w:trPr>
          <w:trHeight w:val="184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CF00" w14:textId="77777777" w:rsidR="00F90A1F" w:rsidRPr="00232B67" w:rsidRDefault="00B47587">
            <w:pPr>
              <w:spacing w:after="0" w:line="340" w:lineRule="auto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48.</w:t>
            </w:r>
            <w:r w:rsidRPr="00232B67">
              <w:rPr>
                <w:b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 xml:space="preserve"> Podsumowanie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ab/>
            </w:r>
            <w:r w:rsidRPr="00232B67">
              <w:rPr>
                <w:sz w:val="24"/>
                <w:lang w:val="pl-PL"/>
              </w:rPr>
              <w:t xml:space="preserve">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u 5. </w:t>
            </w:r>
          </w:p>
          <w:p w14:paraId="4EFE0E69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>rodowisko przyrodnicze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szej okolicy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C311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35–47. </w:t>
            </w:r>
          </w:p>
        </w:tc>
      </w:tr>
      <w:tr w:rsidR="00F90A1F" w:rsidRPr="00232B67" w14:paraId="0E78F5FA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0000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49A3080F" w14:textId="77777777" w:rsidR="00F90A1F" w:rsidRPr="00232B67" w:rsidRDefault="00B47587">
            <w:pPr>
              <w:spacing w:after="0"/>
              <w:ind w:right="36"/>
              <w:jc w:val="center"/>
              <w:rPr>
                <w:lang w:val="pl-PL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5C0914BC" wp14:editId="636D50E1">
                      <wp:simplePos x="0" y="0"/>
                      <wp:positionH relativeFrom="column">
                        <wp:posOffset>832172</wp:posOffset>
                      </wp:positionH>
                      <wp:positionV relativeFrom="paragraph">
                        <wp:posOffset>-8097</wp:posOffset>
                      </wp:positionV>
                      <wp:extent cx="50974" cy="122411"/>
                      <wp:effectExtent l="0" t="0" r="0" b="0"/>
                      <wp:wrapNone/>
                      <wp:docPr id="119953" name="Group 119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6270" name="Shape 6270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9953" style="width:4.01367pt;height:9.63867pt;position:absolute;z-index:-2147483237;mso-position-horizontal-relative:text;mso-position-horizontal:absolute;margin-left:65.5254pt;mso-position-vertical-relative:text;margin-top:-0.637634pt;" coordsize="509,1224">
                      <v:shape id="Shape 6270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73C4A6BF" wp14:editId="5A3DD383">
                      <wp:simplePos x="0" y="0"/>
                      <wp:positionH relativeFrom="column">
                        <wp:posOffset>2076897</wp:posOffset>
                      </wp:positionH>
                      <wp:positionV relativeFrom="paragraph">
                        <wp:posOffset>8571</wp:posOffset>
                      </wp:positionV>
                      <wp:extent cx="64071" cy="105742"/>
                      <wp:effectExtent l="0" t="0" r="0" b="0"/>
                      <wp:wrapNone/>
                      <wp:docPr id="119954" name="Group 119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71" cy="105742"/>
                                <a:chOff x="0" y="0"/>
                                <a:chExt cx="64071" cy="105742"/>
                              </a:xfrm>
                            </wpg:grpSpPr>
                            <wps:wsp>
                              <wps:cNvPr id="6273" name="Shape 6273"/>
                              <wps:cNvSpPr/>
                              <wps:spPr>
                                <a:xfrm>
                                  <a:off x="0" y="0"/>
                                  <a:ext cx="64071" cy="105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71" h="105742">
                                      <a:moveTo>
                                        <a:pt x="23813" y="0"/>
                                      </a:moveTo>
                                      <a:lnTo>
                                        <a:pt x="43830" y="0"/>
                                      </a:lnTo>
                                      <a:lnTo>
                                        <a:pt x="43830" y="17859"/>
                                      </a:lnTo>
                                      <a:lnTo>
                                        <a:pt x="61094" y="17859"/>
                                      </a:lnTo>
                                      <a:lnTo>
                                        <a:pt x="61094" y="31514"/>
                                      </a:lnTo>
                                      <a:lnTo>
                                        <a:pt x="22175" y="89892"/>
                                      </a:lnTo>
                                      <a:lnTo>
                                        <a:pt x="64071" y="89892"/>
                                      </a:lnTo>
                                      <a:lnTo>
                                        <a:pt x="64071" y="105742"/>
                                      </a:lnTo>
                                      <a:lnTo>
                                        <a:pt x="0" y="105742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38919" y="33710"/>
                                      </a:lnTo>
                                      <a:lnTo>
                                        <a:pt x="3572" y="33710"/>
                                      </a:lnTo>
                                      <a:lnTo>
                                        <a:pt x="3572" y="17859"/>
                                      </a:lnTo>
                                      <a:lnTo>
                                        <a:pt x="23813" y="17859"/>
                                      </a:lnTo>
                                      <a:lnTo>
                                        <a:pt x="23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9954" style="width:5.04492pt;height:8.32617pt;position:absolute;z-index:-2147483234;mso-position-horizontal-relative:text;mso-position-horizontal:absolute;margin-left:163.535pt;mso-position-vertical-relative:text;margin-top:0.674866pt;" coordsize="640,1057">
                      <v:shape id="Shape 6273" style="position:absolute;width:640;height:1057;left:0;top:0;" coordsize="64071,105742" path="m23813,0l43830,0l43830,17859l61094,17859l61094,31514l22175,89892l64071,89892l64071,105742l0,105742l0,92087l38919,33710l3572,33710l3572,17859l23813,17859l23813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6. Krajobraz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b/>
                <w:color w:val="FFFFFF"/>
                <w:sz w:val="24"/>
                <w:lang w:val="pl-PL"/>
              </w:rPr>
              <w:t>szej okolicy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 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u VII 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</w:tbl>
    <w:p w14:paraId="51813915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  <w:gridCol w:w="2277"/>
        <w:gridCol w:w="3292"/>
      </w:tblGrid>
      <w:tr w:rsidR="00F90A1F" w:rsidRPr="00232B67" w14:paraId="3D2A908F" w14:textId="77777777">
        <w:trPr>
          <w:trHeight w:val="3375"/>
        </w:trPr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BC7C" w14:textId="77777777" w:rsidR="00F90A1F" w:rsidRPr="00232B67" w:rsidRDefault="00B47587">
            <w:pPr>
              <w:spacing w:after="0"/>
              <w:ind w:right="768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49. Wp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yw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alno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>ci cz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owieka na krajobraz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C36E" w14:textId="77777777" w:rsidR="00F90A1F" w:rsidRPr="00232B67" w:rsidRDefault="00B47587">
            <w:pPr>
              <w:numPr>
                <w:ilvl w:val="0"/>
                <w:numId w:val="65"/>
              </w:numPr>
              <w:spacing w:after="0" w:line="241" w:lineRule="auto"/>
              <w:ind w:right="253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dzisiejszy wygl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 krajobrazu w mie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cie i na wsi; </w:t>
            </w:r>
          </w:p>
          <w:p w14:paraId="76041964" w14:textId="77777777" w:rsidR="00F90A1F" w:rsidRPr="00232B67" w:rsidRDefault="00B47587">
            <w:pPr>
              <w:numPr>
                <w:ilvl w:val="0"/>
                <w:numId w:val="65"/>
              </w:numPr>
              <w:spacing w:after="0"/>
              <w:ind w:right="253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obiekty budowlane wykonane przez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owieka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ywaj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na krajobraz.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07A5" w14:textId="77777777" w:rsidR="00F90A1F" w:rsidRPr="00232B67" w:rsidRDefault="00B47587">
            <w:pPr>
              <w:numPr>
                <w:ilvl w:val="0"/>
                <w:numId w:val="66"/>
              </w:numPr>
              <w:spacing w:after="0" w:line="237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opisuje, jak wygl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 krajobraz przed setkami lat </w:t>
            </w:r>
          </w:p>
          <w:p w14:paraId="70E4F139" w14:textId="77777777" w:rsidR="00F90A1F" w:rsidRPr="00232B67" w:rsidRDefault="00B47587">
            <w:pPr>
              <w:spacing w:after="10" w:line="239" w:lineRule="auto"/>
              <w:ind w:left="165" w:right="77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(na podstawie ryciny) i czym zajmowali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ludzie; </w:t>
            </w:r>
          </w:p>
          <w:p w14:paraId="1A06FEF6" w14:textId="77777777" w:rsidR="00F90A1F" w:rsidRPr="00232B67" w:rsidRDefault="00B47587">
            <w:pPr>
              <w:numPr>
                <w:ilvl w:val="0"/>
                <w:numId w:val="66"/>
              </w:numPr>
              <w:spacing w:after="0" w:line="239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omawia, jakie zmiany krajobrazu nast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w ci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gu </w:t>
            </w:r>
            <w:r w:rsidRPr="00232B67">
              <w:rPr>
                <w:sz w:val="20"/>
                <w:lang w:val="pl-PL"/>
              </w:rPr>
              <w:t>stuleci pod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ywem </w:t>
            </w:r>
          </w:p>
          <w:p w14:paraId="196FE289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dzia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alno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owieka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59F6" w14:textId="77777777" w:rsidR="00F90A1F" w:rsidRPr="00232B67" w:rsidRDefault="00B47587">
            <w:pPr>
              <w:numPr>
                <w:ilvl w:val="0"/>
                <w:numId w:val="67"/>
              </w:numPr>
              <w:spacing w:after="13" w:line="236" w:lineRule="auto"/>
              <w:ind w:right="13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dlaczego krajobrazów naturalnych na Ziemi jest niewiele; </w:t>
            </w:r>
          </w:p>
          <w:p w14:paraId="16523B6A" w14:textId="77777777" w:rsidR="00F90A1F" w:rsidRPr="00232B67" w:rsidRDefault="00B47587">
            <w:pPr>
              <w:numPr>
                <w:ilvl w:val="0"/>
                <w:numId w:val="67"/>
              </w:numPr>
              <w:spacing w:after="13" w:line="236" w:lineRule="auto"/>
              <w:ind w:right="13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porównuje krajobraz miejski i wiejski; </w:t>
            </w:r>
          </w:p>
          <w:p w14:paraId="6BBE0D86" w14:textId="77777777" w:rsidR="00F90A1F" w:rsidRPr="00232B67" w:rsidRDefault="00B47587">
            <w:pPr>
              <w:numPr>
                <w:ilvl w:val="0"/>
                <w:numId w:val="67"/>
              </w:numPr>
              <w:spacing w:after="0"/>
              <w:ind w:right="13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krajobrazy zdewastowane przez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owieka, np. tereny kopal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odkrywkowych.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9BA79" w14:textId="77777777" w:rsidR="00F90A1F" w:rsidRPr="00232B67" w:rsidRDefault="00B47587">
            <w:pPr>
              <w:numPr>
                <w:ilvl w:val="0"/>
                <w:numId w:val="68"/>
              </w:numPr>
              <w:spacing w:after="20" w:line="236" w:lineRule="auto"/>
              <w:ind w:right="43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krajobrazów naturalnych i uzasadnia ich zakwalifikowanie do danego typu krajobrazów; </w:t>
            </w:r>
          </w:p>
          <w:p w14:paraId="7713AA44" w14:textId="77777777" w:rsidR="00F90A1F" w:rsidRPr="00232B67" w:rsidRDefault="00B47587">
            <w:pPr>
              <w:numPr>
                <w:ilvl w:val="0"/>
                <w:numId w:val="68"/>
              </w:numPr>
              <w:spacing w:after="0"/>
              <w:ind w:right="432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krajobraz rolniczy zalicza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do krajobrazów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>ciowo przekszta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conych. </w:t>
            </w:r>
          </w:p>
        </w:tc>
        <w:tc>
          <w:tcPr>
            <w:tcW w:w="3300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EBB6" w14:textId="77777777" w:rsidR="00F90A1F" w:rsidRPr="00232B67" w:rsidRDefault="00B47587">
            <w:pPr>
              <w:numPr>
                <w:ilvl w:val="0"/>
                <w:numId w:val="69"/>
              </w:numPr>
              <w:spacing w:after="1" w:line="241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zmian krajobrazu </w:t>
            </w:r>
            <w:r w:rsidRPr="00232B67">
              <w:rPr>
                <w:sz w:val="20"/>
                <w:lang w:val="pl-PL"/>
              </w:rPr>
              <w:t>na skutek gwa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townego rozwoju przemys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u w XIX w.; </w:t>
            </w:r>
          </w:p>
          <w:p w14:paraId="3B9A8C72" w14:textId="77777777" w:rsidR="00F90A1F" w:rsidRPr="00232B67" w:rsidRDefault="00B47587">
            <w:pPr>
              <w:numPr>
                <w:ilvl w:val="0"/>
                <w:numId w:val="69"/>
              </w:numPr>
              <w:spacing w:after="0" w:line="237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na czym polega rekultywacja krajobrazu. </w:t>
            </w:r>
          </w:p>
          <w:p w14:paraId="330AB76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</w:tr>
      <w:tr w:rsidR="00F90A1F" w:rsidRPr="00232B67" w14:paraId="1758302C" w14:textId="77777777">
        <w:trPr>
          <w:trHeight w:val="169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82E3" w14:textId="77777777" w:rsidR="00F90A1F" w:rsidRDefault="00B47587">
            <w:pPr>
              <w:spacing w:after="0"/>
              <w:ind w:right="307"/>
            </w:pPr>
            <w:r>
              <w:rPr>
                <w:sz w:val="24"/>
              </w:rPr>
              <w:t xml:space="preserve">50. </w:t>
            </w:r>
            <w:proofErr w:type="spellStart"/>
            <w:r>
              <w:rPr>
                <w:sz w:val="24"/>
              </w:rPr>
              <w:t>Krajobraz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miasta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F622" w14:textId="77777777" w:rsidR="00F90A1F" w:rsidRPr="00232B67" w:rsidRDefault="00B47587">
            <w:pPr>
              <w:spacing w:after="0"/>
              <w:ind w:left="165" w:right="15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adniki krajobrazu wiejskiego i miejskiego.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74FA" w14:textId="77777777" w:rsidR="00F90A1F" w:rsidRPr="00232B67" w:rsidRDefault="00B47587">
            <w:pPr>
              <w:spacing w:after="0"/>
              <w:ind w:left="165" w:right="55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charakteryzuje krajobraz wiejski i miejski.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9A20" w14:textId="77777777" w:rsidR="00F90A1F" w:rsidRPr="00232B67" w:rsidRDefault="00B47587">
            <w:pPr>
              <w:spacing w:after="0"/>
              <w:ind w:left="165" w:right="16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krajobrazu rolniczego od pór roku.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58867" w14:textId="77777777" w:rsidR="00F90A1F" w:rsidRPr="00232B67" w:rsidRDefault="00B47587">
            <w:pPr>
              <w:numPr>
                <w:ilvl w:val="0"/>
                <w:numId w:val="70"/>
              </w:numPr>
              <w:spacing w:after="13" w:line="236" w:lineRule="auto"/>
              <w:ind w:right="130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porównuje krajobrazy rolnicze nizinne i górskie; </w:t>
            </w:r>
          </w:p>
          <w:p w14:paraId="115EBBE6" w14:textId="77777777" w:rsidR="00F90A1F" w:rsidRPr="00232B67" w:rsidRDefault="00B47587">
            <w:pPr>
              <w:numPr>
                <w:ilvl w:val="0"/>
                <w:numId w:val="70"/>
              </w:numPr>
              <w:spacing w:after="0"/>
              <w:ind w:right="130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porównuje krajobrazy du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ego i ma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ego miasta.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3048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definiuje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cia: ​</w:t>
            </w:r>
            <w:r w:rsidRPr="00232B67">
              <w:rPr>
                <w:i/>
                <w:sz w:val="20"/>
                <w:lang w:val="pl-PL"/>
              </w:rPr>
              <w:t>krajobraz rolniczy</w:t>
            </w:r>
            <w:r w:rsidRPr="00232B67">
              <w:rPr>
                <w:sz w:val="20"/>
                <w:lang w:val="pl-PL"/>
              </w:rPr>
              <w:t xml:space="preserve"> i ​</w:t>
            </w:r>
            <w:r w:rsidRPr="00232B67">
              <w:rPr>
                <w:i/>
                <w:sz w:val="20"/>
                <w:lang w:val="pl-PL"/>
              </w:rPr>
              <w:t>krajobraz miejski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</w:tr>
      <w:tr w:rsidR="00F90A1F" w:rsidRPr="00232B67" w14:paraId="6A6D2936" w14:textId="77777777">
        <w:trPr>
          <w:trHeight w:val="193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BEC2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51. </w:t>
            </w:r>
            <w:proofErr w:type="spellStart"/>
            <w:r>
              <w:rPr>
                <w:sz w:val="24"/>
              </w:rPr>
              <w:t>Krajobraz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antropogeniczny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EE9DA" w14:textId="77777777" w:rsidR="00F90A1F" w:rsidRDefault="00B47587">
            <w:pPr>
              <w:numPr>
                <w:ilvl w:val="0"/>
                <w:numId w:val="71"/>
              </w:numPr>
              <w:spacing w:after="20" w:line="237" w:lineRule="auto"/>
              <w:ind w:right="104" w:hanging="165"/>
            </w:pP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krajobrazów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antropogenicznych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500E0DB6" w14:textId="77777777" w:rsidR="00F90A1F" w:rsidRPr="00232B67" w:rsidRDefault="00B47587">
            <w:pPr>
              <w:numPr>
                <w:ilvl w:val="0"/>
                <w:numId w:val="71"/>
              </w:numPr>
              <w:spacing w:after="0"/>
              <w:ind w:right="104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adniki krajobrazu antropogenicznego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DDD4" w14:textId="77777777" w:rsidR="00F90A1F" w:rsidRPr="00232B67" w:rsidRDefault="00B47587">
            <w:pPr>
              <w:spacing w:after="0"/>
              <w:ind w:left="165" w:right="20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elementy krajobrazu antropogenicznego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D845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wybrany typ krajobrazu antropogenicz</w:t>
            </w:r>
            <w:r w:rsidRPr="00232B67">
              <w:rPr>
                <w:sz w:val="20"/>
                <w:lang w:val="pl-PL"/>
              </w:rPr>
              <w:t xml:space="preserve">nego.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A922" w14:textId="77777777" w:rsidR="00F90A1F" w:rsidRPr="00232B67" w:rsidRDefault="00B47587">
            <w:pPr>
              <w:spacing w:after="0" w:line="240" w:lineRule="auto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 przywracanie warto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</w:t>
            </w:r>
          </w:p>
          <w:p w14:paraId="02F03D92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u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ytkowych </w:t>
            </w:r>
          </w:p>
          <w:p w14:paraId="5576B0B3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i przyrodniczych terenom zdegradowanym.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B8BE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ciami </w:t>
            </w:r>
            <w:r w:rsidRPr="00232B67">
              <w:rPr>
                <w:i/>
                <w:sz w:val="20"/>
                <w:lang w:val="pl-PL"/>
              </w:rPr>
              <w:t>rewitalizacja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 i ​</w:t>
            </w:r>
            <w:r w:rsidRPr="00232B67">
              <w:rPr>
                <w:i/>
                <w:sz w:val="20"/>
                <w:lang w:val="pl-PL"/>
              </w:rPr>
              <w:t>rekultywacja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</w:tr>
      <w:tr w:rsidR="00F90A1F" w:rsidRPr="00232B67" w14:paraId="2BE6DF99" w14:textId="77777777">
        <w:trPr>
          <w:trHeight w:val="121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F4C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52. Krajobraz okolicy dawniej i dzi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43CC" w14:textId="77777777" w:rsidR="00F90A1F" w:rsidRPr="00232B67" w:rsidRDefault="00B47587">
            <w:pPr>
              <w:spacing w:after="0"/>
              <w:ind w:left="165" w:right="15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adniki </w:t>
            </w:r>
            <w:r w:rsidRPr="00232B67">
              <w:rPr>
                <w:sz w:val="20"/>
                <w:lang w:val="pl-PL"/>
              </w:rPr>
              <w:t>krajobrazu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3D588" w14:textId="77777777" w:rsidR="00F90A1F" w:rsidRPr="00232B67" w:rsidRDefault="00B47587">
            <w:pPr>
              <w:spacing w:after="0"/>
              <w:ind w:left="165" w:right="15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aktualne i dawne elementy krajobrazu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95E0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krajobraz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najbli</w:t>
            </w:r>
            <w:r>
              <w:rPr>
                <w:rFonts w:ascii="MS Gothic" w:eastAsia="MS Gothic" w:hAnsi="MS Gothic" w:cs="MS Gothic"/>
                <w:sz w:val="20"/>
              </w:rPr>
              <w:t>ż</w:t>
            </w:r>
            <w:r>
              <w:rPr>
                <w:sz w:val="20"/>
              </w:rPr>
              <w:t>szej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okolicy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998E" w14:textId="77777777" w:rsidR="00F90A1F" w:rsidRPr="00232B67" w:rsidRDefault="00B47587">
            <w:pPr>
              <w:spacing w:after="0"/>
              <w:ind w:left="165" w:right="10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pochodzenie nazwy swojej miejscowo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94A3" w14:textId="77777777" w:rsidR="00F90A1F" w:rsidRPr="00232B67" w:rsidRDefault="00B47587">
            <w:pPr>
              <w:spacing w:after="0"/>
              <w:ind w:left="165" w:right="40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prezentuje krajobraz okolicy na 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nikach cyfrowych. </w:t>
            </w:r>
          </w:p>
        </w:tc>
      </w:tr>
      <w:tr w:rsidR="00F90A1F" w:rsidRPr="00232B67" w14:paraId="1736861D" w14:textId="77777777">
        <w:trPr>
          <w:trHeight w:val="409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B4C4" w14:textId="77777777" w:rsidR="00F90A1F" w:rsidRPr="00232B67" w:rsidRDefault="00B47587">
            <w:pPr>
              <w:spacing w:after="25" w:line="233" w:lineRule="auto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53. Obiekty chronione </w:t>
            </w:r>
          </w:p>
          <w:p w14:paraId="0F4FA84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w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szej okolicy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7AD44" w14:textId="77777777" w:rsidR="00F90A1F" w:rsidRPr="00232B67" w:rsidRDefault="00B47587">
            <w:pPr>
              <w:numPr>
                <w:ilvl w:val="0"/>
                <w:numId w:val="72"/>
              </w:numPr>
              <w:spacing w:after="21" w:line="236" w:lineRule="auto"/>
              <w:ind w:right="171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wymienia formy ochrony przyrody w Polsce; </w:t>
            </w:r>
          </w:p>
          <w:p w14:paraId="21BF051D" w14:textId="77777777" w:rsidR="00F90A1F" w:rsidRPr="00232B67" w:rsidRDefault="00B47587">
            <w:pPr>
              <w:numPr>
                <w:ilvl w:val="0"/>
                <w:numId w:val="72"/>
              </w:numPr>
              <w:spacing w:after="12" w:line="237" w:lineRule="auto"/>
              <w:ind w:right="171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 parku narodowego 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onego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ej miejsca zamieszkania i wskazuje go na mapie; </w:t>
            </w:r>
          </w:p>
          <w:p w14:paraId="3833E34E" w14:textId="77777777" w:rsidR="00F90A1F" w:rsidRPr="00232B67" w:rsidRDefault="00B47587">
            <w:pPr>
              <w:numPr>
                <w:ilvl w:val="0"/>
                <w:numId w:val="72"/>
              </w:numPr>
              <w:spacing w:after="17" w:line="238" w:lineRule="auto"/>
              <w:ind w:right="171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opisuje podstawowe </w:t>
            </w:r>
            <w:r w:rsidRPr="00232B67">
              <w:rPr>
                <w:sz w:val="20"/>
                <w:lang w:val="pl-PL"/>
              </w:rPr>
              <w:t>zasady zachowania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terenie parku narodowego; </w:t>
            </w:r>
          </w:p>
          <w:p w14:paraId="39A402E6" w14:textId="77777777" w:rsidR="00F90A1F" w:rsidRPr="00232B67" w:rsidRDefault="00B47587">
            <w:pPr>
              <w:numPr>
                <w:ilvl w:val="0"/>
                <w:numId w:val="72"/>
              </w:numPr>
              <w:spacing w:after="0"/>
              <w:ind w:right="171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liwo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ochrony przyrody przez ucznia klasy 4.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0A0B" w14:textId="77777777" w:rsidR="00F90A1F" w:rsidRPr="00232B67" w:rsidRDefault="00B47587">
            <w:pPr>
              <w:numPr>
                <w:ilvl w:val="0"/>
                <w:numId w:val="73"/>
              </w:numPr>
              <w:spacing w:after="21" w:line="236" w:lineRule="auto"/>
              <w:ind w:right="191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charakteryzuje sposoby ochrony przyrody w Polsce, </w:t>
            </w:r>
          </w:p>
          <w:p w14:paraId="565E35B1" w14:textId="77777777" w:rsidR="00F90A1F" w:rsidRPr="00232B67" w:rsidRDefault="00B47587">
            <w:pPr>
              <w:numPr>
                <w:ilvl w:val="0"/>
                <w:numId w:val="73"/>
              </w:numPr>
              <w:spacing w:after="0"/>
              <w:ind w:right="191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 co oznacza skrót LOP.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9E24" w14:textId="77777777" w:rsidR="00F90A1F" w:rsidRPr="00232B67" w:rsidRDefault="00B47587">
            <w:pPr>
              <w:numPr>
                <w:ilvl w:val="0"/>
                <w:numId w:val="74"/>
              </w:numPr>
              <w:spacing w:after="13" w:line="236" w:lineRule="auto"/>
              <w:ind w:right="20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rezerwatów przyrody </w:t>
            </w:r>
            <w:r w:rsidRPr="00232B67">
              <w:rPr>
                <w:sz w:val="20"/>
                <w:lang w:val="pl-PL"/>
              </w:rPr>
              <w:t xml:space="preserve">i pomników przyrody w Polsce; </w:t>
            </w:r>
          </w:p>
          <w:p w14:paraId="3845B8EC" w14:textId="77777777" w:rsidR="00F90A1F" w:rsidRPr="00232B67" w:rsidRDefault="00B47587">
            <w:pPr>
              <w:numPr>
                <w:ilvl w:val="0"/>
                <w:numId w:val="74"/>
              </w:numPr>
              <w:spacing w:after="0"/>
              <w:ind w:right="205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miejsca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szej okolicy zas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na ochron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i uzasadnia swój wybór.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1AA9" w14:textId="77777777" w:rsidR="00F90A1F" w:rsidRPr="00232B67" w:rsidRDefault="00B47587">
            <w:pPr>
              <w:spacing w:after="0"/>
              <w:ind w:left="165" w:right="34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zadania szkolnego 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 Ligi Ochrony Przyrody.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B8F0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uzasadnia,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ochrona przyrody ma w Polsce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tradycj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</w:tr>
      <w:tr w:rsidR="00F90A1F" w:rsidRPr="00232B67" w14:paraId="5EB989D3" w14:textId="77777777">
        <w:trPr>
          <w:trHeight w:val="111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BF7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54​</w:t>
            </w:r>
            <w:r w:rsidRPr="00232B67">
              <w:rPr>
                <w:b/>
                <w:sz w:val="24"/>
                <w:lang w:val="pl-PL"/>
              </w:rPr>
              <w:t xml:space="preserve">.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>Podsumowanie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u 6. Krajobraz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szej okolicy </w:t>
            </w:r>
          </w:p>
        </w:tc>
        <w:tc>
          <w:tcPr>
            <w:tcW w:w="6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95AD5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49–53. 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270240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8E149C" w14:textId="77777777" w:rsidR="00F90A1F" w:rsidRPr="00232B67" w:rsidRDefault="00F90A1F">
            <w:pPr>
              <w:rPr>
                <w:lang w:val="pl-PL"/>
              </w:rPr>
            </w:pPr>
          </w:p>
        </w:tc>
      </w:tr>
    </w:tbl>
    <w:p w14:paraId="0EE945BD" w14:textId="77777777" w:rsidR="00F90A1F" w:rsidRPr="00232B67" w:rsidRDefault="00B47587">
      <w:pPr>
        <w:spacing w:after="0"/>
        <w:rPr>
          <w:lang w:val="pl-PL"/>
        </w:rPr>
      </w:pPr>
      <w:r w:rsidRPr="00232B67">
        <w:rPr>
          <w:rFonts w:ascii="Garamond" w:eastAsia="Garamond" w:hAnsi="Garamond" w:cs="Garamond"/>
          <w:sz w:val="32"/>
          <w:lang w:val="pl-PL"/>
        </w:rPr>
        <w:t xml:space="preserve"> </w:t>
      </w:r>
    </w:p>
    <w:p w14:paraId="26250E39" w14:textId="77777777" w:rsidR="00F90A1F" w:rsidRPr="00232B67" w:rsidRDefault="00B47587">
      <w:pPr>
        <w:spacing w:after="262"/>
        <w:ind w:left="525"/>
        <w:rPr>
          <w:lang w:val="pl-PL"/>
        </w:rPr>
      </w:pPr>
      <w:r w:rsidRPr="00232B67">
        <w:rPr>
          <w:rFonts w:ascii="Arial" w:eastAsia="Arial" w:hAnsi="Arial" w:cs="Arial"/>
          <w:sz w:val="20"/>
          <w:lang w:val="pl-PL"/>
        </w:rPr>
        <w:t xml:space="preserve"> </w:t>
      </w:r>
    </w:p>
    <w:tbl>
      <w:tblPr>
        <w:tblStyle w:val="TableGrid"/>
        <w:tblpPr w:vertAnchor="page" w:horzAnchor="page" w:tblpX="1446" w:tblpY="8706"/>
        <w:tblOverlap w:val="never"/>
        <w:tblW w:w="14625" w:type="dxa"/>
        <w:tblInd w:w="0" w:type="dxa"/>
        <w:tblCellMar>
          <w:top w:w="4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3C7DCE53" w14:textId="77777777">
        <w:trPr>
          <w:trHeight w:val="587"/>
        </w:trPr>
        <w:tc>
          <w:tcPr>
            <w:tcW w:w="2267" w:type="dxa"/>
            <w:vMerge w:val="restart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  <w:vAlign w:val="center"/>
          </w:tcPr>
          <w:p w14:paraId="769F5AC6" w14:textId="77777777" w:rsidR="00F90A1F" w:rsidRDefault="00B47587">
            <w:pPr>
              <w:spacing w:after="0"/>
              <w:ind w:right="14"/>
              <w:jc w:val="center"/>
            </w:pPr>
            <w:proofErr w:type="spellStart"/>
            <w:r>
              <w:rPr>
                <w:b/>
                <w:color w:val="FFFFFF"/>
                <w:sz w:val="24"/>
              </w:rPr>
              <w:lastRenderedPageBreak/>
              <w:t>Numer</w:t>
            </w:r>
            <w:proofErr w:type="spellEnd"/>
            <w:r>
              <w:rPr>
                <w:b/>
                <w:color w:val="FFFFFF"/>
                <w:sz w:val="24"/>
              </w:rPr>
              <w:t xml:space="preserve">  </w:t>
            </w:r>
          </w:p>
          <w:p w14:paraId="5A6A555D" w14:textId="77777777" w:rsidR="00F90A1F" w:rsidRDefault="00B47587">
            <w:pPr>
              <w:spacing w:after="0"/>
              <w:ind w:right="18"/>
              <w:jc w:val="center"/>
            </w:pPr>
            <w:proofErr w:type="spellStart"/>
            <w:r>
              <w:rPr>
                <w:b/>
                <w:color w:val="FFFFFF"/>
                <w:sz w:val="24"/>
              </w:rPr>
              <w:t>i</w:t>
            </w:r>
            <w:proofErr w:type="spellEnd"/>
            <w:r>
              <w:rPr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temat</w:t>
            </w:r>
            <w:proofErr w:type="spellEnd"/>
            <w:r>
              <w:rPr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lekcji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7F00"/>
          </w:tcPr>
          <w:p w14:paraId="3C59BF4E" w14:textId="77777777" w:rsidR="00F90A1F" w:rsidRPr="00232B67" w:rsidRDefault="00B47587">
            <w:pPr>
              <w:spacing w:after="0"/>
              <w:ind w:left="579" w:right="544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10E8389C" wp14:editId="37D0815A">
                      <wp:simplePos x="0" y="0"/>
                      <wp:positionH relativeFrom="column">
                        <wp:posOffset>1224186</wp:posOffset>
                      </wp:positionH>
                      <wp:positionV relativeFrom="paragraph">
                        <wp:posOffset>182389</wp:posOffset>
                      </wp:positionV>
                      <wp:extent cx="64666" cy="111696"/>
                      <wp:effectExtent l="0" t="0" r="0" b="0"/>
                      <wp:wrapNone/>
                      <wp:docPr id="122117" name="Group 122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6" cy="111696"/>
                                <a:chOff x="0" y="0"/>
                                <a:chExt cx="64666" cy="111696"/>
                              </a:xfrm>
                            </wpg:grpSpPr>
                            <wps:wsp>
                              <wps:cNvPr id="7056" name="Shape 7056"/>
                              <wps:cNvSpPr/>
                              <wps:spPr>
                                <a:xfrm>
                                  <a:off x="0" y="0"/>
                                  <a:ext cx="64666" cy="111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66" h="111696">
                                      <a:moveTo>
                                        <a:pt x="34491" y="0"/>
                                      </a:moveTo>
                                      <a:lnTo>
                                        <a:pt x="62917" y="0"/>
                                      </a:lnTo>
                                      <a:lnTo>
                                        <a:pt x="29840" y="25971"/>
                                      </a:lnTo>
                                      <a:lnTo>
                                        <a:pt x="17988" y="25971"/>
                                      </a:lnTo>
                                      <a:lnTo>
                                        <a:pt x="16706" y="37319"/>
                                      </a:lnTo>
                                      <a:cubicBezTo>
                                        <a:pt x="15987" y="36599"/>
                                        <a:pt x="17078" y="34789"/>
                                        <a:pt x="19980" y="31886"/>
                                      </a:cubicBezTo>
                                      <a:cubicBezTo>
                                        <a:pt x="25363" y="26504"/>
                                        <a:pt x="32060" y="23813"/>
                                        <a:pt x="40072" y="23813"/>
                                      </a:cubicBezTo>
                                      <a:cubicBezTo>
                                        <a:pt x="47290" y="23813"/>
                                        <a:pt x="53194" y="26107"/>
                                        <a:pt x="57783" y="30696"/>
                                      </a:cubicBezTo>
                                      <a:cubicBezTo>
                                        <a:pt x="62371" y="35285"/>
                                        <a:pt x="64666" y="41387"/>
                                        <a:pt x="64666" y="49002"/>
                                      </a:cubicBezTo>
                                      <a:lnTo>
                                        <a:pt x="64666" y="111696"/>
                                      </a:lnTo>
                                      <a:lnTo>
                                        <a:pt x="46434" y="111696"/>
                                      </a:lnTo>
                                      <a:lnTo>
                                        <a:pt x="46434" y="50192"/>
                                      </a:lnTo>
                                      <a:cubicBezTo>
                                        <a:pt x="46434" y="47489"/>
                                        <a:pt x="45554" y="45256"/>
                                        <a:pt x="43793" y="43495"/>
                                      </a:cubicBezTo>
                                      <a:cubicBezTo>
                                        <a:pt x="42032" y="41734"/>
                                        <a:pt x="39601" y="40853"/>
                                        <a:pt x="36500" y="40853"/>
                                      </a:cubicBezTo>
                                      <a:cubicBezTo>
                                        <a:pt x="33003" y="40853"/>
                                        <a:pt x="29381" y="42726"/>
                                        <a:pt x="25636" y="46472"/>
                                      </a:cubicBezTo>
                                      <a:cubicBezTo>
                                        <a:pt x="20700" y="51408"/>
                                        <a:pt x="18231" y="57807"/>
                                        <a:pt x="18231" y="65670"/>
                                      </a:cubicBezTo>
                                      <a:lnTo>
                                        <a:pt x="18231" y="111696"/>
                                      </a:lnTo>
                                      <a:lnTo>
                                        <a:pt x="0" y="111696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3544" y="23813"/>
                                      </a:lnTo>
                                      <a:lnTo>
                                        <a:pt x="3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17" style="width:5.0918pt;height:8.79492pt;position:absolute;z-index:-2147483382;mso-position-horizontal-relative:text;mso-position-horizontal:absolute;margin-left:96.3926pt;mso-position-vertical-relative:text;margin-top:14.3613pt;" coordsize="646,1116">
                      <v:shape id="Shape 7056" style="position:absolute;width:646;height:1116;left:0;top:0;" coordsize="64666,111696" path="m34491,0l62917,0l29840,25971l17988,25971l16706,37319c15987,36599,17078,34789,19980,31886c25363,26504,32060,23813,40072,23813c47290,23813,53194,26107,57783,30696c62371,35285,64666,41387,64666,49002l64666,111696l46434,111696l46434,50192c46434,47489,45554,45256,43793,43495c42032,41734,39601,40853,36500,40853c33003,40853,29381,42726,25636,46472c20700,51408,18231,57807,18231,65670l18231,111696l0,111696l0,23813l13544,23813l344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54FF3AE0" wp14:editId="5E8293C4">
                      <wp:simplePos x="0" y="0"/>
                      <wp:positionH relativeFrom="column">
                        <wp:posOffset>1829321</wp:posOffset>
                      </wp:positionH>
                      <wp:positionV relativeFrom="paragraph">
                        <wp:posOffset>206201</wp:posOffset>
                      </wp:positionV>
                      <wp:extent cx="67494" cy="107528"/>
                      <wp:effectExtent l="0" t="0" r="0" b="0"/>
                      <wp:wrapNone/>
                      <wp:docPr id="122118" name="Group 122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94" cy="107528"/>
                                <a:chOff x="0" y="0"/>
                                <a:chExt cx="67494" cy="107528"/>
                              </a:xfrm>
                            </wpg:grpSpPr>
                            <wps:wsp>
                              <wps:cNvPr id="7059" name="Shape 7059"/>
                              <wps:cNvSpPr/>
                              <wps:spPr>
                                <a:xfrm>
                                  <a:off x="0" y="291"/>
                                  <a:ext cx="33202" cy="104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02" h="104677">
                                      <a:moveTo>
                                        <a:pt x="33202" y="0"/>
                                      </a:moveTo>
                                      <a:lnTo>
                                        <a:pt x="33202" y="16505"/>
                                      </a:lnTo>
                                      <a:lnTo>
                                        <a:pt x="24445" y="21178"/>
                                      </a:lnTo>
                                      <a:cubicBezTo>
                                        <a:pt x="21791" y="23832"/>
                                        <a:pt x="20241" y="27193"/>
                                        <a:pt x="19794" y="31261"/>
                                      </a:cubicBezTo>
                                      <a:lnTo>
                                        <a:pt x="33202" y="31261"/>
                                      </a:lnTo>
                                      <a:lnTo>
                                        <a:pt x="33202" y="47111"/>
                                      </a:lnTo>
                                      <a:lnTo>
                                        <a:pt x="19422" y="47111"/>
                                      </a:lnTo>
                                      <a:cubicBezTo>
                                        <a:pt x="19422" y="57033"/>
                                        <a:pt x="21444" y="63519"/>
                                        <a:pt x="25487" y="66570"/>
                                      </a:cubicBezTo>
                                      <a:lnTo>
                                        <a:pt x="33202" y="69230"/>
                                      </a:lnTo>
                                      <a:lnTo>
                                        <a:pt x="33202" y="104677"/>
                                      </a:lnTo>
                                      <a:lnTo>
                                        <a:pt x="31747" y="104215"/>
                                      </a:lnTo>
                                      <a:cubicBezTo>
                                        <a:pt x="29632" y="102199"/>
                                        <a:pt x="28575" y="99176"/>
                                        <a:pt x="28575" y="95145"/>
                                      </a:cubicBezTo>
                                      <a:lnTo>
                                        <a:pt x="28575" y="87592"/>
                                      </a:lnTo>
                                      <a:cubicBezTo>
                                        <a:pt x="23465" y="87592"/>
                                        <a:pt x="18021" y="84703"/>
                                        <a:pt x="12241" y="78923"/>
                                      </a:cubicBezTo>
                                      <a:cubicBezTo>
                                        <a:pt x="4080" y="70762"/>
                                        <a:pt x="0" y="59104"/>
                                        <a:pt x="0" y="43948"/>
                                      </a:cubicBezTo>
                                      <a:cubicBezTo>
                                        <a:pt x="0" y="28396"/>
                                        <a:pt x="3683" y="16936"/>
                                        <a:pt x="11050" y="9569"/>
                                      </a:cubicBezTo>
                                      <a:cubicBezTo>
                                        <a:pt x="14337" y="6283"/>
                                        <a:pt x="17952" y="3818"/>
                                        <a:pt x="21896" y="2174"/>
                                      </a:cubicBezTo>
                                      <a:lnTo>
                                        <a:pt x="3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0" name="Shape 7060"/>
                              <wps:cNvSpPr/>
                              <wps:spPr>
                                <a:xfrm>
                                  <a:off x="33202" y="53578"/>
                                  <a:ext cx="34292" cy="5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" h="53950">
                                      <a:moveTo>
                                        <a:pt x="14014" y="0"/>
                                      </a:moveTo>
                                      <a:lnTo>
                                        <a:pt x="34292" y="0"/>
                                      </a:lnTo>
                                      <a:cubicBezTo>
                                        <a:pt x="32679" y="11832"/>
                                        <a:pt x="29244" y="20377"/>
                                        <a:pt x="23985" y="25636"/>
                                      </a:cubicBezTo>
                                      <a:cubicBezTo>
                                        <a:pt x="18206" y="31415"/>
                                        <a:pt x="12761" y="34305"/>
                                        <a:pt x="7651" y="34305"/>
                                      </a:cubicBezTo>
                                      <a:lnTo>
                                        <a:pt x="7651" y="40667"/>
                                      </a:lnTo>
                                      <a:cubicBezTo>
                                        <a:pt x="7527" y="40667"/>
                                        <a:pt x="7664" y="40605"/>
                                        <a:pt x="8061" y="40481"/>
                                      </a:cubicBezTo>
                                      <a:lnTo>
                                        <a:pt x="21344" y="40481"/>
                                      </a:lnTo>
                                      <a:lnTo>
                                        <a:pt x="21344" y="53950"/>
                                      </a:lnTo>
                                      <a:lnTo>
                                        <a:pt x="8061" y="53950"/>
                                      </a:lnTo>
                                      <a:lnTo>
                                        <a:pt x="0" y="51390"/>
                                      </a:lnTo>
                                      <a:lnTo>
                                        <a:pt x="0" y="15942"/>
                                      </a:lnTo>
                                      <a:lnTo>
                                        <a:pt x="2108" y="16669"/>
                                      </a:lnTo>
                                      <a:cubicBezTo>
                                        <a:pt x="5605" y="16669"/>
                                        <a:pt x="8433" y="15590"/>
                                        <a:pt x="10591" y="13432"/>
                                      </a:cubicBezTo>
                                      <a:cubicBezTo>
                                        <a:pt x="12402" y="11596"/>
                                        <a:pt x="13543" y="7119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1" name="Shape 7061"/>
                              <wps:cNvSpPr/>
                              <wps:spPr>
                                <a:xfrm>
                                  <a:off x="33202" y="0"/>
                                  <a:ext cx="33647" cy="4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7" h="47402">
                                      <a:moveTo>
                                        <a:pt x="1512" y="0"/>
                                      </a:moveTo>
                                      <a:cubicBezTo>
                                        <a:pt x="9028" y="0"/>
                                        <a:pt x="15862" y="2629"/>
                                        <a:pt x="22013" y="7888"/>
                                      </a:cubicBezTo>
                                      <a:cubicBezTo>
                                        <a:pt x="29926" y="14486"/>
                                        <a:pt x="33647" y="27657"/>
                                        <a:pt x="33175" y="47402"/>
                                      </a:cubicBezTo>
                                      <a:lnTo>
                                        <a:pt x="0" y="47402"/>
                                      </a:lnTo>
                                      <a:lnTo>
                                        <a:pt x="0" y="31552"/>
                                      </a:lnTo>
                                      <a:lnTo>
                                        <a:pt x="13381" y="31552"/>
                                      </a:lnTo>
                                      <a:cubicBezTo>
                                        <a:pt x="13629" y="26615"/>
                                        <a:pt x="12141" y="22696"/>
                                        <a:pt x="8917" y="19794"/>
                                      </a:cubicBezTo>
                                      <a:cubicBezTo>
                                        <a:pt x="6064" y="17264"/>
                                        <a:pt x="3311" y="16148"/>
                                        <a:pt x="657" y="16446"/>
                                      </a:cubicBezTo>
                                      <a:lnTo>
                                        <a:pt x="0" y="16796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18" style="width:5.31445pt;height:8.4668pt;position:absolute;z-index:-2147483378;mso-position-horizontal-relative:text;mso-position-horizontal:absolute;margin-left:144.041pt;mso-position-vertical-relative:text;margin-top:16.2363pt;" coordsize="674,1075">
                      <v:shape id="Shape 7059" style="position:absolute;width:332;height:1046;left:0;top:2;" coordsize="33202,104677" path="m33202,0l33202,16505l24445,21178c21791,23832,20241,27193,19794,31261l33202,31261l33202,47111l19422,47111c19422,57033,21444,63519,25487,66570l33202,69230l33202,104677l31747,104215c29632,102199,28575,99176,28575,95145l28575,87592c23465,87592,18021,84703,12241,78923c4080,70762,0,59104,0,43948c0,28396,3683,16936,11050,9569c14337,6283,17952,3818,21896,2174l33202,0x">
                        <v:stroke weight="0pt" endcap="flat" joinstyle="miter" miterlimit="10" on="false" color="#000000" opacity="0"/>
                        <v:fill on="true" color="#ffffff"/>
                      </v:shape>
                      <v:shape id="Shape 7060" style="position:absolute;width:342;height:539;left:332;top:535;" coordsize="34292,53950" path="m14014,0l34292,0c32679,11832,29244,20377,23985,25636c18206,31415,12761,34305,7651,34305l7651,40667c7527,40667,7664,40605,8061,40481l21344,40481l21344,53950l8061,53950l0,51390l0,15942l2108,16669c5605,16669,8433,15590,10591,13432c12402,11596,13543,7119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7061" style="position:absolute;width:336;height:474;left:332;top:0;" coordsize="33647,47402" path="m1512,0c9028,0,15862,2629,22013,7888c29926,14486,33647,27657,33175,47402l0,47402l0,31552l13381,31552c13629,26615,12141,22696,8917,19794c6064,17264,3311,16148,657,16446l0,16796l0,291l151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Wymagania podstawowe</w:t>
            </w:r>
            <w:r w:rsidRPr="00232B67">
              <w:rPr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b/>
                <w:color w:val="FFFFFF"/>
                <w:sz w:val="24"/>
                <w:lang w:val="pl-PL"/>
              </w:rPr>
              <w:t>Ucze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ń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na ocen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ę</w:t>
            </w:r>
            <w:r w:rsidRPr="00232B67">
              <w:rPr>
                <w:b/>
                <w:color w:val="FFFFFF"/>
                <w:sz w:val="24"/>
                <w:lang w:val="pl-PL"/>
              </w:rPr>
              <w:t>:</w:t>
            </w:r>
            <w:r w:rsidRPr="00232B67">
              <w:rPr>
                <w:color w:val="FFFFFF"/>
                <w:sz w:val="24"/>
                <w:lang w:val="pl-PL"/>
              </w:rPr>
              <w:t xml:space="preserve"> </w:t>
            </w:r>
          </w:p>
        </w:tc>
        <w:tc>
          <w:tcPr>
            <w:tcW w:w="7828" w:type="dxa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7F00"/>
          </w:tcPr>
          <w:p w14:paraId="5A0CEA1A" w14:textId="77777777" w:rsidR="00F90A1F" w:rsidRPr="00232B67" w:rsidRDefault="00B47587">
            <w:pPr>
              <w:spacing w:after="0"/>
              <w:ind w:left="1914" w:right="1874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526BB1B9" wp14:editId="088DF927">
                      <wp:simplePos x="0" y="0"/>
                      <wp:positionH relativeFrom="column">
                        <wp:posOffset>2271936</wp:posOffset>
                      </wp:positionH>
                      <wp:positionV relativeFrom="paragraph">
                        <wp:posOffset>182389</wp:posOffset>
                      </wp:positionV>
                      <wp:extent cx="64666" cy="111696"/>
                      <wp:effectExtent l="0" t="0" r="0" b="0"/>
                      <wp:wrapNone/>
                      <wp:docPr id="122142" name="Group 122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6" cy="111696"/>
                                <a:chOff x="0" y="0"/>
                                <a:chExt cx="64666" cy="111696"/>
                              </a:xfrm>
                            </wpg:grpSpPr>
                            <wps:wsp>
                              <wps:cNvPr id="7068" name="Shape 7068"/>
                              <wps:cNvSpPr/>
                              <wps:spPr>
                                <a:xfrm>
                                  <a:off x="0" y="0"/>
                                  <a:ext cx="64666" cy="111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66" h="111696">
                                      <a:moveTo>
                                        <a:pt x="34491" y="0"/>
                                      </a:moveTo>
                                      <a:lnTo>
                                        <a:pt x="62917" y="0"/>
                                      </a:lnTo>
                                      <a:lnTo>
                                        <a:pt x="29840" y="25971"/>
                                      </a:lnTo>
                                      <a:lnTo>
                                        <a:pt x="17988" y="25971"/>
                                      </a:lnTo>
                                      <a:lnTo>
                                        <a:pt x="16706" y="37319"/>
                                      </a:lnTo>
                                      <a:cubicBezTo>
                                        <a:pt x="15987" y="36599"/>
                                        <a:pt x="17078" y="34789"/>
                                        <a:pt x="19980" y="31886"/>
                                      </a:cubicBezTo>
                                      <a:cubicBezTo>
                                        <a:pt x="25363" y="26504"/>
                                        <a:pt x="32060" y="23813"/>
                                        <a:pt x="40072" y="23813"/>
                                      </a:cubicBezTo>
                                      <a:cubicBezTo>
                                        <a:pt x="47290" y="23813"/>
                                        <a:pt x="53194" y="26107"/>
                                        <a:pt x="57783" y="30696"/>
                                      </a:cubicBezTo>
                                      <a:cubicBezTo>
                                        <a:pt x="62371" y="35285"/>
                                        <a:pt x="64666" y="41387"/>
                                        <a:pt x="64666" y="49002"/>
                                      </a:cubicBezTo>
                                      <a:lnTo>
                                        <a:pt x="64666" y="111696"/>
                                      </a:lnTo>
                                      <a:lnTo>
                                        <a:pt x="46434" y="111696"/>
                                      </a:lnTo>
                                      <a:lnTo>
                                        <a:pt x="46434" y="50192"/>
                                      </a:lnTo>
                                      <a:cubicBezTo>
                                        <a:pt x="46434" y="47489"/>
                                        <a:pt x="45554" y="45256"/>
                                        <a:pt x="43793" y="43495"/>
                                      </a:cubicBezTo>
                                      <a:cubicBezTo>
                                        <a:pt x="42032" y="41734"/>
                                        <a:pt x="39601" y="40853"/>
                                        <a:pt x="36500" y="40853"/>
                                      </a:cubicBezTo>
                                      <a:cubicBezTo>
                                        <a:pt x="33003" y="40853"/>
                                        <a:pt x="29381" y="42726"/>
                                        <a:pt x="25636" y="46472"/>
                                      </a:cubicBezTo>
                                      <a:cubicBezTo>
                                        <a:pt x="20700" y="51408"/>
                                        <a:pt x="18231" y="57807"/>
                                        <a:pt x="18231" y="65670"/>
                                      </a:cubicBezTo>
                                      <a:lnTo>
                                        <a:pt x="18231" y="111696"/>
                                      </a:lnTo>
                                      <a:lnTo>
                                        <a:pt x="0" y="111696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3544" y="23813"/>
                                      </a:lnTo>
                                      <a:lnTo>
                                        <a:pt x="3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42" style="width:5.0918pt;height:8.79492pt;position:absolute;z-index:-2147483370;mso-position-horizontal-relative:text;mso-position-horizontal:absolute;margin-left:178.893pt;mso-position-vertical-relative:text;margin-top:14.3613pt;" coordsize="646,1116">
                      <v:shape id="Shape 7068" style="position:absolute;width:646;height:1116;left:0;top:0;" coordsize="64666,111696" path="m34491,0l62917,0l29840,25971l17988,25971l16706,37319c15987,36599,17078,34789,19980,31886c25363,26504,32060,23813,40072,23813c47290,23813,53194,26107,57783,30696c62371,35285,64666,41387,64666,49002l64666,111696l46434,111696l46434,50192c46434,47489,45554,45256,43793,43495c42032,41734,39601,40853,36500,40853c33003,40853,29381,42726,25636,46472c20700,51408,18231,57807,18231,65670l18231,111696l0,111696l0,23813l13544,23813l344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499BF2B5" wp14:editId="7EBAE3AA">
                      <wp:simplePos x="0" y="0"/>
                      <wp:positionH relativeFrom="column">
                        <wp:posOffset>2877071</wp:posOffset>
                      </wp:positionH>
                      <wp:positionV relativeFrom="paragraph">
                        <wp:posOffset>206201</wp:posOffset>
                      </wp:positionV>
                      <wp:extent cx="67494" cy="107528"/>
                      <wp:effectExtent l="0" t="0" r="0" b="0"/>
                      <wp:wrapNone/>
                      <wp:docPr id="122143" name="Group 122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94" cy="107528"/>
                                <a:chOff x="0" y="0"/>
                                <a:chExt cx="67494" cy="107528"/>
                              </a:xfrm>
                            </wpg:grpSpPr>
                            <wps:wsp>
                              <wps:cNvPr id="7071" name="Shape 7071"/>
                              <wps:cNvSpPr/>
                              <wps:spPr>
                                <a:xfrm>
                                  <a:off x="0" y="291"/>
                                  <a:ext cx="33202" cy="104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02" h="104677">
                                      <a:moveTo>
                                        <a:pt x="33202" y="0"/>
                                      </a:moveTo>
                                      <a:lnTo>
                                        <a:pt x="33202" y="16505"/>
                                      </a:lnTo>
                                      <a:lnTo>
                                        <a:pt x="24445" y="21178"/>
                                      </a:lnTo>
                                      <a:cubicBezTo>
                                        <a:pt x="21791" y="23832"/>
                                        <a:pt x="20241" y="27193"/>
                                        <a:pt x="19794" y="31261"/>
                                      </a:cubicBezTo>
                                      <a:lnTo>
                                        <a:pt x="33202" y="31261"/>
                                      </a:lnTo>
                                      <a:lnTo>
                                        <a:pt x="33202" y="47111"/>
                                      </a:lnTo>
                                      <a:lnTo>
                                        <a:pt x="19422" y="47111"/>
                                      </a:lnTo>
                                      <a:cubicBezTo>
                                        <a:pt x="19422" y="57033"/>
                                        <a:pt x="21444" y="63519"/>
                                        <a:pt x="25487" y="66570"/>
                                      </a:cubicBezTo>
                                      <a:lnTo>
                                        <a:pt x="33202" y="69230"/>
                                      </a:lnTo>
                                      <a:lnTo>
                                        <a:pt x="33202" y="104677"/>
                                      </a:lnTo>
                                      <a:lnTo>
                                        <a:pt x="31747" y="104215"/>
                                      </a:lnTo>
                                      <a:cubicBezTo>
                                        <a:pt x="29632" y="102199"/>
                                        <a:pt x="28575" y="99176"/>
                                        <a:pt x="28575" y="95145"/>
                                      </a:cubicBezTo>
                                      <a:lnTo>
                                        <a:pt x="28575" y="87592"/>
                                      </a:lnTo>
                                      <a:cubicBezTo>
                                        <a:pt x="23465" y="87592"/>
                                        <a:pt x="18021" y="84703"/>
                                        <a:pt x="12241" y="78923"/>
                                      </a:cubicBezTo>
                                      <a:cubicBezTo>
                                        <a:pt x="4080" y="70762"/>
                                        <a:pt x="0" y="59104"/>
                                        <a:pt x="0" y="43948"/>
                                      </a:cubicBezTo>
                                      <a:cubicBezTo>
                                        <a:pt x="0" y="28396"/>
                                        <a:pt x="3683" y="16936"/>
                                        <a:pt x="11050" y="9569"/>
                                      </a:cubicBezTo>
                                      <a:cubicBezTo>
                                        <a:pt x="14337" y="6283"/>
                                        <a:pt x="17952" y="3818"/>
                                        <a:pt x="21896" y="2174"/>
                                      </a:cubicBezTo>
                                      <a:lnTo>
                                        <a:pt x="3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2" name="Shape 7072"/>
                              <wps:cNvSpPr/>
                              <wps:spPr>
                                <a:xfrm>
                                  <a:off x="33202" y="53578"/>
                                  <a:ext cx="34292" cy="5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" h="53950">
                                      <a:moveTo>
                                        <a:pt x="14014" y="0"/>
                                      </a:moveTo>
                                      <a:lnTo>
                                        <a:pt x="34292" y="0"/>
                                      </a:lnTo>
                                      <a:cubicBezTo>
                                        <a:pt x="32679" y="11832"/>
                                        <a:pt x="29244" y="20377"/>
                                        <a:pt x="23985" y="25636"/>
                                      </a:cubicBezTo>
                                      <a:cubicBezTo>
                                        <a:pt x="18206" y="31415"/>
                                        <a:pt x="12761" y="34305"/>
                                        <a:pt x="7651" y="34305"/>
                                      </a:cubicBezTo>
                                      <a:lnTo>
                                        <a:pt x="7651" y="40667"/>
                                      </a:lnTo>
                                      <a:cubicBezTo>
                                        <a:pt x="7527" y="40667"/>
                                        <a:pt x="7664" y="40605"/>
                                        <a:pt x="8061" y="40481"/>
                                      </a:cubicBezTo>
                                      <a:lnTo>
                                        <a:pt x="21344" y="40481"/>
                                      </a:lnTo>
                                      <a:lnTo>
                                        <a:pt x="21344" y="53950"/>
                                      </a:lnTo>
                                      <a:lnTo>
                                        <a:pt x="8061" y="53950"/>
                                      </a:lnTo>
                                      <a:lnTo>
                                        <a:pt x="0" y="51390"/>
                                      </a:lnTo>
                                      <a:lnTo>
                                        <a:pt x="0" y="15942"/>
                                      </a:lnTo>
                                      <a:lnTo>
                                        <a:pt x="2108" y="16669"/>
                                      </a:lnTo>
                                      <a:cubicBezTo>
                                        <a:pt x="5605" y="16669"/>
                                        <a:pt x="8433" y="15590"/>
                                        <a:pt x="10591" y="13432"/>
                                      </a:cubicBezTo>
                                      <a:cubicBezTo>
                                        <a:pt x="12402" y="11596"/>
                                        <a:pt x="13543" y="7119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3" name="Shape 7073"/>
                              <wps:cNvSpPr/>
                              <wps:spPr>
                                <a:xfrm>
                                  <a:off x="33202" y="0"/>
                                  <a:ext cx="33647" cy="4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7" h="47402">
                                      <a:moveTo>
                                        <a:pt x="1512" y="0"/>
                                      </a:moveTo>
                                      <a:cubicBezTo>
                                        <a:pt x="9028" y="0"/>
                                        <a:pt x="15862" y="2629"/>
                                        <a:pt x="22013" y="7888"/>
                                      </a:cubicBezTo>
                                      <a:cubicBezTo>
                                        <a:pt x="29926" y="14486"/>
                                        <a:pt x="33647" y="27657"/>
                                        <a:pt x="33175" y="47402"/>
                                      </a:cubicBezTo>
                                      <a:lnTo>
                                        <a:pt x="0" y="47402"/>
                                      </a:lnTo>
                                      <a:lnTo>
                                        <a:pt x="0" y="31552"/>
                                      </a:lnTo>
                                      <a:lnTo>
                                        <a:pt x="13381" y="31552"/>
                                      </a:lnTo>
                                      <a:cubicBezTo>
                                        <a:pt x="13629" y="26615"/>
                                        <a:pt x="12141" y="22696"/>
                                        <a:pt x="8917" y="19794"/>
                                      </a:cubicBezTo>
                                      <a:cubicBezTo>
                                        <a:pt x="6064" y="17264"/>
                                        <a:pt x="3311" y="16148"/>
                                        <a:pt x="657" y="16446"/>
                                      </a:cubicBezTo>
                                      <a:lnTo>
                                        <a:pt x="0" y="16796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43" style="width:5.31445pt;height:8.4668pt;position:absolute;z-index:-2147483366;mso-position-horizontal-relative:text;mso-position-horizontal:absolute;margin-left:226.541pt;mso-position-vertical-relative:text;margin-top:16.2363pt;" coordsize="674,1075">
                      <v:shape id="Shape 7071" style="position:absolute;width:332;height:1046;left:0;top:2;" coordsize="33202,104677" path="m33202,0l33202,16505l24445,21178c21791,23832,20241,27193,19794,31261l33202,31261l33202,47111l19422,47111c19422,57033,21444,63519,25487,66570l33202,69230l33202,104677l31747,104215c29632,102199,28575,99176,28575,95145l28575,87592c23465,87592,18021,84703,12241,78923c4080,70762,0,59104,0,43948c0,28396,3683,16936,11050,9569c14337,6283,17952,3818,21896,2174l33202,0x">
                        <v:stroke weight="0pt" endcap="flat" joinstyle="miter" miterlimit="10" on="false" color="#000000" opacity="0"/>
                        <v:fill on="true" color="#ffffff"/>
                      </v:shape>
                      <v:shape id="Shape 7072" style="position:absolute;width:342;height:539;left:332;top:535;" coordsize="34292,53950" path="m14014,0l34292,0c32679,11832,29244,20377,23985,25636c18206,31415,12761,34305,7651,34305l7651,40667c7527,40667,7664,40605,8061,40481l21344,40481l21344,53950l8061,53950l0,51390l0,15942l2108,16669c5605,16669,8433,15590,10591,13432c12402,11596,13543,7119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7073" style="position:absolute;width:336;height:474;left:332;top:0;" coordsize="33647,47402" path="m1512,0c9028,0,15862,2629,22013,7888c29926,14486,33647,27657,33175,47402l0,47402l0,31552l13381,31552c13629,26615,12141,22696,8917,19794c6064,17264,3311,16148,657,16446l0,16796l0,291l151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Wymagania ponadpodstawowe</w:t>
            </w:r>
            <w:r w:rsidRPr="00232B67">
              <w:rPr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b/>
                <w:color w:val="FFFFFF"/>
                <w:sz w:val="24"/>
                <w:lang w:val="pl-PL"/>
              </w:rPr>
              <w:t>Ucze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ń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na ocen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ę</w:t>
            </w:r>
            <w:r w:rsidRPr="00232B67">
              <w:rPr>
                <w:b/>
                <w:color w:val="FFFFFF"/>
                <w:sz w:val="24"/>
                <w:lang w:val="pl-PL"/>
              </w:rPr>
              <w:t>:</w:t>
            </w:r>
            <w:r w:rsidRPr="00232B67">
              <w:rPr>
                <w:color w:val="FFFFFF"/>
                <w:sz w:val="24"/>
                <w:lang w:val="pl-PL"/>
              </w:rPr>
              <w:t xml:space="preserve"> </w:t>
            </w:r>
          </w:p>
        </w:tc>
      </w:tr>
      <w:tr w:rsidR="00F90A1F" w14:paraId="790E1803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416108B0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2972D2A" w14:textId="77777777" w:rsidR="00F90A1F" w:rsidRDefault="00B47587">
            <w:pPr>
              <w:spacing w:after="0"/>
              <w:ind w:right="3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2BCEFC2" wp14:editId="0546E130">
                      <wp:simplePos x="0" y="0"/>
                      <wp:positionH relativeFrom="column">
                        <wp:posOffset>951756</wp:posOffset>
                      </wp:positionH>
                      <wp:positionV relativeFrom="paragraph">
                        <wp:posOffset>27936</wp:posOffset>
                      </wp:positionV>
                      <wp:extent cx="214759" cy="107528"/>
                      <wp:effectExtent l="0" t="0" r="0" b="0"/>
                      <wp:wrapNone/>
                      <wp:docPr id="122170" name="Group 122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759" cy="107528"/>
                                <a:chOff x="0" y="0"/>
                                <a:chExt cx="214759" cy="107528"/>
                              </a:xfrm>
                            </wpg:grpSpPr>
                            <wps:wsp>
                              <wps:cNvPr id="7078" name="Shape 7078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9" name="Shape 7079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0" name="Shape 7080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3" name="Shape 7083"/>
                              <wps:cNvSpPr/>
                              <wps:spPr>
                                <a:xfrm>
                                  <a:off x="139973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4" name="Shape 7084"/>
                              <wps:cNvSpPr/>
                              <wps:spPr>
                                <a:xfrm>
                                  <a:off x="142801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5" name="Shape 7085"/>
                              <wps:cNvSpPr/>
                              <wps:spPr>
                                <a:xfrm>
                                  <a:off x="172901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70" style="width:16.9102pt;height:8.4668pt;position:absolute;z-index:-2147483357;mso-position-horizontal-relative:text;mso-position-horizontal:absolute;margin-left:74.9414pt;mso-position-vertical-relative:text;margin-top:2.19965pt;" coordsize="2147,1075">
                      <v:shape id="Shape 7078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079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080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  <v:shape id="Shape 7083" style="position:absolute;width:329;height:556;left:1399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084" style="position:absolute;width:301;height:326;left:14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085" style="position:absolute;width:418;height:1075;left:17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dopuszczaj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b/>
                <w:color w:val="FFFFFF"/>
                <w:sz w:val="24"/>
              </w:rPr>
              <w:t>c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3CAC8D4F" w14:textId="77777777" w:rsidR="00F90A1F" w:rsidRDefault="00B47587">
            <w:pPr>
              <w:spacing w:after="0"/>
              <w:ind w:right="4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0B399DA5" wp14:editId="3C61870D">
                      <wp:simplePos x="0" y="0"/>
                      <wp:positionH relativeFrom="column">
                        <wp:posOffset>1019547</wp:posOffset>
                      </wp:positionH>
                      <wp:positionV relativeFrom="paragraph">
                        <wp:posOffset>26816</wp:posOffset>
                      </wp:positionV>
                      <wp:extent cx="74786" cy="107528"/>
                      <wp:effectExtent l="0" t="0" r="0" b="0"/>
                      <wp:wrapNone/>
                      <wp:docPr id="122180" name="Group 122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7089" name="Shape 7089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0" name="Shape 7090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1" name="Shape 7091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80" style="width:5.88867pt;height:8.4668pt;position:absolute;z-index:-2147483348;mso-position-horizontal-relative:text;mso-position-horizontal:absolute;margin-left:80.2793pt;mso-position-vertical-relative:text;margin-top:2.11148pt;" coordsize="747,1075">
                      <v:shape id="Shape 7089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090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091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dostateczn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2B5DC80" w14:textId="77777777" w:rsidR="00F90A1F" w:rsidRDefault="00B47587">
            <w:pPr>
              <w:spacing w:after="0"/>
              <w:ind w:right="2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0486DBD6" wp14:editId="44AC599D">
                      <wp:simplePos x="0" y="0"/>
                      <wp:positionH relativeFrom="column">
                        <wp:posOffset>830982</wp:posOffset>
                      </wp:positionH>
                      <wp:positionV relativeFrom="paragraph">
                        <wp:posOffset>28322</wp:posOffset>
                      </wp:positionV>
                      <wp:extent cx="74786" cy="107528"/>
                      <wp:effectExtent l="0" t="0" r="0" b="0"/>
                      <wp:wrapNone/>
                      <wp:docPr id="122194" name="Group 122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7095" name="Shape 7095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6" name="Shape 7096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7" name="Shape 7097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94" style="width:5.88867pt;height:8.4668pt;position:absolute;z-index:-2147483342;mso-position-horizontal-relative:text;mso-position-horizontal:absolute;margin-left:65.4316pt;mso-position-vertical-relative:text;margin-top:2.23004pt;" coordsize="747,1075">
                      <v:shape id="Shape 7095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096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097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dobr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55D8FB4E" w14:textId="77777777" w:rsidR="00F90A1F" w:rsidRDefault="00B47587">
            <w:pPr>
              <w:spacing w:after="0"/>
              <w:ind w:right="3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22F6B0B5" wp14:editId="6CE5CCF8">
                      <wp:simplePos x="0" y="0"/>
                      <wp:positionH relativeFrom="column">
                        <wp:posOffset>1062782</wp:posOffset>
                      </wp:positionH>
                      <wp:positionV relativeFrom="paragraph">
                        <wp:posOffset>26669</wp:posOffset>
                      </wp:positionV>
                      <wp:extent cx="74786" cy="107528"/>
                      <wp:effectExtent l="0" t="0" r="0" b="0"/>
                      <wp:wrapNone/>
                      <wp:docPr id="122203" name="Group 122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7101" name="Shape 7101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2" name="Shape 7102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3" name="Shape 7103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203" style="width:5.88867pt;height:8.4668pt;position:absolute;z-index:-2147483336;mso-position-horizontal-relative:text;mso-position-horizontal:absolute;margin-left:83.6836pt;mso-position-vertical-relative:text;margin-top:2.09995pt;" coordsize="747,1075">
                      <v:shape id="Shape 7101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102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103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bardzo</w:t>
            </w:r>
            <w:proofErr w:type="spellEnd"/>
            <w:r>
              <w:rPr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dobr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002DD341" w14:textId="77777777" w:rsidR="00F90A1F" w:rsidRDefault="00B47587">
            <w:pPr>
              <w:spacing w:after="0"/>
              <w:ind w:right="2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46F52F4B" wp14:editId="47242AFC">
                      <wp:simplePos x="0" y="0"/>
                      <wp:positionH relativeFrom="column">
                        <wp:posOffset>1087115</wp:posOffset>
                      </wp:positionH>
                      <wp:positionV relativeFrom="paragraph">
                        <wp:posOffset>29852</wp:posOffset>
                      </wp:positionV>
                      <wp:extent cx="214759" cy="107528"/>
                      <wp:effectExtent l="0" t="0" r="0" b="0"/>
                      <wp:wrapNone/>
                      <wp:docPr id="122219" name="Group 122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759" cy="107528"/>
                                <a:chOff x="0" y="0"/>
                                <a:chExt cx="214759" cy="107528"/>
                              </a:xfrm>
                            </wpg:grpSpPr>
                            <wps:wsp>
                              <wps:cNvPr id="7107" name="Shape 7107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8" name="Shape 7108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9" name="Shape 7109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2" name="Shape 7112"/>
                              <wps:cNvSpPr/>
                              <wps:spPr>
                                <a:xfrm>
                                  <a:off x="139973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3" name="Shape 7113"/>
                              <wps:cNvSpPr/>
                              <wps:spPr>
                                <a:xfrm>
                                  <a:off x="142801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4" name="Shape 7114"/>
                              <wps:cNvSpPr/>
                              <wps:spPr>
                                <a:xfrm>
                                  <a:off x="172901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219" style="width:16.9102pt;height:8.4668pt;position:absolute;z-index:-2147483328;mso-position-horizontal-relative:text;mso-position-horizontal:absolute;margin-left:85.5996pt;mso-position-vertical-relative:text;margin-top:2.35052pt;" coordsize="2147,1075">
                      <v:shape id="Shape 7107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108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109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  <v:shape id="Shape 7112" style="position:absolute;width:329;height:556;left:1399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113" style="position:absolute;width:301;height:326;left:14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114" style="position:absolute;width:418;height:1075;left:17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z w:val="24"/>
              </w:rPr>
              <w:t>celuj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b/>
                <w:color w:val="FFFFFF"/>
                <w:sz w:val="24"/>
              </w:rPr>
              <w:t>c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</w:p>
        </w:tc>
      </w:tr>
      <w:tr w:rsidR="00F90A1F" w:rsidRPr="00232B67" w14:paraId="47911681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0000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2CBC1C29" w14:textId="77777777" w:rsidR="00F90A1F" w:rsidRPr="00232B67" w:rsidRDefault="00B47587">
            <w:pPr>
              <w:spacing w:after="0"/>
              <w:ind w:right="30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5191DE1D" wp14:editId="6402CCD5">
                      <wp:simplePos x="0" y="0"/>
                      <wp:positionH relativeFrom="column">
                        <wp:posOffset>622622</wp:posOffset>
                      </wp:positionH>
                      <wp:positionV relativeFrom="paragraph">
                        <wp:posOffset>-8009</wp:posOffset>
                      </wp:positionV>
                      <wp:extent cx="50974" cy="122411"/>
                      <wp:effectExtent l="0" t="0" r="0" b="0"/>
                      <wp:wrapNone/>
                      <wp:docPr id="122235" name="Group 122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7118" name="Shape 7118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235" style="width:4.01367pt;height:9.63867pt;position:absolute;z-index:-2147483320;mso-position-horizontal-relative:text;mso-position-horizontal:absolute;margin-left:49.0254pt;mso-position-vertical-relative:text;margin-top:-0.630737pt;" coordsize="509,1224">
                      <v:shape id="Shape 7118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1. Poznawanie przyrody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ów​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I i cz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ęś</w:t>
            </w:r>
            <w:r w:rsidRPr="00232B67">
              <w:rPr>
                <w:color w:val="FFFFFF"/>
                <w:sz w:val="24"/>
                <w:lang w:val="pl-PL"/>
              </w:rPr>
              <w:t>ciowo​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II 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</w:tbl>
    <w:p w14:paraId="241922E4" w14:textId="77777777" w:rsidR="00F90A1F" w:rsidRPr="00232B67" w:rsidRDefault="00B47587">
      <w:pPr>
        <w:spacing w:after="0"/>
        <w:ind w:left="-5" w:hanging="10"/>
        <w:rPr>
          <w:lang w:val="pl-PL"/>
        </w:rPr>
      </w:pPr>
      <w:r w:rsidRPr="00232B67">
        <w:rPr>
          <w:b/>
          <w:color w:val="FF7F00"/>
          <w:sz w:val="48"/>
          <w:lang w:val="pl-PL"/>
        </w:rPr>
        <w:t>Przedmiotowe zasady oceniania - Przyroda</w:t>
      </w:r>
      <w:r w:rsidRPr="00232B67">
        <w:rPr>
          <w:color w:val="FF7F00"/>
          <w:sz w:val="48"/>
          <w:lang w:val="pl-PL"/>
        </w:rPr>
        <w:t xml:space="preserve"> </w:t>
      </w:r>
    </w:p>
    <w:p w14:paraId="735C3800" w14:textId="77777777" w:rsidR="00F90A1F" w:rsidRPr="00232B67" w:rsidRDefault="00B47587">
      <w:pPr>
        <w:spacing w:after="0" w:line="245" w:lineRule="auto"/>
        <w:ind w:left="396"/>
        <w:jc w:val="center"/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A790076" wp14:editId="6F139D16">
                <wp:simplePos x="0" y="0"/>
                <wp:positionH relativeFrom="column">
                  <wp:posOffset>6400823</wp:posOffset>
                </wp:positionH>
                <wp:positionV relativeFrom="paragraph">
                  <wp:posOffset>34464</wp:posOffset>
                </wp:positionV>
                <wp:extent cx="99700" cy="143346"/>
                <wp:effectExtent l="0" t="0" r="0" b="0"/>
                <wp:wrapNone/>
                <wp:docPr id="122251" name="Group 122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00" cy="143346"/>
                          <a:chOff x="0" y="0"/>
                          <a:chExt cx="99700" cy="143346"/>
                        </a:xfrm>
                      </wpg:grpSpPr>
                      <wps:wsp>
                        <wps:cNvPr id="6980" name="Shape 6980"/>
                        <wps:cNvSpPr/>
                        <wps:spPr>
                          <a:xfrm>
                            <a:off x="0" y="42986"/>
                            <a:ext cx="43898" cy="7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8" h="74167">
                                <a:moveTo>
                                  <a:pt x="43898" y="0"/>
                                </a:moveTo>
                                <a:lnTo>
                                  <a:pt x="43898" y="23875"/>
                                </a:lnTo>
                                <a:lnTo>
                                  <a:pt x="43600" y="23975"/>
                                </a:lnTo>
                                <a:cubicBezTo>
                                  <a:pt x="37913" y="25860"/>
                                  <a:pt x="33448" y="28415"/>
                                  <a:pt x="30207" y="31652"/>
                                </a:cubicBezTo>
                                <a:cubicBezTo>
                                  <a:pt x="28389" y="33475"/>
                                  <a:pt x="27480" y="36191"/>
                                  <a:pt x="27480" y="39787"/>
                                </a:cubicBezTo>
                                <a:cubicBezTo>
                                  <a:pt x="27480" y="43930"/>
                                  <a:pt x="28389" y="46906"/>
                                  <a:pt x="30207" y="48717"/>
                                </a:cubicBezTo>
                                <a:cubicBezTo>
                                  <a:pt x="32027" y="50540"/>
                                  <a:pt x="35267" y="51446"/>
                                  <a:pt x="39930" y="51446"/>
                                </a:cubicBezTo>
                                <a:lnTo>
                                  <a:pt x="43898" y="50225"/>
                                </a:lnTo>
                                <a:lnTo>
                                  <a:pt x="43898" y="73160"/>
                                </a:lnTo>
                                <a:lnTo>
                                  <a:pt x="35168" y="74167"/>
                                </a:lnTo>
                                <a:cubicBezTo>
                                  <a:pt x="24487" y="74167"/>
                                  <a:pt x="15824" y="70843"/>
                                  <a:pt x="9177" y="64195"/>
                                </a:cubicBezTo>
                                <a:cubicBezTo>
                                  <a:pt x="3060" y="58081"/>
                                  <a:pt x="0" y="50478"/>
                                  <a:pt x="0" y="41387"/>
                                </a:cubicBezTo>
                                <a:cubicBezTo>
                                  <a:pt x="0" y="31751"/>
                                  <a:pt x="3324" y="23627"/>
                                  <a:pt x="9971" y="16980"/>
                                </a:cubicBezTo>
                                <a:cubicBezTo>
                                  <a:pt x="15757" y="11188"/>
                                  <a:pt x="22404" y="7145"/>
                                  <a:pt x="29910" y="4825"/>
                                </a:cubicBezTo>
                                <a:lnTo>
                                  <a:pt x="43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1" name="Shape 6981"/>
                        <wps:cNvSpPr/>
                        <wps:spPr>
                          <a:xfrm>
                            <a:off x="3770" y="259"/>
                            <a:ext cx="40128" cy="4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43881">
                                <a:moveTo>
                                  <a:pt x="40128" y="0"/>
                                </a:moveTo>
                                <a:lnTo>
                                  <a:pt x="40128" y="23025"/>
                                </a:lnTo>
                                <a:lnTo>
                                  <a:pt x="31993" y="25972"/>
                                </a:lnTo>
                                <a:cubicBezTo>
                                  <a:pt x="28487" y="29482"/>
                                  <a:pt x="26421" y="35448"/>
                                  <a:pt x="25793" y="43881"/>
                                </a:cubicBezTo>
                                <a:lnTo>
                                  <a:pt x="0" y="43881"/>
                                </a:lnTo>
                                <a:cubicBezTo>
                                  <a:pt x="727" y="29271"/>
                                  <a:pt x="4911" y="18134"/>
                                  <a:pt x="12549" y="10494"/>
                                </a:cubicBezTo>
                                <a:cubicBezTo>
                                  <a:pt x="16137" y="6910"/>
                                  <a:pt x="20362" y="4222"/>
                                  <a:pt x="25222" y="2430"/>
                                </a:cubicBezTo>
                                <a:lnTo>
                                  <a:pt x="40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2" name="Shape 6982"/>
                        <wps:cNvSpPr/>
                        <wps:spPr>
                          <a:xfrm>
                            <a:off x="43898" y="0"/>
                            <a:ext cx="55802" cy="143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" h="143346">
                                <a:moveTo>
                                  <a:pt x="1587" y="0"/>
                                </a:moveTo>
                                <a:cubicBezTo>
                                  <a:pt x="15442" y="0"/>
                                  <a:pt x="25429" y="3051"/>
                                  <a:pt x="31546" y="9178"/>
                                </a:cubicBezTo>
                                <a:cubicBezTo>
                                  <a:pt x="37664" y="15280"/>
                                  <a:pt x="40722" y="22895"/>
                                  <a:pt x="40722" y="31986"/>
                                </a:cubicBezTo>
                                <a:lnTo>
                                  <a:pt x="40722" y="94679"/>
                                </a:lnTo>
                                <a:cubicBezTo>
                                  <a:pt x="40722" y="100112"/>
                                  <a:pt x="44195" y="107603"/>
                                  <a:pt x="51140" y="117153"/>
                                </a:cubicBezTo>
                                <a:lnTo>
                                  <a:pt x="37548" y="117153"/>
                                </a:lnTo>
                                <a:lnTo>
                                  <a:pt x="37548" y="125636"/>
                                </a:lnTo>
                                <a:cubicBezTo>
                                  <a:pt x="37383" y="125636"/>
                                  <a:pt x="37564" y="125549"/>
                                  <a:pt x="38094" y="125388"/>
                                </a:cubicBezTo>
                                <a:lnTo>
                                  <a:pt x="55802" y="125388"/>
                                </a:lnTo>
                                <a:lnTo>
                                  <a:pt x="55802" y="143346"/>
                                </a:lnTo>
                                <a:lnTo>
                                  <a:pt x="38094" y="143346"/>
                                </a:lnTo>
                                <a:cubicBezTo>
                                  <a:pt x="26818" y="143346"/>
                                  <a:pt x="21179" y="137964"/>
                                  <a:pt x="21179" y="127223"/>
                                </a:cubicBezTo>
                                <a:lnTo>
                                  <a:pt x="23809" y="114523"/>
                                </a:lnTo>
                                <a:lnTo>
                                  <a:pt x="22072" y="117153"/>
                                </a:lnTo>
                                <a:cubicBezTo>
                                  <a:pt x="18303" y="113382"/>
                                  <a:pt x="16617" y="110914"/>
                                  <a:pt x="17013" y="109761"/>
                                </a:cubicBezTo>
                                <a:cubicBezTo>
                                  <a:pt x="14831" y="112223"/>
                                  <a:pt x="11594" y="114071"/>
                                  <a:pt x="7303" y="115303"/>
                                </a:cubicBezTo>
                                <a:lnTo>
                                  <a:pt x="0" y="116146"/>
                                </a:lnTo>
                                <a:lnTo>
                                  <a:pt x="0" y="93211"/>
                                </a:lnTo>
                                <a:lnTo>
                                  <a:pt x="7105" y="91025"/>
                                </a:lnTo>
                                <a:cubicBezTo>
                                  <a:pt x="10502" y="88754"/>
                                  <a:pt x="13608" y="85347"/>
                                  <a:pt x="16418" y="80801"/>
                                </a:cubicBezTo>
                                <a:lnTo>
                                  <a:pt x="16418" y="60747"/>
                                </a:lnTo>
                                <a:cubicBezTo>
                                  <a:pt x="15228" y="61441"/>
                                  <a:pt x="13240" y="62309"/>
                                  <a:pt x="10454" y="63347"/>
                                </a:cubicBezTo>
                                <a:lnTo>
                                  <a:pt x="0" y="66860"/>
                                </a:lnTo>
                                <a:lnTo>
                                  <a:pt x="0" y="42986"/>
                                </a:lnTo>
                                <a:lnTo>
                                  <a:pt x="5691" y="41022"/>
                                </a:lnTo>
                                <a:cubicBezTo>
                                  <a:pt x="10247" y="39269"/>
                                  <a:pt x="12797" y="38026"/>
                                  <a:pt x="13343" y="37294"/>
                                </a:cubicBezTo>
                                <a:cubicBezTo>
                                  <a:pt x="15394" y="34851"/>
                                  <a:pt x="16418" y="32544"/>
                                  <a:pt x="16418" y="30398"/>
                                </a:cubicBezTo>
                                <a:cubicBezTo>
                                  <a:pt x="16418" y="28550"/>
                                  <a:pt x="15343" y="26727"/>
                                  <a:pt x="13194" y="24941"/>
                                </a:cubicBezTo>
                                <a:cubicBezTo>
                                  <a:pt x="11343" y="23453"/>
                                  <a:pt x="7473" y="22709"/>
                                  <a:pt x="1587" y="22709"/>
                                </a:cubicBezTo>
                                <a:lnTo>
                                  <a:pt x="0" y="23283"/>
                                </a:lnTo>
                                <a:lnTo>
                                  <a:pt x="0" y="259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251" style="width:7.8504pt;height:11.2871pt;position:absolute;z-index:192;mso-position-horizontal-relative:text;mso-position-horizontal:absolute;margin-left:504.002pt;mso-position-vertical-relative:text;margin-top:2.71371pt;" coordsize="997,1433">
                <v:shape id="Shape 6980" style="position:absolute;width:438;height:741;left:0;top:429;" coordsize="43898,74167" path="m43898,0l43898,23875l43600,23975c37913,25860,33448,28415,30207,31652c28389,33475,27480,36191,27480,39787c27480,43930,28389,46906,30207,48717c32027,50540,35267,51446,39930,51446l43898,50225l43898,73160l35168,74167c24487,74167,15824,70843,9177,64195c3060,58081,0,50478,0,41387c0,31751,3324,23627,9971,16980c15757,11188,22404,7145,29910,4825l43898,0x">
                  <v:stroke weight="0pt" endcap="flat" joinstyle="miter" miterlimit="10" on="false" color="#000000" opacity="0"/>
                  <v:fill on="true" color="#0032ff"/>
                </v:shape>
                <v:shape id="Shape 6981" style="position:absolute;width:401;height:438;left:37;top:2;" coordsize="40128,43881" path="m40128,0l40128,23025l31993,25972c28487,29482,26421,35448,25793,43881l0,43881c727,29271,4911,18134,12549,10494c16137,6910,20362,4222,25222,2430l40128,0x">
                  <v:stroke weight="0pt" endcap="flat" joinstyle="miter" miterlimit="10" on="false" color="#000000" opacity="0"/>
                  <v:fill on="true" color="#0032ff"/>
                </v:shape>
                <v:shape id="Shape 6982" style="position:absolute;width:558;height:1433;left:438;top:0;" coordsize="55802,143346" path="m1587,0c15442,0,25429,3051,31546,9178c37664,15280,40722,22895,40722,31986l40722,94679c40722,100112,44195,107603,51140,117153l37548,117153l37548,125636c37383,125636,37564,125549,38094,125388l55802,125388l55802,143346l38094,143346c26818,143346,21179,137964,21179,127223l23809,114523l22072,117153c18303,113382,16617,110914,17013,109761c14831,112223,11594,114071,7303,115303l0,116146l0,93211l7105,91025c10502,88754,13608,85347,16418,80801l16418,60747c15228,61441,13240,62309,10454,63347l0,66860l0,42986l5691,41022c10247,39269,12797,38026,13343,37294c15394,34851,16418,32544,16418,30398c16418,28550,15343,26727,13194,24941c11343,23453,7473,22709,1587,22709l0,23283l0,259l1587,0x">
                  <v:stroke weight="0pt" endcap="flat" joinstyle="miter" miterlimit="10" on="false" color="#000000" opacity="0"/>
                  <v:fill on="true" color="#0032f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E7E363F" wp14:editId="2AF40666">
                <wp:simplePos x="0" y="0"/>
                <wp:positionH relativeFrom="column">
                  <wp:posOffset>7278696</wp:posOffset>
                </wp:positionH>
                <wp:positionV relativeFrom="paragraph">
                  <wp:posOffset>34464</wp:posOffset>
                </wp:positionV>
                <wp:extent cx="99699" cy="143346"/>
                <wp:effectExtent l="0" t="0" r="0" b="0"/>
                <wp:wrapNone/>
                <wp:docPr id="122252" name="Group 122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9" cy="143346"/>
                          <a:chOff x="0" y="0"/>
                          <a:chExt cx="99699" cy="143346"/>
                        </a:xfrm>
                      </wpg:grpSpPr>
                      <wps:wsp>
                        <wps:cNvPr id="6985" name="Shape 6985"/>
                        <wps:cNvSpPr/>
                        <wps:spPr>
                          <a:xfrm>
                            <a:off x="0" y="42986"/>
                            <a:ext cx="43898" cy="7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8" h="74167">
                                <a:moveTo>
                                  <a:pt x="43898" y="0"/>
                                </a:moveTo>
                                <a:lnTo>
                                  <a:pt x="43898" y="23875"/>
                                </a:lnTo>
                                <a:lnTo>
                                  <a:pt x="43600" y="23975"/>
                                </a:lnTo>
                                <a:cubicBezTo>
                                  <a:pt x="37912" y="25860"/>
                                  <a:pt x="33448" y="28415"/>
                                  <a:pt x="30207" y="31652"/>
                                </a:cubicBezTo>
                                <a:cubicBezTo>
                                  <a:pt x="28389" y="33475"/>
                                  <a:pt x="27480" y="36191"/>
                                  <a:pt x="27480" y="39787"/>
                                </a:cubicBezTo>
                                <a:cubicBezTo>
                                  <a:pt x="27480" y="43930"/>
                                  <a:pt x="28389" y="46906"/>
                                  <a:pt x="30207" y="48717"/>
                                </a:cubicBezTo>
                                <a:cubicBezTo>
                                  <a:pt x="32027" y="50540"/>
                                  <a:pt x="35267" y="51446"/>
                                  <a:pt x="39929" y="51446"/>
                                </a:cubicBezTo>
                                <a:lnTo>
                                  <a:pt x="43898" y="50225"/>
                                </a:lnTo>
                                <a:lnTo>
                                  <a:pt x="43898" y="73160"/>
                                </a:lnTo>
                                <a:lnTo>
                                  <a:pt x="35168" y="74167"/>
                                </a:lnTo>
                                <a:cubicBezTo>
                                  <a:pt x="24487" y="74167"/>
                                  <a:pt x="15824" y="70843"/>
                                  <a:pt x="9177" y="64195"/>
                                </a:cubicBezTo>
                                <a:cubicBezTo>
                                  <a:pt x="3059" y="58081"/>
                                  <a:pt x="0" y="50478"/>
                                  <a:pt x="0" y="41387"/>
                                </a:cubicBezTo>
                                <a:cubicBezTo>
                                  <a:pt x="0" y="31751"/>
                                  <a:pt x="3324" y="23627"/>
                                  <a:pt x="9970" y="16980"/>
                                </a:cubicBezTo>
                                <a:cubicBezTo>
                                  <a:pt x="15757" y="11188"/>
                                  <a:pt x="22404" y="7145"/>
                                  <a:pt x="29910" y="4825"/>
                                </a:cubicBezTo>
                                <a:lnTo>
                                  <a:pt x="43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6" name="Shape 6986"/>
                        <wps:cNvSpPr/>
                        <wps:spPr>
                          <a:xfrm>
                            <a:off x="3770" y="259"/>
                            <a:ext cx="40128" cy="4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43881">
                                <a:moveTo>
                                  <a:pt x="40128" y="0"/>
                                </a:moveTo>
                                <a:lnTo>
                                  <a:pt x="40128" y="23025"/>
                                </a:lnTo>
                                <a:lnTo>
                                  <a:pt x="31993" y="25972"/>
                                </a:lnTo>
                                <a:cubicBezTo>
                                  <a:pt x="28487" y="29482"/>
                                  <a:pt x="26421" y="35448"/>
                                  <a:pt x="25792" y="43881"/>
                                </a:cubicBezTo>
                                <a:lnTo>
                                  <a:pt x="0" y="43881"/>
                                </a:lnTo>
                                <a:cubicBezTo>
                                  <a:pt x="727" y="29271"/>
                                  <a:pt x="4911" y="18134"/>
                                  <a:pt x="12549" y="10494"/>
                                </a:cubicBezTo>
                                <a:cubicBezTo>
                                  <a:pt x="16137" y="6910"/>
                                  <a:pt x="20361" y="4222"/>
                                  <a:pt x="25222" y="2430"/>
                                </a:cubicBezTo>
                                <a:lnTo>
                                  <a:pt x="40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7" name="Shape 6987"/>
                        <wps:cNvSpPr/>
                        <wps:spPr>
                          <a:xfrm>
                            <a:off x="43898" y="0"/>
                            <a:ext cx="55801" cy="143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1" h="143346">
                                <a:moveTo>
                                  <a:pt x="1587" y="0"/>
                                </a:moveTo>
                                <a:cubicBezTo>
                                  <a:pt x="15442" y="0"/>
                                  <a:pt x="25429" y="3051"/>
                                  <a:pt x="31546" y="9178"/>
                                </a:cubicBezTo>
                                <a:cubicBezTo>
                                  <a:pt x="37664" y="15280"/>
                                  <a:pt x="40722" y="22895"/>
                                  <a:pt x="40722" y="31986"/>
                                </a:cubicBezTo>
                                <a:lnTo>
                                  <a:pt x="40722" y="94679"/>
                                </a:lnTo>
                                <a:cubicBezTo>
                                  <a:pt x="40722" y="100112"/>
                                  <a:pt x="44195" y="107603"/>
                                  <a:pt x="51140" y="117153"/>
                                </a:cubicBezTo>
                                <a:lnTo>
                                  <a:pt x="37548" y="117153"/>
                                </a:lnTo>
                                <a:lnTo>
                                  <a:pt x="37548" y="125636"/>
                                </a:lnTo>
                                <a:cubicBezTo>
                                  <a:pt x="37382" y="125636"/>
                                  <a:pt x="37564" y="125549"/>
                                  <a:pt x="38094" y="125388"/>
                                </a:cubicBezTo>
                                <a:lnTo>
                                  <a:pt x="55801" y="125388"/>
                                </a:lnTo>
                                <a:lnTo>
                                  <a:pt x="55801" y="143346"/>
                                </a:lnTo>
                                <a:lnTo>
                                  <a:pt x="38094" y="143346"/>
                                </a:lnTo>
                                <a:cubicBezTo>
                                  <a:pt x="26817" y="143346"/>
                                  <a:pt x="21179" y="137964"/>
                                  <a:pt x="21179" y="127223"/>
                                </a:cubicBezTo>
                                <a:lnTo>
                                  <a:pt x="23808" y="114523"/>
                                </a:lnTo>
                                <a:lnTo>
                                  <a:pt x="22072" y="117153"/>
                                </a:lnTo>
                                <a:cubicBezTo>
                                  <a:pt x="18303" y="113382"/>
                                  <a:pt x="16616" y="110914"/>
                                  <a:pt x="17013" y="109761"/>
                                </a:cubicBezTo>
                                <a:cubicBezTo>
                                  <a:pt x="14830" y="112223"/>
                                  <a:pt x="11594" y="114071"/>
                                  <a:pt x="7303" y="115303"/>
                                </a:cubicBezTo>
                                <a:lnTo>
                                  <a:pt x="0" y="116146"/>
                                </a:lnTo>
                                <a:lnTo>
                                  <a:pt x="0" y="93211"/>
                                </a:lnTo>
                                <a:lnTo>
                                  <a:pt x="7105" y="91025"/>
                                </a:lnTo>
                                <a:cubicBezTo>
                                  <a:pt x="10502" y="88754"/>
                                  <a:pt x="13607" y="85347"/>
                                  <a:pt x="16418" y="80801"/>
                                </a:cubicBezTo>
                                <a:lnTo>
                                  <a:pt x="16418" y="60747"/>
                                </a:lnTo>
                                <a:cubicBezTo>
                                  <a:pt x="15227" y="61441"/>
                                  <a:pt x="13240" y="62309"/>
                                  <a:pt x="10453" y="63347"/>
                                </a:cubicBezTo>
                                <a:lnTo>
                                  <a:pt x="0" y="66860"/>
                                </a:lnTo>
                                <a:lnTo>
                                  <a:pt x="0" y="42986"/>
                                </a:lnTo>
                                <a:lnTo>
                                  <a:pt x="5691" y="41022"/>
                                </a:lnTo>
                                <a:cubicBezTo>
                                  <a:pt x="10247" y="39269"/>
                                  <a:pt x="12797" y="38026"/>
                                  <a:pt x="13343" y="37294"/>
                                </a:cubicBezTo>
                                <a:cubicBezTo>
                                  <a:pt x="15393" y="34851"/>
                                  <a:pt x="16418" y="32544"/>
                                  <a:pt x="16418" y="30398"/>
                                </a:cubicBezTo>
                                <a:cubicBezTo>
                                  <a:pt x="16418" y="28550"/>
                                  <a:pt x="15343" y="26727"/>
                                  <a:pt x="13194" y="24941"/>
                                </a:cubicBezTo>
                                <a:cubicBezTo>
                                  <a:pt x="11342" y="23453"/>
                                  <a:pt x="7473" y="22709"/>
                                  <a:pt x="1587" y="22709"/>
                                </a:cubicBezTo>
                                <a:lnTo>
                                  <a:pt x="0" y="23283"/>
                                </a:lnTo>
                                <a:lnTo>
                                  <a:pt x="0" y="259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252" style="width:7.85034pt;height:11.2871pt;position:absolute;z-index:197;mso-position-horizontal-relative:text;mso-position-horizontal:absolute;margin-left:573.126pt;mso-position-vertical-relative:text;margin-top:2.71371pt;" coordsize="996,1433">
                <v:shape id="Shape 6985" style="position:absolute;width:438;height:741;left:0;top:429;" coordsize="43898,74167" path="m43898,0l43898,23875l43600,23975c37912,25860,33448,28415,30207,31652c28389,33475,27480,36191,27480,39787c27480,43930,28389,46906,30207,48717c32027,50540,35267,51446,39929,51446l43898,50225l43898,73160l35168,74167c24487,74167,15824,70843,9177,64195c3059,58081,0,50478,0,41387c0,31751,3324,23627,9970,16980c15757,11188,22404,7145,29910,4825l43898,0x">
                  <v:stroke weight="0pt" endcap="flat" joinstyle="miter" miterlimit="10" on="false" color="#000000" opacity="0"/>
                  <v:fill on="true" color="#0032ff"/>
                </v:shape>
                <v:shape id="Shape 6986" style="position:absolute;width:401;height:438;left:37;top:2;" coordsize="40128,43881" path="m40128,0l40128,23025l31993,25972c28487,29482,26421,35448,25792,43881l0,43881c727,29271,4911,18134,12549,10494c16137,6910,20361,4222,25222,2430l40128,0x">
                  <v:stroke weight="0pt" endcap="flat" joinstyle="miter" miterlimit="10" on="false" color="#000000" opacity="0"/>
                  <v:fill on="true" color="#0032ff"/>
                </v:shape>
                <v:shape id="Shape 6987" style="position:absolute;width:558;height:1433;left:438;top:0;" coordsize="55801,143346" path="m1587,0c15442,0,25429,3051,31546,9178c37664,15280,40722,22895,40722,31986l40722,94679c40722,100112,44195,107603,51140,117153l37548,117153l37548,125636c37382,125636,37564,125549,38094,125388l55801,125388l55801,143346l38094,143346c26817,143346,21179,137964,21179,127223l23808,114523l22072,117153c18303,113382,16616,110914,17013,109761c14830,112223,11594,114071,7303,115303l0,116146l0,93211l7105,91025c10502,88754,13607,85347,16418,80801l16418,60747c15227,61441,13240,62309,10453,63347l0,66860l0,42986l5691,41022c10247,39269,12797,38026,13343,37294c15393,34851,16418,32544,16418,30398c16418,28550,15343,26727,13194,24941c11342,23453,7473,22709,1587,22709l0,23283l0,259l1587,0x">
                  <v:stroke weight="0pt" endcap="flat" joinstyle="miter" miterlimit="10" on="false" color="#000000" opacity="0"/>
                  <v:fill on="true" color="#0032f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EA64607" wp14:editId="7BD9659D">
                <wp:simplePos x="0" y="0"/>
                <wp:positionH relativeFrom="column">
                  <wp:posOffset>8411298</wp:posOffset>
                </wp:positionH>
                <wp:positionV relativeFrom="paragraph">
                  <wp:posOffset>34464</wp:posOffset>
                </wp:positionV>
                <wp:extent cx="99700" cy="143346"/>
                <wp:effectExtent l="0" t="0" r="0" b="0"/>
                <wp:wrapNone/>
                <wp:docPr id="122253" name="Group 12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00" cy="143346"/>
                          <a:chOff x="0" y="0"/>
                          <a:chExt cx="99700" cy="143346"/>
                        </a:xfrm>
                      </wpg:grpSpPr>
                      <wps:wsp>
                        <wps:cNvPr id="6990" name="Shape 6990"/>
                        <wps:cNvSpPr/>
                        <wps:spPr>
                          <a:xfrm>
                            <a:off x="0" y="42986"/>
                            <a:ext cx="43898" cy="7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8" h="74167">
                                <a:moveTo>
                                  <a:pt x="43898" y="0"/>
                                </a:moveTo>
                                <a:lnTo>
                                  <a:pt x="43898" y="23875"/>
                                </a:lnTo>
                                <a:lnTo>
                                  <a:pt x="43600" y="23975"/>
                                </a:lnTo>
                                <a:cubicBezTo>
                                  <a:pt x="37913" y="25860"/>
                                  <a:pt x="33448" y="28415"/>
                                  <a:pt x="30207" y="31652"/>
                                </a:cubicBezTo>
                                <a:cubicBezTo>
                                  <a:pt x="28389" y="33475"/>
                                  <a:pt x="27480" y="36191"/>
                                  <a:pt x="27480" y="39787"/>
                                </a:cubicBezTo>
                                <a:cubicBezTo>
                                  <a:pt x="27480" y="43930"/>
                                  <a:pt x="28389" y="46906"/>
                                  <a:pt x="30207" y="48717"/>
                                </a:cubicBezTo>
                                <a:cubicBezTo>
                                  <a:pt x="32027" y="50540"/>
                                  <a:pt x="35267" y="51446"/>
                                  <a:pt x="39929" y="51446"/>
                                </a:cubicBezTo>
                                <a:lnTo>
                                  <a:pt x="43898" y="50225"/>
                                </a:lnTo>
                                <a:lnTo>
                                  <a:pt x="43898" y="73160"/>
                                </a:lnTo>
                                <a:lnTo>
                                  <a:pt x="35168" y="74167"/>
                                </a:lnTo>
                                <a:cubicBezTo>
                                  <a:pt x="24487" y="74167"/>
                                  <a:pt x="15823" y="70843"/>
                                  <a:pt x="9177" y="64195"/>
                                </a:cubicBezTo>
                                <a:cubicBezTo>
                                  <a:pt x="3060" y="58081"/>
                                  <a:pt x="0" y="50478"/>
                                  <a:pt x="0" y="41387"/>
                                </a:cubicBezTo>
                                <a:cubicBezTo>
                                  <a:pt x="0" y="31751"/>
                                  <a:pt x="3324" y="23627"/>
                                  <a:pt x="9971" y="16980"/>
                                </a:cubicBezTo>
                                <a:cubicBezTo>
                                  <a:pt x="15757" y="11188"/>
                                  <a:pt x="22404" y="7145"/>
                                  <a:pt x="29910" y="4825"/>
                                </a:cubicBezTo>
                                <a:lnTo>
                                  <a:pt x="43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1" name="Shape 6991"/>
                        <wps:cNvSpPr/>
                        <wps:spPr>
                          <a:xfrm>
                            <a:off x="3770" y="259"/>
                            <a:ext cx="40128" cy="4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28" h="43881">
                                <a:moveTo>
                                  <a:pt x="40128" y="0"/>
                                </a:moveTo>
                                <a:lnTo>
                                  <a:pt x="40128" y="23025"/>
                                </a:lnTo>
                                <a:lnTo>
                                  <a:pt x="31993" y="25972"/>
                                </a:lnTo>
                                <a:cubicBezTo>
                                  <a:pt x="28487" y="29482"/>
                                  <a:pt x="26421" y="35448"/>
                                  <a:pt x="25792" y="43881"/>
                                </a:cubicBezTo>
                                <a:lnTo>
                                  <a:pt x="0" y="43881"/>
                                </a:lnTo>
                                <a:cubicBezTo>
                                  <a:pt x="727" y="29271"/>
                                  <a:pt x="4911" y="18134"/>
                                  <a:pt x="12549" y="10494"/>
                                </a:cubicBezTo>
                                <a:cubicBezTo>
                                  <a:pt x="16137" y="6910"/>
                                  <a:pt x="20362" y="4222"/>
                                  <a:pt x="25222" y="2430"/>
                                </a:cubicBezTo>
                                <a:lnTo>
                                  <a:pt x="40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2" name="Shape 6992"/>
                        <wps:cNvSpPr/>
                        <wps:spPr>
                          <a:xfrm>
                            <a:off x="43898" y="0"/>
                            <a:ext cx="55802" cy="143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" h="143346">
                                <a:moveTo>
                                  <a:pt x="1587" y="0"/>
                                </a:moveTo>
                                <a:cubicBezTo>
                                  <a:pt x="15442" y="0"/>
                                  <a:pt x="25429" y="3051"/>
                                  <a:pt x="31546" y="9178"/>
                                </a:cubicBezTo>
                                <a:cubicBezTo>
                                  <a:pt x="37664" y="15280"/>
                                  <a:pt x="40722" y="22895"/>
                                  <a:pt x="40722" y="31986"/>
                                </a:cubicBezTo>
                                <a:lnTo>
                                  <a:pt x="40722" y="94679"/>
                                </a:lnTo>
                                <a:cubicBezTo>
                                  <a:pt x="40722" y="100112"/>
                                  <a:pt x="44195" y="107603"/>
                                  <a:pt x="51139" y="117153"/>
                                </a:cubicBezTo>
                                <a:lnTo>
                                  <a:pt x="37548" y="117153"/>
                                </a:lnTo>
                                <a:lnTo>
                                  <a:pt x="37548" y="125636"/>
                                </a:lnTo>
                                <a:cubicBezTo>
                                  <a:pt x="37382" y="125636"/>
                                  <a:pt x="37564" y="125549"/>
                                  <a:pt x="38093" y="125388"/>
                                </a:cubicBezTo>
                                <a:lnTo>
                                  <a:pt x="55802" y="125388"/>
                                </a:lnTo>
                                <a:lnTo>
                                  <a:pt x="55802" y="143346"/>
                                </a:lnTo>
                                <a:lnTo>
                                  <a:pt x="38093" y="143346"/>
                                </a:lnTo>
                                <a:cubicBezTo>
                                  <a:pt x="26818" y="143346"/>
                                  <a:pt x="21179" y="137964"/>
                                  <a:pt x="21179" y="127223"/>
                                </a:cubicBezTo>
                                <a:lnTo>
                                  <a:pt x="23809" y="114523"/>
                                </a:lnTo>
                                <a:lnTo>
                                  <a:pt x="22072" y="117153"/>
                                </a:lnTo>
                                <a:cubicBezTo>
                                  <a:pt x="18303" y="113382"/>
                                  <a:pt x="16616" y="110914"/>
                                  <a:pt x="17013" y="109761"/>
                                </a:cubicBezTo>
                                <a:cubicBezTo>
                                  <a:pt x="14831" y="112223"/>
                                  <a:pt x="11594" y="114071"/>
                                  <a:pt x="7303" y="115303"/>
                                </a:cubicBezTo>
                                <a:lnTo>
                                  <a:pt x="0" y="116146"/>
                                </a:lnTo>
                                <a:lnTo>
                                  <a:pt x="0" y="93211"/>
                                </a:lnTo>
                                <a:lnTo>
                                  <a:pt x="7105" y="91025"/>
                                </a:lnTo>
                                <a:cubicBezTo>
                                  <a:pt x="10502" y="88754"/>
                                  <a:pt x="13608" y="85347"/>
                                  <a:pt x="16418" y="80801"/>
                                </a:cubicBezTo>
                                <a:lnTo>
                                  <a:pt x="16418" y="60747"/>
                                </a:lnTo>
                                <a:cubicBezTo>
                                  <a:pt x="15228" y="61441"/>
                                  <a:pt x="13240" y="62309"/>
                                  <a:pt x="10454" y="63347"/>
                                </a:cubicBezTo>
                                <a:lnTo>
                                  <a:pt x="0" y="66860"/>
                                </a:lnTo>
                                <a:lnTo>
                                  <a:pt x="0" y="42986"/>
                                </a:lnTo>
                                <a:lnTo>
                                  <a:pt x="5691" y="41022"/>
                                </a:lnTo>
                                <a:cubicBezTo>
                                  <a:pt x="10247" y="39269"/>
                                  <a:pt x="12797" y="38026"/>
                                  <a:pt x="13343" y="37294"/>
                                </a:cubicBezTo>
                                <a:cubicBezTo>
                                  <a:pt x="15393" y="34851"/>
                                  <a:pt x="16418" y="32544"/>
                                  <a:pt x="16418" y="30398"/>
                                </a:cubicBezTo>
                                <a:cubicBezTo>
                                  <a:pt x="16418" y="28550"/>
                                  <a:pt x="15343" y="26727"/>
                                  <a:pt x="13194" y="24941"/>
                                </a:cubicBezTo>
                                <a:cubicBezTo>
                                  <a:pt x="11342" y="23453"/>
                                  <a:pt x="7473" y="22709"/>
                                  <a:pt x="1587" y="22709"/>
                                </a:cubicBezTo>
                                <a:lnTo>
                                  <a:pt x="0" y="23283"/>
                                </a:lnTo>
                                <a:lnTo>
                                  <a:pt x="0" y="259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253" style="width:7.8504pt;height:11.2871pt;position:absolute;z-index:202;mso-position-horizontal-relative:text;mso-position-horizontal:absolute;margin-left:662.307pt;mso-position-vertical-relative:text;margin-top:2.71371pt;" coordsize="997,1433">
                <v:shape id="Shape 6990" style="position:absolute;width:438;height:741;left:0;top:429;" coordsize="43898,74167" path="m43898,0l43898,23875l43600,23975c37913,25860,33448,28415,30207,31652c28389,33475,27480,36191,27480,39787c27480,43930,28389,46906,30207,48717c32027,50540,35267,51446,39929,51446l43898,50225l43898,73160l35168,74167c24487,74167,15823,70843,9177,64195c3060,58081,0,50478,0,41387c0,31751,3324,23627,9971,16980c15757,11188,22404,7145,29910,4825l43898,0x">
                  <v:stroke weight="0pt" endcap="flat" joinstyle="miter" miterlimit="10" on="false" color="#000000" opacity="0"/>
                  <v:fill on="true" color="#0032ff"/>
                </v:shape>
                <v:shape id="Shape 6991" style="position:absolute;width:401;height:438;left:37;top:2;" coordsize="40128,43881" path="m40128,0l40128,23025l31993,25972c28487,29482,26421,35448,25792,43881l0,43881c727,29271,4911,18134,12549,10494c16137,6910,20362,4222,25222,2430l40128,0x">
                  <v:stroke weight="0pt" endcap="flat" joinstyle="miter" miterlimit="10" on="false" color="#000000" opacity="0"/>
                  <v:fill on="true" color="#0032ff"/>
                </v:shape>
                <v:shape id="Shape 6992" style="position:absolute;width:558;height:1433;left:438;top:0;" coordsize="55802,143346" path="m1587,0c15442,0,25429,3051,31546,9178c37664,15280,40722,22895,40722,31986l40722,94679c40722,100112,44195,107603,51139,117153l37548,117153l37548,125636c37382,125636,37564,125549,38093,125388l55802,125388l55802,143346l38093,143346c26818,143346,21179,137964,21179,127223l23809,114523l22072,117153c18303,113382,16616,110914,17013,109761c14831,112223,11594,114071,7303,115303l0,116146l0,93211l7105,91025c10502,88754,13608,85347,16418,80801l16418,60747c15228,61441,13240,62309,10454,63347l0,66860l0,42986l5691,41022c10247,39269,12797,38026,13343,37294c15393,34851,16418,32544,16418,30398c16418,28550,15343,26727,13194,24941c11342,23453,7473,22709,1587,22709l0,23283l0,259l1587,0x">
                  <v:stroke weight="0pt" endcap="flat" joinstyle="miter" miterlimit="10" on="false" color="#000000" opacity="0"/>
                  <v:fill on="true" color="#0032f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E1C279A" wp14:editId="79282A9D">
                <wp:simplePos x="0" y="0"/>
                <wp:positionH relativeFrom="column">
                  <wp:posOffset>3433765</wp:posOffset>
                </wp:positionH>
                <wp:positionV relativeFrom="paragraph">
                  <wp:posOffset>250364</wp:posOffset>
                </wp:positionV>
                <wp:extent cx="83595" cy="148903"/>
                <wp:effectExtent l="0" t="0" r="0" b="0"/>
                <wp:wrapNone/>
                <wp:docPr id="122254" name="Group 122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95" cy="148903"/>
                          <a:chOff x="0" y="0"/>
                          <a:chExt cx="83595" cy="148903"/>
                        </a:xfrm>
                      </wpg:grpSpPr>
                      <wps:wsp>
                        <wps:cNvPr id="6996" name="Shape 6996"/>
                        <wps:cNvSpPr/>
                        <wps:spPr>
                          <a:xfrm>
                            <a:off x="0" y="0"/>
                            <a:ext cx="83595" cy="14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95" h="148903">
                                <a:moveTo>
                                  <a:pt x="45700" y="0"/>
                                </a:moveTo>
                                <a:lnTo>
                                  <a:pt x="83595" y="0"/>
                                </a:lnTo>
                                <a:lnTo>
                                  <a:pt x="43091" y="31795"/>
                                </a:lnTo>
                                <a:lnTo>
                                  <a:pt x="58720" y="34438"/>
                                </a:lnTo>
                                <a:cubicBezTo>
                                  <a:pt x="63449" y="36230"/>
                                  <a:pt x="67607" y="38919"/>
                                  <a:pt x="71195" y="42503"/>
                                </a:cubicBezTo>
                                <a:cubicBezTo>
                                  <a:pt x="78436" y="49758"/>
                                  <a:pt x="81677" y="59817"/>
                                  <a:pt x="80917" y="72715"/>
                                </a:cubicBezTo>
                                <a:lnTo>
                                  <a:pt x="57207" y="72715"/>
                                </a:lnTo>
                                <a:cubicBezTo>
                                  <a:pt x="56546" y="65336"/>
                                  <a:pt x="54992" y="60424"/>
                                  <a:pt x="52544" y="57981"/>
                                </a:cubicBezTo>
                                <a:cubicBezTo>
                                  <a:pt x="50197" y="55637"/>
                                  <a:pt x="46956" y="54459"/>
                                  <a:pt x="42823" y="54459"/>
                                </a:cubicBezTo>
                                <a:cubicBezTo>
                                  <a:pt x="37102" y="54459"/>
                                  <a:pt x="33332" y="55364"/>
                                  <a:pt x="31514" y="57200"/>
                                </a:cubicBezTo>
                                <a:cubicBezTo>
                                  <a:pt x="29166" y="59531"/>
                                  <a:pt x="27992" y="61987"/>
                                  <a:pt x="27992" y="64529"/>
                                </a:cubicBezTo>
                                <a:cubicBezTo>
                                  <a:pt x="27992" y="66018"/>
                                  <a:pt x="28901" y="67680"/>
                                  <a:pt x="30720" y="69490"/>
                                </a:cubicBezTo>
                                <a:cubicBezTo>
                                  <a:pt x="33960" y="72740"/>
                                  <a:pt x="41351" y="76374"/>
                                  <a:pt x="52892" y="80404"/>
                                </a:cubicBezTo>
                                <a:cubicBezTo>
                                  <a:pt x="63043" y="83778"/>
                                  <a:pt x="70467" y="87809"/>
                                  <a:pt x="75163" y="92497"/>
                                </a:cubicBezTo>
                                <a:cubicBezTo>
                                  <a:pt x="80751" y="98090"/>
                                  <a:pt x="83545" y="105445"/>
                                  <a:pt x="83545" y="114523"/>
                                </a:cubicBezTo>
                                <a:cubicBezTo>
                                  <a:pt x="83545" y="123093"/>
                                  <a:pt x="80487" y="130435"/>
                                  <a:pt x="74369" y="136550"/>
                                </a:cubicBezTo>
                                <a:cubicBezTo>
                                  <a:pt x="66135" y="144785"/>
                                  <a:pt x="55620" y="148903"/>
                                  <a:pt x="42823" y="148903"/>
                                </a:cubicBezTo>
                                <a:cubicBezTo>
                                  <a:pt x="28967" y="148903"/>
                                  <a:pt x="18452" y="145306"/>
                                  <a:pt x="11276" y="138137"/>
                                </a:cubicBezTo>
                                <a:cubicBezTo>
                                  <a:pt x="3538" y="130398"/>
                                  <a:pt x="0" y="117153"/>
                                  <a:pt x="661" y="98413"/>
                                </a:cubicBezTo>
                                <a:lnTo>
                                  <a:pt x="24817" y="98413"/>
                                </a:lnTo>
                                <a:cubicBezTo>
                                  <a:pt x="24817" y="111696"/>
                                  <a:pt x="25991" y="119521"/>
                                  <a:pt x="28339" y="121865"/>
                                </a:cubicBezTo>
                                <a:cubicBezTo>
                                  <a:pt x="31216" y="124743"/>
                                  <a:pt x="35779" y="126181"/>
                                  <a:pt x="42029" y="126181"/>
                                </a:cubicBezTo>
                                <a:cubicBezTo>
                                  <a:pt x="48279" y="126181"/>
                                  <a:pt x="52842" y="124743"/>
                                  <a:pt x="55719" y="121865"/>
                                </a:cubicBezTo>
                                <a:cubicBezTo>
                                  <a:pt x="58067" y="119521"/>
                                  <a:pt x="59241" y="116818"/>
                                  <a:pt x="59241" y="113742"/>
                                </a:cubicBezTo>
                                <a:cubicBezTo>
                                  <a:pt x="59241" y="111720"/>
                                  <a:pt x="58067" y="109538"/>
                                  <a:pt x="55719" y="107193"/>
                                </a:cubicBezTo>
                                <a:cubicBezTo>
                                  <a:pt x="53008" y="104477"/>
                                  <a:pt x="47435" y="101625"/>
                                  <a:pt x="39003" y="98661"/>
                                </a:cubicBezTo>
                                <a:cubicBezTo>
                                  <a:pt x="25181" y="93700"/>
                                  <a:pt x="15939" y="88863"/>
                                  <a:pt x="11276" y="84162"/>
                                </a:cubicBezTo>
                                <a:cubicBezTo>
                                  <a:pt x="5688" y="78581"/>
                                  <a:pt x="2894" y="71772"/>
                                  <a:pt x="2894" y="63736"/>
                                </a:cubicBezTo>
                                <a:cubicBezTo>
                                  <a:pt x="2894" y="55711"/>
                                  <a:pt x="6217" y="48369"/>
                                  <a:pt x="12863" y="41721"/>
                                </a:cubicBezTo>
                                <a:lnTo>
                                  <a:pt x="24710" y="34615"/>
                                </a:lnTo>
                                <a:lnTo>
                                  <a:pt x="15244" y="34615"/>
                                </a:lnTo>
                                <a:lnTo>
                                  <a:pt x="45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254" style="width:6.58231pt;height:11.7246pt;position:absolute;z-index:207;mso-position-horizontal-relative:text;mso-position-horizontal:absolute;margin-left:270.375pt;mso-position-vertical-relative:text;margin-top:19.7137pt;" coordsize="835,1489">
                <v:shape id="Shape 6996" style="position:absolute;width:835;height:1489;left:0;top:0;" coordsize="83595,148903" path="m45700,0l83595,0l43091,31795l58720,34438c63449,36230,67607,38919,71195,42503c78436,49758,81677,59817,80917,72715l57207,72715c56546,65336,54992,60424,52544,57981c50197,55637,46956,54459,42823,54459c37102,54459,33332,55364,31514,57200c29166,59531,27992,61987,27992,64529c27992,66018,28901,67680,30720,69490c33960,72740,41351,76374,52892,80404c63043,83778,70467,87809,75163,92497c80751,98090,83545,105445,83545,114523c83545,123093,80487,130435,74369,136550c66135,144785,55620,148903,42823,148903c28967,148903,18452,145306,11276,138137c3538,130398,0,117153,661,98413l24817,98413c24817,111696,25991,119521,28339,121865c31216,124743,35779,126181,42029,126181c48279,126181,52842,124743,55719,121865c58067,119521,59241,116818,59241,113742c59241,111720,58067,109538,55719,107193c53008,104477,47435,101625,39003,98661c25181,93700,15939,88863,11276,84162c5688,78581,2894,71772,2894,63736c2894,55711,6217,48369,12863,41721l24710,34615l15244,34615l45700,0x">
                  <v:stroke weight="0pt" endcap="flat" joinstyle="miter" miterlimit="10" on="false" color="#000000" opacity="0"/>
                  <v:fill on="true" color="#0032f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4F7C9EA" wp14:editId="0109D9AC">
                <wp:simplePos x="0" y="0"/>
                <wp:positionH relativeFrom="column">
                  <wp:posOffset>4915849</wp:posOffset>
                </wp:positionH>
                <wp:positionV relativeFrom="paragraph">
                  <wp:posOffset>236077</wp:posOffset>
                </wp:positionV>
                <wp:extent cx="67954" cy="163190"/>
                <wp:effectExtent l="0" t="0" r="0" b="0"/>
                <wp:wrapNone/>
                <wp:docPr id="122255" name="Group 122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4" cy="163190"/>
                          <a:chOff x="0" y="0"/>
                          <a:chExt cx="67954" cy="163190"/>
                        </a:xfrm>
                      </wpg:grpSpPr>
                      <wps:wsp>
                        <wps:cNvPr id="6999" name="Shape 6999"/>
                        <wps:cNvSpPr/>
                        <wps:spPr>
                          <a:xfrm>
                            <a:off x="0" y="0"/>
                            <a:ext cx="67954" cy="16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54" h="163190">
                                <a:moveTo>
                                  <a:pt x="18253" y="0"/>
                                </a:moveTo>
                                <a:lnTo>
                                  <a:pt x="42558" y="0"/>
                                </a:lnTo>
                                <a:lnTo>
                                  <a:pt x="42558" y="44847"/>
                                </a:lnTo>
                                <a:lnTo>
                                  <a:pt x="67954" y="31353"/>
                                </a:lnTo>
                                <a:lnTo>
                                  <a:pt x="67954" y="52772"/>
                                </a:lnTo>
                                <a:lnTo>
                                  <a:pt x="42558" y="66278"/>
                                </a:lnTo>
                                <a:lnTo>
                                  <a:pt x="42558" y="163190"/>
                                </a:lnTo>
                                <a:lnTo>
                                  <a:pt x="18253" y="163190"/>
                                </a:lnTo>
                                <a:lnTo>
                                  <a:pt x="18253" y="77825"/>
                                </a:lnTo>
                                <a:lnTo>
                                  <a:pt x="0" y="87350"/>
                                </a:lnTo>
                                <a:lnTo>
                                  <a:pt x="0" y="65918"/>
                                </a:lnTo>
                                <a:lnTo>
                                  <a:pt x="18253" y="56393"/>
                                </a:lnTo>
                                <a:lnTo>
                                  <a:pt x="18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255" style="width:5.35071pt;height:12.8496pt;position:absolute;z-index:210;mso-position-horizontal-relative:text;mso-position-horizontal:absolute;margin-left:387.075pt;mso-position-vertical-relative:text;margin-top:18.5887pt;" coordsize="679,1631">
                <v:shape id="Shape 6999" style="position:absolute;width:679;height:1631;left:0;top:0;" coordsize="67954,163190" path="m18253,0l42558,0l42558,44847l67954,31353l67954,52772l42558,66278l42558,163190l18253,163190l18253,77825l0,87350l0,65918l18253,56393l18253,0x">
                  <v:stroke weight="0pt" endcap="flat" joinstyle="miter" miterlimit="10" on="false" color="#000000" opacity="0"/>
                  <v:fill on="true" color="#0032ff"/>
                </v:shape>
              </v:group>
            </w:pict>
          </mc:Fallback>
        </mc:AlternateContent>
      </w:r>
      <w:r w:rsidRPr="00232B67">
        <w:rPr>
          <w:b/>
          <w:color w:val="0032FF"/>
          <w:sz w:val="32"/>
          <w:lang w:val="pl-PL"/>
        </w:rPr>
        <w:t>Klasa 4 – wymagania na poszczególne oceny szkolne zgodnie z konieczn</w:t>
      </w:r>
      <w:r w:rsidRPr="00232B67">
        <w:rPr>
          <w:rFonts w:ascii="MS Gothic" w:eastAsia="MS Gothic" w:hAnsi="MS Gothic" w:cs="MS Gothic"/>
          <w:sz w:val="32"/>
          <w:lang w:val="pl-PL"/>
        </w:rPr>
        <w:t>ą</w:t>
      </w:r>
      <w:r w:rsidRPr="00232B67">
        <w:rPr>
          <w:b/>
          <w:color w:val="0032FF"/>
          <w:sz w:val="32"/>
          <w:lang w:val="pl-PL"/>
        </w:rPr>
        <w:t xml:space="preserve"> podstaw</w:t>
      </w:r>
      <w:r w:rsidRPr="00232B67">
        <w:rPr>
          <w:rFonts w:ascii="MS Gothic" w:eastAsia="MS Gothic" w:hAnsi="MS Gothic" w:cs="MS Gothic"/>
          <w:sz w:val="32"/>
          <w:lang w:val="pl-PL"/>
        </w:rPr>
        <w:t>ą</w:t>
      </w:r>
      <w:r w:rsidRPr="00232B67">
        <w:rPr>
          <w:b/>
          <w:color w:val="0032FF"/>
          <w:sz w:val="32"/>
          <w:lang w:val="pl-PL"/>
        </w:rPr>
        <w:t xml:space="preserve"> programow</w:t>
      </w:r>
      <w:r w:rsidRPr="00232B67">
        <w:rPr>
          <w:rFonts w:ascii="MS Gothic" w:eastAsia="MS Gothic" w:hAnsi="MS Gothic" w:cs="MS Gothic"/>
          <w:sz w:val="32"/>
          <w:lang w:val="pl-PL"/>
        </w:rPr>
        <w:t>ą</w:t>
      </w:r>
      <w:r w:rsidRPr="00232B67">
        <w:rPr>
          <w:color w:val="0032FF"/>
          <w:sz w:val="32"/>
          <w:lang w:val="pl-PL"/>
        </w:rPr>
        <w:t xml:space="preserve"> </w:t>
      </w:r>
      <w:r w:rsidRPr="00232B67">
        <w:rPr>
          <w:b/>
          <w:color w:val="0032FF"/>
          <w:sz w:val="32"/>
          <w:lang w:val="pl-PL"/>
        </w:rPr>
        <w:t xml:space="preserve"> dla uczniów z upo</w:t>
      </w:r>
      <w:r w:rsidRPr="00232B67">
        <w:rPr>
          <w:rFonts w:ascii="MS Gothic" w:eastAsia="MS Gothic" w:hAnsi="MS Gothic" w:cs="MS Gothic"/>
          <w:sz w:val="32"/>
          <w:lang w:val="pl-PL"/>
        </w:rPr>
        <w:t>ś</w:t>
      </w:r>
      <w:r w:rsidRPr="00232B67">
        <w:rPr>
          <w:b/>
          <w:color w:val="0032FF"/>
          <w:sz w:val="32"/>
          <w:lang w:val="pl-PL"/>
        </w:rPr>
        <w:t>ledzeniem umys</w:t>
      </w:r>
      <w:r w:rsidRPr="00232B67">
        <w:rPr>
          <w:rFonts w:ascii="MS Gothic" w:eastAsia="MS Gothic" w:hAnsi="MS Gothic" w:cs="MS Gothic"/>
          <w:sz w:val="32"/>
          <w:lang w:val="pl-PL"/>
        </w:rPr>
        <w:t>ł</w:t>
      </w:r>
      <w:r w:rsidRPr="00232B67">
        <w:rPr>
          <w:b/>
          <w:color w:val="0032FF"/>
          <w:sz w:val="32"/>
          <w:lang w:val="pl-PL"/>
        </w:rPr>
        <w:t>owym w stopniu lekkim</w:t>
      </w:r>
      <w:r w:rsidRPr="00232B67">
        <w:rPr>
          <w:color w:val="0032FF"/>
          <w:sz w:val="32"/>
          <w:lang w:val="pl-PL"/>
        </w:rPr>
        <w:t xml:space="preserve"> </w:t>
      </w:r>
    </w:p>
    <w:p w14:paraId="33DD5A87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3" w:type="dxa"/>
          <w:left w:w="10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:rsidRPr="00232B67" w14:paraId="4E1E4AB5" w14:textId="77777777">
        <w:trPr>
          <w:trHeight w:val="1500"/>
        </w:trPr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B0B4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Sposoby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poznawania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przyrody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C40E" w14:textId="77777777" w:rsidR="00F90A1F" w:rsidRPr="00232B67" w:rsidRDefault="00B47587">
            <w:pPr>
              <w:spacing w:after="0"/>
              <w:ind w:left="165" w:right="23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</w:t>
            </w:r>
            <w:r w:rsidRPr="00232B67">
              <w:rPr>
                <w:sz w:val="20"/>
                <w:lang w:val="pl-PL"/>
              </w:rPr>
              <w:t>obiektów, które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obserwowa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przez lup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1EAF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i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dy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 potrzebne do poznawania przyrody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8F1FE" w14:textId="77777777" w:rsidR="00F90A1F" w:rsidRDefault="00B47587">
            <w:pPr>
              <w:numPr>
                <w:ilvl w:val="0"/>
                <w:numId w:val="75"/>
              </w:numPr>
              <w:spacing w:after="0"/>
              <w:ind w:hanging="165"/>
            </w:pPr>
            <w:proofErr w:type="spellStart"/>
            <w:r>
              <w:rPr>
                <w:sz w:val="20"/>
              </w:rPr>
              <w:t>wie</w:t>
            </w:r>
            <w:proofErr w:type="spellEnd"/>
            <w:r>
              <w:rPr>
                <w:sz w:val="20"/>
              </w:rPr>
              <w:t xml:space="preserve"> co to jest </w:t>
            </w:r>
            <w:proofErr w:type="spellStart"/>
            <w:r>
              <w:rPr>
                <w:sz w:val="20"/>
              </w:rPr>
              <w:t>przyroda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70895FB" w14:textId="77777777" w:rsidR="00F90A1F" w:rsidRPr="00232B67" w:rsidRDefault="00B47587">
            <w:pPr>
              <w:numPr>
                <w:ilvl w:val="0"/>
                <w:numId w:val="75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wie do czego jest potrzebna mapa, kompas i 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ma miernicza, lornetka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AFED" w14:textId="77777777" w:rsidR="00F90A1F" w:rsidRPr="00232B67" w:rsidRDefault="00B47587">
            <w:pPr>
              <w:spacing w:after="0"/>
              <w:ind w:left="165" w:right="7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dy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 </w:t>
            </w:r>
            <w:r w:rsidRPr="00232B67">
              <w:rPr>
                <w:sz w:val="20"/>
                <w:lang w:val="pl-PL"/>
              </w:rPr>
              <w:t xml:space="preserve">i wie jaka jest ich rola w poznawaniu przyrody. </w:t>
            </w:r>
          </w:p>
        </w:tc>
        <w:tc>
          <w:tcPr>
            <w:tcW w:w="3300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E69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zna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>ród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 wiedzy o przyrodzie. </w:t>
            </w:r>
          </w:p>
        </w:tc>
      </w:tr>
      <w:tr w:rsidR="00F90A1F" w14:paraId="404C79DF" w14:textId="77777777">
        <w:trPr>
          <w:trHeight w:val="19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D466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Obserwacje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przyrodnicze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344E" w14:textId="77777777" w:rsidR="00F90A1F" w:rsidRPr="00232B67" w:rsidRDefault="00B47587">
            <w:pPr>
              <w:spacing w:after="0"/>
              <w:ind w:left="165" w:right="18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 organizmu, obiektu lub  zjawiska, które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obserwowa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479DD" w14:textId="77777777" w:rsidR="00F90A1F" w:rsidRPr="00232B67" w:rsidRDefault="00B47587">
            <w:pPr>
              <w:spacing w:after="0"/>
              <w:ind w:left="165" w:right="55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zasady bezpiecze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stwa, których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przestrzega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, </w:t>
            </w:r>
            <w:r w:rsidRPr="00232B67">
              <w:rPr>
                <w:sz w:val="20"/>
                <w:lang w:val="pl-PL"/>
              </w:rPr>
              <w:t>prowadz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 obserwacje przyrodnicze.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F1D8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sposoby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dokumentowania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obserwacji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CE26" w14:textId="77777777" w:rsidR="00F90A1F" w:rsidRPr="00232B67" w:rsidRDefault="00B47587">
            <w:pPr>
              <w:spacing w:after="0"/>
              <w:ind w:left="165" w:right="6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opracowuje kart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obserwacji wybranego przez siebie obiektu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6A30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formu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wnioski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F90A1F" w:rsidRPr="00232B67" w14:paraId="5174BA25" w14:textId="77777777">
        <w:trPr>
          <w:trHeight w:val="15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2FF6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Do</w:t>
            </w:r>
            <w:r>
              <w:rPr>
                <w:rFonts w:ascii="MS Gothic" w:eastAsia="MS Gothic" w:hAnsi="MS Gothic" w:cs="MS Gothic"/>
                <w:sz w:val="24"/>
              </w:rPr>
              <w:t>ś</w:t>
            </w:r>
            <w:r>
              <w:rPr>
                <w:sz w:val="24"/>
              </w:rPr>
              <w:t>wiadczenia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przyrodnicze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C2F1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przeprowadzonego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wiadczenia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5178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</w:t>
            </w:r>
            <w:r w:rsidRPr="00232B67">
              <w:rPr>
                <w:sz w:val="20"/>
                <w:lang w:val="pl-PL"/>
              </w:rPr>
              <w:t>enia 2 zasady, których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przestrzega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>, prowadz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 do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wiadczenie.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5218" w14:textId="77777777" w:rsidR="00F90A1F" w:rsidRPr="00232B67" w:rsidRDefault="00B47587">
            <w:pPr>
              <w:spacing w:after="0"/>
              <w:ind w:left="165" w:right="5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prób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badawcz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a kontroln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 do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wiadczeniu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32F7" w14:textId="77777777" w:rsidR="00F90A1F" w:rsidRPr="00232B67" w:rsidRDefault="00B47587">
            <w:pPr>
              <w:spacing w:after="0"/>
              <w:ind w:left="165" w:right="31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punkty które zawiera karta do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wiadczenia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1C2D" w14:textId="77777777" w:rsidR="00F90A1F" w:rsidRPr="00232B67" w:rsidRDefault="00B47587">
            <w:pPr>
              <w:spacing w:after="0"/>
              <w:ind w:left="165" w:right="30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uzasadnia, dlaczego w do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wiadczeniu jest potrzebna próba kontrolna. </w:t>
            </w:r>
          </w:p>
        </w:tc>
      </w:tr>
      <w:tr w:rsidR="00F90A1F" w14:paraId="6360BBB3" w14:textId="77777777">
        <w:trPr>
          <w:trHeight w:val="12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0871" w14:textId="77777777" w:rsidR="00F90A1F" w:rsidRDefault="00B47587">
            <w:pPr>
              <w:spacing w:after="0"/>
            </w:pPr>
            <w:r>
              <w:rPr>
                <w:sz w:val="24"/>
              </w:rPr>
              <w:lastRenderedPageBreak/>
              <w:t xml:space="preserve">4. </w:t>
            </w:r>
            <w:proofErr w:type="spellStart"/>
            <w:r>
              <w:rPr>
                <w:sz w:val="24"/>
              </w:rPr>
              <w:t>Kierunki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geograficzne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E9937" w14:textId="77777777" w:rsidR="00F90A1F" w:rsidRPr="00232B67" w:rsidRDefault="00B47587">
            <w:pPr>
              <w:spacing w:after="3" w:line="239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 kiedy jest nam potrzebna znajomo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</w:t>
            </w:r>
          </w:p>
          <w:p w14:paraId="6058955E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kierunków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wiata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41670E71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CFFB" w14:textId="77777777" w:rsidR="00F90A1F" w:rsidRPr="00232B67" w:rsidRDefault="00B47587">
            <w:pPr>
              <w:spacing w:after="0"/>
              <w:ind w:left="165" w:right="39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kompasem przy wyznaczaniu kierunków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9C3C" w14:textId="77777777" w:rsidR="00F90A1F" w:rsidRPr="00232B67" w:rsidRDefault="00B47587">
            <w:pPr>
              <w:spacing w:after="0"/>
              <w:ind w:left="165" w:right="59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ówne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 w terenie.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91A7" w14:textId="77777777" w:rsidR="00F90A1F" w:rsidRPr="00232B67" w:rsidRDefault="00B47587">
            <w:pPr>
              <w:spacing w:after="0"/>
              <w:ind w:left="165" w:right="39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zna inne  sposoby wyznaczania kierunków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5DB3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>•</w:t>
            </w:r>
            <w:r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ró</w:t>
            </w:r>
            <w:r>
              <w:rPr>
                <w:rFonts w:ascii="MS Gothic" w:eastAsia="MS Gothic" w:hAnsi="MS Gothic" w:cs="MS Gothic"/>
                <w:sz w:val="20"/>
              </w:rPr>
              <w:t>żę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wiatrów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5A19869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90A1F" w14:paraId="1AD975E7" w14:textId="77777777">
        <w:trPr>
          <w:trHeight w:val="17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ADC7" w14:textId="77777777" w:rsidR="00F90A1F" w:rsidRPr="00232B67" w:rsidRDefault="00B47587">
            <w:pPr>
              <w:spacing w:after="0"/>
              <w:ind w:right="2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5. Zmiany po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>enia S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ń</w:t>
            </w:r>
            <w:r w:rsidRPr="00232B67">
              <w:rPr>
                <w:sz w:val="24"/>
                <w:lang w:val="pl-PL"/>
              </w:rPr>
              <w:t xml:space="preserve">ca na niebie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6669" w14:textId="77777777" w:rsidR="00F90A1F" w:rsidRPr="00232B67" w:rsidRDefault="00B47587">
            <w:pPr>
              <w:spacing w:after="0"/>
              <w:ind w:left="165" w:right="4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znaczenie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ęć</w:t>
            </w:r>
            <w:r w:rsidRPr="00232B67">
              <w:rPr>
                <w:sz w:val="20"/>
                <w:lang w:val="pl-PL"/>
              </w:rPr>
              <w:t xml:space="preserve">: </w:t>
            </w:r>
            <w:r w:rsidRPr="00232B67">
              <w:rPr>
                <w:i/>
                <w:sz w:val="20"/>
                <w:lang w:val="pl-PL"/>
              </w:rPr>
              <w:t>wschód S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ł</w:t>
            </w:r>
            <w:r w:rsidRPr="00232B67">
              <w:rPr>
                <w:i/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ń</w:t>
            </w:r>
            <w:r w:rsidRPr="00232B67">
              <w:rPr>
                <w:i/>
                <w:sz w:val="20"/>
                <w:lang w:val="pl-PL"/>
              </w:rPr>
              <w:t>ca, górowanie S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ł</w:t>
            </w:r>
            <w:r w:rsidRPr="00232B67">
              <w:rPr>
                <w:i/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ń</w:t>
            </w:r>
            <w:r w:rsidRPr="00232B67">
              <w:rPr>
                <w:i/>
                <w:sz w:val="20"/>
                <w:lang w:val="pl-PL"/>
              </w:rPr>
              <w:t>ca, zachód S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ł</w:t>
            </w:r>
            <w:r w:rsidRPr="00232B67">
              <w:rPr>
                <w:i/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ń</w:t>
            </w:r>
            <w:r w:rsidRPr="00232B67">
              <w:rPr>
                <w:i/>
                <w:sz w:val="20"/>
                <w:lang w:val="pl-PL"/>
              </w:rPr>
              <w:t>ca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B00C" w14:textId="77777777" w:rsidR="00F90A1F" w:rsidRPr="00232B67" w:rsidRDefault="00B47587">
            <w:pPr>
              <w:spacing w:after="0" w:line="240" w:lineRule="auto"/>
              <w:ind w:left="165" w:right="13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dnia (od wschodu do zachodu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ca); </w:t>
            </w:r>
          </w:p>
          <w:p w14:paraId="416F976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F221" w14:textId="77777777" w:rsidR="00F90A1F" w:rsidRPr="00232B67" w:rsidRDefault="00B47587">
            <w:pPr>
              <w:spacing w:after="0" w:line="241" w:lineRule="auto"/>
              <w:ind w:left="165" w:right="55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definicje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g i linia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gu.  </w:t>
            </w:r>
          </w:p>
          <w:p w14:paraId="0BC8C02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05EB" w14:textId="77777777" w:rsidR="00F90A1F" w:rsidRPr="00232B67" w:rsidRDefault="00B47587">
            <w:pPr>
              <w:spacing w:after="0" w:line="241" w:lineRule="auto"/>
              <w:ind w:left="165" w:right="216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wielko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gu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od wysoko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ci, na jakiej znajduje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obserwator. </w:t>
            </w:r>
          </w:p>
          <w:p w14:paraId="03CCC91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0E9D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Analizuje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ugo</w:t>
            </w:r>
            <w:r>
              <w:rPr>
                <w:rFonts w:ascii="MS Gothic" w:eastAsia="MS Gothic" w:hAnsi="MS Gothic" w:cs="MS Gothic"/>
                <w:sz w:val="20"/>
              </w:rPr>
              <w:t>ść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cienia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238CE2BB" w14:textId="77777777" w:rsidR="00F90A1F" w:rsidRDefault="00F90A1F">
      <w:pPr>
        <w:spacing w:after="0"/>
        <w:ind w:left="-1418" w:right="14809"/>
      </w:pPr>
    </w:p>
    <w:tbl>
      <w:tblPr>
        <w:tblStyle w:val="TableGrid"/>
        <w:tblW w:w="14625" w:type="dxa"/>
        <w:tblInd w:w="28" w:type="dxa"/>
        <w:tblCellMar>
          <w:top w:w="154" w:type="dxa"/>
          <w:left w:w="10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29DF4C29" w14:textId="77777777">
        <w:trPr>
          <w:trHeight w:val="241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E22B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6. Po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>enie S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ń</w:t>
            </w:r>
            <w:r w:rsidRPr="00232B67">
              <w:rPr>
                <w:sz w:val="24"/>
                <w:lang w:val="pl-PL"/>
              </w:rPr>
              <w:t>ca na niebie w ró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nych porach roku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7B58" w14:textId="77777777" w:rsidR="00F90A1F" w:rsidRPr="00232B67" w:rsidRDefault="00B47587">
            <w:pPr>
              <w:spacing w:after="0" w:line="243" w:lineRule="auto"/>
              <w:ind w:left="16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• wie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enie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ca nad </w:t>
            </w:r>
            <w:r w:rsidRPr="00232B67">
              <w:rPr>
                <w:sz w:val="20"/>
                <w:lang w:val="pl-PL"/>
              </w:rPr>
              <w:t>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giem jest </w:t>
            </w:r>
          </w:p>
          <w:p w14:paraId="00878BDB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inne w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nych porach </w:t>
            </w:r>
          </w:p>
          <w:p w14:paraId="6B0CFC77" w14:textId="77777777" w:rsidR="00F90A1F" w:rsidRPr="00232B67" w:rsidRDefault="00B47587">
            <w:pPr>
              <w:tabs>
                <w:tab w:val="center" w:pos="351"/>
                <w:tab w:val="center" w:pos="720"/>
              </w:tabs>
              <w:spacing w:after="0"/>
              <w:rPr>
                <w:lang w:val="pl-PL"/>
              </w:rPr>
            </w:pPr>
            <w:r w:rsidRPr="00232B67">
              <w:rPr>
                <w:lang w:val="pl-PL"/>
              </w:rPr>
              <w:tab/>
            </w:r>
            <w:r w:rsidRPr="00232B67">
              <w:rPr>
                <w:sz w:val="20"/>
                <w:lang w:val="pl-PL"/>
              </w:rPr>
              <w:t>roku</w:t>
            </w:r>
            <w:r w:rsidRPr="00232B67">
              <w:rPr>
                <w:sz w:val="20"/>
                <w:lang w:val="pl-PL"/>
              </w:rPr>
              <w:tab/>
              <w:t xml:space="preserve"> </w:t>
            </w:r>
          </w:p>
          <w:p w14:paraId="6C3E4C01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A199" w14:textId="77777777" w:rsidR="00F90A1F" w:rsidRPr="00232B67" w:rsidRDefault="00B47587">
            <w:pPr>
              <w:spacing w:after="0" w:line="239" w:lineRule="auto"/>
              <w:ind w:left="165" w:right="36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daty rozpoczynaj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kalendarzowe pory </w:t>
            </w:r>
          </w:p>
          <w:p w14:paraId="0CA23F54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roku </w:t>
            </w:r>
          </w:p>
          <w:p w14:paraId="47643DB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  <w:p w14:paraId="6B9FE11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3EB" w14:textId="77777777" w:rsidR="00F90A1F" w:rsidRPr="00232B67" w:rsidRDefault="00B47587">
            <w:pPr>
              <w:spacing w:after="0"/>
              <w:ind w:left="165" w:right="28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ilustracje pokazuj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drog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nad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giem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od pór roku.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C69C7" w14:textId="77777777" w:rsidR="00F90A1F" w:rsidRPr="00232B67" w:rsidRDefault="00B47587">
            <w:pPr>
              <w:spacing w:after="0"/>
              <w:ind w:left="165" w:right="63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rozpoznaje i wskazuje rysunki </w:t>
            </w:r>
            <w:r w:rsidRPr="00232B67">
              <w:rPr>
                <w:sz w:val="20"/>
                <w:lang w:val="pl-PL"/>
              </w:rPr>
              <w:t>przedstawiaj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drog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w dniach rozpoczynaj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pory roku; 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znaczenie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ęć</w:t>
            </w:r>
            <w:r w:rsidRPr="00232B67">
              <w:rPr>
                <w:sz w:val="20"/>
                <w:lang w:val="pl-PL"/>
              </w:rPr>
              <w:t xml:space="preserve">: </w:t>
            </w:r>
            <w:r w:rsidRPr="00232B67">
              <w:rPr>
                <w:i/>
                <w:sz w:val="20"/>
                <w:lang w:val="pl-PL"/>
              </w:rPr>
              <w:t>równonoc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ab/>
              <w:t xml:space="preserve"> i </w:t>
            </w:r>
            <w:r w:rsidRPr="00232B67">
              <w:rPr>
                <w:i/>
                <w:sz w:val="20"/>
                <w:lang w:val="pl-PL"/>
              </w:rPr>
              <w:t>przesilenie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ab/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D76C" w14:textId="77777777" w:rsidR="00F90A1F" w:rsidRPr="00232B67" w:rsidRDefault="00B47587">
            <w:pPr>
              <w:spacing w:after="0"/>
              <w:ind w:left="165" w:right="49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przyczyny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powania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 w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ugo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drogi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ca nad widnokr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giem,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od pory roku. </w:t>
            </w:r>
          </w:p>
        </w:tc>
      </w:tr>
      <w:tr w:rsidR="00F90A1F" w:rsidRPr="00232B67" w14:paraId="4BA4DDC5" w14:textId="77777777">
        <w:trPr>
          <w:trHeight w:val="139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76799988" w14:textId="77777777" w:rsidR="00F90A1F" w:rsidRDefault="00B47587">
            <w:pPr>
              <w:spacing w:after="0" w:line="237" w:lineRule="auto"/>
              <w:ind w:left="2"/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Podsumowanie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dzia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u</w:t>
            </w:r>
            <w:proofErr w:type="spellEnd"/>
            <w:r>
              <w:rPr>
                <w:sz w:val="24"/>
              </w:rPr>
              <w:t xml:space="preserve"> 1. </w:t>
            </w:r>
          </w:p>
          <w:p w14:paraId="3203F20A" w14:textId="77777777" w:rsidR="00F90A1F" w:rsidRDefault="00B47587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Poznawanie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przyrody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5C69386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1–6. </w:t>
            </w:r>
          </w:p>
        </w:tc>
      </w:tr>
      <w:tr w:rsidR="00F90A1F" w:rsidRPr="00232B67" w14:paraId="418EB6F4" w14:textId="77777777">
        <w:trPr>
          <w:trHeight w:val="825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0EDCA410" w14:textId="77777777" w:rsidR="00F90A1F" w:rsidRPr="00232B67" w:rsidRDefault="00B47587">
            <w:pPr>
              <w:spacing w:after="0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71F04FC8" wp14:editId="2B31A39F">
                      <wp:simplePos x="0" y="0"/>
                      <wp:positionH relativeFrom="column">
                        <wp:posOffset>603572</wp:posOffset>
                      </wp:positionH>
                      <wp:positionV relativeFrom="paragraph">
                        <wp:posOffset>-8205</wp:posOffset>
                      </wp:positionV>
                      <wp:extent cx="50974" cy="122411"/>
                      <wp:effectExtent l="0" t="0" r="0" b="0"/>
                      <wp:wrapNone/>
                      <wp:docPr id="122580" name="Group 12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7922" name="Shape 7922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580" style="width:4.01367pt;height:9.63867pt;position:absolute;z-index:-2147483391;mso-position-horizontal-relative:text;mso-position-horizontal:absolute;margin-left:47.5254pt;mso-position-vertical-relative:text;margin-top:-0.646179pt;" coordsize="509,1224">
                      <v:shape id="Shape 7922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2. Orientacja w terenie i pogoda </w:t>
            </w:r>
            <w:r w:rsidRPr="00232B67">
              <w:rPr>
                <w:color w:val="FFFFFF"/>
                <w:sz w:val="24"/>
                <w:lang w:val="pl-PL"/>
              </w:rPr>
              <w:t>(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 xml:space="preserve"> </w:t>
            </w:r>
            <w:r w:rsidRPr="00232B67">
              <w:rPr>
                <w:color w:val="FFFFFF"/>
                <w:sz w:val="24"/>
                <w:lang w:val="pl-PL"/>
              </w:rPr>
              <w:t>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ów II (cz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ęś</w:t>
            </w:r>
            <w:r w:rsidRPr="00232B67">
              <w:rPr>
                <w:color w:val="FFFFFF"/>
                <w:sz w:val="24"/>
                <w:lang w:val="pl-PL"/>
              </w:rPr>
              <w:t xml:space="preserve">ciowo) i III z </w:t>
            </w:r>
            <w:r w:rsidRPr="00232B67">
              <w:rPr>
                <w:i/>
                <w:color w:val="FFFFFF"/>
                <w:sz w:val="24"/>
                <w:lang w:val="pl-PL"/>
              </w:rPr>
              <w:t>Podsta</w:t>
            </w:r>
            <w:r w:rsidRPr="00232B67">
              <w:rPr>
                <w:color w:val="FFFFFF"/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ab/>
            </w:r>
            <w:r w:rsidRPr="00232B67">
              <w:rPr>
                <w:i/>
                <w:color w:val="FFFFFF"/>
                <w:sz w:val="24"/>
                <w:lang w:val="pl-PL"/>
              </w:rPr>
              <w:t>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  <w:tr w:rsidR="00F90A1F" w:rsidRPr="00232B67" w14:paraId="2588EDC9" w14:textId="77777777">
        <w:trPr>
          <w:trHeight w:val="145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90E0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8. Co to jest plan?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99DE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0ACAD835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zastosowania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planów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514CA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nie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na narysowa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planu klasy bez zmniejszenia jej wymiarów.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5150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rysuje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plany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5249" w14:textId="77777777" w:rsidR="00F90A1F" w:rsidRDefault="00B47587">
            <w:pPr>
              <w:spacing w:after="0" w:line="236" w:lineRule="auto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rysuje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plany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pomniejszeniu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1750ADC3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D368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wielko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pomniejszenia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od wielko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rysowanego obiektu </w:t>
            </w:r>
          </w:p>
        </w:tc>
      </w:tr>
      <w:tr w:rsidR="00F90A1F" w:rsidRPr="00232B67" w14:paraId="1A7B9089" w14:textId="77777777">
        <w:trPr>
          <w:trHeight w:val="193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09EB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9. Plan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mapa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444E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F1D2633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sta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mapy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F3F67" w14:textId="77777777" w:rsidR="00F90A1F" w:rsidRPr="00232B67" w:rsidRDefault="00B47587">
            <w:pPr>
              <w:spacing w:after="5" w:line="237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rozpoznaje na mapie niektóre znaki topograficzne, podaje ich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ady. </w:t>
            </w:r>
          </w:p>
          <w:p w14:paraId="67403A31" w14:textId="77777777" w:rsidR="00F90A1F" w:rsidRPr="00232B67" w:rsidRDefault="00B47587">
            <w:pPr>
              <w:spacing w:after="0"/>
              <w:ind w:left="165" w:right="454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   wymienia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nice </w:t>
            </w:r>
            <w:r w:rsidRPr="00232B67">
              <w:rPr>
                <w:sz w:val="20"/>
                <w:lang w:val="pl-PL"/>
              </w:rPr>
              <w:t>miedzy planem i map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5998" w14:textId="77777777" w:rsidR="00F90A1F" w:rsidRPr="00232B67" w:rsidRDefault="00B47587">
            <w:pPr>
              <w:spacing w:after="0" w:line="242" w:lineRule="auto"/>
              <w:ind w:left="165" w:right="1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la kierunki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wiata na mapie </w:t>
            </w:r>
          </w:p>
          <w:p w14:paraId="364AF65C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topograficznej; </w:t>
            </w:r>
          </w:p>
          <w:p w14:paraId="74D9EE9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7936" w14:textId="77777777" w:rsidR="00F90A1F" w:rsidRDefault="00B47587">
            <w:pPr>
              <w:spacing w:after="73"/>
            </w:pPr>
            <w:r>
              <w:rPr>
                <w:color w:val="365F91"/>
                <w:sz w:val="20"/>
              </w:rPr>
              <w:t>•​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analizuje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map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56E02C8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774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map (np. </w:t>
            </w:r>
          </w:p>
          <w:p w14:paraId="4A863A68" w14:textId="77777777" w:rsidR="00F90A1F" w:rsidRPr="00232B67" w:rsidRDefault="00B47587">
            <w:pPr>
              <w:spacing w:after="0"/>
              <w:ind w:right="122" w:firstLine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tematycznych) i zna ich zastosowanie.     wyznacza tras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drówki, zgodnie z opisem na mapie topograficznej. </w:t>
            </w:r>
          </w:p>
        </w:tc>
      </w:tr>
    </w:tbl>
    <w:p w14:paraId="116488B3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28" w:type="dxa"/>
        <w:tblCellMar>
          <w:top w:w="155" w:type="dxa"/>
          <w:left w:w="10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19A79FF4" w14:textId="77777777">
        <w:trPr>
          <w:trHeight w:val="169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05F4" w14:textId="77777777" w:rsidR="00F90A1F" w:rsidRPr="00232B67" w:rsidRDefault="00B47587">
            <w:pPr>
              <w:spacing w:after="0"/>
              <w:ind w:left="2" w:right="431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10. Korzystanie z planów i map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540F" w14:textId="77777777" w:rsidR="00F90A1F" w:rsidRPr="00232B67" w:rsidRDefault="00B47587">
            <w:pPr>
              <w:spacing w:after="0"/>
              <w:ind w:left="165" w:right="33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wymienia sytuacje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yciowe, w których plan miasta jest niezb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dny.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84F1" w14:textId="77777777" w:rsidR="00F90A1F" w:rsidRPr="00232B67" w:rsidRDefault="00B47587">
            <w:pPr>
              <w:spacing w:after="0" w:line="236" w:lineRule="auto"/>
              <w:ind w:left="165" w:right="14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odczytuje informacje z planu miasta i mapy topograficznej </w:t>
            </w:r>
          </w:p>
          <w:p w14:paraId="5573BB96" w14:textId="77777777" w:rsidR="00F90A1F" w:rsidRDefault="00B47587">
            <w:pPr>
              <w:spacing w:after="0"/>
              <w:ind w:left="165"/>
            </w:pPr>
            <w:r>
              <w:rPr>
                <w:sz w:val="20"/>
              </w:rPr>
              <w:t xml:space="preserve">w </w:t>
            </w:r>
            <w:proofErr w:type="spellStart"/>
            <w:r>
              <w:rPr>
                <w:sz w:val="20"/>
              </w:rPr>
              <w:t>podstawowym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3F03F83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zakresie</w:t>
            </w:r>
            <w:proofErr w:type="spellEnd"/>
            <w:r>
              <w:rPr>
                <w:sz w:val="20"/>
              </w:rPr>
              <w:t xml:space="preserve">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6326" w14:textId="77777777" w:rsidR="00F90A1F" w:rsidRPr="00232B67" w:rsidRDefault="00B47587">
            <w:pPr>
              <w:spacing w:after="0"/>
              <w:ind w:left="165" w:right="20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potrafi odnale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źć</w:t>
            </w:r>
            <w:r w:rsidRPr="00232B67">
              <w:rPr>
                <w:sz w:val="20"/>
                <w:lang w:val="pl-PL"/>
              </w:rPr>
              <w:t xml:space="preserve"> podany przez </w:t>
            </w:r>
            <w:r w:rsidRPr="00232B67">
              <w:rPr>
                <w:sz w:val="20"/>
                <w:lang w:val="pl-PL"/>
              </w:rPr>
              <w:t xml:space="preserve">nauczyciela punkt na mapie, planie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58B7D" w14:textId="77777777" w:rsidR="00F90A1F" w:rsidRPr="00232B67" w:rsidRDefault="00B47587">
            <w:pPr>
              <w:spacing w:after="0" w:line="240" w:lineRule="auto"/>
              <w:ind w:left="165" w:right="14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orientuje plan miasta i map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topograficzn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za pomoc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kompasu i charakterystycznych </w:t>
            </w:r>
          </w:p>
          <w:p w14:paraId="3FC4F65A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punktów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proofErr w:type="gramStart"/>
            <w:r>
              <w:rPr>
                <w:sz w:val="20"/>
              </w:rPr>
              <w:t>terenie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022BC087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A8B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podan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tras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mapie </w:t>
            </w:r>
          </w:p>
        </w:tc>
      </w:tr>
      <w:tr w:rsidR="00F90A1F" w14:paraId="5D8C0F0E" w14:textId="77777777">
        <w:trPr>
          <w:trHeight w:val="82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001B9" w14:textId="77777777" w:rsidR="00F90A1F" w:rsidRDefault="00B47587">
            <w:pPr>
              <w:spacing w:after="0"/>
              <w:ind w:left="2" w:right="1"/>
            </w:pPr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Sk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adniki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pogody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EE4E2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sk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adniki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pogody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F814C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wybrane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adniki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pogody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04096" w14:textId="77777777" w:rsidR="00F90A1F" w:rsidRPr="00232B67" w:rsidRDefault="00B47587">
            <w:pPr>
              <w:spacing w:after="0"/>
              <w:ind w:left="165" w:right="4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wymienia opady i osady atmosferyczne.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A9DA0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pogod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wybranym terenie.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C284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poznane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adniki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pogody</w:t>
            </w:r>
            <w:proofErr w:type="spellEnd"/>
            <w:r>
              <w:rPr>
                <w:sz w:val="20"/>
              </w:rPr>
              <w:t xml:space="preserve">,  </w:t>
            </w:r>
          </w:p>
        </w:tc>
      </w:tr>
      <w:tr w:rsidR="00F90A1F" w:rsidRPr="00232B67" w14:paraId="49EC8790" w14:textId="77777777">
        <w:trPr>
          <w:trHeight w:val="14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6267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12. </w:t>
            </w:r>
            <w:proofErr w:type="spellStart"/>
            <w:r>
              <w:rPr>
                <w:sz w:val="24"/>
              </w:rPr>
              <w:t>Pomiar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adników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pogody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ECD9" w14:textId="77777777" w:rsidR="00F90A1F" w:rsidRDefault="00B47587">
            <w:pPr>
              <w:spacing w:after="0"/>
              <w:ind w:left="165" w:hanging="165"/>
            </w:pPr>
            <w:r>
              <w:rPr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zastosowanie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2  </w:t>
            </w:r>
            <w:proofErr w:type="spellStart"/>
            <w:r>
              <w:rPr>
                <w:sz w:val="20"/>
              </w:rPr>
              <w:t>urz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r>
              <w:rPr>
                <w:sz w:val="20"/>
              </w:rPr>
              <w:t>dze</w:t>
            </w:r>
            <w:r>
              <w:rPr>
                <w:rFonts w:ascii="MS Gothic" w:eastAsia="MS Gothic" w:hAnsi="MS Gothic" w:cs="MS Gothic"/>
                <w:sz w:val="20"/>
              </w:rPr>
              <w:t>ń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pomiarowych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1C18" w14:textId="77777777" w:rsidR="00F90A1F" w:rsidRPr="00232B67" w:rsidRDefault="00B47587">
            <w:pPr>
              <w:spacing w:after="0" w:line="238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zna nazwy i </w:t>
            </w:r>
            <w:r w:rsidRPr="00232B67">
              <w:rPr>
                <w:sz w:val="20"/>
                <w:lang w:val="pl-PL"/>
              </w:rPr>
              <w:t>zastosowanie poznanych urz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</w:t>
            </w:r>
          </w:p>
          <w:p w14:paraId="5EF6A7B3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pomiarowych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8C55D8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14D1" w14:textId="77777777" w:rsidR="00F90A1F" w:rsidRPr="00232B67" w:rsidRDefault="00B47587">
            <w:pPr>
              <w:spacing w:after="0" w:line="238" w:lineRule="auto"/>
              <w:ind w:left="165" w:right="24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wybrane jednostki pomiaru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adników pogody. </w:t>
            </w:r>
          </w:p>
          <w:p w14:paraId="53194521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DED77" w14:textId="77777777" w:rsidR="00F90A1F" w:rsidRPr="00232B67" w:rsidRDefault="00B47587">
            <w:pPr>
              <w:spacing w:after="0" w:line="242" w:lineRule="auto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>•</w:t>
            </w:r>
            <w:r w:rsidRPr="00232B67">
              <w:rPr>
                <w:sz w:val="20"/>
                <w:lang w:val="pl-PL"/>
              </w:rPr>
              <w:t xml:space="preserve"> odczytuje warto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adników pogody </w:t>
            </w:r>
          </w:p>
          <w:p w14:paraId="790BA5F9" w14:textId="77777777" w:rsidR="00F90A1F" w:rsidRPr="00232B67" w:rsidRDefault="00B47587">
            <w:pPr>
              <w:spacing w:after="0" w:line="241" w:lineRule="auto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z urz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pomiarowych. </w:t>
            </w:r>
          </w:p>
          <w:p w14:paraId="4EEB470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B8D5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pogod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podstawie danych pomiarowych  </w:t>
            </w:r>
          </w:p>
        </w:tc>
      </w:tr>
      <w:tr w:rsidR="00F90A1F" w:rsidRPr="00232B67" w14:paraId="06BA5072" w14:textId="77777777">
        <w:trPr>
          <w:trHeight w:val="14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8465" w14:textId="77777777" w:rsidR="00F90A1F" w:rsidRPr="00232B67" w:rsidRDefault="00B47587">
            <w:pPr>
              <w:spacing w:after="0" w:line="238" w:lineRule="auto"/>
              <w:ind w:left="2" w:right="14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13. Mapa pogody w ró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nych porach </w:t>
            </w:r>
          </w:p>
          <w:p w14:paraId="77F8CB70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roku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8319" w14:textId="77777777" w:rsidR="00F90A1F" w:rsidRPr="00232B67" w:rsidRDefault="00B47587">
            <w:pPr>
              <w:spacing w:after="0"/>
              <w:ind w:left="165" w:right="27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przedstawia 2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adniki pogody za pomoc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symboli graficznych.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0FDA" w14:textId="77777777" w:rsidR="00F90A1F" w:rsidRPr="00232B67" w:rsidRDefault="00B47587">
            <w:pPr>
              <w:spacing w:after="0"/>
              <w:ind w:left="165" w:right="36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odczytuje wybrane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adniki pogody z mapy pogody.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F9C1" w14:textId="77777777" w:rsidR="00F90A1F" w:rsidRPr="00232B67" w:rsidRDefault="00B47587">
            <w:pPr>
              <w:spacing w:after="0"/>
              <w:ind w:left="165" w:right="79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•  krótkookre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pogod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podstawie mapy pogody wybranej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 xml:space="preserve">ci kraju.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D5FF7" w14:textId="77777777" w:rsidR="00F90A1F" w:rsidRPr="00232B67" w:rsidRDefault="00B47587">
            <w:pPr>
              <w:spacing w:after="0"/>
              <w:ind w:left="165" w:right="39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nia niektóre pory roku </w:t>
            </w:r>
            <w:r w:rsidRPr="00232B67">
              <w:rPr>
                <w:sz w:val="20"/>
                <w:lang w:val="pl-PL"/>
              </w:rPr>
              <w:t xml:space="preserve">na podstawie wybranych map pogody.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746D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map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pogody i 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pogod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podstawie mapy na wskazanym terenie </w:t>
            </w:r>
          </w:p>
        </w:tc>
      </w:tr>
      <w:tr w:rsidR="00F90A1F" w:rsidRPr="00232B67" w14:paraId="181B9F5A" w14:textId="77777777">
        <w:trPr>
          <w:trHeight w:val="14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C689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14. </w:t>
            </w:r>
          </w:p>
          <w:p w14:paraId="6349342F" w14:textId="77777777" w:rsidR="00F90A1F" w:rsidRDefault="00B47587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Niebezpiecze</w:t>
            </w:r>
            <w:r>
              <w:rPr>
                <w:rFonts w:ascii="MS Gothic" w:eastAsia="MS Gothic" w:hAnsi="MS Gothic" w:cs="MS Gothic"/>
                <w:sz w:val="24"/>
              </w:rPr>
              <w:t>ń</w:t>
            </w:r>
            <w:r>
              <w:rPr>
                <w:sz w:val="24"/>
              </w:rPr>
              <w:t>stwa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zwi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zane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pogod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D4AE" w14:textId="77777777" w:rsidR="00F90A1F" w:rsidRPr="00232B67" w:rsidRDefault="00B47587">
            <w:pPr>
              <w:spacing w:after="0"/>
              <w:ind w:left="165" w:right="32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niebezpiecze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stwa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zane z pogod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D660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 jak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podczas </w:t>
            </w:r>
            <w:r w:rsidRPr="00232B67">
              <w:rPr>
                <w:sz w:val="20"/>
                <w:lang w:val="pl-PL"/>
              </w:rPr>
              <w:t xml:space="preserve">burzy.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6FF6F" w14:textId="77777777" w:rsidR="00F90A1F" w:rsidRPr="00232B67" w:rsidRDefault="00B47587">
            <w:pPr>
              <w:spacing w:after="0" w:line="239" w:lineRule="auto"/>
              <w:ind w:left="165" w:right="126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 jak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podczas wichury, ulewy i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ycy. </w:t>
            </w:r>
          </w:p>
          <w:p w14:paraId="15C2280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90AB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zasad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piorunochronu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D5F3" w14:textId="77777777" w:rsidR="00F90A1F" w:rsidRPr="00232B67" w:rsidRDefault="00B47587">
            <w:pPr>
              <w:spacing w:after="0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niebezpiecze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stwa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zane z pogod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</w:t>
            </w:r>
          </w:p>
        </w:tc>
      </w:tr>
      <w:tr w:rsidR="00F90A1F" w:rsidRPr="00232B67" w14:paraId="697CC592" w14:textId="77777777">
        <w:trPr>
          <w:trHeight w:val="1108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76BCEB86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15. Podsumowanie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u 2. Orientacja w terenie i pogoda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48A47DD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8–14. </w:t>
            </w:r>
          </w:p>
        </w:tc>
      </w:tr>
      <w:tr w:rsidR="00F90A1F" w:rsidRPr="00232B67" w14:paraId="0DD7B9FC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72B466C6" w14:textId="77777777" w:rsidR="00F90A1F" w:rsidRPr="00232B67" w:rsidRDefault="00B47587">
            <w:pPr>
              <w:spacing w:after="0"/>
              <w:ind w:right="51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2A5EC26F" wp14:editId="1055F498">
                      <wp:simplePos x="0" y="0"/>
                      <wp:positionH relativeFrom="column">
                        <wp:posOffset>1279848</wp:posOffset>
                      </wp:positionH>
                      <wp:positionV relativeFrom="paragraph">
                        <wp:posOffset>-7952</wp:posOffset>
                      </wp:positionV>
                      <wp:extent cx="50974" cy="122411"/>
                      <wp:effectExtent l="0" t="0" r="0" b="0"/>
                      <wp:wrapNone/>
                      <wp:docPr id="124622" name="Group 124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8543" name="Shape 8543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4622" style="width:4.01367pt;height:9.63867pt;position:absolute;z-index:-2147483182;mso-position-horizontal-relative:text;mso-position-horizontal:absolute;margin-left:100.775pt;mso-position-vertical-relative:text;margin-top:-0.62619pt;" coordsize="509,1224">
                      <v:shape id="Shape 8543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4C951DA5" wp14:editId="0F9F2626">
                      <wp:simplePos x="0" y="0"/>
                      <wp:positionH relativeFrom="column">
                        <wp:posOffset>2307357</wp:posOffset>
                      </wp:positionH>
                      <wp:positionV relativeFrom="paragraph">
                        <wp:posOffset>-7952</wp:posOffset>
                      </wp:positionV>
                      <wp:extent cx="50974" cy="122411"/>
                      <wp:effectExtent l="0" t="0" r="0" b="0"/>
                      <wp:wrapNone/>
                      <wp:docPr id="124623" name="Group 124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8546" name="Shape 8546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4623" style="width:4.01367pt;height:9.63867pt;position:absolute;z-index:-2147483179;mso-position-horizontal-relative:text;mso-position-horizontal:absolute;margin-left:181.682pt;mso-position-vertical-relative:text;margin-top:-0.62619pt;" coordsize="509,1224">
                      <v:shape id="Shape 8546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3. Ja i moje cia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>o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 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u IV 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</w:tbl>
    <w:p w14:paraId="2806BC5C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:rsidRPr="00232B67" w14:paraId="7B3CBFF4" w14:textId="77777777">
        <w:trPr>
          <w:trHeight w:val="1935"/>
        </w:trPr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D7A9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16. </w:t>
            </w:r>
            <w:proofErr w:type="spellStart"/>
            <w:r>
              <w:rPr>
                <w:sz w:val="24"/>
              </w:rPr>
              <w:t>Organizm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cz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owieka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37C1" w14:textId="77777777" w:rsidR="00F90A1F" w:rsidRPr="00232B67" w:rsidRDefault="00B47587">
            <w:pPr>
              <w:spacing w:after="0" w:line="239" w:lineRule="auto"/>
              <w:ind w:left="165" w:right="314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2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dów w organizmie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  </w:t>
            </w:r>
          </w:p>
          <w:p w14:paraId="34A193E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4900A" w14:textId="77777777" w:rsidR="00F90A1F" w:rsidRPr="00232B67" w:rsidRDefault="00B47587">
            <w:pPr>
              <w:numPr>
                <w:ilvl w:val="0"/>
                <w:numId w:val="76"/>
              </w:numPr>
              <w:spacing w:after="10" w:line="239" w:lineRule="auto"/>
              <w:ind w:right="94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wskazuje,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podstawowym elementem buduj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cym organizm jest komórka; </w:t>
            </w:r>
          </w:p>
          <w:p w14:paraId="6B069829" w14:textId="77777777" w:rsidR="00F90A1F" w:rsidRDefault="00B47587">
            <w:pPr>
              <w:numPr>
                <w:ilvl w:val="0"/>
                <w:numId w:val="76"/>
              </w:numPr>
              <w:spacing w:after="0"/>
              <w:ind w:right="94" w:hanging="165"/>
            </w:pP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funkcje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wybranych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narz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r>
              <w:rPr>
                <w:sz w:val="20"/>
              </w:rPr>
              <w:t>dów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5680" w14:textId="77777777" w:rsidR="00F90A1F" w:rsidRDefault="00B47587">
            <w:pPr>
              <w:spacing w:after="0" w:line="241" w:lineRule="auto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budow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wybranych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narz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r>
              <w:rPr>
                <w:sz w:val="20"/>
              </w:rPr>
              <w:t>dów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5EB6536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9413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funkcje 2 wybranych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adów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dów </w:t>
            </w:r>
          </w:p>
        </w:tc>
        <w:tc>
          <w:tcPr>
            <w:tcW w:w="3300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4D01" w14:textId="77777777" w:rsidR="00F90A1F" w:rsidRPr="00232B67" w:rsidRDefault="00B47587">
            <w:pPr>
              <w:spacing w:after="0" w:line="239" w:lineRule="auto"/>
              <w:ind w:left="165" w:right="11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enie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dów i </w:t>
            </w:r>
            <w:r w:rsidRPr="00232B67">
              <w:rPr>
                <w:sz w:val="20"/>
                <w:lang w:val="pl-PL"/>
              </w:rPr>
              <w:t>wskazuje w atlasie elementy budowy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 </w:t>
            </w:r>
          </w:p>
          <w:p w14:paraId="5D8610B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</w:tr>
      <w:tr w:rsidR="00F90A1F" w:rsidRPr="00232B67" w14:paraId="4B277353" w14:textId="77777777">
        <w:trPr>
          <w:trHeight w:val="145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F4AA" w14:textId="77777777" w:rsidR="00F90A1F" w:rsidRDefault="00B47587">
            <w:pPr>
              <w:spacing w:after="0"/>
            </w:pPr>
            <w:r>
              <w:rPr>
                <w:sz w:val="24"/>
              </w:rPr>
              <w:lastRenderedPageBreak/>
              <w:t xml:space="preserve">17.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ruchu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15DD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funkcje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szkieletu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C602" w14:textId="77777777" w:rsidR="00F90A1F" w:rsidRPr="00232B67" w:rsidRDefault="00B47587">
            <w:pPr>
              <w:spacing w:after="0"/>
              <w:ind w:left="165" w:right="25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dwa przeciwstawnie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 xml:space="preserve">nie, zginacz i prostownik przedramienia;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04FC" w14:textId="77777777" w:rsidR="00F90A1F" w:rsidRPr="00232B67" w:rsidRDefault="00B47587">
            <w:pPr>
              <w:spacing w:after="0" w:line="240" w:lineRule="auto"/>
              <w:ind w:left="165" w:right="29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elementy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adowe szkieletu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owieka; </w:t>
            </w:r>
          </w:p>
          <w:p w14:paraId="611AEB3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 </w:t>
            </w: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B676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wskazuje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rodzaje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</w:t>
            </w:r>
            <w:r>
              <w:rPr>
                <w:rFonts w:ascii="MS Gothic" w:eastAsia="MS Gothic" w:hAnsi="MS Gothic" w:cs="MS Gothic"/>
                <w:sz w:val="20"/>
              </w:rPr>
              <w:t>łą</w:t>
            </w:r>
            <w:r>
              <w:rPr>
                <w:sz w:val="20"/>
              </w:rPr>
              <w:t>cze</w:t>
            </w:r>
            <w:r>
              <w:rPr>
                <w:rFonts w:ascii="MS Gothic" w:eastAsia="MS Gothic" w:hAnsi="MS Gothic" w:cs="MS Gothic"/>
                <w:sz w:val="20"/>
              </w:rPr>
              <w:t>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ci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C042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omawia budow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i funkcje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ruchu </w:t>
            </w:r>
          </w:p>
        </w:tc>
      </w:tr>
      <w:tr w:rsidR="00F90A1F" w:rsidRPr="00232B67" w14:paraId="67D49AA3" w14:textId="77777777">
        <w:trPr>
          <w:trHeight w:val="169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1EB4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18.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pokarmowy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BA48" w14:textId="77777777" w:rsidR="00F90A1F" w:rsidRDefault="00B47587">
            <w:pPr>
              <w:spacing w:after="0" w:line="239" w:lineRule="auto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proofErr w:type="gram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rol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pokarmowego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59C51C4B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B55AA" w14:textId="77777777" w:rsidR="00F90A1F" w:rsidRPr="00232B67" w:rsidRDefault="00B47587">
            <w:pPr>
              <w:spacing w:after="0"/>
              <w:ind w:left="165" w:right="27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na schematach budowy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pokarmowego  2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dy i podaje ich nazwy.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5497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budow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pokarmowego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0C2F" w14:textId="77777777" w:rsidR="00F90A1F" w:rsidRPr="00232B67" w:rsidRDefault="00B47587">
            <w:pPr>
              <w:spacing w:after="0" w:line="240" w:lineRule="auto"/>
              <w:ind w:left="165" w:right="7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 niektóre rodzaje 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bów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 i podaje ich funkcje. </w:t>
            </w:r>
          </w:p>
          <w:p w14:paraId="08F42D2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44D3" w14:textId="77777777" w:rsidR="00F90A1F" w:rsidRPr="00232B67" w:rsidRDefault="00B47587">
            <w:pPr>
              <w:spacing w:after="0" w:line="238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linianek, lub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troby, lub i trzustki. </w:t>
            </w:r>
          </w:p>
          <w:p w14:paraId="7981137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</w:tr>
      <w:tr w:rsidR="00F90A1F" w14:paraId="193EBE90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5A52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19.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oddechowy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E656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oddechowego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5652" w14:textId="77777777" w:rsidR="00F90A1F" w:rsidRPr="00232B67" w:rsidRDefault="00B47587">
            <w:pPr>
              <w:spacing w:after="0"/>
              <w:ind w:left="165" w:right="6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na schematach budowy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oddechowego tworz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go 2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dy i podaje ich nazwy.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62E6" w14:textId="77777777" w:rsidR="00F90A1F" w:rsidRPr="00232B67" w:rsidRDefault="00B47587">
            <w:pPr>
              <w:spacing w:after="0"/>
              <w:ind w:left="165" w:right="13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wie, dlaczego oddychanie przez nos jest zdrowsze 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 przez usta.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0CF6" w14:textId="77777777" w:rsidR="00F90A1F" w:rsidRPr="00232B67" w:rsidRDefault="00B47587">
            <w:pPr>
              <w:spacing w:after="0" w:line="236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 gdzie zachodzi proces wymiany gazowej. </w:t>
            </w:r>
          </w:p>
          <w:p w14:paraId="2CD0198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1F23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proofErr w:type="gram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rol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krtani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300A612D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90A1F" w:rsidRPr="00232B67" w14:paraId="015CA981" w14:textId="77777777">
        <w:trPr>
          <w:trHeight w:val="11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4B2B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20.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krwiono</w:t>
            </w:r>
            <w:r>
              <w:rPr>
                <w:rFonts w:ascii="MS Gothic" w:eastAsia="MS Gothic" w:hAnsi="MS Gothic" w:cs="MS Gothic"/>
                <w:sz w:val="24"/>
              </w:rPr>
              <w:t>ś</w:t>
            </w:r>
            <w:r>
              <w:rPr>
                <w:sz w:val="24"/>
              </w:rPr>
              <w:t>ny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7494" w14:textId="77777777" w:rsidR="00F90A1F" w:rsidRDefault="00B47587">
            <w:pPr>
              <w:spacing w:after="0" w:line="236" w:lineRule="auto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2  </w:t>
            </w:r>
            <w:proofErr w:type="spellStart"/>
            <w:r>
              <w:rPr>
                <w:sz w:val="20"/>
              </w:rPr>
              <w:t>funkcje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krwi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7D7E484C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9999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wybrane elementy budowy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krwiono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nego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6484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ogóln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budow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serca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DF03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na podstawie atlasu wskazuje rodzaje naczy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krwiono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nych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65BD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kr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ąż</w:t>
            </w:r>
            <w:r w:rsidRPr="00232B67">
              <w:rPr>
                <w:sz w:val="20"/>
                <w:lang w:val="pl-PL"/>
              </w:rPr>
              <w:t xml:space="preserve">enie krwi jest warunkiem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</w:tr>
    </w:tbl>
    <w:p w14:paraId="5ADF62ED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:rsidRPr="00232B67" w14:paraId="0748EDB1" w14:textId="77777777">
        <w:trPr>
          <w:trHeight w:val="13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F4A0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21.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nerwowy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8B13" w14:textId="77777777" w:rsidR="00F90A1F" w:rsidRPr="00232B67" w:rsidRDefault="00B47587">
            <w:pPr>
              <w:spacing w:after="0"/>
              <w:ind w:left="165" w:right="19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nazywa podstawowe </w:t>
            </w:r>
            <w:r w:rsidRPr="00232B67">
              <w:rPr>
                <w:sz w:val="20"/>
                <w:lang w:val="pl-PL"/>
              </w:rPr>
              <w:t>elementy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nerwowego.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0F6D" w14:textId="77777777" w:rsidR="00F90A1F" w:rsidRPr="00232B67" w:rsidRDefault="00B47587">
            <w:pPr>
              <w:spacing w:after="0"/>
              <w:ind w:left="165" w:right="399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nerwowego w funkcjonowaniu organizmu.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92EC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na planszy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ęś</w:t>
            </w:r>
            <w:r w:rsidRPr="00232B67">
              <w:rPr>
                <w:sz w:val="20"/>
                <w:lang w:val="pl-PL"/>
              </w:rPr>
              <w:t>ci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adu nerwowego.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6F21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2 funkcje, jakie pe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ni mózg 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2784" w14:textId="77777777" w:rsidR="00F90A1F" w:rsidRPr="00232B67" w:rsidRDefault="00B47587">
            <w:pPr>
              <w:spacing w:after="0"/>
              <w:ind w:left="165" w:right="491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wie, dlaczego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 nerwowy odgrywa kluczow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 organizmie. </w:t>
            </w:r>
          </w:p>
        </w:tc>
      </w:tr>
      <w:tr w:rsidR="00F90A1F" w:rsidRPr="00232B67" w14:paraId="00A6A89D" w14:textId="77777777">
        <w:trPr>
          <w:trHeight w:val="16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40CC" w14:textId="77777777" w:rsidR="00F90A1F" w:rsidRDefault="00B47587">
            <w:pPr>
              <w:spacing w:after="0"/>
            </w:pPr>
            <w:r>
              <w:rPr>
                <w:sz w:val="24"/>
              </w:rPr>
              <w:lastRenderedPageBreak/>
              <w:t xml:space="preserve">22. </w:t>
            </w:r>
            <w:proofErr w:type="spellStart"/>
            <w:r>
              <w:rPr>
                <w:sz w:val="24"/>
              </w:rPr>
              <w:t>Uk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rozrodczy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8D01" w14:textId="77777777" w:rsidR="00F90A1F" w:rsidRPr="00232B67" w:rsidRDefault="00B47587">
            <w:pPr>
              <w:spacing w:after="0"/>
              <w:ind w:left="165" w:right="28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nice w budowie komórki jajowej i plemnika,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305D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ogóln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budow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rozrodczego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20D3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rozrodczego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0B9C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wskazuje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budow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planszy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01B0" w14:textId="77777777" w:rsidR="00F90A1F" w:rsidRPr="00232B67" w:rsidRDefault="00B47587">
            <w:pPr>
              <w:spacing w:after="0"/>
              <w:ind w:left="165" w:right="581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wybrane przystosowanie budowy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adu rozrodczego m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skiego i uk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sz w:val="20"/>
                <w:lang w:val="pl-PL"/>
              </w:rPr>
              <w:t xml:space="preserve">du rozrodczego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skiego do pe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nionych funkcji. </w:t>
            </w:r>
          </w:p>
        </w:tc>
      </w:tr>
      <w:tr w:rsidR="00F90A1F" w:rsidRPr="00232B67" w14:paraId="7694D5FC" w14:textId="77777777">
        <w:trPr>
          <w:trHeight w:val="21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4330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23. </w:t>
            </w:r>
            <w:proofErr w:type="spellStart"/>
            <w:r>
              <w:rPr>
                <w:sz w:val="24"/>
              </w:rPr>
              <w:t>Zmiany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zachodz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okresie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dojrzewania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4C19" w14:textId="77777777" w:rsidR="00F90A1F" w:rsidRPr="00232B67" w:rsidRDefault="00B47587">
            <w:pPr>
              <w:spacing w:after="0"/>
              <w:ind w:left="165" w:right="12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po 2 zmiany zachodz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w organizmach dziewcz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i ch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opców w okresie dojrzewania.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4140" w14:textId="77777777" w:rsidR="00F90A1F" w:rsidRPr="00232B67" w:rsidRDefault="00B47587">
            <w:pPr>
              <w:spacing w:after="0" w:line="238" w:lineRule="auto"/>
              <w:ind w:left="165" w:right="14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>•</w:t>
            </w:r>
            <w:r w:rsidRPr="00232B67">
              <w:rPr>
                <w:sz w:val="20"/>
                <w:lang w:val="pl-PL"/>
              </w:rPr>
              <w:t xml:space="preserve"> opisuje  wybrane zmiany zachodz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w </w:t>
            </w:r>
            <w:r w:rsidRPr="00232B67">
              <w:rPr>
                <w:sz w:val="20"/>
                <w:lang w:val="pl-PL"/>
              </w:rPr>
              <w:t xml:space="preserve">organizmie w czasie dojrzewania </w:t>
            </w:r>
          </w:p>
          <w:p w14:paraId="3EA0EE1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F140" w14:textId="77777777" w:rsidR="00F90A1F" w:rsidRPr="00232B67" w:rsidRDefault="00B47587">
            <w:pPr>
              <w:spacing w:after="0"/>
              <w:ind w:left="165" w:right="19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niektóre czynniki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ywaj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pozytywnie i negatywnie na rozwój organizmu w okresie dojrzewania.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F89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 co to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hormony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B379" w14:textId="77777777" w:rsidR="00F90A1F" w:rsidRPr="00232B67" w:rsidRDefault="00B47587">
            <w:pPr>
              <w:spacing w:after="0"/>
              <w:ind w:left="165" w:right="366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 co to znaczy,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na dojrzewanie maj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yw hormony. </w:t>
            </w:r>
          </w:p>
        </w:tc>
      </w:tr>
      <w:tr w:rsidR="00F90A1F" w:rsidRPr="00232B67" w14:paraId="52010C87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2B1E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24. </w:t>
            </w:r>
            <w:proofErr w:type="spellStart"/>
            <w:r>
              <w:rPr>
                <w:sz w:val="24"/>
              </w:rPr>
              <w:t>Narz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zmys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ów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006D" w14:textId="77777777" w:rsidR="00F90A1F" w:rsidRPr="00232B67" w:rsidRDefault="00B47587">
            <w:pPr>
              <w:spacing w:after="0"/>
              <w:ind w:left="165" w:right="17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owieka i wskazuje je na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asnym organizmie;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5055" w14:textId="77777777" w:rsidR="00F90A1F" w:rsidRPr="00232B67" w:rsidRDefault="00B47587">
            <w:pPr>
              <w:spacing w:after="0"/>
              <w:ind w:left="165" w:right="16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wybranych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ów w odbieraniu wra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ze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rodowiska zewn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trznego;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94BC" w14:textId="77777777" w:rsidR="00F90A1F" w:rsidRPr="00232B67" w:rsidRDefault="00B47587">
            <w:pPr>
              <w:spacing w:after="0"/>
              <w:ind w:left="165" w:right="31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wiadcz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o ochronnym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aniu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 dla organizmu.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D18E" w14:textId="77777777" w:rsidR="00F90A1F" w:rsidRPr="00232B67" w:rsidRDefault="00B47587">
            <w:pPr>
              <w:spacing w:after="0"/>
              <w:ind w:left="165" w:right="38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uzasadnia krótko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chroni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organizm przed niebezpiecznymi czynnikami zewn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trznymi.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0596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rol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mózgu w odbieraniu wra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ze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rodowiska zewn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trznego przez narz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dy zmys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ów. </w:t>
            </w:r>
          </w:p>
        </w:tc>
      </w:tr>
      <w:tr w:rsidR="00F90A1F" w:rsidRPr="00232B67" w14:paraId="2C15331C" w14:textId="77777777">
        <w:trPr>
          <w:trHeight w:val="15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8A5C" w14:textId="77777777" w:rsidR="00F90A1F" w:rsidRPr="00232B67" w:rsidRDefault="00B47587">
            <w:pPr>
              <w:spacing w:after="0"/>
              <w:ind w:right="558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25. Jak dba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ć</w:t>
            </w:r>
            <w:r w:rsidRPr="00232B67">
              <w:rPr>
                <w:sz w:val="24"/>
                <w:lang w:val="pl-PL"/>
              </w:rPr>
              <w:t xml:space="preserve"> o w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asne cia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o i otoczenie?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B3CD" w14:textId="77777777" w:rsidR="00F90A1F" w:rsidRPr="00232B67" w:rsidRDefault="00B47587">
            <w:pPr>
              <w:spacing w:after="0"/>
              <w:ind w:left="180" w:hanging="18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zasady piel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gnacji skóry,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osów, 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bów </w:t>
            </w:r>
            <w:r w:rsidRPr="00232B67">
              <w:rPr>
                <w:sz w:val="20"/>
                <w:lang w:val="pl-PL"/>
              </w:rPr>
              <w:t xml:space="preserve">i paznokci.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0AB25" w14:textId="77777777" w:rsidR="00F90A1F" w:rsidRPr="00232B67" w:rsidRDefault="00B47587">
            <w:pPr>
              <w:spacing w:after="0"/>
              <w:ind w:left="165" w:right="10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ubioru dostosowanego do pory roku i rodzaju pracy.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8508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>• ​</w:t>
            </w:r>
            <w:r w:rsidRPr="00232B67">
              <w:rPr>
                <w:sz w:val="20"/>
                <w:lang w:val="pl-PL"/>
              </w:rPr>
              <w:t>opisuje krótko znaczenie higieny dla zachowania zdrowia</w:t>
            </w:r>
            <w:r w:rsidRPr="00232B67">
              <w:rPr>
                <w:color w:val="365F91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4E88" w14:textId="77777777" w:rsidR="00F90A1F" w:rsidRPr="00232B67" w:rsidRDefault="00B47587">
            <w:pPr>
              <w:spacing w:after="0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poprawne zasady mycia 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bów.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B451" w14:textId="77777777" w:rsidR="00F90A1F" w:rsidRPr="00232B67" w:rsidRDefault="00B47587">
            <w:pPr>
              <w:spacing w:after="0"/>
              <w:ind w:left="165" w:right="12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proponuje do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wiadczenie przedstawiaj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niszczenie szkliwa naz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bnego. </w:t>
            </w:r>
          </w:p>
        </w:tc>
      </w:tr>
    </w:tbl>
    <w:p w14:paraId="44568F0A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28" w:type="dxa"/>
        <w:tblCellMar>
          <w:top w:w="154" w:type="dxa"/>
          <w:left w:w="105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:rsidRPr="00232B67" w14:paraId="0ABBF298" w14:textId="77777777">
        <w:trPr>
          <w:trHeight w:val="121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47BA529E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 xml:space="preserve">26. Podsumowanie </w:t>
            </w:r>
          </w:p>
          <w:p w14:paraId="52004506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u 3. Ja i moje cia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o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6F64D7E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16–25. </w:t>
            </w:r>
          </w:p>
        </w:tc>
      </w:tr>
      <w:tr w:rsidR="00F90A1F" w:rsidRPr="00232B67" w14:paraId="7902CB17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675668E3" w14:textId="77777777" w:rsidR="00F90A1F" w:rsidRPr="00232B67" w:rsidRDefault="00B47587">
            <w:pPr>
              <w:spacing w:after="0"/>
              <w:ind w:right="56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67874629" wp14:editId="4B9B823D">
                      <wp:simplePos x="0" y="0"/>
                      <wp:positionH relativeFrom="column">
                        <wp:posOffset>1156023</wp:posOffset>
                      </wp:positionH>
                      <wp:positionV relativeFrom="paragraph">
                        <wp:posOffset>-7932</wp:posOffset>
                      </wp:positionV>
                      <wp:extent cx="50974" cy="122411"/>
                      <wp:effectExtent l="0" t="0" r="0" b="0"/>
                      <wp:wrapNone/>
                      <wp:docPr id="126088" name="Group 126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9695" name="Shape 9695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6088" style="width:4.01367pt;height:9.63867pt;position:absolute;z-index:-2147483513;mso-position-horizontal-relative:text;mso-position-horizontal:absolute;margin-left:91.0254pt;mso-position-vertical-relative:text;margin-top:-0.62468pt;" coordsize="509,1224">
                      <v:shape id="Shape 9695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4. Ja i moje otoczenie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 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u V​</w:t>
            </w:r>
            <w:r w:rsidRPr="00232B67">
              <w:rPr>
                <w:i/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  <w:tr w:rsidR="00F90A1F" w:rsidRPr="00232B67" w14:paraId="0391A77A" w14:textId="77777777">
        <w:trPr>
          <w:trHeight w:val="1322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3081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27. </w:t>
            </w:r>
            <w:proofErr w:type="spellStart"/>
            <w:r>
              <w:rPr>
                <w:rFonts w:ascii="MS Gothic" w:eastAsia="MS Gothic" w:hAnsi="MS Gothic" w:cs="MS Gothic"/>
                <w:sz w:val="24"/>
              </w:rPr>
              <w:t>Ś</w:t>
            </w:r>
            <w:r>
              <w:rPr>
                <w:sz w:val="24"/>
              </w:rPr>
              <w:t>wiat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substancji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CE81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wymienia trzy stany skupienia substancji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21EA0" w14:textId="77777777" w:rsidR="00F90A1F" w:rsidRPr="00232B67" w:rsidRDefault="00B47587">
            <w:pPr>
              <w:spacing w:after="0"/>
              <w:ind w:left="165" w:right="44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u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enie drobin w poszczególnych stanach skupienia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D250" w14:textId="77777777" w:rsidR="00F90A1F" w:rsidRPr="00232B67" w:rsidRDefault="00B47587">
            <w:pPr>
              <w:spacing w:after="0"/>
              <w:ind w:left="165" w:right="30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liwo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przemieszczania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drobin.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A405E" w14:textId="77777777" w:rsidR="00F90A1F" w:rsidRPr="00232B67" w:rsidRDefault="00B47587">
            <w:pPr>
              <w:spacing w:after="0"/>
              <w:ind w:left="165" w:right="28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uzasadnia, dlaczego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adowe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 zosta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 wykonane z danej substancji.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5946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niektóre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 w zale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 od rodzaju substancji, z jakiej zosta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 wykonane. </w:t>
            </w:r>
          </w:p>
        </w:tc>
      </w:tr>
      <w:tr w:rsidR="00F90A1F" w:rsidRPr="00232B67" w14:paraId="04A15EFE" w14:textId="77777777">
        <w:trPr>
          <w:trHeight w:val="180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AD05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28. </w:t>
            </w:r>
            <w:proofErr w:type="spellStart"/>
            <w:r>
              <w:rPr>
                <w:sz w:val="24"/>
              </w:rPr>
              <w:t>Niebezpieczne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substancje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470B" w14:textId="77777777" w:rsidR="00F90A1F" w:rsidRPr="00232B67" w:rsidRDefault="00B47587">
            <w:pPr>
              <w:spacing w:after="0"/>
              <w:ind w:left="165" w:right="35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wskazuje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rodki szkodliwe </w:t>
            </w:r>
            <w:r w:rsidRPr="00232B67">
              <w:rPr>
                <w:sz w:val="20"/>
                <w:lang w:val="pl-PL"/>
              </w:rPr>
              <w:t xml:space="preserve">po oznaczeniach na opakowaniu lub etykiecie.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73F9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rozró</w:t>
            </w:r>
            <w:r>
              <w:rPr>
                <w:rFonts w:ascii="MS Gothic" w:eastAsia="MS Gothic" w:hAnsi="MS Gothic" w:cs="MS Gothic"/>
                <w:sz w:val="20"/>
              </w:rPr>
              <w:t>ż</w:t>
            </w:r>
            <w:r>
              <w:rPr>
                <w:sz w:val="20"/>
              </w:rPr>
              <w:t>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wybrane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symbole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DE6B" w14:textId="77777777" w:rsidR="00F90A1F" w:rsidRPr="00232B67" w:rsidRDefault="00B47587">
            <w:pPr>
              <w:spacing w:after="0"/>
              <w:ind w:left="165" w:right="38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 dlaczego umieszczono znaki symboli ostrzegawczych na produktach szkodliwych.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62E0" w14:textId="77777777" w:rsidR="00F90A1F" w:rsidRPr="00232B67" w:rsidRDefault="00B47587">
            <w:pPr>
              <w:spacing w:after="0"/>
              <w:ind w:left="165" w:right="9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interpretuje szkodliwo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produktu oznaczonego piktogramami ostrzegawczymi.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E11A" w14:textId="77777777" w:rsidR="00F90A1F" w:rsidRPr="00232B67" w:rsidRDefault="00B47587">
            <w:pPr>
              <w:spacing w:after="0"/>
              <w:ind w:left="165" w:right="29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la szkodliwe</w:t>
            </w:r>
            <w:r w:rsidRPr="00232B67">
              <w:rPr>
                <w:sz w:val="20"/>
                <w:lang w:val="pl-PL"/>
              </w:rPr>
              <w:t xml:space="preserve"> dla zdrowia skutki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ania preparatów oznaczonych kilkoma piktogramami </w:t>
            </w:r>
          </w:p>
        </w:tc>
      </w:tr>
      <w:tr w:rsidR="00F90A1F" w:rsidRPr="00232B67" w14:paraId="25575158" w14:textId="77777777">
        <w:trPr>
          <w:trHeight w:val="156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E0C2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29. </w:t>
            </w:r>
            <w:proofErr w:type="spellStart"/>
            <w:r>
              <w:rPr>
                <w:sz w:val="24"/>
              </w:rPr>
              <w:t>Uszkodzenia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cia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C4BF0" w14:textId="77777777" w:rsidR="00F90A1F" w:rsidRPr="00232B67" w:rsidRDefault="00B47587">
            <w:pPr>
              <w:spacing w:after="0" w:line="239" w:lineRule="auto"/>
              <w:ind w:left="165" w:right="4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sposób post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powania podczas opatrywania otarcia </w:t>
            </w:r>
          </w:p>
          <w:p w14:paraId="690A31BE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lub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skaleczenia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47233418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500A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przyczyny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uszkodze</w:t>
            </w:r>
            <w:r>
              <w:rPr>
                <w:rFonts w:ascii="MS Gothic" w:eastAsia="MS Gothic" w:hAnsi="MS Gothic" w:cs="MS Gothic"/>
                <w:sz w:val="20"/>
              </w:rPr>
              <w:t>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skóry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E0" w14:textId="77777777" w:rsidR="00F90A1F" w:rsidRPr="00232B67" w:rsidRDefault="00B47587">
            <w:pPr>
              <w:spacing w:after="0"/>
              <w:ind w:left="165" w:right="11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zasady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ciwego post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powania w czasie 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amania ko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19AA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nie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opala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bez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ciwego zabezpieczenia skóry.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62C0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niektóre rodzaje uszkodze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 i opisuje sposoby udzielenia pierwszej pomocy </w:t>
            </w:r>
          </w:p>
        </w:tc>
      </w:tr>
      <w:tr w:rsidR="00F90A1F" w14:paraId="68F0EB5D" w14:textId="77777777">
        <w:trPr>
          <w:trHeight w:val="228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5E88" w14:textId="77777777" w:rsidR="00F90A1F" w:rsidRPr="00232B67" w:rsidRDefault="00B47587">
            <w:pPr>
              <w:spacing w:after="0"/>
              <w:ind w:left="2" w:right="358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30. Choroby zaka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ź</w:t>
            </w:r>
            <w:r w:rsidRPr="00232B67">
              <w:rPr>
                <w:sz w:val="24"/>
                <w:lang w:val="pl-PL"/>
              </w:rPr>
              <w:t xml:space="preserve">ne i zapobieganie im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5EC7" w14:textId="77777777" w:rsidR="00F90A1F" w:rsidRPr="00232B67" w:rsidRDefault="00B47587">
            <w:pPr>
              <w:spacing w:after="0" w:line="238" w:lineRule="auto"/>
              <w:ind w:left="165" w:right="11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p</w:t>
            </w:r>
            <w:r w:rsidRPr="00232B67">
              <w:rPr>
                <w:sz w:val="20"/>
                <w:lang w:val="pl-PL"/>
              </w:rPr>
              <w:t>odstawowe sposoby zapobiegania chorobom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 xml:space="preserve">nym. </w:t>
            </w:r>
          </w:p>
          <w:p w14:paraId="56D3A3D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  <w:p w14:paraId="1040C3F3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chorób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>nych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owieka i dróg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nimi.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0324" w14:textId="77777777" w:rsidR="00F90A1F" w:rsidRPr="00232B67" w:rsidRDefault="00B47587">
            <w:pPr>
              <w:spacing w:after="15" w:line="239" w:lineRule="auto"/>
              <w:ind w:left="165" w:right="5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uzasadnia konieczno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zasi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gni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cia porady lekarskiej w przypadku zachorowania </w:t>
            </w:r>
          </w:p>
          <w:p w14:paraId="584748F4" w14:textId="77777777" w:rsidR="00F90A1F" w:rsidRDefault="00B47587">
            <w:pPr>
              <w:spacing w:after="0"/>
              <w:ind w:right="43"/>
              <w:jc w:val="center"/>
            </w:pP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chorob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zaka</w:t>
            </w:r>
            <w:r>
              <w:rPr>
                <w:rFonts w:ascii="MS Gothic" w:eastAsia="MS Gothic" w:hAnsi="MS Gothic" w:cs="MS Gothic"/>
                <w:sz w:val="20"/>
              </w:rPr>
              <w:t>ź</w:t>
            </w:r>
            <w:r>
              <w:rPr>
                <w:sz w:val="20"/>
              </w:rPr>
              <w:t>n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41C6A06B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F24C" w14:textId="77777777" w:rsidR="00F90A1F" w:rsidRPr="00232B67" w:rsidRDefault="00B47587">
            <w:pPr>
              <w:spacing w:after="0" w:line="237" w:lineRule="auto"/>
              <w:ind w:left="165" w:right="22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chorób bakteryjnych i wirusowych; </w:t>
            </w:r>
          </w:p>
          <w:p w14:paraId="64D04E1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75CB" w14:textId="77777777" w:rsidR="00F90A1F" w:rsidRPr="00232B67" w:rsidRDefault="00B47587">
            <w:pPr>
              <w:spacing w:after="0"/>
              <w:ind w:left="165" w:right="38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objawy wybranych chorób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 xml:space="preserve">nych.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BC9F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>•​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celowo</w:t>
            </w:r>
            <w:r>
              <w:rPr>
                <w:rFonts w:ascii="MS Gothic" w:eastAsia="MS Gothic" w:hAnsi="MS Gothic" w:cs="MS Gothic"/>
                <w:sz w:val="20"/>
              </w:rPr>
              <w:t>ść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szczepie</w:t>
            </w:r>
            <w:r>
              <w:rPr>
                <w:rFonts w:ascii="MS Gothic" w:eastAsia="MS Gothic" w:hAnsi="MS Gothic" w:cs="MS Gothic"/>
                <w:sz w:val="20"/>
              </w:rPr>
              <w:t>ń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7D823330" w14:textId="77777777" w:rsidR="00F90A1F" w:rsidRDefault="00F90A1F">
      <w:pPr>
        <w:spacing w:after="0"/>
        <w:ind w:left="-1418" w:right="14809"/>
      </w:pPr>
    </w:p>
    <w:tbl>
      <w:tblPr>
        <w:tblStyle w:val="TableGrid"/>
        <w:tblW w:w="14625" w:type="dxa"/>
        <w:tblInd w:w="28" w:type="dxa"/>
        <w:tblCellMar>
          <w:top w:w="139" w:type="dxa"/>
          <w:left w:w="10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F90A1F" w14:paraId="150CA2B3" w14:textId="77777777">
        <w:trPr>
          <w:trHeight w:val="16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A191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31. </w:t>
            </w:r>
            <w:proofErr w:type="spellStart"/>
            <w:r>
              <w:rPr>
                <w:sz w:val="24"/>
              </w:rPr>
              <w:t>Niebezpieczne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organizmy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E529" w14:textId="77777777" w:rsidR="00F90A1F" w:rsidRDefault="00B47587">
            <w:pPr>
              <w:spacing w:after="0" w:line="236" w:lineRule="auto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typowe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objawy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alergii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46601330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E23D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zasady higieny chroni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przed zaka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eniem grzybic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3B24" w14:textId="77777777" w:rsidR="00F90A1F" w:rsidRPr="00232B67" w:rsidRDefault="00B47587">
            <w:pPr>
              <w:spacing w:after="0"/>
              <w:ind w:left="165" w:right="32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2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mog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wywo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alergi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u ludzi.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AD05" w14:textId="77777777" w:rsidR="00F90A1F" w:rsidRPr="00232B67" w:rsidRDefault="00B47587">
            <w:pPr>
              <w:spacing w:after="0"/>
              <w:ind w:left="165" w:right="10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 dlaczego w kontaktach ze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tami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szczególn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ostro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6398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omawia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wybrane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niebezpieczne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organizmy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F90A1F" w:rsidRPr="00232B67" w14:paraId="05DAAF6B" w14:textId="77777777">
        <w:trPr>
          <w:trHeight w:val="16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76C2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32. </w:t>
            </w:r>
            <w:proofErr w:type="spellStart"/>
            <w:r>
              <w:rPr>
                <w:sz w:val="24"/>
              </w:rPr>
              <w:t>Uzale</w:t>
            </w:r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nienia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C021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 o szkodliwo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</w:t>
            </w:r>
            <w:r w:rsidRPr="00232B67">
              <w:rPr>
                <w:sz w:val="20"/>
                <w:lang w:val="pl-PL"/>
              </w:rPr>
              <w:t>picia alkoholu, palenia tytoniu i za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ywania narkotyków.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68AF" w14:textId="77777777" w:rsidR="00F90A1F" w:rsidRPr="00232B67" w:rsidRDefault="00B47587">
            <w:pPr>
              <w:spacing w:after="81" w:line="246" w:lineRule="auto"/>
              <w:ind w:left="165" w:right="34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sytuacje, w których nale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 powiedzie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​</w:t>
            </w:r>
            <w:r w:rsidRPr="00232B67">
              <w:rPr>
                <w:i/>
                <w:sz w:val="20"/>
                <w:lang w:val="pl-PL"/>
              </w:rPr>
              <w:t>nie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7F61F25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DBAE" w14:textId="77777777" w:rsidR="00F90A1F" w:rsidRPr="00232B67" w:rsidRDefault="00B47587">
            <w:pPr>
              <w:spacing w:after="0" w:line="240" w:lineRule="auto"/>
              <w:ind w:left="165" w:right="28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zachowa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asertywnych wobec </w:t>
            </w:r>
          </w:p>
          <w:p w14:paraId="2EEA8797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presji otoczenia; </w:t>
            </w:r>
          </w:p>
          <w:p w14:paraId="76607C8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1F1C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skutki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ania nikotyny na organizm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78F9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niebezpiecze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>stwa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zane z zawieraniem znajomo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przez internet </w:t>
            </w:r>
          </w:p>
        </w:tc>
      </w:tr>
      <w:tr w:rsidR="00F90A1F" w:rsidRPr="00232B67" w14:paraId="11A13134" w14:textId="77777777">
        <w:trPr>
          <w:trHeight w:val="234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4FDF" w14:textId="77777777" w:rsidR="00F90A1F" w:rsidRDefault="00B47587">
            <w:pPr>
              <w:spacing w:after="0"/>
              <w:ind w:left="2" w:right="28"/>
            </w:pPr>
            <w:r>
              <w:rPr>
                <w:sz w:val="24"/>
              </w:rPr>
              <w:t xml:space="preserve">33. </w:t>
            </w:r>
            <w:proofErr w:type="spellStart"/>
            <w:r>
              <w:rPr>
                <w:sz w:val="24"/>
              </w:rPr>
              <w:t>Zdrowy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styl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ycia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FA19" w14:textId="77777777" w:rsidR="00F90A1F" w:rsidRPr="00232B67" w:rsidRDefault="00B47587">
            <w:pPr>
              <w:numPr>
                <w:ilvl w:val="0"/>
                <w:numId w:val="77"/>
              </w:numPr>
              <w:spacing w:after="0" w:line="238" w:lineRule="auto"/>
              <w:ind w:right="26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wymienia podstawowe zasady zdrowego stylu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ycia; </w:t>
            </w:r>
          </w:p>
          <w:p w14:paraId="50C373FD" w14:textId="77777777" w:rsidR="00F90A1F" w:rsidRPr="00232B67" w:rsidRDefault="00B47587">
            <w:pPr>
              <w:numPr>
                <w:ilvl w:val="0"/>
                <w:numId w:val="77"/>
              </w:numPr>
              <w:spacing w:after="0"/>
              <w:ind w:right="266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wymienia niektóre czynniki maj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szkodliwy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yw na organizm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81C1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zasady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zdrowego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stylu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C8F2" w14:textId="77777777" w:rsidR="00F90A1F" w:rsidRPr="00232B67" w:rsidRDefault="00B47587">
            <w:pPr>
              <w:spacing w:after="0"/>
              <w:ind w:left="165" w:right="9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e;  </w:t>
            </w:r>
            <w:r w:rsidRPr="00232B67">
              <w:rPr>
                <w:i/>
                <w:sz w:val="20"/>
                <w:lang w:val="pl-PL"/>
              </w:rPr>
              <w:t>Ruch</w:t>
            </w:r>
            <w:r w:rsidRPr="00232B67">
              <w:rPr>
                <w:sz w:val="20"/>
                <w:lang w:val="pl-PL"/>
              </w:rPr>
              <w:t>​</w:t>
            </w:r>
            <w:r w:rsidRPr="00232B67">
              <w:rPr>
                <w:i/>
                <w:sz w:val="20"/>
                <w:lang w:val="pl-PL"/>
              </w:rPr>
              <w:t xml:space="preserve"> i umiej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ę</w:t>
            </w:r>
            <w:r w:rsidRPr="00232B67">
              <w:rPr>
                <w:i/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ść</w:t>
            </w:r>
            <w:r w:rsidRPr="00232B67">
              <w:rPr>
                <w:i/>
                <w:sz w:val="20"/>
                <w:lang w:val="pl-PL"/>
              </w:rPr>
              <w:t xml:space="preserve"> odpoczynku s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ą</w:t>
            </w:r>
            <w:r w:rsidRPr="00232B67">
              <w:rPr>
                <w:i/>
                <w:sz w:val="20"/>
                <w:lang w:val="pl-PL"/>
              </w:rPr>
              <w:t xml:space="preserve"> bardzo wa</w:t>
            </w:r>
            <w:r w:rsidRPr="00232B67">
              <w:rPr>
                <w:rFonts w:ascii="MS Gothic" w:eastAsia="MS Gothic" w:hAnsi="MS Gothic" w:cs="MS Gothic"/>
                <w:sz w:val="21"/>
                <w:lang w:val="pl-PL"/>
              </w:rPr>
              <w:t>ż</w:t>
            </w:r>
            <w:r w:rsidRPr="00232B67">
              <w:rPr>
                <w:i/>
                <w:sz w:val="20"/>
                <w:lang w:val="pl-PL"/>
              </w:rPr>
              <w:t>ne dla organizmu.</w:t>
            </w: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9AE5" w14:textId="77777777" w:rsidR="00F90A1F" w:rsidRPr="00232B67" w:rsidRDefault="00B47587">
            <w:pPr>
              <w:spacing w:after="0" w:line="242" w:lineRule="auto"/>
              <w:ind w:left="165" w:right="29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dlaczego bycie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yczliwym dla innych ma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yw </w:t>
            </w:r>
          </w:p>
          <w:p w14:paraId="456F18C2" w14:textId="77777777" w:rsidR="00F90A1F" w:rsidRDefault="00B47587">
            <w:pPr>
              <w:spacing w:after="0"/>
              <w:ind w:left="104"/>
              <w:jc w:val="center"/>
            </w:pP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zdrowie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cz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owieka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5215B4F3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AC64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 jak zaplanowa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ć</w:t>
            </w:r>
            <w:r w:rsidRPr="00232B67">
              <w:rPr>
                <w:sz w:val="20"/>
                <w:lang w:val="pl-PL"/>
              </w:rPr>
              <w:t xml:space="preserve"> czas wolny </w:t>
            </w:r>
          </w:p>
        </w:tc>
      </w:tr>
      <w:tr w:rsidR="00F90A1F" w:rsidRPr="00232B67" w14:paraId="48CC954C" w14:textId="77777777">
        <w:trPr>
          <w:trHeight w:val="127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6FE94632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34.​</w:t>
            </w:r>
            <w:r w:rsidRPr="00232B67">
              <w:rPr>
                <w:b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>Podsumowanie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u 4. Ja i moje otoczenie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6336CFB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27–33. </w:t>
            </w:r>
          </w:p>
        </w:tc>
      </w:tr>
      <w:tr w:rsidR="00F90A1F" w:rsidRPr="00232B67" w14:paraId="6ACA05DE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6B886650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27E034DB" wp14:editId="5F586F1A">
                      <wp:simplePos x="0" y="0"/>
                      <wp:positionH relativeFrom="column">
                        <wp:posOffset>355922</wp:posOffset>
                      </wp:positionH>
                      <wp:positionV relativeFrom="paragraph">
                        <wp:posOffset>-21180</wp:posOffset>
                      </wp:positionV>
                      <wp:extent cx="320576" cy="136103"/>
                      <wp:effectExtent l="0" t="0" r="0" b="0"/>
                      <wp:wrapNone/>
                      <wp:docPr id="127798" name="Group 127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576" cy="136103"/>
                                <a:chOff x="0" y="0"/>
                                <a:chExt cx="320576" cy="136103"/>
                              </a:xfrm>
                            </wpg:grpSpPr>
                            <wps:wsp>
                              <wps:cNvPr id="10362" name="Shape 10362"/>
                              <wps:cNvSpPr/>
                              <wps:spPr>
                                <a:xfrm>
                                  <a:off x="0" y="13097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5" name="Shape 10365"/>
                              <wps:cNvSpPr/>
                              <wps:spPr>
                                <a:xfrm>
                                  <a:off x="250552" y="0"/>
                                  <a:ext cx="70024" cy="136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024" h="136103">
                                      <a:moveTo>
                                        <a:pt x="40444" y="0"/>
                                      </a:moveTo>
                                      <a:lnTo>
                                        <a:pt x="68870" y="0"/>
                                      </a:lnTo>
                                      <a:lnTo>
                                        <a:pt x="37052" y="24982"/>
                                      </a:lnTo>
                                      <a:lnTo>
                                        <a:pt x="57671" y="31775"/>
                                      </a:lnTo>
                                      <a:cubicBezTo>
                                        <a:pt x="64368" y="37579"/>
                                        <a:pt x="67456" y="46955"/>
                                        <a:pt x="66935" y="59903"/>
                                      </a:cubicBezTo>
                                      <a:lnTo>
                                        <a:pt x="46546" y="59903"/>
                                      </a:lnTo>
                                      <a:cubicBezTo>
                                        <a:pt x="47513" y="53057"/>
                                        <a:pt x="46447" y="48245"/>
                                        <a:pt x="43346" y="45430"/>
                                      </a:cubicBezTo>
                                      <a:cubicBezTo>
                                        <a:pt x="41188" y="43569"/>
                                        <a:pt x="38509" y="42639"/>
                                        <a:pt x="35309" y="42639"/>
                                      </a:cubicBezTo>
                                      <a:cubicBezTo>
                                        <a:pt x="31812" y="42639"/>
                                        <a:pt x="29158" y="43557"/>
                                        <a:pt x="27347" y="45355"/>
                                      </a:cubicBezTo>
                                      <a:cubicBezTo>
                                        <a:pt x="24445" y="47947"/>
                                        <a:pt x="22994" y="50552"/>
                                        <a:pt x="22994" y="53169"/>
                                      </a:cubicBezTo>
                                      <a:cubicBezTo>
                                        <a:pt x="22994" y="57249"/>
                                        <a:pt x="25326" y="60945"/>
                                        <a:pt x="29989" y="64294"/>
                                      </a:cubicBezTo>
                                      <a:cubicBezTo>
                                        <a:pt x="35446" y="68188"/>
                                        <a:pt x="43879" y="73273"/>
                                        <a:pt x="55290" y="79549"/>
                                      </a:cubicBezTo>
                                      <a:cubicBezTo>
                                        <a:pt x="65112" y="84931"/>
                                        <a:pt x="70024" y="92993"/>
                                        <a:pt x="70024" y="103770"/>
                                      </a:cubicBezTo>
                                      <a:cubicBezTo>
                                        <a:pt x="70024" y="113432"/>
                                        <a:pt x="66712" y="121332"/>
                                        <a:pt x="60089" y="127509"/>
                                      </a:cubicBezTo>
                                      <a:cubicBezTo>
                                        <a:pt x="53913" y="133238"/>
                                        <a:pt x="45455" y="136103"/>
                                        <a:pt x="34714" y="136103"/>
                                      </a:cubicBezTo>
                                      <a:cubicBezTo>
                                        <a:pt x="24371" y="136103"/>
                                        <a:pt x="16309" y="133449"/>
                                        <a:pt x="10530" y="128104"/>
                                      </a:cubicBezTo>
                                      <a:cubicBezTo>
                                        <a:pt x="3510" y="121543"/>
                                        <a:pt x="0" y="113816"/>
                                        <a:pt x="0" y="104961"/>
                                      </a:cubicBezTo>
                                      <a:lnTo>
                                        <a:pt x="0" y="96441"/>
                                      </a:lnTo>
                                      <a:lnTo>
                                        <a:pt x="20017" y="96441"/>
                                      </a:lnTo>
                                      <a:lnTo>
                                        <a:pt x="20017" y="104961"/>
                                      </a:lnTo>
                                      <a:cubicBezTo>
                                        <a:pt x="20017" y="108756"/>
                                        <a:pt x="21245" y="111733"/>
                                        <a:pt x="23701" y="113891"/>
                                      </a:cubicBezTo>
                                      <a:cubicBezTo>
                                        <a:pt x="26677" y="116557"/>
                                        <a:pt x="29952" y="117872"/>
                                        <a:pt x="33524" y="117872"/>
                                      </a:cubicBezTo>
                                      <a:cubicBezTo>
                                        <a:pt x="39005" y="117872"/>
                                        <a:pt x="43049" y="116570"/>
                                        <a:pt x="45653" y="113965"/>
                                      </a:cubicBezTo>
                                      <a:cubicBezTo>
                                        <a:pt x="48555" y="111373"/>
                                        <a:pt x="50006" y="108384"/>
                                        <a:pt x="50006" y="104961"/>
                                      </a:cubicBezTo>
                                      <a:cubicBezTo>
                                        <a:pt x="50006" y="101017"/>
                                        <a:pt x="47761" y="97755"/>
                                        <a:pt x="43272" y="95213"/>
                                      </a:cubicBezTo>
                                      <a:cubicBezTo>
                                        <a:pt x="32407" y="89185"/>
                                        <a:pt x="22957" y="82947"/>
                                        <a:pt x="14920" y="76498"/>
                                      </a:cubicBezTo>
                                      <a:cubicBezTo>
                                        <a:pt x="7355" y="70718"/>
                                        <a:pt x="3572" y="63525"/>
                                        <a:pt x="3572" y="54955"/>
                                      </a:cubicBezTo>
                                      <a:cubicBezTo>
                                        <a:pt x="3572" y="46546"/>
                                        <a:pt x="6462" y="39464"/>
                                        <a:pt x="12241" y="33672"/>
                                      </a:cubicBezTo>
                                      <a:lnTo>
                                        <a:pt x="31418" y="25971"/>
                                      </a:lnTo>
                                      <a:lnTo>
                                        <a:pt x="17599" y="25971"/>
                                      </a:lnTo>
                                      <a:lnTo>
                                        <a:pt x="40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7798" style="width:25.2422pt;height:10.7168pt;position:absolute;z-index:-2147483314;mso-position-horizontal-relative:text;mso-position-horizontal:absolute;margin-left:28.0254pt;mso-position-vertical-relative:text;margin-top:-1.66779pt;" coordsize="3205,1361">
                      <v:shape id="Shape 10362" style="position:absolute;width:509;height:1224;left:0;top:13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  <v:shape id="Shape 10365" style="position:absolute;width:700;height:1361;left:2505;top:0;" coordsize="70024,136103" path="m40444,0l68870,0l37052,24982l57671,31775c64368,37579,67456,46955,66935,59903l46546,59903c47513,53057,46447,48245,43346,45430c41188,43569,38509,42639,35309,42639c31812,42639,29158,43557,27347,45355c24445,47947,22994,50552,22994,53169c22994,57249,25326,60945,29989,64294c35446,68188,43879,73273,55290,79549c65112,84931,70024,92993,70024,103770c70024,113432,66712,121332,60089,127509c53913,133238,45455,136103,34714,136103c24371,136103,16309,133449,10530,128104c3510,121543,0,113816,0,104961l0,96441l20017,96441l20017,104961c20017,108756,21245,111733,23701,113891c26677,116557,29952,117872,33524,117872c39005,117872,43049,116570,45653,113965c48555,111373,50006,108384,50006,104961c50006,101017,47761,97755,43272,95213c32407,89185,22957,82947,14920,76498c7355,70718,3572,63525,3572,54955c3572,46546,6462,39464,12241,33672l31418,25971l17599,25971l40444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5EAB2577" wp14:editId="66C92B15">
                      <wp:simplePos x="0" y="0"/>
                      <wp:positionH relativeFrom="column">
                        <wp:posOffset>2579489</wp:posOffset>
                      </wp:positionH>
                      <wp:positionV relativeFrom="paragraph">
                        <wp:posOffset>8585</wp:posOffset>
                      </wp:positionV>
                      <wp:extent cx="64071" cy="105742"/>
                      <wp:effectExtent l="0" t="0" r="0" b="0"/>
                      <wp:wrapNone/>
                      <wp:docPr id="127799" name="Group 127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71" cy="105742"/>
                                <a:chOff x="0" y="0"/>
                                <a:chExt cx="64071" cy="105742"/>
                              </a:xfrm>
                            </wpg:grpSpPr>
                            <wps:wsp>
                              <wps:cNvPr id="10368" name="Shape 10368"/>
                              <wps:cNvSpPr/>
                              <wps:spPr>
                                <a:xfrm>
                                  <a:off x="0" y="0"/>
                                  <a:ext cx="64071" cy="105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71" h="105742">
                                      <a:moveTo>
                                        <a:pt x="23813" y="0"/>
                                      </a:moveTo>
                                      <a:lnTo>
                                        <a:pt x="43830" y="0"/>
                                      </a:lnTo>
                                      <a:lnTo>
                                        <a:pt x="43830" y="17859"/>
                                      </a:lnTo>
                                      <a:lnTo>
                                        <a:pt x="61094" y="17859"/>
                                      </a:lnTo>
                                      <a:lnTo>
                                        <a:pt x="61094" y="31514"/>
                                      </a:lnTo>
                                      <a:lnTo>
                                        <a:pt x="22175" y="89892"/>
                                      </a:lnTo>
                                      <a:lnTo>
                                        <a:pt x="64071" y="89892"/>
                                      </a:lnTo>
                                      <a:lnTo>
                                        <a:pt x="64071" y="105742"/>
                                      </a:lnTo>
                                      <a:lnTo>
                                        <a:pt x="0" y="105742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38919" y="33710"/>
                                      </a:lnTo>
                                      <a:lnTo>
                                        <a:pt x="3572" y="33710"/>
                                      </a:lnTo>
                                      <a:lnTo>
                                        <a:pt x="3572" y="17859"/>
                                      </a:lnTo>
                                      <a:lnTo>
                                        <a:pt x="23813" y="17859"/>
                                      </a:lnTo>
                                      <a:lnTo>
                                        <a:pt x="23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7799" style="width:5.04492pt;height:8.32617pt;position:absolute;z-index:-2147483309;mso-position-horizontal-relative:text;mso-position-horizontal:absolute;margin-left:203.109pt;mso-position-vertical-relative:text;margin-top:0.675964pt;" coordsize="640,1057">
                      <v:shape id="Shape 10368" style="position:absolute;width:640;height:1057;left:0;top:0;" coordsize="64071,105742" path="m23813,0l43830,0l43830,17859l61094,17859l61094,31514l22175,89892l64071,89892l64071,105742l0,105742l0,92087l38919,33710l3572,33710l3572,17859l23813,17859l23813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5.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b/>
                <w:color w:val="FFFFFF"/>
                <w:sz w:val="24"/>
                <w:lang w:val="pl-PL"/>
              </w:rPr>
              <w:t>rodowisko przyrodnicze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szej okolicy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u VI​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>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</w:tbl>
    <w:p w14:paraId="63500AC2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14:paraId="2A03051D" w14:textId="77777777">
        <w:trPr>
          <w:trHeight w:val="2175"/>
        </w:trPr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B116" w14:textId="77777777" w:rsidR="00F90A1F" w:rsidRPr="00232B67" w:rsidRDefault="00B47587">
            <w:pPr>
              <w:spacing w:after="0"/>
              <w:ind w:right="637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35. Przyroda 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>ywiona i nieo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>ywiona. Rodzaje ska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4F17" w14:textId="77777777" w:rsidR="00F90A1F" w:rsidRPr="00232B67" w:rsidRDefault="00B47587">
            <w:pPr>
              <w:spacing w:after="0"/>
              <w:ind w:left="165" w:right="20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elementów przyrody 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ywionej i nieo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ywionej;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04BE" w14:textId="77777777" w:rsidR="00F90A1F" w:rsidRPr="00232B67" w:rsidRDefault="00B47587">
            <w:pPr>
              <w:spacing w:after="0"/>
              <w:ind w:left="165" w:right="101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odró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ska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lite od pozosta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ych, 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0A944" w14:textId="77777777" w:rsidR="00F90A1F" w:rsidRPr="00232B67" w:rsidRDefault="00B47587">
            <w:pPr>
              <w:numPr>
                <w:ilvl w:val="0"/>
                <w:numId w:val="78"/>
              </w:numPr>
              <w:spacing w:after="3" w:line="238" w:lineRule="auto"/>
              <w:ind w:right="448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w krajobrazie elementy przyrody 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ywionej i nieo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ywionej; </w:t>
            </w:r>
          </w:p>
          <w:p w14:paraId="7E3A710A" w14:textId="77777777" w:rsidR="00F90A1F" w:rsidRPr="00232B67" w:rsidRDefault="00B47587">
            <w:pPr>
              <w:numPr>
                <w:ilvl w:val="0"/>
                <w:numId w:val="78"/>
              </w:numPr>
              <w:spacing w:after="0"/>
              <w:ind w:right="448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co to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surowce mineralne, 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7695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gospodarczego wykorzystania surowców mineralnych; </w:t>
            </w:r>
          </w:p>
        </w:tc>
        <w:tc>
          <w:tcPr>
            <w:tcW w:w="3300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05FA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wyja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powstawanie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ska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osadowych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F90A1F" w:rsidRPr="00232B67" w14:paraId="49EC0E0C" w14:textId="77777777">
        <w:trPr>
          <w:trHeight w:val="15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F357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36. </w:t>
            </w:r>
            <w:proofErr w:type="spellStart"/>
            <w:r>
              <w:rPr>
                <w:sz w:val="24"/>
              </w:rPr>
              <w:t>Formy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ukszta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towania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powierzchni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Ziemi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2738" w14:textId="77777777" w:rsidR="00F90A1F" w:rsidRPr="00232B67" w:rsidRDefault="00B47587">
            <w:pPr>
              <w:spacing w:after="0"/>
              <w:ind w:left="165" w:right="8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wybrane formy ukszta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towania terenu;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08EA5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rozpoznaje </w:t>
            </w:r>
          </w:p>
          <w:p w14:paraId="33AD4129" w14:textId="77777777" w:rsidR="00F90A1F" w:rsidRPr="00232B67" w:rsidRDefault="00B47587">
            <w:pPr>
              <w:spacing w:after="0"/>
              <w:ind w:left="165" w:right="87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na ilustracjach i nazywa niektóre formy ukszta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towania terenu.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86FB" w14:textId="77777777" w:rsidR="00F90A1F" w:rsidRPr="00232B67" w:rsidRDefault="00B47587">
            <w:pPr>
              <w:numPr>
                <w:ilvl w:val="0"/>
                <w:numId w:val="79"/>
              </w:numPr>
              <w:spacing w:after="13" w:line="236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wskazuje i nazywa elementy pagórka; </w:t>
            </w:r>
          </w:p>
          <w:p w14:paraId="3AAC10CB" w14:textId="77777777" w:rsidR="00F90A1F" w:rsidRPr="00232B67" w:rsidRDefault="00B47587">
            <w:pPr>
              <w:numPr>
                <w:ilvl w:val="0"/>
                <w:numId w:val="79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rozpoznaje zbocza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agodne i strome;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0BC4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rozpoznaje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formy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terenie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5E1A" w14:textId="77777777" w:rsidR="00F90A1F" w:rsidRPr="00232B67" w:rsidRDefault="00B47587">
            <w:pPr>
              <w:spacing w:after="0"/>
              <w:ind w:left="165" w:right="2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rozpoznaje w terenie dolin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rzeczn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i wskazuje jej elementy </w:t>
            </w:r>
          </w:p>
        </w:tc>
      </w:tr>
      <w:tr w:rsidR="00F90A1F" w:rsidRPr="00232B67" w14:paraId="15316875" w14:textId="77777777">
        <w:trPr>
          <w:trHeight w:val="15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ACE9" w14:textId="77777777" w:rsidR="00F90A1F" w:rsidRDefault="00B47587">
            <w:pPr>
              <w:spacing w:after="0"/>
              <w:ind w:right="21"/>
            </w:pPr>
            <w:r>
              <w:rPr>
                <w:sz w:val="24"/>
              </w:rPr>
              <w:t xml:space="preserve">37. </w:t>
            </w:r>
            <w:proofErr w:type="spellStart"/>
            <w:r>
              <w:rPr>
                <w:sz w:val="24"/>
              </w:rPr>
              <w:t>Warunki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ycia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dzie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5C95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cechy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rodowisk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r>
              <w:rPr>
                <w:sz w:val="20"/>
              </w:rPr>
              <w:t>dowych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965E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podaje cechy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na 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dzie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96FA" w14:textId="77777777" w:rsidR="00F90A1F" w:rsidRPr="00232B67" w:rsidRDefault="00B47587">
            <w:pPr>
              <w:spacing w:after="0"/>
              <w:ind w:left="165" w:right="17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przystosowa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organizmów do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na 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dzie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AADD8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2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które przystosowa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w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nych warunkach 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dowych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F3B6" w14:textId="77777777" w:rsidR="00F90A1F" w:rsidRPr="00232B67" w:rsidRDefault="00B47587">
            <w:pPr>
              <w:spacing w:after="0"/>
              <w:ind w:left="165" w:right="374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wykazuje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adowy zwi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zek budowy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t z przystosowaniem do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na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nych pod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ach. </w:t>
            </w:r>
          </w:p>
        </w:tc>
      </w:tr>
      <w:tr w:rsidR="00F90A1F" w:rsidRPr="00232B67" w14:paraId="0F824B5B" w14:textId="77777777">
        <w:trPr>
          <w:trHeight w:val="22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1417" w14:textId="77777777" w:rsidR="00F90A1F" w:rsidRDefault="00B47587">
            <w:pPr>
              <w:spacing w:after="0"/>
            </w:pPr>
            <w:r>
              <w:rPr>
                <w:sz w:val="24"/>
              </w:rPr>
              <w:lastRenderedPageBreak/>
              <w:t xml:space="preserve">38. </w:t>
            </w:r>
            <w:proofErr w:type="spellStart"/>
            <w:r>
              <w:rPr>
                <w:sz w:val="24"/>
              </w:rPr>
              <w:t>Organizmy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najbli</w:t>
            </w:r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szej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okolicy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8A0D" w14:textId="77777777" w:rsidR="00F90A1F" w:rsidRPr="00232B67" w:rsidRDefault="00B47587">
            <w:pPr>
              <w:numPr>
                <w:ilvl w:val="0"/>
                <w:numId w:val="80"/>
              </w:numPr>
              <w:spacing w:after="0" w:line="238" w:lineRule="auto"/>
              <w:ind w:right="118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pospolite drzewa, krzewy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okolicy; </w:t>
            </w:r>
          </w:p>
          <w:p w14:paraId="7278EA70" w14:textId="77777777" w:rsidR="00F90A1F" w:rsidRPr="00232B67" w:rsidRDefault="00B47587">
            <w:pPr>
              <w:numPr>
                <w:ilvl w:val="0"/>
                <w:numId w:val="80"/>
              </w:numPr>
              <w:spacing w:after="0"/>
              <w:ind w:right="118" w:hanging="165"/>
              <w:jc w:val="both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pospolite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ta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ce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C319" w14:textId="77777777" w:rsidR="00F90A1F" w:rsidRPr="00232B67" w:rsidRDefault="00B47587">
            <w:pPr>
              <w:numPr>
                <w:ilvl w:val="0"/>
                <w:numId w:val="81"/>
              </w:numPr>
              <w:spacing w:after="2" w:line="239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drzewem iglastym a drzewem 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ciastym; </w:t>
            </w:r>
          </w:p>
          <w:p w14:paraId="1B376C07" w14:textId="77777777" w:rsidR="00F90A1F" w:rsidRPr="00232B67" w:rsidRDefault="00B47587">
            <w:pPr>
              <w:numPr>
                <w:ilvl w:val="0"/>
                <w:numId w:val="81"/>
              </w:numPr>
              <w:spacing w:after="0" w:line="243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czym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drzewo od krzewu  </w:t>
            </w:r>
          </w:p>
          <w:p w14:paraId="38380922" w14:textId="77777777" w:rsidR="00F90A1F" w:rsidRPr="00232B67" w:rsidRDefault="00B47587">
            <w:pPr>
              <w:numPr>
                <w:ilvl w:val="0"/>
                <w:numId w:val="81"/>
              </w:numPr>
              <w:spacing w:after="0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wskazuje pie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ń</w:t>
            </w:r>
            <w:r w:rsidRPr="00232B67">
              <w:rPr>
                <w:sz w:val="20"/>
                <w:lang w:val="pl-PL"/>
              </w:rPr>
              <w:t xml:space="preserve"> i koron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drzewa.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26DB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>•</w:t>
            </w:r>
            <w:r w:rsidRPr="00232B67">
              <w:rPr>
                <w:sz w:val="20"/>
                <w:lang w:val="pl-PL"/>
              </w:rPr>
              <w:t xml:space="preserve"> wskazuje czym si</w:t>
            </w:r>
            <w:r w:rsidRPr="00232B67">
              <w:rPr>
                <w:color w:val="365F91"/>
                <w:sz w:val="20"/>
                <w:lang w:val="pl-PL"/>
              </w:rPr>
              <w:t>​</w:t>
            </w:r>
            <w:r w:rsidRPr="00232B67">
              <w:rPr>
                <w:color w:val="365F91"/>
                <w:sz w:val="20"/>
                <w:lang w:val="pl-PL"/>
              </w:rPr>
              <w:tab/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 drzewo, krzew od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liny zielnej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80A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wie co to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byliny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E32E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rozpoznaje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ne gatunki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 w terenie </w:t>
            </w:r>
          </w:p>
        </w:tc>
      </w:tr>
      <w:tr w:rsidR="00F90A1F" w:rsidRPr="00232B67" w14:paraId="6EBBA144" w14:textId="77777777">
        <w:trPr>
          <w:trHeight w:val="13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AE4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39. Las jako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 xml:space="preserve">rodowisko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ycia organizmów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70FC4" w14:textId="77777777" w:rsidR="00F90A1F" w:rsidRDefault="00B47587">
            <w:pPr>
              <w:numPr>
                <w:ilvl w:val="0"/>
                <w:numId w:val="82"/>
              </w:numPr>
              <w:spacing w:after="0"/>
              <w:ind w:right="39" w:hanging="165"/>
            </w:pPr>
            <w:proofErr w:type="spellStart"/>
            <w:r>
              <w:rPr>
                <w:sz w:val="20"/>
              </w:rPr>
              <w:t>wyja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nia</w:t>
            </w:r>
            <w:proofErr w:type="spellEnd"/>
            <w:r>
              <w:rPr>
                <w:sz w:val="20"/>
              </w:rPr>
              <w:t xml:space="preserve">, co to jest las </w:t>
            </w:r>
          </w:p>
          <w:p w14:paraId="5C849A5C" w14:textId="77777777" w:rsidR="00F90A1F" w:rsidRPr="00232B67" w:rsidRDefault="00B47587">
            <w:pPr>
              <w:numPr>
                <w:ilvl w:val="0"/>
                <w:numId w:val="82"/>
              </w:numPr>
              <w:spacing w:after="0"/>
              <w:ind w:right="39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podstawowe zasady zachowania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 lesie.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9230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omawia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lasu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2250" w14:textId="77777777" w:rsidR="00F90A1F" w:rsidRPr="00232B67" w:rsidRDefault="00B47587">
            <w:pPr>
              <w:spacing w:after="0"/>
              <w:ind w:left="165" w:right="30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nice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dzy lasem 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ciastym, iglastym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3FF7" w14:textId="77777777" w:rsidR="00F90A1F" w:rsidRPr="00232B67" w:rsidRDefault="00B47587">
            <w:pPr>
              <w:spacing w:after="0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znaczenie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cia​</w:t>
            </w:r>
            <w:r w:rsidRPr="00232B67">
              <w:rPr>
                <w:i/>
                <w:sz w:val="20"/>
                <w:lang w:val="pl-PL"/>
              </w:rPr>
              <w:t xml:space="preserve"> las mieszany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A59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cia bór, buczyna, 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browa </w:t>
            </w:r>
          </w:p>
        </w:tc>
      </w:tr>
    </w:tbl>
    <w:p w14:paraId="2F26A105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3" w:type="dxa"/>
          <w:left w:w="10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:rsidRPr="00232B67" w14:paraId="67CF3042" w14:textId="77777777">
        <w:trPr>
          <w:trHeight w:val="22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0545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40. </w:t>
            </w:r>
            <w:proofErr w:type="spellStart"/>
            <w:r>
              <w:rPr>
                <w:sz w:val="24"/>
              </w:rPr>
              <w:t>Organizmy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</w:t>
            </w:r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warstw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lasu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1AB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wymienia warstwy </w:t>
            </w:r>
          </w:p>
          <w:p w14:paraId="6704684B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 w lesie; </w:t>
            </w:r>
          </w:p>
          <w:p w14:paraId="2F21FD95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0C07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2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tworz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poszczególne warstwy lasu.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4CA7" w14:textId="77777777" w:rsidR="00F90A1F" w:rsidRPr="00232B67" w:rsidRDefault="00B47587">
            <w:pPr>
              <w:spacing w:after="0"/>
              <w:ind w:left="165" w:right="8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przyporz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dkowuje </w:t>
            </w:r>
            <w:r w:rsidRPr="00232B67">
              <w:rPr>
                <w:sz w:val="20"/>
                <w:lang w:val="pl-PL"/>
              </w:rPr>
              <w:t>temperatur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powietrza, wilgotno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ść</w:t>
            </w:r>
            <w:r w:rsidRPr="00232B67">
              <w:rPr>
                <w:sz w:val="20"/>
                <w:lang w:val="pl-PL"/>
              </w:rPr>
              <w:t xml:space="preserve"> i nas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onecznienie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w poszczególnych warstwach lasu; do schematu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498E" w14:textId="77777777" w:rsidR="00F90A1F" w:rsidRPr="00232B67" w:rsidRDefault="00B47587">
            <w:pPr>
              <w:spacing w:after="0" w:line="241" w:lineRule="auto"/>
              <w:ind w:left="165" w:right="22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nia, dlaczego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liny runa 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nego kwitn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wczesn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 wiosn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4333B0D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034B" w14:textId="77777777" w:rsidR="00F90A1F" w:rsidRPr="00232B67" w:rsidRDefault="00B47587">
            <w:pPr>
              <w:tabs>
                <w:tab w:val="center" w:pos="238"/>
                <w:tab w:val="center" w:pos="1546"/>
              </w:tabs>
              <w:spacing w:after="0"/>
              <w:rPr>
                <w:lang w:val="pl-PL"/>
              </w:rPr>
            </w:pPr>
            <w:r w:rsidRPr="00232B67">
              <w:rPr>
                <w:lang w:val="pl-PL"/>
              </w:rPr>
              <w:tab/>
            </w:r>
            <w:r w:rsidRPr="00232B67">
              <w:rPr>
                <w:color w:val="365F91"/>
                <w:sz w:val="20"/>
                <w:lang w:val="pl-PL"/>
              </w:rPr>
              <w:t>•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color w:val="365F91"/>
                <w:sz w:val="20"/>
                <w:lang w:val="pl-PL"/>
              </w:rPr>
              <w:t>​</w:t>
            </w:r>
            <w:r w:rsidRPr="00232B67">
              <w:rPr>
                <w:color w:val="365F91"/>
                <w:sz w:val="20"/>
                <w:lang w:val="pl-PL"/>
              </w:rPr>
              <w:tab/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cie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ka le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na </w:t>
            </w:r>
          </w:p>
        </w:tc>
      </w:tr>
      <w:tr w:rsidR="00F90A1F" w14:paraId="5EEE55FB" w14:textId="77777777">
        <w:trPr>
          <w:trHeight w:val="13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2FEB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41. </w:t>
            </w:r>
            <w:proofErr w:type="spellStart"/>
            <w:r>
              <w:rPr>
                <w:sz w:val="24"/>
              </w:rPr>
              <w:t>Sposoby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ywiania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r>
              <w:rPr>
                <w:rFonts w:ascii="MS Gothic" w:eastAsia="MS Gothic" w:hAnsi="MS Gothic" w:cs="MS Gothic"/>
                <w:sz w:val="24"/>
              </w:rPr>
              <w:t>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organizmów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F8FB" w14:textId="77777777" w:rsidR="00F90A1F" w:rsidRPr="00232B67" w:rsidRDefault="00B47587">
            <w:pPr>
              <w:spacing w:after="0"/>
              <w:ind w:left="165" w:right="6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cudzo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ywny i samo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ywny sposób 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organizmów.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67EA" w14:textId="77777777" w:rsidR="00F90A1F" w:rsidRPr="00232B67" w:rsidRDefault="00B47587">
            <w:pPr>
              <w:spacing w:after="0"/>
              <w:ind w:left="165" w:right="23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organizmy samo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ywne i cudzo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ywne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C2E5C" w14:textId="77777777" w:rsidR="00F90A1F" w:rsidRPr="00232B67" w:rsidRDefault="00B47587">
            <w:pPr>
              <w:spacing w:after="0"/>
              <w:ind w:left="165" w:right="20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krótko znaczenie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jako organizmów samo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ywnych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5BA9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 co to jest fotosynteza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2CE0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ogólnie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fotosyntezy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F90A1F" w:rsidRPr="00232B67" w14:paraId="366418F9" w14:textId="77777777">
        <w:trPr>
          <w:trHeight w:val="25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5865" w14:textId="77777777" w:rsidR="00F90A1F" w:rsidRPr="00232B67" w:rsidRDefault="00B47587">
            <w:pPr>
              <w:spacing w:after="0"/>
              <w:ind w:right="197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 xml:space="preserve">42. Przystosowania organizmów do zdobywania pokarmu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0F34" w14:textId="77777777" w:rsidR="00F90A1F" w:rsidRPr="00232B67" w:rsidRDefault="00B47587">
            <w:pPr>
              <w:spacing w:after="0"/>
              <w:ind w:left="165" w:right="37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na wybranym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adzie przedstawia przystosowanie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ernych lub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so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ernych do zdobywania pokarmu.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291D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podaje 2 sposoby </w:t>
            </w:r>
            <w:r w:rsidRPr="00232B67">
              <w:rPr>
                <w:sz w:val="20"/>
                <w:lang w:val="pl-PL"/>
              </w:rPr>
              <w:t>polowania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mi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so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ernych.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149A" w14:textId="77777777" w:rsidR="00F90A1F" w:rsidRPr="00232B67" w:rsidRDefault="00B47587">
            <w:pPr>
              <w:spacing w:after="0"/>
              <w:ind w:left="165" w:right="3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wie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 budowa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umo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liwia samo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ywny sposób 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3455" w14:textId="77777777" w:rsidR="00F90A1F" w:rsidRPr="00232B67" w:rsidRDefault="00B47587">
            <w:pPr>
              <w:spacing w:after="0"/>
              <w:ind w:left="165" w:right="16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 od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ywiaj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pokarmem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ynnym.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794C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budow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przewodu pokarmowego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erców  </w:t>
            </w:r>
          </w:p>
        </w:tc>
      </w:tr>
      <w:tr w:rsidR="00F90A1F" w:rsidRPr="00232B67" w14:paraId="2F6823FC" w14:textId="77777777">
        <w:trPr>
          <w:trHeight w:val="12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E36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43.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Łą</w:t>
            </w:r>
            <w:r w:rsidRPr="00232B67">
              <w:rPr>
                <w:sz w:val="24"/>
                <w:lang w:val="pl-PL"/>
              </w:rPr>
              <w:t xml:space="preserve">ka jako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 xml:space="preserve">rodowisko 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ycia </w:t>
            </w:r>
            <w:r w:rsidRPr="00232B67">
              <w:rPr>
                <w:sz w:val="24"/>
                <w:lang w:val="pl-PL"/>
              </w:rPr>
              <w:t xml:space="preserve">organizmów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6D57" w14:textId="77777777" w:rsidR="00F90A1F" w:rsidRPr="00232B67" w:rsidRDefault="00B47587">
            <w:pPr>
              <w:spacing w:after="0"/>
              <w:ind w:left="165" w:right="17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 wykorzystywania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łą</w:t>
            </w:r>
            <w:r w:rsidRPr="00232B67">
              <w:rPr>
                <w:sz w:val="20"/>
                <w:lang w:val="pl-PL"/>
              </w:rPr>
              <w:t>k przez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8AE8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rozpoznaje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typowe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ro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liny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0"/>
              </w:rPr>
              <w:t>łą</w:t>
            </w:r>
            <w:r>
              <w:rPr>
                <w:sz w:val="20"/>
              </w:rPr>
              <w:t>kowe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BA20" w14:textId="77777777" w:rsidR="00F90A1F" w:rsidRPr="00232B67" w:rsidRDefault="00B47587">
            <w:pPr>
              <w:spacing w:after="0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rozpoznaje 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ta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na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łą</w:t>
            </w:r>
            <w:r w:rsidRPr="00232B67">
              <w:rPr>
                <w:sz w:val="20"/>
                <w:lang w:val="pl-PL"/>
              </w:rPr>
              <w:t xml:space="preserve">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4148" w14:textId="77777777" w:rsidR="00F90A1F" w:rsidRPr="00232B67" w:rsidRDefault="00B47587">
            <w:pPr>
              <w:spacing w:after="0"/>
              <w:ind w:left="165" w:right="29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niektóre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liny jednoroczne i byliny.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30F6" w14:textId="77777777" w:rsidR="00F90A1F" w:rsidRPr="00232B67" w:rsidRDefault="00B47587">
            <w:pPr>
              <w:spacing w:after="0"/>
              <w:ind w:left="165" w:right="580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nia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łą</w:t>
            </w:r>
            <w:r w:rsidRPr="00232B67">
              <w:rPr>
                <w:sz w:val="20"/>
                <w:lang w:val="pl-PL"/>
              </w:rPr>
              <w:t xml:space="preserve">ki naturalne </w:t>
            </w:r>
            <w:r w:rsidRPr="00232B67">
              <w:rPr>
                <w:sz w:val="20"/>
                <w:lang w:val="pl-PL"/>
              </w:rPr>
              <w:t>i stworzone przez cz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owieka. </w:t>
            </w:r>
          </w:p>
        </w:tc>
      </w:tr>
      <w:tr w:rsidR="00F90A1F" w:rsidRPr="00232B67" w14:paraId="095C991E" w14:textId="77777777">
        <w:trPr>
          <w:trHeight w:val="13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537D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44. </w:t>
            </w:r>
            <w:proofErr w:type="spellStart"/>
            <w:r>
              <w:rPr>
                <w:sz w:val="24"/>
              </w:rPr>
              <w:t>Ro</w:t>
            </w:r>
            <w:r>
              <w:rPr>
                <w:rFonts w:ascii="MS Gothic" w:eastAsia="MS Gothic" w:hAnsi="MS Gothic" w:cs="MS Gothic"/>
                <w:sz w:val="24"/>
              </w:rPr>
              <w:t>ś</w:t>
            </w:r>
            <w:r>
              <w:rPr>
                <w:sz w:val="24"/>
              </w:rPr>
              <w:t>liny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uprawne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AD30" w14:textId="77777777" w:rsidR="00F90A1F" w:rsidRDefault="00B47587">
            <w:pPr>
              <w:spacing w:after="0"/>
              <w:ind w:left="165" w:right="16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wymienia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niektóre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produkty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otrzymywane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EEEA" w14:textId="77777777" w:rsidR="00F90A1F" w:rsidRPr="00232B67" w:rsidRDefault="00B47587">
            <w:pPr>
              <w:numPr>
                <w:ilvl w:val="0"/>
                <w:numId w:val="83"/>
              </w:numPr>
              <w:spacing w:after="19" w:line="237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rozpoznaje zbo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a uprawiane w Polsce; </w:t>
            </w:r>
          </w:p>
          <w:p w14:paraId="183E771A" w14:textId="77777777" w:rsidR="00F90A1F" w:rsidRDefault="00B47587">
            <w:pPr>
              <w:numPr>
                <w:ilvl w:val="0"/>
                <w:numId w:val="83"/>
              </w:numPr>
              <w:spacing w:after="0"/>
              <w:ind w:hanging="165"/>
            </w:pPr>
            <w:proofErr w:type="spellStart"/>
            <w:r>
              <w:rPr>
                <w:sz w:val="20"/>
              </w:rPr>
              <w:t>nazywa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ro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liny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oleiste</w:t>
            </w:r>
            <w:proofErr w:type="spellEnd"/>
            <w:r>
              <w:rPr>
                <w:sz w:val="20"/>
              </w:rPr>
              <w:t xml:space="preserve">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F018" w14:textId="77777777" w:rsidR="00F90A1F" w:rsidRPr="00232B67" w:rsidRDefault="00B47587">
            <w:pPr>
              <w:spacing w:after="0" w:line="237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okre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la cel tworzenia pól uprawnych; </w:t>
            </w:r>
          </w:p>
          <w:p w14:paraId="5AE6A5C7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B40F" w14:textId="77777777" w:rsidR="00F90A1F" w:rsidRPr="00232B67" w:rsidRDefault="00B47587">
            <w:pPr>
              <w:spacing w:after="0"/>
              <w:ind w:left="165" w:right="112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opisuje wykorzystanie </w:t>
            </w:r>
            <w:r w:rsidRPr="00232B67">
              <w:rPr>
                <w:sz w:val="20"/>
                <w:lang w:val="pl-PL"/>
              </w:rPr>
              <w:t>i zastosowanie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 w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óknodajnych.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8B74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liny zbo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owe, okopowe, oleiste. </w:t>
            </w:r>
          </w:p>
        </w:tc>
      </w:tr>
    </w:tbl>
    <w:p w14:paraId="406ABB50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F90A1F" w14:paraId="275EA25A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B45E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5EDB" w14:textId="77777777" w:rsidR="00F90A1F" w:rsidRPr="00232B67" w:rsidRDefault="00B47587">
            <w:pPr>
              <w:spacing w:after="0" w:line="237" w:lineRule="auto"/>
              <w:ind w:left="165" w:right="26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z poszczególnych zbó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; </w:t>
            </w:r>
          </w:p>
          <w:p w14:paraId="4527AFD4" w14:textId="77777777" w:rsidR="00F90A1F" w:rsidRPr="00232B67" w:rsidRDefault="00B47587">
            <w:pPr>
              <w:spacing w:after="0"/>
              <w:ind w:left="165" w:right="11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wymienia produkty otrzymywane z ziemniaków i buraków cukrowych.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41AB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lin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warzywnych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F4F1" w14:textId="77777777" w:rsidR="00F90A1F" w:rsidRDefault="00F90A1F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A7C0" w14:textId="77777777" w:rsidR="00F90A1F" w:rsidRDefault="00F90A1F"/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67A9" w14:textId="77777777" w:rsidR="00F90A1F" w:rsidRDefault="00F90A1F"/>
        </w:tc>
      </w:tr>
      <w:tr w:rsidR="00F90A1F" w14:paraId="4C8033A7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1628" w14:textId="77777777" w:rsidR="00F90A1F" w:rsidRDefault="00B47587">
            <w:pPr>
              <w:spacing w:after="0"/>
              <w:ind w:right="268"/>
            </w:pPr>
            <w:r>
              <w:rPr>
                <w:sz w:val="24"/>
              </w:rPr>
              <w:lastRenderedPageBreak/>
              <w:t xml:space="preserve">45. </w:t>
            </w:r>
            <w:proofErr w:type="spellStart"/>
            <w:r>
              <w:rPr>
                <w:sz w:val="24"/>
              </w:rPr>
              <w:t>Wody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stoj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yn</w:t>
            </w:r>
            <w:r>
              <w:rPr>
                <w:rFonts w:ascii="MS Gothic" w:eastAsia="MS Gothic" w:hAnsi="MS Gothic" w:cs="MS Gothic"/>
                <w:sz w:val="24"/>
              </w:rPr>
              <w:t>ą</w:t>
            </w:r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F6F6" w14:textId="77777777" w:rsidR="00F90A1F" w:rsidRPr="00232B67" w:rsidRDefault="00B47587">
            <w:pPr>
              <w:spacing w:after="7" w:line="238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wody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ce </w:t>
            </w:r>
          </w:p>
          <w:p w14:paraId="65343413" w14:textId="77777777" w:rsidR="00F90A1F" w:rsidRPr="00232B67" w:rsidRDefault="00B47587">
            <w:pPr>
              <w:spacing w:after="0"/>
              <w:ind w:right="29"/>
              <w:jc w:val="center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okolicy; </w:t>
            </w:r>
          </w:p>
          <w:p w14:paraId="1EBEAEB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9F50" w14:textId="77777777" w:rsidR="00F90A1F" w:rsidRPr="00232B67" w:rsidRDefault="00B47587">
            <w:pPr>
              <w:spacing w:after="0" w:line="239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wód stoj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i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</w:t>
            </w:r>
          </w:p>
          <w:p w14:paraId="34898B11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DE33" w14:textId="77777777" w:rsidR="00F90A1F" w:rsidRPr="00232B67" w:rsidRDefault="00B47587">
            <w:pPr>
              <w:spacing w:after="0" w:line="239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co to jest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ź</w:t>
            </w:r>
            <w:r w:rsidRPr="00232B67">
              <w:rPr>
                <w:sz w:val="20"/>
                <w:lang w:val="pl-PL"/>
              </w:rPr>
              <w:t>ród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 i 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cie rzeki; </w:t>
            </w:r>
          </w:p>
          <w:p w14:paraId="386107E5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  <w:p w14:paraId="7D78ACF6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Omawia wykorzystanie wód stoj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cych i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yn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523B" w14:textId="77777777" w:rsidR="00F90A1F" w:rsidRPr="00232B67" w:rsidRDefault="00B47587">
            <w:pPr>
              <w:spacing w:after="0" w:line="236" w:lineRule="auto"/>
              <w:ind w:left="165" w:right="37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opisuje naturalne </w:t>
            </w:r>
            <w:r w:rsidRPr="00232B67">
              <w:rPr>
                <w:sz w:val="20"/>
                <w:lang w:val="pl-PL"/>
              </w:rPr>
              <w:t xml:space="preserve">i sztuczne zbiorniki </w:t>
            </w:r>
          </w:p>
          <w:p w14:paraId="50AF5476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wodne 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0117" w14:textId="77777777" w:rsidR="00F90A1F" w:rsidRPr="00232B67" w:rsidRDefault="00B47587">
            <w:pPr>
              <w:numPr>
                <w:ilvl w:val="0"/>
                <w:numId w:val="84"/>
              </w:numPr>
              <w:spacing w:after="12" w:line="237" w:lineRule="auto"/>
              <w:ind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charakteryzuje wp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yw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nych czynników na wody powierzchniowe; </w:t>
            </w:r>
          </w:p>
          <w:p w14:paraId="725EC178" w14:textId="77777777" w:rsidR="00F90A1F" w:rsidRDefault="00B47587">
            <w:pPr>
              <w:numPr>
                <w:ilvl w:val="0"/>
                <w:numId w:val="84"/>
              </w:numPr>
              <w:spacing w:after="0"/>
              <w:ind w:hanging="165"/>
            </w:pP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skutki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powodzi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38310B03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90A1F" w:rsidRPr="00232B67" w14:paraId="53AED636" w14:textId="77777777">
        <w:trPr>
          <w:trHeight w:val="16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6508" w14:textId="77777777" w:rsidR="00F90A1F" w:rsidRDefault="00B47587">
            <w:pPr>
              <w:spacing w:after="0"/>
              <w:ind w:right="97"/>
            </w:pPr>
            <w:r>
              <w:rPr>
                <w:sz w:val="24"/>
              </w:rPr>
              <w:t xml:space="preserve">46. </w:t>
            </w:r>
            <w:proofErr w:type="spellStart"/>
            <w:r>
              <w:rPr>
                <w:sz w:val="24"/>
              </w:rPr>
              <w:t>Warunki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24"/>
              </w:rPr>
              <w:t>ż</w:t>
            </w:r>
            <w:r>
              <w:rPr>
                <w:sz w:val="24"/>
              </w:rPr>
              <w:t>ycia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wodzie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DC2A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2 korzy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ci, jakie daje organizmom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rodowisko wodne.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25A1" w14:textId="77777777" w:rsidR="00F90A1F" w:rsidRPr="00232B67" w:rsidRDefault="00B47587">
            <w:pPr>
              <w:spacing w:after="0"/>
              <w:ind w:left="165" w:right="4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wskazuje najwa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niejsze </w:t>
            </w:r>
            <w:r w:rsidRPr="00232B67">
              <w:rPr>
                <w:sz w:val="20"/>
                <w:lang w:val="pl-PL"/>
              </w:rPr>
              <w:t xml:space="preserve">przystosowania ryb do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ycia w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rodowisku wodnym.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5A52" w14:textId="77777777" w:rsidR="00F90A1F" w:rsidRPr="00232B67" w:rsidRDefault="00B47587">
            <w:pPr>
              <w:spacing w:after="0"/>
              <w:ind w:left="165" w:right="161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wykazuje wybrane 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nice w warunkach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ycia w wodzie i na 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dzie.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C48B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elementy budowy cia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 ryby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F0A6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zasad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dzia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ania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cherza p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awnego. </w:t>
            </w:r>
          </w:p>
        </w:tc>
      </w:tr>
      <w:tr w:rsidR="00F90A1F" w14:paraId="797830CA" w14:textId="77777777">
        <w:trPr>
          <w:trHeight w:val="16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C183" w14:textId="77777777" w:rsidR="00F90A1F" w:rsidRDefault="00B47587">
            <w:pPr>
              <w:spacing w:after="0"/>
            </w:pPr>
            <w:r>
              <w:rPr>
                <w:sz w:val="24"/>
              </w:rPr>
              <w:t xml:space="preserve">47. </w:t>
            </w:r>
            <w:proofErr w:type="spellStart"/>
            <w:r>
              <w:rPr>
                <w:sz w:val="24"/>
              </w:rPr>
              <w:t>Organizmy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</w:t>
            </w:r>
            <w:r>
              <w:rPr>
                <w:rFonts w:ascii="MS Gothic" w:eastAsia="MS Gothic" w:hAnsi="MS Gothic" w:cs="MS Gothic"/>
                <w:sz w:val="24"/>
              </w:rPr>
              <w:t>ł</w:t>
            </w:r>
            <w:r>
              <w:rPr>
                <w:sz w:val="24"/>
              </w:rPr>
              <w:t>odkowodne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AE03" w14:textId="77777777" w:rsidR="00F90A1F" w:rsidRPr="00232B67" w:rsidRDefault="00B47587">
            <w:pPr>
              <w:spacing w:after="0"/>
              <w:ind w:left="165" w:right="2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2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ryb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odkowodnych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puj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w Polsce.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6076" w14:textId="77777777" w:rsidR="00F90A1F" w:rsidRPr="00232B67" w:rsidRDefault="00B47587">
            <w:pPr>
              <w:spacing w:after="0" w:line="241" w:lineRule="auto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2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s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odkowodnych </w:t>
            </w:r>
          </w:p>
          <w:p w14:paraId="3E5971A0" w14:textId="77777777" w:rsidR="00F90A1F" w:rsidRPr="00232B67" w:rsidRDefault="00B47587">
            <w:pPr>
              <w:spacing w:after="0"/>
              <w:ind w:left="165" w:right="278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zwierz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>t (innych ni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 ryby) 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yj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cych w Polsce.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E10B" w14:textId="77777777" w:rsidR="00F90A1F" w:rsidRPr="00232B67" w:rsidRDefault="00B47587">
            <w:pPr>
              <w:spacing w:after="0"/>
              <w:ind w:left="165" w:right="208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strefy wyst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powania ro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lin w jeziorze.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1546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wybrane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</w:t>
            </w:r>
            <w:r>
              <w:rPr>
                <w:rFonts w:ascii="MS Gothic" w:eastAsia="MS Gothic" w:hAnsi="MS Gothic" w:cs="MS Gothic"/>
                <w:sz w:val="20"/>
              </w:rPr>
              <w:t>ś</w:t>
            </w:r>
            <w:r>
              <w:rPr>
                <w:sz w:val="20"/>
              </w:rPr>
              <w:t>liny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odkowodne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F3B2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wie</w:t>
            </w:r>
            <w:proofErr w:type="spellEnd"/>
            <w:r>
              <w:rPr>
                <w:sz w:val="20"/>
              </w:rPr>
              <w:t xml:space="preserve"> co to jest plankton </w:t>
            </w:r>
          </w:p>
          <w:p w14:paraId="72DBE8A0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90A1F" w:rsidRPr="00232B67" w14:paraId="72293894" w14:textId="77777777">
        <w:trPr>
          <w:trHeight w:val="184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C087" w14:textId="77777777" w:rsidR="00F90A1F" w:rsidRPr="00232B67" w:rsidRDefault="00B47587">
            <w:pPr>
              <w:spacing w:after="0" w:line="340" w:lineRule="auto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48.</w:t>
            </w:r>
            <w:r w:rsidRPr="00232B67">
              <w:rPr>
                <w:b/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 xml:space="preserve"> </w:t>
            </w:r>
            <w:r w:rsidRPr="00232B67">
              <w:rPr>
                <w:sz w:val="24"/>
                <w:lang w:val="pl-PL"/>
              </w:rPr>
              <w:t>Podsumowanie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ab/>
            </w:r>
            <w:r w:rsidRPr="00232B67">
              <w:rPr>
                <w:sz w:val="24"/>
                <w:lang w:val="pl-PL"/>
              </w:rPr>
              <w:t xml:space="preserve">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u 5. </w:t>
            </w:r>
          </w:p>
          <w:p w14:paraId="528ABA5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>rodowisko przyrodnicze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szej okolicy </w:t>
            </w:r>
          </w:p>
        </w:tc>
        <w:tc>
          <w:tcPr>
            <w:tcW w:w="6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1C218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35–47. 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401F06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F30C3C" w14:textId="77777777" w:rsidR="00F90A1F" w:rsidRPr="00232B67" w:rsidRDefault="00F90A1F">
            <w:pPr>
              <w:rPr>
                <w:lang w:val="pl-PL"/>
              </w:rPr>
            </w:pPr>
          </w:p>
        </w:tc>
      </w:tr>
    </w:tbl>
    <w:p w14:paraId="326C7D5A" w14:textId="77777777" w:rsidR="00F90A1F" w:rsidRPr="00232B67" w:rsidRDefault="00F90A1F">
      <w:pPr>
        <w:spacing w:after="0"/>
        <w:ind w:left="-1418" w:right="9992"/>
        <w:rPr>
          <w:lang w:val="pl-PL"/>
        </w:rPr>
      </w:pPr>
    </w:p>
    <w:tbl>
      <w:tblPr>
        <w:tblStyle w:val="TableGrid"/>
        <w:tblW w:w="14625" w:type="dxa"/>
        <w:tblInd w:w="28" w:type="dxa"/>
        <w:tblCellMar>
          <w:top w:w="155" w:type="dxa"/>
          <w:left w:w="10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6"/>
        <w:gridCol w:w="2265"/>
        <w:gridCol w:w="3297"/>
      </w:tblGrid>
      <w:tr w:rsidR="00F90A1F" w:rsidRPr="00232B67" w14:paraId="4E58432A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0000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0711BBA4" w14:textId="77777777" w:rsidR="00F90A1F" w:rsidRPr="00232B67" w:rsidRDefault="00B47587">
            <w:pPr>
              <w:spacing w:after="0"/>
              <w:ind w:right="48"/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1" locked="0" layoutInCell="1" allowOverlap="1" wp14:anchorId="4E86B133" wp14:editId="2048D2F0">
                      <wp:simplePos x="0" y="0"/>
                      <wp:positionH relativeFrom="column">
                        <wp:posOffset>832172</wp:posOffset>
                      </wp:positionH>
                      <wp:positionV relativeFrom="paragraph">
                        <wp:posOffset>-8098</wp:posOffset>
                      </wp:positionV>
                      <wp:extent cx="50974" cy="122411"/>
                      <wp:effectExtent l="0" t="0" r="0" b="0"/>
                      <wp:wrapNone/>
                      <wp:docPr id="128805" name="Group 128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11981" name="Shape 11981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8805" style="width:4.01367pt;height:9.63867pt;position:absolute;z-index:-2147483509;mso-position-horizontal-relative:text;mso-position-horizontal:absolute;margin-left:65.5254pt;mso-position-vertical-relative:text;margin-top:-0.637703pt;" coordsize="509,1224">
                      <v:shape id="Shape 11981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1" locked="0" layoutInCell="1" allowOverlap="1" wp14:anchorId="24D0F9C3" wp14:editId="000A66A4">
                      <wp:simplePos x="0" y="0"/>
                      <wp:positionH relativeFrom="column">
                        <wp:posOffset>2076897</wp:posOffset>
                      </wp:positionH>
                      <wp:positionV relativeFrom="paragraph">
                        <wp:posOffset>8570</wp:posOffset>
                      </wp:positionV>
                      <wp:extent cx="64071" cy="105742"/>
                      <wp:effectExtent l="0" t="0" r="0" b="0"/>
                      <wp:wrapNone/>
                      <wp:docPr id="128806" name="Group 128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71" cy="105742"/>
                                <a:chOff x="0" y="0"/>
                                <a:chExt cx="64071" cy="105742"/>
                              </a:xfrm>
                            </wpg:grpSpPr>
                            <wps:wsp>
                              <wps:cNvPr id="11984" name="Shape 11984"/>
                              <wps:cNvSpPr/>
                              <wps:spPr>
                                <a:xfrm>
                                  <a:off x="0" y="0"/>
                                  <a:ext cx="64071" cy="105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71" h="105742">
                                      <a:moveTo>
                                        <a:pt x="23813" y="0"/>
                                      </a:moveTo>
                                      <a:lnTo>
                                        <a:pt x="43830" y="0"/>
                                      </a:lnTo>
                                      <a:lnTo>
                                        <a:pt x="43830" y="17859"/>
                                      </a:lnTo>
                                      <a:lnTo>
                                        <a:pt x="61094" y="17859"/>
                                      </a:lnTo>
                                      <a:lnTo>
                                        <a:pt x="61094" y="31514"/>
                                      </a:lnTo>
                                      <a:lnTo>
                                        <a:pt x="22175" y="89892"/>
                                      </a:lnTo>
                                      <a:lnTo>
                                        <a:pt x="64071" y="89892"/>
                                      </a:lnTo>
                                      <a:lnTo>
                                        <a:pt x="64071" y="105742"/>
                                      </a:lnTo>
                                      <a:lnTo>
                                        <a:pt x="0" y="105742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38919" y="33710"/>
                                      </a:lnTo>
                                      <a:lnTo>
                                        <a:pt x="3572" y="33710"/>
                                      </a:lnTo>
                                      <a:lnTo>
                                        <a:pt x="3572" y="17859"/>
                                      </a:lnTo>
                                      <a:lnTo>
                                        <a:pt x="23813" y="17859"/>
                                      </a:lnTo>
                                      <a:lnTo>
                                        <a:pt x="23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8806" style="width:5.04492pt;height:8.32617pt;position:absolute;z-index:-2147483506;mso-position-horizontal-relative:text;mso-position-horizontal:absolute;margin-left:163.535pt;mso-position-vertical-relative:text;margin-top:0.674797pt;" coordsize="640,1057">
                      <v:shape id="Shape 11984" style="position:absolute;width:640;height:1057;left:0;top:0;" coordsize="64071,105742" path="m23813,0l43830,0l43830,17859l61094,17859l61094,31514l22175,89892l64071,89892l64071,105742l0,105742l0,92087l38919,33710l3572,33710l3572,17859l23813,17859l23813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232B67">
              <w:rPr>
                <w:b/>
                <w:color w:val="FFFFFF"/>
                <w:sz w:val="24"/>
                <w:lang w:val="pl-PL"/>
              </w:rPr>
              <w:t>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b/>
                <w:color w:val="FFFFFF"/>
                <w:sz w:val="24"/>
                <w:lang w:val="pl-PL"/>
              </w:rPr>
              <w:t xml:space="preserve"> 6. Krajobraz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b/>
                <w:color w:val="FFFFFF"/>
                <w:sz w:val="24"/>
                <w:lang w:val="pl-PL"/>
              </w:rPr>
              <w:t>szej okolicy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 (odpowiada tre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ś</w:t>
            </w:r>
            <w:r w:rsidRPr="00232B67">
              <w:rPr>
                <w:color w:val="FFFFFF"/>
                <w:sz w:val="24"/>
                <w:lang w:val="pl-PL"/>
              </w:rPr>
              <w:t>ciom kszta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cenia z dzia</w:t>
            </w:r>
            <w:r w:rsidRPr="00232B67">
              <w:rPr>
                <w:rFonts w:ascii="MS Gothic" w:eastAsia="MS Gothic" w:hAnsi="MS Gothic" w:cs="MS Gothic"/>
                <w:color w:val="FFFFFF"/>
                <w:sz w:val="24"/>
                <w:lang w:val="pl-PL"/>
              </w:rPr>
              <w:t>ł</w:t>
            </w:r>
            <w:r w:rsidRPr="00232B67">
              <w:rPr>
                <w:color w:val="FFFFFF"/>
                <w:sz w:val="24"/>
                <w:lang w:val="pl-PL"/>
              </w:rPr>
              <w:t>u VII z ​</w:t>
            </w:r>
            <w:r w:rsidRPr="00232B67">
              <w:rPr>
                <w:i/>
                <w:color w:val="FFFFFF"/>
                <w:sz w:val="24"/>
                <w:lang w:val="pl-PL"/>
              </w:rPr>
              <w:t>Podstawy programowej kszta</w:t>
            </w:r>
            <w:r w:rsidRPr="00232B67">
              <w:rPr>
                <w:rFonts w:ascii="MS Gothic" w:eastAsia="MS Gothic" w:hAnsi="MS Gothic" w:cs="MS Gothic"/>
                <w:color w:val="FFFFFF"/>
                <w:sz w:val="25"/>
                <w:lang w:val="pl-PL"/>
              </w:rPr>
              <w:t>ł</w:t>
            </w:r>
            <w:r w:rsidRPr="00232B67">
              <w:rPr>
                <w:i/>
                <w:color w:val="FFFFFF"/>
                <w:sz w:val="24"/>
                <w:lang w:val="pl-PL"/>
              </w:rPr>
              <w:t>cenia ogólnego</w:t>
            </w:r>
            <w:r w:rsidRPr="00232B67">
              <w:rPr>
                <w:color w:val="FFFFFF"/>
                <w:sz w:val="25"/>
                <w:lang w:val="pl-PL"/>
              </w:rPr>
              <w:t>​</w:t>
            </w:r>
            <w:r w:rsidRPr="00232B67">
              <w:rPr>
                <w:color w:val="FFFFFF"/>
                <w:sz w:val="24"/>
                <w:lang w:val="pl-PL"/>
              </w:rPr>
              <w:t xml:space="preserve">) </w:t>
            </w:r>
          </w:p>
        </w:tc>
      </w:tr>
      <w:tr w:rsidR="00F90A1F" w14:paraId="257DF62F" w14:textId="77777777">
        <w:trPr>
          <w:trHeight w:val="145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59221" w14:textId="77777777" w:rsidR="00F90A1F" w:rsidRPr="00232B67" w:rsidRDefault="00B47587">
            <w:pPr>
              <w:spacing w:after="0"/>
              <w:ind w:left="2" w:right="768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49. Wp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yw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alno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>ci cz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 xml:space="preserve">owieka na krajobraz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B6BB" w14:textId="77777777" w:rsidR="00F90A1F" w:rsidRPr="00232B67" w:rsidRDefault="00B47587">
            <w:pPr>
              <w:spacing w:after="0" w:line="241" w:lineRule="auto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dzisiejszy wygl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ą</w:t>
            </w:r>
            <w:r w:rsidRPr="00232B67">
              <w:rPr>
                <w:sz w:val="20"/>
                <w:lang w:val="pl-PL"/>
              </w:rPr>
              <w:t xml:space="preserve">d krajobrazu </w:t>
            </w:r>
          </w:p>
          <w:p w14:paraId="3ED60D5C" w14:textId="77777777" w:rsidR="00F90A1F" w:rsidRPr="00232B67" w:rsidRDefault="00B47587">
            <w:pPr>
              <w:spacing w:after="0"/>
              <w:ind w:left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 mie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cie i na wsi; </w:t>
            </w:r>
          </w:p>
          <w:p w14:paraId="34CB4BC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E476" w14:textId="77777777" w:rsidR="00F90A1F" w:rsidRPr="00232B67" w:rsidRDefault="00B47587">
            <w:pPr>
              <w:spacing w:after="0"/>
              <w:ind w:left="16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porównuje krajobraz wiejski i miejski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7488" w14:textId="77777777" w:rsidR="00F90A1F" w:rsidRPr="00232B67" w:rsidRDefault="00B47587">
            <w:pPr>
              <w:spacing w:after="0" w:line="237" w:lineRule="auto"/>
              <w:ind w:left="165" w:right="20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nia, dlaczego krajobrazów </w:t>
            </w:r>
            <w:r w:rsidRPr="00232B67">
              <w:rPr>
                <w:sz w:val="20"/>
                <w:lang w:val="pl-PL"/>
              </w:rPr>
              <w:t xml:space="preserve">naturalnych na Ziemi </w:t>
            </w:r>
          </w:p>
          <w:p w14:paraId="17DE7461" w14:textId="77777777" w:rsidR="00F90A1F" w:rsidRDefault="00B47587">
            <w:pPr>
              <w:spacing w:after="0"/>
              <w:ind w:left="165"/>
            </w:pPr>
            <w:r>
              <w:rPr>
                <w:sz w:val="20"/>
              </w:rPr>
              <w:t xml:space="preserve">jest </w:t>
            </w:r>
            <w:proofErr w:type="spellStart"/>
            <w:proofErr w:type="gramStart"/>
            <w:r>
              <w:rPr>
                <w:sz w:val="20"/>
              </w:rPr>
              <w:t>niewiele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4C236117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7D82" w14:textId="77777777" w:rsidR="00F90A1F" w:rsidRDefault="00B47587">
            <w:pPr>
              <w:spacing w:after="0" w:line="237" w:lineRule="auto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przyk</w:t>
            </w:r>
            <w:r>
              <w:rPr>
                <w:rFonts w:ascii="MS Gothic" w:eastAsia="MS Gothic" w:hAnsi="MS Gothic" w:cs="MS Gothic"/>
                <w:sz w:val="20"/>
              </w:rPr>
              <w:t>ł</w:t>
            </w:r>
            <w:r>
              <w:rPr>
                <w:sz w:val="20"/>
              </w:rPr>
              <w:t>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krajobrazów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EEBA903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naturalnych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1BFA830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19F2" w14:textId="77777777" w:rsidR="00F90A1F" w:rsidRPr="00232B67" w:rsidRDefault="00B47587">
            <w:pPr>
              <w:spacing w:after="20" w:line="237" w:lineRule="auto"/>
              <w:ind w:left="165" w:right="49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typów krajobrazu naturalnego i uzasadnia </w:t>
            </w:r>
          </w:p>
          <w:p w14:paraId="728430F4" w14:textId="77777777" w:rsidR="00F90A1F" w:rsidRDefault="00B47587">
            <w:pPr>
              <w:spacing w:after="0"/>
              <w:ind w:left="165"/>
            </w:pPr>
            <w:proofErr w:type="spellStart"/>
            <w:r>
              <w:rPr>
                <w:sz w:val="20"/>
              </w:rPr>
              <w:t>przyporz</w:t>
            </w:r>
            <w:r>
              <w:rPr>
                <w:rFonts w:ascii="MS Gothic" w:eastAsia="MS Gothic" w:hAnsi="MS Gothic" w:cs="MS Gothic"/>
                <w:sz w:val="20"/>
              </w:rPr>
              <w:t>ą</w:t>
            </w:r>
            <w:r>
              <w:rPr>
                <w:sz w:val="20"/>
              </w:rPr>
              <w:t>dkowanie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456EAE3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90A1F" w:rsidRPr="00232B67" w14:paraId="25376F3E" w14:textId="77777777">
        <w:trPr>
          <w:trHeight w:val="121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3C3E" w14:textId="77777777" w:rsidR="00F90A1F" w:rsidRDefault="00B47587">
            <w:pPr>
              <w:spacing w:after="0"/>
              <w:ind w:left="2" w:right="307"/>
            </w:pPr>
            <w:r>
              <w:rPr>
                <w:sz w:val="24"/>
              </w:rPr>
              <w:t xml:space="preserve">50. </w:t>
            </w:r>
            <w:proofErr w:type="spellStart"/>
            <w:r>
              <w:rPr>
                <w:sz w:val="24"/>
              </w:rPr>
              <w:t>Krajobraz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miasta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60830" w14:textId="77777777" w:rsidR="00F90A1F" w:rsidRPr="00232B67" w:rsidRDefault="00B47587">
            <w:pPr>
              <w:spacing w:after="0"/>
              <w:ind w:left="165" w:right="244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niektóre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adniki krajobrazu </w:t>
            </w:r>
            <w:r w:rsidRPr="00232B67">
              <w:rPr>
                <w:sz w:val="20"/>
                <w:lang w:val="pl-PL"/>
              </w:rPr>
              <w:t xml:space="preserve">wiejskiego i miejskiego.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0868" w14:textId="77777777" w:rsidR="00F90A1F" w:rsidRPr="00232B67" w:rsidRDefault="00B47587">
            <w:pPr>
              <w:spacing w:after="0"/>
              <w:ind w:left="165" w:right="556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charakteryzuje krajobraz wiejski i miejski.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057FE" w14:textId="77777777" w:rsidR="00F90A1F" w:rsidRPr="00232B67" w:rsidRDefault="00B47587">
            <w:pPr>
              <w:spacing w:after="0" w:line="236" w:lineRule="auto"/>
              <w:ind w:left="165" w:right="13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porównuje krajobrazy rolnicze nizinne i górskie; </w:t>
            </w:r>
          </w:p>
          <w:p w14:paraId="498C9FC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CD3E" w14:textId="77777777" w:rsidR="00F90A1F" w:rsidRPr="00232B67" w:rsidRDefault="00B47587">
            <w:pPr>
              <w:spacing w:after="0"/>
              <w:ind w:left="165" w:right="13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porównuje krajobrazy du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ego i ma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ego miasta.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9A98" w14:textId="77777777" w:rsidR="00F90A1F" w:rsidRPr="00232B67" w:rsidRDefault="00B47587">
            <w:pPr>
              <w:spacing w:after="0"/>
              <w:ind w:left="165" w:right="417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zna poj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cia: ​</w:t>
            </w:r>
            <w:r w:rsidRPr="00232B67">
              <w:rPr>
                <w:i/>
                <w:sz w:val="20"/>
                <w:lang w:val="pl-PL"/>
              </w:rPr>
              <w:t>krajobraz rolniczy</w:t>
            </w:r>
            <w:r w:rsidRPr="00232B67">
              <w:rPr>
                <w:sz w:val="20"/>
                <w:lang w:val="pl-PL"/>
              </w:rPr>
              <w:t xml:space="preserve"> i ​</w:t>
            </w:r>
            <w:r w:rsidRPr="00232B67">
              <w:rPr>
                <w:i/>
                <w:sz w:val="20"/>
                <w:lang w:val="pl-PL"/>
              </w:rPr>
              <w:t>krajobraz miejski</w:t>
            </w:r>
            <w:r w:rsidRPr="00232B67">
              <w:rPr>
                <w:sz w:val="21"/>
                <w:lang w:val="pl-PL"/>
              </w:rPr>
              <w:t>​</w:t>
            </w:r>
            <w:r w:rsidRPr="00232B67">
              <w:rPr>
                <w:sz w:val="20"/>
                <w:lang w:val="pl-PL"/>
              </w:rPr>
              <w:t xml:space="preserve">. </w:t>
            </w:r>
          </w:p>
        </w:tc>
      </w:tr>
      <w:tr w:rsidR="00F90A1F" w14:paraId="551BFD64" w14:textId="77777777">
        <w:trPr>
          <w:trHeight w:val="121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75F0" w14:textId="77777777" w:rsidR="00F90A1F" w:rsidRDefault="00B47587">
            <w:pPr>
              <w:spacing w:after="0"/>
              <w:ind w:left="2"/>
            </w:pPr>
            <w:r>
              <w:rPr>
                <w:sz w:val="24"/>
              </w:rPr>
              <w:t xml:space="preserve">51. </w:t>
            </w:r>
            <w:proofErr w:type="spellStart"/>
            <w:r>
              <w:rPr>
                <w:sz w:val="24"/>
              </w:rPr>
              <w:t>Krajobraz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antropogeniczny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05EEA" w14:textId="77777777" w:rsidR="00F90A1F" w:rsidRPr="00232B67" w:rsidRDefault="00B47587">
            <w:pPr>
              <w:spacing w:after="0"/>
              <w:ind w:left="165" w:right="20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adniki krajobrazu antropogenicznego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11F9" w14:textId="77777777" w:rsidR="00F90A1F" w:rsidRPr="00232B67" w:rsidRDefault="00B47587">
            <w:pPr>
              <w:spacing w:after="0"/>
              <w:ind w:left="165" w:right="209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opisuje elementy krajobrazu antropogenicznego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C4490" w14:textId="77777777" w:rsidR="00F90A1F" w:rsidRPr="00232B67" w:rsidRDefault="00B47587">
            <w:pPr>
              <w:spacing w:after="0"/>
              <w:ind w:left="165" w:right="29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 xml:space="preserve">opisuje krótko wybrany typ krajobrazu antropogenicznego.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309D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r>
              <w:rPr>
                <w:sz w:val="20"/>
              </w:rPr>
              <w:t>cie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rekultywacja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CAE0" w14:textId="77777777" w:rsidR="00F90A1F" w:rsidRDefault="00B47587">
            <w:pPr>
              <w:spacing w:after="0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</w:t>
            </w:r>
            <w:r>
              <w:rPr>
                <w:rFonts w:ascii="MS Gothic" w:eastAsia="MS Gothic" w:hAnsi="MS Gothic" w:cs="MS Gothic"/>
                <w:sz w:val="20"/>
              </w:rPr>
              <w:t>ę</w:t>
            </w:r>
            <w:r>
              <w:rPr>
                <w:sz w:val="20"/>
              </w:rPr>
              <w:t>cie</w:t>
            </w:r>
            <w:proofErr w:type="spellEnd"/>
            <w:r>
              <w:rPr>
                <w:sz w:val="20"/>
              </w:rPr>
              <w:t xml:space="preserve"> ​</w:t>
            </w:r>
            <w:proofErr w:type="spellStart"/>
            <w:r>
              <w:rPr>
                <w:i/>
                <w:sz w:val="20"/>
              </w:rPr>
              <w:t>rewitalizacja</w:t>
            </w:r>
            <w:proofErr w:type="spellEnd"/>
            <w:r>
              <w:rPr>
                <w:sz w:val="20"/>
              </w:rPr>
              <w:t xml:space="preserve">  </w:t>
            </w:r>
          </w:p>
        </w:tc>
      </w:tr>
      <w:tr w:rsidR="00F90A1F" w:rsidRPr="00232B67" w14:paraId="5294D1EE" w14:textId="77777777">
        <w:trPr>
          <w:trHeight w:val="121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D5A6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52. Krajobraz okolicy dawniej i dzi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ś</w:t>
            </w:r>
            <w:r w:rsidRPr="00232B67">
              <w:rPr>
                <w:sz w:val="24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FF7E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wymienia 2 sk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adniki krajobrazu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A7BD6" w14:textId="77777777" w:rsidR="00F90A1F" w:rsidRPr="00232B67" w:rsidRDefault="00B47587">
            <w:pPr>
              <w:spacing w:after="0"/>
              <w:ind w:left="165" w:right="235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rozró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nia niektóre aktualne i dawne elementy krajobrazu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8C45" w14:textId="77777777" w:rsidR="00F90A1F" w:rsidRDefault="00B47587">
            <w:pPr>
              <w:spacing w:after="0"/>
              <w:ind w:left="165" w:hanging="165"/>
              <w:jc w:val="both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opisuje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krajobraz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najbli</w:t>
            </w:r>
            <w:r>
              <w:rPr>
                <w:rFonts w:ascii="MS Gothic" w:eastAsia="MS Gothic" w:hAnsi="MS Gothic" w:cs="MS Gothic"/>
                <w:sz w:val="20"/>
              </w:rPr>
              <w:t>ż</w:t>
            </w:r>
            <w:r>
              <w:rPr>
                <w:sz w:val="20"/>
              </w:rPr>
              <w:t>szej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okolicy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1080" w14:textId="77777777" w:rsidR="00F90A1F" w:rsidRPr="00232B67" w:rsidRDefault="00B47587">
            <w:pPr>
              <w:spacing w:after="0"/>
              <w:ind w:left="165" w:right="103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wyja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nia pochodzenie nazwy swojej miejscowo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EBBF" w14:textId="77777777" w:rsidR="00F90A1F" w:rsidRPr="00232B67" w:rsidRDefault="00B47587">
            <w:pPr>
              <w:spacing w:after="0"/>
              <w:ind w:left="165" w:right="389" w:hanging="165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rozpoznaje krajobraz okolicy na 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nikach cyfrowych. </w:t>
            </w:r>
          </w:p>
        </w:tc>
      </w:tr>
      <w:tr w:rsidR="00F90A1F" w:rsidRPr="00232B67" w14:paraId="5B16CF54" w14:textId="77777777">
        <w:trPr>
          <w:trHeight w:val="217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859B" w14:textId="77777777" w:rsidR="00F90A1F" w:rsidRPr="00232B67" w:rsidRDefault="00B47587">
            <w:pPr>
              <w:spacing w:after="25" w:line="233" w:lineRule="auto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 xml:space="preserve">53. Obiekty chronione </w:t>
            </w:r>
          </w:p>
          <w:p w14:paraId="56806599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t>w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szej okolicy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673B4" w14:textId="77777777" w:rsidR="00F90A1F" w:rsidRPr="00232B67" w:rsidRDefault="00B47587">
            <w:pPr>
              <w:numPr>
                <w:ilvl w:val="0"/>
                <w:numId w:val="85"/>
              </w:numPr>
              <w:spacing w:after="11" w:line="238" w:lineRule="auto"/>
              <w:ind w:right="49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 parku narodowego po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>onego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ej </w:t>
            </w:r>
            <w:r w:rsidRPr="00232B67">
              <w:rPr>
                <w:sz w:val="20"/>
                <w:lang w:val="pl-PL"/>
              </w:rPr>
              <w:t xml:space="preserve">miejsca zamieszkania  </w:t>
            </w:r>
          </w:p>
          <w:p w14:paraId="5651810D" w14:textId="77777777" w:rsidR="00F90A1F" w:rsidRPr="00232B67" w:rsidRDefault="00B47587">
            <w:pPr>
              <w:numPr>
                <w:ilvl w:val="0"/>
                <w:numId w:val="85"/>
              </w:numPr>
              <w:spacing w:after="0"/>
              <w:ind w:right="49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opisuje podstawowe zasady zachowania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na terenie parku narodowego;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C690" w14:textId="77777777" w:rsidR="00F90A1F" w:rsidRDefault="00B47587">
            <w:pPr>
              <w:spacing w:after="0"/>
              <w:ind w:left="165" w:hanging="165"/>
            </w:pPr>
            <w:r>
              <w:rPr>
                <w:color w:val="365F91"/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podaje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ochrony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przyrody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38EF" w14:textId="77777777" w:rsidR="00F90A1F" w:rsidRPr="00232B67" w:rsidRDefault="00B47587">
            <w:pPr>
              <w:spacing w:after="0" w:line="237" w:lineRule="auto"/>
              <w:ind w:left="165" w:right="180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 xml:space="preserve">ady rezerwatów przyrody i pomników przyrody </w:t>
            </w:r>
          </w:p>
          <w:p w14:paraId="54BB129F" w14:textId="77777777" w:rsidR="00F90A1F" w:rsidRDefault="00B47587">
            <w:pPr>
              <w:spacing w:after="0"/>
              <w:ind w:left="165"/>
            </w:pPr>
            <w:r>
              <w:rPr>
                <w:sz w:val="20"/>
              </w:rPr>
              <w:t xml:space="preserve">w </w:t>
            </w:r>
            <w:proofErr w:type="spellStart"/>
            <w:proofErr w:type="gramStart"/>
            <w:r>
              <w:rPr>
                <w:sz w:val="20"/>
              </w:rPr>
              <w:t>Polsce</w:t>
            </w:r>
            <w:proofErr w:type="spellEnd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</w:t>
            </w:r>
          </w:p>
          <w:p w14:paraId="27C649E3" w14:textId="77777777" w:rsidR="00F90A1F" w:rsidRDefault="00B47587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410F" w14:textId="77777777" w:rsidR="00F90A1F" w:rsidRPr="00232B67" w:rsidRDefault="00B47587">
            <w:pPr>
              <w:spacing w:after="0"/>
              <w:ind w:left="165" w:right="297" w:hanging="165"/>
              <w:jc w:val="both"/>
              <w:rPr>
                <w:lang w:val="pl-PL"/>
              </w:rPr>
            </w:pPr>
            <w:r w:rsidRPr="00232B67">
              <w:rPr>
                <w:color w:val="365F91"/>
                <w:sz w:val="20"/>
                <w:lang w:val="pl-PL"/>
              </w:rPr>
              <w:t xml:space="preserve">• </w:t>
            </w:r>
            <w:r w:rsidRPr="00232B67">
              <w:rPr>
                <w:sz w:val="20"/>
                <w:lang w:val="pl-PL"/>
              </w:rPr>
              <w:t>podaje przyk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ł</w:t>
            </w:r>
            <w:r w:rsidRPr="00232B67">
              <w:rPr>
                <w:sz w:val="20"/>
                <w:lang w:val="pl-PL"/>
              </w:rPr>
              <w:t>ady ochrony przyrody w najbli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ż</w:t>
            </w:r>
            <w:r w:rsidRPr="00232B67">
              <w:rPr>
                <w:sz w:val="20"/>
                <w:lang w:val="pl-PL"/>
              </w:rPr>
              <w:t xml:space="preserve">szej okolicy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D41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• wie co to jest LOP </w:t>
            </w:r>
          </w:p>
          <w:p w14:paraId="29271329" w14:textId="77777777" w:rsidR="00F90A1F" w:rsidRPr="00232B67" w:rsidRDefault="00B47587">
            <w:pPr>
              <w:spacing w:after="0"/>
              <w:ind w:left="165" w:hanging="165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 xml:space="preserve"> Wskazuje na mapie wybrane Parki Narodowe </w:t>
            </w:r>
          </w:p>
        </w:tc>
      </w:tr>
      <w:tr w:rsidR="00F90A1F" w:rsidRPr="00232B67" w14:paraId="7026D9CB" w14:textId="77777777">
        <w:trPr>
          <w:trHeight w:val="111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CC124" w14:textId="77777777" w:rsidR="00F90A1F" w:rsidRPr="00232B67" w:rsidRDefault="00B47587">
            <w:pPr>
              <w:spacing w:after="0"/>
              <w:ind w:left="2"/>
              <w:rPr>
                <w:lang w:val="pl-PL"/>
              </w:rPr>
            </w:pPr>
            <w:r w:rsidRPr="00232B67">
              <w:rPr>
                <w:sz w:val="24"/>
                <w:lang w:val="pl-PL"/>
              </w:rPr>
              <w:lastRenderedPageBreak/>
              <w:t>54​</w:t>
            </w:r>
            <w:r w:rsidRPr="00232B67">
              <w:rPr>
                <w:b/>
                <w:sz w:val="24"/>
                <w:lang w:val="pl-PL"/>
              </w:rPr>
              <w:t xml:space="preserve">. </w:t>
            </w:r>
            <w:r w:rsidRPr="00232B67">
              <w:rPr>
                <w:sz w:val="24"/>
                <w:lang w:val="pl-PL"/>
              </w:rPr>
              <w:t>​</w:t>
            </w:r>
            <w:r w:rsidRPr="00232B67">
              <w:rPr>
                <w:sz w:val="24"/>
                <w:lang w:val="pl-PL"/>
              </w:rPr>
              <w:t>Podsumowanie dzia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ł</w:t>
            </w:r>
            <w:r w:rsidRPr="00232B67">
              <w:rPr>
                <w:sz w:val="24"/>
                <w:lang w:val="pl-PL"/>
              </w:rPr>
              <w:t>u 6. Krajobraz najbli</w:t>
            </w:r>
            <w:r w:rsidRPr="00232B67">
              <w:rPr>
                <w:rFonts w:ascii="MS Gothic" w:eastAsia="MS Gothic" w:hAnsi="MS Gothic" w:cs="MS Gothic"/>
                <w:sz w:val="24"/>
                <w:lang w:val="pl-PL"/>
              </w:rPr>
              <w:t>ż</w:t>
            </w:r>
            <w:r w:rsidRPr="00232B67">
              <w:rPr>
                <w:sz w:val="24"/>
                <w:lang w:val="pl-PL"/>
              </w:rPr>
              <w:t xml:space="preserve">szej okolicy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485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sz w:val="20"/>
                <w:lang w:val="pl-PL"/>
              </w:rPr>
              <w:t>Wykazuje si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 xml:space="preserve"> wiadomo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>ciami i umiej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ę</w:t>
            </w:r>
            <w:r w:rsidRPr="00232B67">
              <w:rPr>
                <w:sz w:val="20"/>
                <w:lang w:val="pl-PL"/>
              </w:rPr>
              <w:t>tno</w:t>
            </w:r>
            <w:r w:rsidRPr="00232B67">
              <w:rPr>
                <w:rFonts w:ascii="MS Gothic" w:eastAsia="MS Gothic" w:hAnsi="MS Gothic" w:cs="MS Gothic"/>
                <w:sz w:val="20"/>
                <w:lang w:val="pl-PL"/>
              </w:rPr>
              <w:t>ś</w:t>
            </w:r>
            <w:r w:rsidRPr="00232B67">
              <w:rPr>
                <w:sz w:val="20"/>
                <w:lang w:val="pl-PL"/>
              </w:rPr>
              <w:t xml:space="preserve">ciami z lekcji 49–53. </w:t>
            </w:r>
          </w:p>
        </w:tc>
      </w:tr>
    </w:tbl>
    <w:p w14:paraId="1D7E41ED" w14:textId="77777777" w:rsidR="00F90A1F" w:rsidRPr="00232B67" w:rsidRDefault="00B47587">
      <w:pPr>
        <w:spacing w:after="0"/>
        <w:ind w:left="656"/>
        <w:jc w:val="center"/>
        <w:rPr>
          <w:lang w:val="pl-PL"/>
        </w:rPr>
      </w:pPr>
      <w:r w:rsidRPr="00232B67">
        <w:rPr>
          <w:rFonts w:ascii="Arial" w:eastAsia="Arial" w:hAnsi="Arial" w:cs="Arial"/>
          <w:sz w:val="24"/>
          <w:lang w:val="pl-PL"/>
        </w:rPr>
        <w:t xml:space="preserve"> </w:t>
      </w:r>
    </w:p>
    <w:p w14:paraId="0FB3DA45" w14:textId="77777777" w:rsidR="00F90A1F" w:rsidRPr="00232B67" w:rsidRDefault="00B47587">
      <w:pPr>
        <w:spacing w:after="0"/>
        <w:ind w:left="656"/>
        <w:jc w:val="center"/>
        <w:rPr>
          <w:lang w:val="pl-PL"/>
        </w:rPr>
      </w:pPr>
      <w:r w:rsidRPr="00232B67">
        <w:rPr>
          <w:rFonts w:ascii="Arial" w:eastAsia="Arial" w:hAnsi="Arial" w:cs="Arial"/>
          <w:sz w:val="24"/>
          <w:lang w:val="pl-PL"/>
        </w:rPr>
        <w:t xml:space="preserve"> </w:t>
      </w:r>
    </w:p>
    <w:p w14:paraId="01C95340" w14:textId="77777777" w:rsidR="00F90A1F" w:rsidRPr="00232B67" w:rsidRDefault="00B47587">
      <w:pPr>
        <w:spacing w:after="3" w:line="254" w:lineRule="auto"/>
        <w:ind w:left="2520" w:right="1667"/>
        <w:rPr>
          <w:lang w:val="pl-PL"/>
        </w:rPr>
      </w:pPr>
      <w:r w:rsidRPr="00232B67">
        <w:rPr>
          <w:rFonts w:ascii="Arial" w:eastAsia="Arial" w:hAnsi="Arial" w:cs="Arial"/>
          <w:b/>
          <w:sz w:val="24"/>
          <w:lang w:val="pl-PL"/>
        </w:rPr>
        <w:t>Propozycja opisu oczekiwanych osiągnięć programowych – przyroda, klasa VI</w:t>
      </w:r>
      <w:r w:rsidRPr="00232B67">
        <w:rPr>
          <w:rFonts w:ascii="Arial" w:eastAsia="Arial" w:hAnsi="Arial" w:cs="Arial"/>
          <w:sz w:val="24"/>
          <w:lang w:val="pl-PL"/>
        </w:rPr>
        <w:t xml:space="preserve"> </w:t>
      </w:r>
    </w:p>
    <w:p w14:paraId="238B6AFC" w14:textId="77777777" w:rsidR="00F90A1F" w:rsidRPr="00232B67" w:rsidRDefault="00B47587">
      <w:pPr>
        <w:spacing w:after="0"/>
        <w:ind w:left="639"/>
        <w:jc w:val="center"/>
        <w:rPr>
          <w:lang w:val="pl-PL"/>
        </w:rPr>
      </w:pPr>
      <w:r w:rsidRPr="00232B67">
        <w:rPr>
          <w:rFonts w:ascii="Arial" w:eastAsia="Arial" w:hAnsi="Arial" w:cs="Arial"/>
          <w:sz w:val="18"/>
          <w:lang w:val="pl-PL"/>
        </w:rPr>
        <w:t xml:space="preserve"> </w:t>
      </w: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14" w:type="dxa"/>
          <w:right w:w="64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14:paraId="33F57EDF" w14:textId="77777777">
        <w:trPr>
          <w:trHeight w:val="2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9409E2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4C06C1" w14:textId="77777777" w:rsidR="00F90A1F" w:rsidRDefault="00B47587">
            <w:pPr>
              <w:spacing w:after="0"/>
              <w:ind w:left="245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Poziom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AC0A48" w14:textId="77777777" w:rsidR="00F90A1F" w:rsidRDefault="00F90A1F"/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1342C6" w14:textId="77777777" w:rsidR="00F90A1F" w:rsidRDefault="00F90A1F"/>
        </w:tc>
      </w:tr>
      <w:tr w:rsidR="00F90A1F" w14:paraId="5248E0D5" w14:textId="77777777">
        <w:trPr>
          <w:trHeight w:val="49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FBCA" w14:textId="77777777" w:rsidR="00F90A1F" w:rsidRDefault="00B47587">
            <w:pPr>
              <w:spacing w:after="0"/>
              <w:ind w:left="555" w:hanging="3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Konieczny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ocenę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dopuszczającą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58DC" w14:textId="77777777" w:rsidR="00F90A1F" w:rsidRDefault="00B47587">
            <w:pPr>
              <w:spacing w:after="0"/>
              <w:ind w:left="735" w:hanging="57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Podstawowy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ocenę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dostateczną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E018" w14:textId="77777777" w:rsidR="00F90A1F" w:rsidRDefault="00B47587">
            <w:pPr>
              <w:spacing w:after="0"/>
              <w:ind w:left="1050" w:hanging="88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Rozszerzony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ocenę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dobrą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A8F9" w14:textId="77777777" w:rsidR="00F90A1F" w:rsidRPr="00232B67" w:rsidRDefault="00B47587">
            <w:pPr>
              <w:spacing w:after="0"/>
              <w:ind w:left="675" w:hanging="52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>Dopełniający – na ocenę bardzo dobrą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3166" w14:textId="77777777" w:rsidR="00F90A1F" w:rsidRDefault="00B47587">
            <w:pPr>
              <w:spacing w:after="0"/>
              <w:ind w:left="705" w:hanging="54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Twórczy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ocenę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celującą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90A1F" w:rsidRPr="00232B67" w14:paraId="38FF6E28" w14:textId="77777777">
        <w:trPr>
          <w:trHeight w:val="91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62FDB" w14:textId="77777777" w:rsidR="00F90A1F" w:rsidRDefault="00F90A1F"/>
        </w:tc>
        <w:tc>
          <w:tcPr>
            <w:tcW w:w="5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C6D4A7" w14:textId="77777777" w:rsidR="00F90A1F" w:rsidRPr="00232B67" w:rsidRDefault="00B47587">
            <w:pPr>
              <w:tabs>
                <w:tab w:val="center" w:pos="4014"/>
                <w:tab w:val="center" w:pos="4886"/>
              </w:tabs>
              <w:spacing w:after="0"/>
              <w:rPr>
                <w:lang w:val="pl-PL"/>
              </w:rPr>
            </w:pPr>
            <w:r w:rsidRPr="00232B67">
              <w:rPr>
                <w:lang w:val="pl-PL"/>
              </w:rPr>
              <w:tab/>
            </w: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 xml:space="preserve">I. Nasz świat </w:t>
            </w: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ab/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  <w:p w14:paraId="4BD8DA51" w14:textId="77777777" w:rsidR="00F90A1F" w:rsidRPr="00232B67" w:rsidRDefault="00B47587">
            <w:pPr>
              <w:spacing w:after="0"/>
              <w:ind w:left="2520"/>
              <w:jc w:val="center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 xml:space="preserve"> </w:t>
            </w:r>
          </w:p>
          <w:p w14:paraId="593C327C" w14:textId="77777777" w:rsidR="00F90A1F" w:rsidRPr="00232B67" w:rsidRDefault="00B47587">
            <w:pPr>
              <w:tabs>
                <w:tab w:val="center" w:pos="3325"/>
                <w:tab w:val="center" w:pos="4195"/>
              </w:tabs>
              <w:spacing w:after="0"/>
              <w:rPr>
                <w:lang w:val="pl-PL"/>
              </w:rPr>
            </w:pPr>
            <w:r w:rsidRPr="00232B67">
              <w:rPr>
                <w:lang w:val="pl-PL"/>
              </w:rPr>
              <w:tab/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>B.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ab/>
            </w:r>
            <w:r w:rsidRPr="00232B67">
              <w:rPr>
                <w:rFonts w:ascii="Arial" w:eastAsia="Arial" w:hAnsi="Arial" w:cs="Arial"/>
                <w:b/>
                <w:sz w:val="18"/>
                <w:lang w:val="pl-PL"/>
              </w:rPr>
              <w:t>Lądy i oceany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569AFD0" w14:textId="77777777" w:rsidR="00F90A1F" w:rsidRPr="00232B67" w:rsidRDefault="00B47587">
            <w:pPr>
              <w:spacing w:after="0"/>
              <w:ind w:left="2515"/>
              <w:jc w:val="center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8AA68F" w14:textId="77777777" w:rsidR="00F90A1F" w:rsidRPr="00232B67" w:rsidRDefault="00B47587">
            <w:pPr>
              <w:spacing w:after="0"/>
              <w:ind w:left="106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24C0A6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14:paraId="0E209B00" w14:textId="77777777">
        <w:trPr>
          <w:trHeight w:val="31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C3CE" w14:textId="77777777" w:rsidR="00F90A1F" w:rsidRPr="00232B67" w:rsidRDefault="00B47587">
            <w:pPr>
              <w:numPr>
                <w:ilvl w:val="0"/>
                <w:numId w:val="8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i wskazuje na mapie oceany, morza, kontynenty, wyspy </w:t>
            </w:r>
          </w:p>
          <w:p w14:paraId="2231966C" w14:textId="77777777" w:rsidR="00F90A1F" w:rsidRPr="00232B67" w:rsidRDefault="00B47587">
            <w:pPr>
              <w:numPr>
                <w:ilvl w:val="0"/>
                <w:numId w:val="8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wybrane organizmy żyjące w oceanach, np. </w:t>
            </w:r>
          </w:p>
          <w:p w14:paraId="636465E1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wybrane skorupiaki ( homar,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langusta ), walenie ( wieloryb, delfin ), ryby  </w:t>
            </w:r>
          </w:p>
          <w:p w14:paraId="1DA54EDE" w14:textId="77777777" w:rsidR="00F90A1F" w:rsidRPr="00232B67" w:rsidRDefault="00B47587">
            <w:pPr>
              <w:numPr>
                <w:ilvl w:val="0"/>
                <w:numId w:val="8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wskaże i nazwie wybrane elementy budowy organizmów żyjących w oceanie  </w:t>
            </w:r>
          </w:p>
          <w:p w14:paraId="69CF643A" w14:textId="77777777" w:rsidR="00F90A1F" w:rsidRDefault="00B47587">
            <w:pPr>
              <w:numPr>
                <w:ilvl w:val="0"/>
                <w:numId w:val="86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wybrane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organizmy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jednokomórkowe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444ED25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34A89BE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2E0B" w14:textId="77777777" w:rsidR="00F90A1F" w:rsidRPr="00232B67" w:rsidRDefault="00B47587">
            <w:pPr>
              <w:numPr>
                <w:ilvl w:val="0"/>
                <w:numId w:val="8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posługuje się terminologią: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kontynent – ląd, wyspa, morze, ocean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25A24C0" w14:textId="77777777" w:rsidR="00F90A1F" w:rsidRPr="00232B67" w:rsidRDefault="00B47587">
            <w:pPr>
              <w:numPr>
                <w:ilvl w:val="0"/>
                <w:numId w:val="8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rozpoznaje na rysunkach wybrane organizmy żyjące w oceanach, np. wybrane skorupiaki ( homar, langusta ), walenie ( wieloryb, delfin ), ryby  - wymienia strefy oceanu  -rozpoznaje wybrane organizmy jednokomórkowe  </w:t>
            </w:r>
          </w:p>
          <w:p w14:paraId="3740C1E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80D3" w14:textId="77777777" w:rsidR="00F90A1F" w:rsidRDefault="00B47587">
            <w:pPr>
              <w:numPr>
                <w:ilvl w:val="0"/>
                <w:numId w:val="88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</w:t>
            </w:r>
            <w:r>
              <w:rPr>
                <w:rFonts w:ascii="Arial" w:eastAsia="Arial" w:hAnsi="Arial" w:cs="Arial"/>
                <w:sz w:val="18"/>
              </w:rPr>
              <w:t>jaśnia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znaczenie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plankton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36A0A8D" w14:textId="77777777" w:rsidR="00F90A1F" w:rsidRDefault="00B47587">
            <w:pPr>
              <w:numPr>
                <w:ilvl w:val="0"/>
                <w:numId w:val="88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umiejscowi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rysunku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strefy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6238C48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oceanu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1CC95D75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06ED" w14:textId="77777777" w:rsidR="00F90A1F" w:rsidRPr="00232B67" w:rsidRDefault="00B47587">
            <w:pPr>
              <w:spacing w:after="0" w:line="243" w:lineRule="auto"/>
              <w:ind w:right="43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omawia warunki świetlne panujące w poszczególnych strefach morza lub oceanu - omawia czynności życiowe wybranych organizmów jednokomórkowych - przyporządkuje wybrane </w:t>
            </w:r>
          </w:p>
          <w:p w14:paraId="18FD9F7F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organizmy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określonej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strefy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4DC861B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91C7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opisze przystosowanie w budowie zewnętrznej do życia na różnych </w:t>
            </w:r>
          </w:p>
          <w:p w14:paraId="5C123C35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głębokościach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429CB0F1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03CF8C7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14:paraId="368BBAC5" w14:textId="77777777">
        <w:trPr>
          <w:trHeight w:val="70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E70507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0B88F99" w14:textId="77777777" w:rsidR="00F90A1F" w:rsidRDefault="00B47587">
            <w:pPr>
              <w:spacing w:after="0"/>
              <w:ind w:right="111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Wybrane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krajobrazy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Europy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69A0F2" w14:textId="77777777" w:rsidR="00F90A1F" w:rsidRDefault="00B47587">
            <w:pPr>
              <w:spacing w:after="0"/>
              <w:ind w:left="25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503EE0" w14:textId="77777777" w:rsidR="00F90A1F" w:rsidRDefault="00F90A1F"/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8904D9" w14:textId="77777777" w:rsidR="00F90A1F" w:rsidRDefault="00F90A1F"/>
        </w:tc>
      </w:tr>
      <w:tr w:rsidR="00F90A1F" w:rsidRPr="00232B67" w14:paraId="722D3941" w14:textId="77777777">
        <w:trPr>
          <w:trHeight w:val="190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EB6A" w14:textId="77777777" w:rsidR="00F90A1F" w:rsidRPr="00232B67" w:rsidRDefault="00B47587">
            <w:pPr>
              <w:numPr>
                <w:ilvl w:val="0"/>
                <w:numId w:val="89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wskazuje na mapie obszar basenu Morza Śródziemnego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wymienia wybrane zwierzęta i roślinność klimatu śródziemnomorskiego i </w:t>
            </w:r>
          </w:p>
          <w:p w14:paraId="04BBFECE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alpejskiego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B2AC847" w14:textId="77777777" w:rsidR="00F90A1F" w:rsidRDefault="00B47587">
            <w:pPr>
              <w:numPr>
                <w:ilvl w:val="0"/>
                <w:numId w:val="89"/>
              </w:numPr>
              <w:spacing w:after="0" w:line="244" w:lineRule="auto"/>
              <w:ind w:right="4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rozpoznaje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ilustracjach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krajobraz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alpejski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3522268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EF16" w14:textId="77777777" w:rsidR="00F90A1F" w:rsidRPr="00232B67" w:rsidRDefault="00B47587">
            <w:pPr>
              <w:numPr>
                <w:ilvl w:val="0"/>
                <w:numId w:val="90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ważniejsze miasta leżące w rejonie Morza Śródziemnego  </w:t>
            </w:r>
          </w:p>
          <w:p w14:paraId="3F26E9D9" w14:textId="77777777" w:rsidR="00F90A1F" w:rsidRPr="00232B67" w:rsidRDefault="00B47587">
            <w:pPr>
              <w:numPr>
                <w:ilvl w:val="0"/>
                <w:numId w:val="9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rozpoznaje i nazywa wybrane zwierzęta i  roślinność klimatu śródziemnomorskiego i alpejskiego  </w:t>
            </w:r>
          </w:p>
          <w:p w14:paraId="52E5EEEA" w14:textId="77777777" w:rsidR="00F90A1F" w:rsidRPr="00232B67" w:rsidRDefault="00B47587">
            <w:pPr>
              <w:numPr>
                <w:ilvl w:val="0"/>
                <w:numId w:val="90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wskazuje na mapie  obszar leżący w klimacie alpejskim </w:t>
            </w:r>
          </w:p>
          <w:p w14:paraId="5A0B72F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D73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opisuje klimat i krajobraz </w:t>
            </w:r>
          </w:p>
          <w:p w14:paraId="2CBAE5C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śródziem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nomorski i alpejski </w:t>
            </w:r>
          </w:p>
          <w:p w14:paraId="190E78E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462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  <w:tr w:rsidR="00F90A1F" w14:paraId="49EA7287" w14:textId="77777777">
        <w:trPr>
          <w:trHeight w:val="43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BFA72D1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138DAC" w14:textId="77777777" w:rsidR="00F90A1F" w:rsidRDefault="00B47587">
            <w:pPr>
              <w:spacing w:after="0"/>
              <w:ind w:right="28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Wybrane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krajobrazy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świata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2EDFD8" w14:textId="77777777" w:rsidR="00F90A1F" w:rsidRDefault="00F90A1F"/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4E2B92" w14:textId="77777777" w:rsidR="00F90A1F" w:rsidRDefault="00F90A1F"/>
        </w:tc>
      </w:tr>
    </w:tbl>
    <w:p w14:paraId="423893DD" w14:textId="77777777" w:rsidR="00F90A1F" w:rsidRDefault="00F90A1F">
      <w:pPr>
        <w:spacing w:after="0"/>
        <w:ind w:left="-1418" w:right="14809"/>
      </w:pPr>
    </w:p>
    <w:tbl>
      <w:tblPr>
        <w:tblStyle w:val="TableGrid"/>
        <w:tblW w:w="13755" w:type="dxa"/>
        <w:tblInd w:w="15" w:type="dxa"/>
        <w:tblCellMar>
          <w:top w:w="10" w:type="dxa"/>
          <w:left w:w="9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14:paraId="3B7ED7B5" w14:textId="77777777">
        <w:trPr>
          <w:trHeight w:val="22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5191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14:paraId="23E255BA" w14:textId="77777777">
        <w:trPr>
          <w:trHeight w:val="86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FECB" w14:textId="77777777" w:rsidR="00F90A1F" w:rsidRPr="00232B67" w:rsidRDefault="00B47587">
            <w:pPr>
              <w:numPr>
                <w:ilvl w:val="0"/>
                <w:numId w:val="91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wymienia składniki krajobrazu - rozpoznaje i nazywa wybrane zwierzęta wilgotnych i rośliny lasów równikowych </w:t>
            </w:r>
          </w:p>
          <w:p w14:paraId="28AC6287" w14:textId="77777777" w:rsidR="00F90A1F" w:rsidRPr="00232B67" w:rsidRDefault="00B47587">
            <w:pPr>
              <w:numPr>
                <w:ilvl w:val="0"/>
                <w:numId w:val="91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pory roku w strefie sawann </w:t>
            </w:r>
          </w:p>
          <w:p w14:paraId="784C9208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-rozpoznaje na obrazkach i nazywa wybrane gatunki roślin </w:t>
            </w:r>
          </w:p>
          <w:p w14:paraId="2C8B3791" w14:textId="77777777" w:rsidR="00F90A1F" w:rsidRDefault="00B47587">
            <w:pPr>
              <w:spacing w:after="0" w:line="243" w:lineRule="auto"/>
              <w:ind w:right="2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zwierząt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żyjących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sawannie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3DF767C" w14:textId="77777777" w:rsidR="00F90A1F" w:rsidRDefault="00B47587">
            <w:pPr>
              <w:numPr>
                <w:ilvl w:val="0"/>
                <w:numId w:val="92"/>
              </w:numPr>
              <w:spacing w:after="0" w:line="243" w:lineRule="auto"/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gatunki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drzew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sawann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ED177D1" w14:textId="77777777" w:rsidR="00F90A1F" w:rsidRPr="00232B67" w:rsidRDefault="00B47587">
            <w:pPr>
              <w:numPr>
                <w:ilvl w:val="0"/>
                <w:numId w:val="92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największą pustynią świata jest Sahara i wskaże ją na mapie  </w:t>
            </w:r>
          </w:p>
          <w:p w14:paraId="24EE8809" w14:textId="77777777" w:rsidR="00F90A1F" w:rsidRPr="00232B67" w:rsidRDefault="00B47587">
            <w:pPr>
              <w:numPr>
                <w:ilvl w:val="0"/>
                <w:numId w:val="92"/>
              </w:numPr>
              <w:spacing w:after="3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gatunki roślin i zwierząt żyjących w strefie pustyń g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orących </w:t>
            </w:r>
          </w:p>
          <w:p w14:paraId="6DE58574" w14:textId="77777777" w:rsidR="00F90A1F" w:rsidRPr="00232B67" w:rsidRDefault="00B47587">
            <w:pPr>
              <w:numPr>
                <w:ilvl w:val="0"/>
                <w:numId w:val="92"/>
              </w:numPr>
              <w:spacing w:after="0" w:line="306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znaczenie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oazy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wymienia rośliny, które rosną w strefie stepów </w:t>
            </w:r>
          </w:p>
          <w:p w14:paraId="193D9839" w14:textId="77777777" w:rsidR="00F90A1F" w:rsidRPr="00232B67" w:rsidRDefault="00B47587">
            <w:pPr>
              <w:numPr>
                <w:ilvl w:val="0"/>
                <w:numId w:val="92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gatunki zwierząt żyjących w stepie </w:t>
            </w:r>
          </w:p>
          <w:p w14:paraId="6B057787" w14:textId="77777777" w:rsidR="00F90A1F" w:rsidRPr="00232B67" w:rsidRDefault="00B47587">
            <w:pPr>
              <w:numPr>
                <w:ilvl w:val="0"/>
                <w:numId w:val="92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gatunki drzew iglastych występujące w tajdze - wymienia gatunki zwierząt żyjących w tundrze  </w:t>
            </w:r>
          </w:p>
          <w:p w14:paraId="4BC7786B" w14:textId="77777777" w:rsidR="00F90A1F" w:rsidRPr="00232B67" w:rsidRDefault="00B47587">
            <w:pPr>
              <w:numPr>
                <w:ilvl w:val="0"/>
                <w:numId w:val="92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gatunki zwierząt żyjących na Arktyce i </w:t>
            </w:r>
          </w:p>
          <w:p w14:paraId="3E637CCF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Antarktydzie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9B7E62C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D8B5" w14:textId="77777777" w:rsidR="00F90A1F" w:rsidRPr="00232B67" w:rsidRDefault="00B47587">
            <w:pPr>
              <w:numPr>
                <w:ilvl w:val="0"/>
                <w:numId w:val="93"/>
              </w:numPr>
              <w:spacing w:after="0" w:line="243" w:lineRule="auto"/>
              <w:ind w:right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znaczenie pojęć: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pogoda, klimat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wymienia pięć stref klimatycznych  </w:t>
            </w:r>
          </w:p>
          <w:p w14:paraId="4E5796D5" w14:textId="77777777" w:rsidR="00F90A1F" w:rsidRPr="00232B67" w:rsidRDefault="00B47587">
            <w:pPr>
              <w:numPr>
                <w:ilvl w:val="0"/>
                <w:numId w:val="93"/>
              </w:numPr>
              <w:spacing w:after="0" w:line="243" w:lineRule="auto"/>
              <w:ind w:right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czynniki, od których zależy występowanie stref klimatycznych na Ziemi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wymienia cechy klimatu strefy wilgotnych lasów równikowych - podaje przykłady organizmów żyjących w wilgotnym lesie równikowym </w:t>
            </w:r>
          </w:p>
          <w:p w14:paraId="1142459E" w14:textId="77777777" w:rsidR="00F90A1F" w:rsidRPr="00232B67" w:rsidRDefault="00B47587">
            <w:pPr>
              <w:numPr>
                <w:ilvl w:val="0"/>
                <w:numId w:val="93"/>
              </w:numPr>
              <w:spacing w:after="0" w:line="243" w:lineRule="auto"/>
              <w:ind w:right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cechy klimatu  - wymienia wybrane gatunki roślin i zwierząt żyjących na sawannie  </w:t>
            </w:r>
          </w:p>
          <w:p w14:paraId="367588E1" w14:textId="77777777" w:rsidR="00F90A1F" w:rsidRDefault="00B47587">
            <w:pPr>
              <w:numPr>
                <w:ilvl w:val="0"/>
                <w:numId w:val="93"/>
              </w:numPr>
              <w:spacing w:after="0" w:line="243" w:lineRule="auto"/>
              <w:ind w:right="1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największe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pustynie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świat</w:t>
            </w:r>
            <w:r>
              <w:rPr>
                <w:rFonts w:ascii="Arial" w:eastAsia="Arial" w:hAnsi="Arial" w:cs="Arial"/>
                <w:sz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610E858" w14:textId="77777777" w:rsidR="00F90A1F" w:rsidRDefault="00B47587">
            <w:pPr>
              <w:numPr>
                <w:ilvl w:val="0"/>
                <w:numId w:val="93"/>
              </w:numPr>
              <w:spacing w:after="0" w:line="243" w:lineRule="auto"/>
              <w:ind w:right="1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charakterystyczne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cechy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pustyni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61AE522E" w14:textId="77777777" w:rsidR="00F90A1F" w:rsidRPr="00232B67" w:rsidRDefault="00B47587">
            <w:pPr>
              <w:numPr>
                <w:ilvl w:val="0"/>
                <w:numId w:val="93"/>
              </w:numPr>
              <w:spacing w:after="0" w:line="244" w:lineRule="auto"/>
              <w:ind w:right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rozpoznaje na ilustracjach, foliogramach i nazywa gatunki roślin i zwierząt żyjących w strefie pustyń gorących, stepie - wymienia główne uprawy w oazach </w:t>
            </w:r>
          </w:p>
          <w:p w14:paraId="7793A339" w14:textId="77777777" w:rsidR="00F90A1F" w:rsidRPr="00232B67" w:rsidRDefault="00B47587">
            <w:pPr>
              <w:numPr>
                <w:ilvl w:val="0"/>
                <w:numId w:val="93"/>
              </w:numPr>
              <w:spacing w:after="0" w:line="243" w:lineRule="auto"/>
              <w:ind w:right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rozpoznaje na ilustracjach gatunki zwierząt  żyjących w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tajdze  </w:t>
            </w:r>
          </w:p>
          <w:p w14:paraId="75E9ACDA" w14:textId="77777777" w:rsidR="00F90A1F" w:rsidRDefault="00B47587">
            <w:pPr>
              <w:numPr>
                <w:ilvl w:val="0"/>
                <w:numId w:val="93"/>
              </w:numPr>
              <w:spacing w:after="0"/>
              <w:ind w:right="1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najważniejsze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cechy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0991DCF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klimatu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tundry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D19565B" w14:textId="77777777" w:rsidR="00F90A1F" w:rsidRPr="00232B67" w:rsidRDefault="00B47587">
            <w:pPr>
              <w:numPr>
                <w:ilvl w:val="0"/>
                <w:numId w:val="93"/>
              </w:numPr>
              <w:spacing w:after="0" w:line="244" w:lineRule="auto"/>
              <w:ind w:right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rozpoznaje na ilustracjach zwierzęta żyjące w tundrze - zaznacza na mapie Antarktydę </w:t>
            </w:r>
          </w:p>
          <w:p w14:paraId="4012B7D3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Antarktydę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230088" w14:textId="77777777" w:rsidR="00F90A1F" w:rsidRPr="00232B67" w:rsidRDefault="00B47587">
            <w:pPr>
              <w:numPr>
                <w:ilvl w:val="0"/>
                <w:numId w:val="9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rozpoznaje na ilustracjach zwierzęta żyjące na Arktyce i </w:t>
            </w:r>
          </w:p>
          <w:p w14:paraId="3ED823F1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Antarktydzie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4E7B9C8" w14:textId="77777777" w:rsidR="00F90A1F" w:rsidRDefault="00B47587">
            <w:pPr>
              <w:numPr>
                <w:ilvl w:val="0"/>
                <w:numId w:val="94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potrafi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posługiwać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atlasem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8CEF058" w14:textId="77777777" w:rsidR="00F90A1F" w:rsidRDefault="00B47587">
            <w:pPr>
              <w:numPr>
                <w:ilvl w:val="0"/>
                <w:numId w:val="94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odczytuje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niewerbalne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znaki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5E72CC5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6260" w14:textId="77777777" w:rsidR="00F90A1F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wyjaśnia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znaczenie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pogoda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klimat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6A3CA6D" w14:textId="77777777" w:rsidR="00F90A1F" w:rsidRPr="00232B67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odczytuje informacje z prostych wykresów klimatycznych - wskazuje na mapie pięć stref klimatycznych  </w:t>
            </w:r>
          </w:p>
          <w:p w14:paraId="7499915C" w14:textId="77777777" w:rsidR="00F90A1F" w:rsidRPr="00232B67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wskazuje na mapie świata obszary występowania wil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gotnych lasów równikowych - wskazuje na mapie strefę </w:t>
            </w:r>
          </w:p>
          <w:p w14:paraId="426A677D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sawanny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7110400" w14:textId="77777777" w:rsidR="00F90A1F" w:rsidRDefault="00B47587">
            <w:pPr>
              <w:numPr>
                <w:ilvl w:val="0"/>
                <w:numId w:val="95"/>
              </w:numPr>
              <w:spacing w:after="0"/>
              <w:ind w:right="4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przystosowania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roślin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2D32275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do dwóch pór roku w strefie sawann </w:t>
            </w:r>
          </w:p>
          <w:p w14:paraId="68DDADA8" w14:textId="77777777" w:rsidR="00F90A1F" w:rsidRPr="00232B67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wskaże na mapie największe pustynie świata  </w:t>
            </w:r>
          </w:p>
          <w:p w14:paraId="1B5BE6FE" w14:textId="77777777" w:rsidR="00F90A1F" w:rsidRPr="00232B67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rodzaje pustyń; rozpoznaje je na ilustracjach  - wymienia przystosowani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 wielbłąda do życia w strefie pustyń gorących </w:t>
            </w:r>
          </w:p>
          <w:p w14:paraId="2FB95366" w14:textId="77777777" w:rsidR="00F90A1F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wyjaśnia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znaczenie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oaza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3C14193" w14:textId="77777777" w:rsidR="00F90A1F" w:rsidRPr="00232B67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wskazuje na mapie świata obszary strefy stepów </w:t>
            </w:r>
          </w:p>
          <w:p w14:paraId="57FD9638" w14:textId="77777777" w:rsidR="00F90A1F" w:rsidRPr="00232B67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pokazuje na mapie obszary, na których występuje tajga – podaje przykłady zwierząt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roślinożernych i drapieżników w tajdze </w:t>
            </w:r>
          </w:p>
          <w:p w14:paraId="3678B8E3" w14:textId="77777777" w:rsidR="00F90A1F" w:rsidRPr="00232B67" w:rsidRDefault="00B47587">
            <w:pPr>
              <w:numPr>
                <w:ilvl w:val="0"/>
                <w:numId w:val="95"/>
              </w:numPr>
              <w:spacing w:after="0" w:line="244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pokazuje na mapie obszary, na których występuje tundra - wyjaśnia, dlaczego w tundrze nie rosną drzewa </w:t>
            </w:r>
          </w:p>
          <w:p w14:paraId="5059AE70" w14:textId="77777777" w:rsidR="00F90A1F" w:rsidRPr="00232B67" w:rsidRDefault="00B47587">
            <w:pPr>
              <w:numPr>
                <w:ilvl w:val="0"/>
                <w:numId w:val="95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rozpoznaje i nazywa zwierzęta i rośliny żyjące w określonej strefie klimatycznej  </w:t>
            </w:r>
          </w:p>
          <w:p w14:paraId="1B85CD9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D798" w14:textId="77777777" w:rsidR="00F90A1F" w:rsidRPr="00232B67" w:rsidRDefault="00B47587">
            <w:pPr>
              <w:numPr>
                <w:ilvl w:val="0"/>
                <w:numId w:val="9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wie kim są Beduini i wymien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ia ich zajęcia </w:t>
            </w:r>
          </w:p>
          <w:p w14:paraId="0E57D5D6" w14:textId="77777777" w:rsidR="00F90A1F" w:rsidRDefault="00B47587">
            <w:pPr>
              <w:numPr>
                <w:ilvl w:val="0"/>
                <w:numId w:val="96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krótko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scharakteryzuje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pięć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stref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klimatycznych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AB330B5" w14:textId="77777777" w:rsidR="00F90A1F" w:rsidRDefault="00B47587">
            <w:pPr>
              <w:numPr>
                <w:ilvl w:val="0"/>
                <w:numId w:val="96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opisuje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strukturę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wilgotnego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lasu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równikowego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76071E9" w14:textId="77777777" w:rsidR="00F90A1F" w:rsidRPr="00232B67" w:rsidRDefault="00B47587">
            <w:pPr>
              <w:numPr>
                <w:ilvl w:val="0"/>
                <w:numId w:val="96"/>
              </w:numPr>
              <w:spacing w:after="3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odczytuje z wykresu przebieg temperatury powietrza i opadów atmosferycznych w określonym miesiącu na obszarze wilgotnego lasu równikowego - opis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uje cechy klimatu  - z wykresu klimatycznego odczyta roczny przebieg temperatury powietrza  w strefie pustyń gorących </w:t>
            </w:r>
          </w:p>
          <w:p w14:paraId="39FECF89" w14:textId="77777777" w:rsidR="00F90A1F" w:rsidRPr="00232B67" w:rsidRDefault="00B47587">
            <w:pPr>
              <w:numPr>
                <w:ilvl w:val="0"/>
                <w:numId w:val="96"/>
              </w:numPr>
              <w:spacing w:after="0" w:line="369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 znaczenie pojęć: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step, pampa, preria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F6C9714" w14:textId="77777777" w:rsidR="00F90A1F" w:rsidRDefault="00B47587">
            <w:pPr>
              <w:numPr>
                <w:ilvl w:val="0"/>
                <w:numId w:val="96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opisuje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klimat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strefy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stepów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3ECD214" w14:textId="77777777" w:rsidR="00F90A1F" w:rsidRPr="00232B67" w:rsidRDefault="00B47587">
            <w:pPr>
              <w:numPr>
                <w:ilvl w:val="0"/>
                <w:numId w:val="9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omawia zmiany w wyglądzie szaty roślinnej stepów w ciągu r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oku </w:t>
            </w:r>
          </w:p>
          <w:p w14:paraId="2F440DD4" w14:textId="77777777" w:rsidR="00F90A1F" w:rsidRPr="00232B67" w:rsidRDefault="00B47587">
            <w:pPr>
              <w:numPr>
                <w:ilvl w:val="0"/>
                <w:numId w:val="9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opisuje klimat tajgi na podstawie wykresu klimatycznego </w:t>
            </w:r>
          </w:p>
          <w:p w14:paraId="60D33935" w14:textId="77777777" w:rsidR="00F90A1F" w:rsidRDefault="00B47587">
            <w:pPr>
              <w:numPr>
                <w:ilvl w:val="0"/>
                <w:numId w:val="96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charakteryzuje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roślinność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tajgi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2469320" w14:textId="77777777" w:rsidR="00F90A1F" w:rsidRPr="00232B67" w:rsidRDefault="00B47587">
            <w:pPr>
              <w:numPr>
                <w:ilvl w:val="0"/>
                <w:numId w:val="9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odczytuje z wykresu klimatycznego przebieg temperatury powietrza w tundrze w ciągu roku </w:t>
            </w:r>
          </w:p>
          <w:p w14:paraId="0887098C" w14:textId="77777777" w:rsidR="00F90A1F" w:rsidRPr="00232B67" w:rsidRDefault="00B47587">
            <w:pPr>
              <w:numPr>
                <w:ilvl w:val="0"/>
                <w:numId w:val="9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wyjaśnia, dlaczego występuje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 tundrze dzień polarny i noc polarna </w:t>
            </w:r>
          </w:p>
          <w:p w14:paraId="3F85E7F2" w14:textId="77777777" w:rsidR="00F90A1F" w:rsidRPr="00232B67" w:rsidRDefault="00B47587">
            <w:pPr>
              <w:numPr>
                <w:ilvl w:val="0"/>
                <w:numId w:val="9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omawia przystosowania roślin i zwierząt do życia w tundrze </w:t>
            </w:r>
          </w:p>
          <w:p w14:paraId="0F200F93" w14:textId="77777777" w:rsidR="00F90A1F" w:rsidRDefault="00B47587">
            <w:pPr>
              <w:numPr>
                <w:ilvl w:val="0"/>
                <w:numId w:val="96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porównuje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Antarktydę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C023A04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Arktykę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C788D75" w14:textId="77777777" w:rsidR="00F90A1F" w:rsidRPr="00232B67" w:rsidRDefault="00B47587">
            <w:pPr>
              <w:numPr>
                <w:ilvl w:val="0"/>
                <w:numId w:val="96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omawia przystosowania pingwinów do życia w strefie pustyń lodowych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B1D3" w14:textId="77777777" w:rsidR="00F90A1F" w:rsidRPr="00232B67" w:rsidRDefault="00B47587">
            <w:pPr>
              <w:numPr>
                <w:ilvl w:val="0"/>
                <w:numId w:val="9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>odczytuje z wykresu przebieg temperatury powietrza i op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adów atmosferycznych w poszczególnych miesiącach na obszarze </w:t>
            </w:r>
          </w:p>
          <w:p w14:paraId="48CDA9D8" w14:textId="77777777" w:rsidR="00F90A1F" w:rsidRDefault="00B47587">
            <w:p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wilgotnego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lasu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równikowego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4F9942B" w14:textId="77777777" w:rsidR="00F90A1F" w:rsidRPr="00232B67" w:rsidRDefault="00B47587">
            <w:pPr>
              <w:numPr>
                <w:ilvl w:val="0"/>
                <w:numId w:val="9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omawia przystosowania zwierząt do życia w strefie </w:t>
            </w:r>
          </w:p>
          <w:p w14:paraId="45B60126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wilgotnych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lasów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256EC3D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równikowych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BB1CD69" w14:textId="77777777" w:rsidR="00F90A1F" w:rsidRPr="00232B67" w:rsidRDefault="00B47587">
            <w:pPr>
              <w:numPr>
                <w:ilvl w:val="0"/>
                <w:numId w:val="9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wyjaśnia, co to są epifity - z wykresu klimatycznego lub tabeli przebieg temperatur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y powietrza i opadów atmosferycznych w poszczególnych miesiącach  pory suchej i deszczowej  </w:t>
            </w:r>
          </w:p>
          <w:p w14:paraId="3F21E254" w14:textId="77777777" w:rsidR="00F90A1F" w:rsidRPr="00232B67" w:rsidRDefault="00B47587">
            <w:pPr>
              <w:numPr>
                <w:ilvl w:val="0"/>
                <w:numId w:val="9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omawia przystosowania roślin do dwóch pór roku w strefie sawann </w:t>
            </w:r>
          </w:p>
          <w:p w14:paraId="11F4784D" w14:textId="77777777" w:rsidR="00F90A1F" w:rsidRPr="00232B67" w:rsidRDefault="00B47587">
            <w:pPr>
              <w:numPr>
                <w:ilvl w:val="0"/>
                <w:numId w:val="9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porównuje roślinność sawann i wilgotnych lasów równikowych </w:t>
            </w:r>
          </w:p>
          <w:p w14:paraId="6AB7D5E5" w14:textId="77777777" w:rsidR="00F90A1F" w:rsidRPr="00232B67" w:rsidRDefault="00B47587">
            <w:pPr>
              <w:numPr>
                <w:ilvl w:val="0"/>
                <w:numId w:val="9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na podstawie wykresu klimatycznego oma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wia roczny przebieg temperatury powietrza i opadów atmosferycznych w strefie stepów </w:t>
            </w:r>
          </w:p>
          <w:p w14:paraId="2995ADAD" w14:textId="77777777" w:rsidR="00F90A1F" w:rsidRPr="00232B67" w:rsidRDefault="00B47587">
            <w:pPr>
              <w:numPr>
                <w:ilvl w:val="0"/>
                <w:numId w:val="9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przystosowania roślin do warunków stepowych </w:t>
            </w:r>
          </w:p>
          <w:p w14:paraId="6E348682" w14:textId="77777777" w:rsidR="00F90A1F" w:rsidRPr="00232B67" w:rsidRDefault="00B47587">
            <w:pPr>
              <w:numPr>
                <w:ilvl w:val="0"/>
                <w:numId w:val="9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wyjaśnia, dlaczego zwierzęta stepowe żyją gromadnie </w:t>
            </w:r>
          </w:p>
          <w:p w14:paraId="7019200F" w14:textId="77777777" w:rsidR="00F90A1F" w:rsidRDefault="00B47587">
            <w:pPr>
              <w:numPr>
                <w:ilvl w:val="0"/>
                <w:numId w:val="97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charakteryzuje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klimat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EEFE2F4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Antarktydy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Arktyki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3CFF850E" w14:textId="77777777" w:rsidR="00F90A1F" w:rsidRDefault="00F90A1F">
      <w:pPr>
        <w:spacing w:after="0"/>
        <w:ind w:left="-1418" w:right="14809"/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:rsidRPr="00232B67" w14:paraId="154DF44F" w14:textId="77777777">
        <w:trPr>
          <w:trHeight w:val="23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44AD" w14:textId="77777777" w:rsidR="00F90A1F" w:rsidRDefault="00F90A1F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6B79" w14:textId="77777777" w:rsidR="00F90A1F" w:rsidRDefault="00F90A1F"/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FDDD" w14:textId="77777777" w:rsidR="00F90A1F" w:rsidRDefault="00F90A1F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D955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przyporządkuje wybrane zwierzęta i rośliny do określonej strefy klimatycznej  </w:t>
            </w:r>
          </w:p>
          <w:p w14:paraId="0DEB67C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EA5F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podstawie diagramu klimatycznego </w:t>
            </w:r>
          </w:p>
          <w:p w14:paraId="33E70C23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omawia przystosowania zwierząt do życia </w:t>
            </w:r>
          </w:p>
          <w:p w14:paraId="41C97B7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 strefach pustyń lodowych </w:t>
            </w:r>
          </w:p>
          <w:p w14:paraId="6991B15C" w14:textId="77777777" w:rsidR="00F90A1F" w:rsidRPr="00232B67" w:rsidRDefault="00B47587">
            <w:pPr>
              <w:spacing w:after="0"/>
              <w:ind w:right="26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podaje przykład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współzależności między składnikami krajobrazu  ( temperatura, opady ) a rozmieszczeniem roślin i zwierząt </w:t>
            </w:r>
          </w:p>
        </w:tc>
      </w:tr>
      <w:tr w:rsidR="00F90A1F" w:rsidRPr="00232B67" w14:paraId="01B92FDD" w14:textId="77777777">
        <w:trPr>
          <w:trHeight w:val="46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4507" w14:textId="77777777" w:rsidR="00F90A1F" w:rsidRPr="00232B67" w:rsidRDefault="00B47587">
            <w:pPr>
              <w:spacing w:after="0"/>
              <w:ind w:right="43"/>
              <w:jc w:val="center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>II. Planeta Ziemia / Ziemia częścią Wszechświata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  <w:p w14:paraId="6E3EFE93" w14:textId="77777777" w:rsidR="00F90A1F" w:rsidRPr="00232B67" w:rsidRDefault="00B47587">
            <w:pPr>
              <w:spacing w:after="0"/>
              <w:ind w:right="3"/>
              <w:jc w:val="center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  <w:tr w:rsidR="00F90A1F" w:rsidRPr="00232B67" w14:paraId="7E01DD77" w14:textId="77777777">
        <w:trPr>
          <w:trHeight w:val="50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D879" w14:textId="77777777" w:rsidR="00F90A1F" w:rsidRDefault="00B47587">
            <w:pPr>
              <w:numPr>
                <w:ilvl w:val="0"/>
                <w:numId w:val="98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określa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kształt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Ziemi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91673B9" w14:textId="77777777" w:rsidR="00F90A1F" w:rsidRDefault="00B47587">
            <w:pPr>
              <w:numPr>
                <w:ilvl w:val="0"/>
                <w:numId w:val="98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że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globus jest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modelem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D6261EA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Ziemi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62532273" w14:textId="77777777" w:rsidR="00F90A1F" w:rsidRPr="00232B67" w:rsidRDefault="00B47587">
            <w:pPr>
              <w:numPr>
                <w:ilvl w:val="0"/>
                <w:numId w:val="98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południk zerowy i 180° dzieli kulę ziemską na dwie półkule – wschodnią i zachodnią </w:t>
            </w:r>
          </w:p>
          <w:p w14:paraId="2A5D8AD1" w14:textId="77777777" w:rsidR="00F90A1F" w:rsidRPr="00232B67" w:rsidRDefault="00B47587">
            <w:pPr>
              <w:numPr>
                <w:ilvl w:val="0"/>
                <w:numId w:val="98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lokalizuje na globusie kontynenty i oceany </w:t>
            </w:r>
          </w:p>
          <w:p w14:paraId="61A34320" w14:textId="77777777" w:rsidR="00F90A1F" w:rsidRPr="00232B67" w:rsidRDefault="00B47587">
            <w:pPr>
              <w:numPr>
                <w:ilvl w:val="0"/>
                <w:numId w:val="98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rozpoznaje na ilustracji twórcę teorii heliocentrycznej oraz K. Kolumba i F. Magellana  - wymienia odkrycie M. </w:t>
            </w:r>
          </w:p>
          <w:p w14:paraId="4F52FC3D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Kopernik</w:t>
            </w:r>
            <w:r>
              <w:rPr>
                <w:rFonts w:ascii="Arial" w:eastAsia="Arial" w:hAnsi="Arial" w:cs="Arial"/>
                <w:sz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DA3934A" w14:textId="77777777" w:rsidR="00F90A1F" w:rsidRPr="00232B67" w:rsidRDefault="00B47587">
            <w:pPr>
              <w:numPr>
                <w:ilvl w:val="0"/>
                <w:numId w:val="98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następstwem ruchu obiegowego Ziemi są pory roku - wymienia następujące po sobie pory roku </w:t>
            </w:r>
          </w:p>
          <w:p w14:paraId="475663A3" w14:textId="77777777" w:rsidR="00F90A1F" w:rsidRPr="00232B67" w:rsidRDefault="00B47587">
            <w:pPr>
              <w:numPr>
                <w:ilvl w:val="0"/>
                <w:numId w:val="98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następstwem ruchu obrotowego Ziemi jest dzień i noc; wie, że po nocy następuje dzień, a po dniu noc </w:t>
            </w:r>
          </w:p>
          <w:p w14:paraId="58393151" w14:textId="77777777" w:rsidR="00F90A1F" w:rsidRPr="00232B67" w:rsidRDefault="00B47587">
            <w:pPr>
              <w:numPr>
                <w:ilvl w:val="0"/>
                <w:numId w:val="98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Słońce jest gwiazdą, a </w:t>
            </w:r>
          </w:p>
          <w:p w14:paraId="2525C6BF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Księżyc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satel</w:t>
            </w:r>
            <w:r>
              <w:rPr>
                <w:rFonts w:ascii="Arial" w:eastAsia="Arial" w:hAnsi="Arial" w:cs="Arial"/>
                <w:sz w:val="18"/>
              </w:rPr>
              <w:t>itą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4A74" w14:textId="77777777" w:rsidR="00F90A1F" w:rsidRPr="00232B67" w:rsidRDefault="00B47587">
            <w:pPr>
              <w:numPr>
                <w:ilvl w:val="0"/>
                <w:numId w:val="99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wskazuje na globusie oś ziemską, bieguny geograficzne oraz główne kierunki  - odszuka i skaże na mapie świata równik i bieguny  - lokalizuje na globusie kontynenty i oceany i określa ich położenie względem równika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wymienia następujące po sobie pory roku z uwzględnieniem dat ich rozpoczęcia i zakończenia - określa czas obiegu Ziemi wokół Słońca </w:t>
            </w:r>
          </w:p>
          <w:p w14:paraId="64A31F67" w14:textId="77777777" w:rsidR="00F90A1F" w:rsidRPr="00232B67" w:rsidRDefault="00B47587">
            <w:pPr>
              <w:numPr>
                <w:ilvl w:val="0"/>
                <w:numId w:val="9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podstawowe ciała niebieskie i podaje ich przykłady </w:t>
            </w:r>
          </w:p>
          <w:p w14:paraId="60F89566" w14:textId="77777777" w:rsidR="00F90A1F" w:rsidRDefault="00B47587">
            <w:pPr>
              <w:numPr>
                <w:ilvl w:val="0"/>
                <w:numId w:val="99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planety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Układu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B8841DF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Słonecznego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553DD5A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D5FC1A1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01BF" w14:textId="77777777" w:rsidR="00F90A1F" w:rsidRDefault="00B47587">
            <w:pPr>
              <w:numPr>
                <w:ilvl w:val="0"/>
                <w:numId w:val="100"/>
              </w:numPr>
              <w:spacing w:after="0" w:line="244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wskazuje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globusie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równik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równoleżniki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4213E86F" w14:textId="77777777" w:rsidR="00F90A1F" w:rsidRPr="00232B67" w:rsidRDefault="00B47587">
            <w:pPr>
              <w:numPr>
                <w:ilvl w:val="0"/>
                <w:numId w:val="100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odszuka i skaże na mapie świata południk zerowy i 180°  </w:t>
            </w:r>
          </w:p>
          <w:p w14:paraId="10C8C152" w14:textId="77777777" w:rsidR="00F90A1F" w:rsidRPr="00232B67" w:rsidRDefault="00B47587">
            <w:pPr>
              <w:numPr>
                <w:ilvl w:val="0"/>
                <w:numId w:val="10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lokalizuje na globusie kontynenty i oceany i określa ich położenie względem południka zerowego  </w:t>
            </w:r>
          </w:p>
          <w:p w14:paraId="00AD15D9" w14:textId="77777777" w:rsidR="00F90A1F" w:rsidRPr="00232B67" w:rsidRDefault="00B47587">
            <w:pPr>
              <w:numPr>
                <w:ilvl w:val="0"/>
                <w:numId w:val="100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omawia odkrycie M. Kopernika - wskazuje istotne cechy różn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iące planety, gwiazdy i satelita </w:t>
            </w:r>
          </w:p>
          <w:p w14:paraId="0B2BDC02" w14:textId="77777777" w:rsidR="00F90A1F" w:rsidRPr="00232B67" w:rsidRDefault="00B47587">
            <w:pPr>
              <w:numPr>
                <w:ilvl w:val="0"/>
                <w:numId w:val="10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podpisuje przedstawione na ilustracji ciała niebieskie, używając nazw: gwiazda, </w:t>
            </w:r>
          </w:p>
          <w:p w14:paraId="2CA3F8B8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planeta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gwiazda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satelita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9896E78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B598" w14:textId="77777777" w:rsidR="00F90A1F" w:rsidRPr="00232B67" w:rsidRDefault="00B47587">
            <w:pPr>
              <w:numPr>
                <w:ilvl w:val="0"/>
                <w:numId w:val="101"/>
              </w:numPr>
              <w:spacing w:after="0" w:line="243" w:lineRule="auto"/>
              <w:ind w:right="6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wskazuje na globusie południk zerowy i 180°  </w:t>
            </w:r>
          </w:p>
          <w:p w14:paraId="2AC648B2" w14:textId="77777777" w:rsidR="00F90A1F" w:rsidRPr="00232B67" w:rsidRDefault="00B47587">
            <w:pPr>
              <w:numPr>
                <w:ilvl w:val="0"/>
                <w:numId w:val="101"/>
              </w:numPr>
              <w:spacing w:after="0" w:line="244" w:lineRule="auto"/>
              <w:ind w:right="6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omawia najważniejsze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założenia teorii heliocentrycznej - prezentuje informacje o życiu i pracy Mikołaja Kopernika - prezentuje za pomocą modelu ruch obiegowy Ziemi  </w:t>
            </w:r>
          </w:p>
          <w:p w14:paraId="13DFA6E7" w14:textId="77777777" w:rsidR="00F90A1F" w:rsidRPr="00232B67" w:rsidRDefault="00B47587">
            <w:pPr>
              <w:numPr>
                <w:ilvl w:val="0"/>
                <w:numId w:val="101"/>
              </w:numPr>
              <w:spacing w:after="0" w:line="244" w:lineRule="auto"/>
              <w:ind w:right="6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prezentuje za pomocą modelu ruch obrotowy Ziemi </w:t>
            </w:r>
          </w:p>
          <w:p w14:paraId="061299AA" w14:textId="77777777" w:rsidR="00F90A1F" w:rsidRPr="00232B67" w:rsidRDefault="00B47587">
            <w:pPr>
              <w:numPr>
                <w:ilvl w:val="0"/>
                <w:numId w:val="101"/>
              </w:numPr>
              <w:spacing w:after="0" w:line="244" w:lineRule="auto"/>
              <w:ind w:right="6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dostrzega zależności między wysokością Słońca a ilością energi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 docierającej - wskazuje na modelu lub rysunku planety Układu Słonecznego i szereguje je według kryterium odległości od </w:t>
            </w:r>
          </w:p>
          <w:p w14:paraId="129DD143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Słońca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9F8A" w14:textId="77777777" w:rsidR="00F90A1F" w:rsidRPr="00232B67" w:rsidRDefault="00B47587">
            <w:pPr>
              <w:numPr>
                <w:ilvl w:val="0"/>
                <w:numId w:val="102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 na podstawie jakich obserwacji można wnioskować o ruchu Ziemi dookoła Słońca </w:t>
            </w:r>
          </w:p>
          <w:p w14:paraId="6102490F" w14:textId="77777777" w:rsidR="00F90A1F" w:rsidRPr="00232B67" w:rsidRDefault="00B47587">
            <w:pPr>
              <w:numPr>
                <w:ilvl w:val="0"/>
                <w:numId w:val="102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wyjaśnia na czym polega ruch obiegowy i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obrotowy </w:t>
            </w:r>
          </w:p>
          <w:p w14:paraId="2FB9B764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Ziemi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2BD433C" w14:textId="77777777" w:rsidR="00F90A1F" w:rsidRDefault="00B47587">
            <w:pPr>
              <w:numPr>
                <w:ilvl w:val="0"/>
                <w:numId w:val="102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rysuje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trasę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podróży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K. </w:t>
            </w:r>
          </w:p>
          <w:p w14:paraId="31C90859" w14:textId="77777777" w:rsidR="00F90A1F" w:rsidRPr="00232B67" w:rsidRDefault="00B47587">
            <w:pPr>
              <w:spacing w:after="0" w:line="244" w:lineRule="auto"/>
              <w:ind w:right="19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Kolumba, F. Magellana - opisuje przebieg największych wypraw odkrywczych K. Kolumba, F. Magellana z wykorzystaniem mapki </w:t>
            </w:r>
          </w:p>
          <w:p w14:paraId="085216F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0483AB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  <w:tr w:rsidR="00F90A1F" w14:paraId="61859D63" w14:textId="77777777">
        <w:trPr>
          <w:trHeight w:val="46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0DA7" w14:textId="77777777" w:rsidR="00F90A1F" w:rsidRDefault="00B47587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III.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Poznajemy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swój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organizm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0A770A" w14:textId="77777777" w:rsidR="00F90A1F" w:rsidRDefault="00B4758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:rsidRPr="00232B67" w14:paraId="17CC6463" w14:textId="77777777">
        <w:trPr>
          <w:trHeight w:val="6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C83D" w14:textId="77777777" w:rsidR="00F90A1F" w:rsidRPr="00232B67" w:rsidRDefault="00B47587">
            <w:pPr>
              <w:spacing w:after="0"/>
              <w:ind w:right="5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rozpoznaje i nazywa wybrane narządy organizmu ludzkiego - wie, że narządy budują układy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ADD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rozumie, że narządy odpowiadają za określone czynności; podaje przykłady, np.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F21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rozpoznaje wybrane układy na </w:t>
            </w:r>
          </w:p>
          <w:p w14:paraId="3583517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ilustracjach, rysunkach,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foliogramach; nazwie je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3EC4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wyjaśnia, dlaczego szkielet stanowi część układu ruchu człowieka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9455" w14:textId="77777777" w:rsidR="00F90A1F" w:rsidRPr="00232B67" w:rsidRDefault="00B47587">
            <w:pPr>
              <w:spacing w:after="0"/>
              <w:ind w:right="17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porównuje zużycie  tlenu w trakcie  wykonywania różnych  </w:t>
            </w:r>
          </w:p>
        </w:tc>
      </w:tr>
    </w:tbl>
    <w:p w14:paraId="1733E5D6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3755" w:type="dxa"/>
        <w:tblInd w:w="15" w:type="dxa"/>
        <w:tblCellMar>
          <w:top w:w="10" w:type="dxa"/>
          <w:left w:w="9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:rsidRPr="00232B67" w14:paraId="3B0B5120" w14:textId="77777777">
        <w:trPr>
          <w:trHeight w:val="90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FB3D" w14:textId="77777777" w:rsidR="00F90A1F" w:rsidRPr="00232B67" w:rsidRDefault="00B47587">
            <w:pPr>
              <w:numPr>
                <w:ilvl w:val="0"/>
                <w:numId w:val="10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rozumie pojęcia: przyroda ożywiona i nieożywiona,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oddychanie, odżywianie, poruszanie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3272B5B" w14:textId="77777777" w:rsidR="00F90A1F" w:rsidRPr="00232B67" w:rsidRDefault="00B47587">
            <w:pPr>
              <w:numPr>
                <w:ilvl w:val="0"/>
                <w:numId w:val="103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podaje przykład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y przyrody ożywionej i nieożywionej  - wymienia podstawowe czynności życiowe człowieka - wymienia wybrane układy budujące organizm człowieka </w:t>
            </w:r>
          </w:p>
          <w:p w14:paraId="10B6ED85" w14:textId="77777777" w:rsidR="00F90A1F" w:rsidRPr="00232B67" w:rsidRDefault="00B47587">
            <w:pPr>
              <w:numPr>
                <w:ilvl w:val="0"/>
                <w:numId w:val="10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wybierze rysunki przedstawiające prawidłowe siedzenie w ławce, noszenie plecaków </w:t>
            </w:r>
          </w:p>
          <w:p w14:paraId="54C2C848" w14:textId="77777777" w:rsidR="00F90A1F" w:rsidRPr="00232B67" w:rsidRDefault="00B47587">
            <w:pPr>
              <w:numPr>
                <w:ilvl w:val="0"/>
                <w:numId w:val="10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pokazuje układ oddechowy na modelu lub planszy dydaktycznej </w:t>
            </w:r>
          </w:p>
          <w:p w14:paraId="4F8A4F24" w14:textId="77777777" w:rsidR="00F90A1F" w:rsidRPr="00232B67" w:rsidRDefault="00B47587">
            <w:pPr>
              <w:numPr>
                <w:ilvl w:val="0"/>
                <w:numId w:val="10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konieczność  wdychania powietrza przez nos </w:t>
            </w:r>
          </w:p>
          <w:p w14:paraId="080B01E1" w14:textId="77777777" w:rsidR="00F90A1F" w:rsidRPr="00232B67" w:rsidRDefault="00B47587">
            <w:pPr>
              <w:numPr>
                <w:ilvl w:val="0"/>
                <w:numId w:val="10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rolę tlenu w życiu organizmów żywych </w:t>
            </w:r>
          </w:p>
          <w:p w14:paraId="2953DA80" w14:textId="77777777" w:rsidR="00F90A1F" w:rsidRPr="00232B67" w:rsidRDefault="00B47587">
            <w:pPr>
              <w:numPr>
                <w:ilvl w:val="0"/>
                <w:numId w:val="103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wie, że rośliny są producentem tlenu - wymienia i wskazuje na modelu i rysunkach (lub na sobie) położ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enie wybranych narządów budujących układ pokarmowy: jama ustna, żołądek, odbytnica - zna i rozumie znaczenie </w:t>
            </w:r>
          </w:p>
          <w:p w14:paraId="10F2181A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zębów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2934861" w14:textId="77777777" w:rsidR="00F90A1F" w:rsidRPr="00232B67" w:rsidRDefault="00B47587">
            <w:pPr>
              <w:numPr>
                <w:ilvl w:val="0"/>
                <w:numId w:val="103"/>
              </w:numPr>
              <w:spacing w:after="3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i wymienia zasady higieny jamy ustnej  </w:t>
            </w:r>
          </w:p>
          <w:p w14:paraId="574C8E26" w14:textId="77777777" w:rsidR="00F90A1F" w:rsidRPr="00232B67" w:rsidRDefault="00B47587">
            <w:pPr>
              <w:numPr>
                <w:ilvl w:val="0"/>
                <w:numId w:val="103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pojęcie: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dentysta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z wykorzystaniem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ilustracji / rysunków podaje  dwa przykłady  pokarmów pochodzenia  roślinnego i zwierzęcego  - wymienia przynajmniej  trzy zasady właściwego odżywiania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2AA3" w14:textId="77777777" w:rsidR="00F90A1F" w:rsidRPr="00232B67" w:rsidRDefault="00B47587">
            <w:pPr>
              <w:spacing w:after="3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oko za widzenie, uszy za słyszenie </w:t>
            </w:r>
          </w:p>
          <w:p w14:paraId="34CE7918" w14:textId="77777777" w:rsidR="00F90A1F" w:rsidRDefault="00B47587">
            <w:pPr>
              <w:numPr>
                <w:ilvl w:val="0"/>
                <w:numId w:val="104"/>
              </w:numPr>
              <w:spacing w:after="0" w:line="369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: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wydalanie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rozmnażanie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0086B4D" w14:textId="77777777" w:rsidR="00F90A1F" w:rsidRPr="00232B67" w:rsidRDefault="00B47587">
            <w:pPr>
              <w:numPr>
                <w:ilvl w:val="0"/>
                <w:numId w:val="104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i wskaże na mod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elu elementy układu kostnego: czaszka, kręgosłup, klatka piersiowa, kończyny górne – ręce, kończyny dolne – nogi - wymienia i wskazuje na modelu i rysunkach położenie podstawowych narządów budujących układ oddechowy: jama nosowa, płuca </w:t>
            </w:r>
          </w:p>
          <w:p w14:paraId="0E096428" w14:textId="77777777" w:rsidR="00F90A1F" w:rsidRPr="00232B67" w:rsidRDefault="00B47587">
            <w:pPr>
              <w:numPr>
                <w:ilvl w:val="0"/>
                <w:numId w:val="10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że rośliny są producentem tlenu </w:t>
            </w:r>
          </w:p>
          <w:p w14:paraId="19541DB0" w14:textId="77777777" w:rsidR="00F90A1F" w:rsidRPr="00232B67" w:rsidRDefault="00B47587">
            <w:pPr>
              <w:numPr>
                <w:ilvl w:val="0"/>
                <w:numId w:val="10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znaczenie roślin w życiu na Ziemi  </w:t>
            </w:r>
          </w:p>
          <w:p w14:paraId="4B03A388" w14:textId="77777777" w:rsidR="00F90A1F" w:rsidRPr="00232B67" w:rsidRDefault="00B47587">
            <w:pPr>
              <w:numPr>
                <w:ilvl w:val="0"/>
                <w:numId w:val="104"/>
              </w:numPr>
              <w:spacing w:after="96" w:line="242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i wskazuje na modelu i rysunkach (lub na sobie) położenie podstawowych narządów budujących układ pokarmowy: przełyk, jelito grube, jelito cienkie  - wymienia czt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>ery  podstawowe smaki zlokalizowane na języku  - rozumie pojęcie: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stomatolog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 </w:t>
            </w:r>
          </w:p>
          <w:p w14:paraId="65A573E4" w14:textId="77777777" w:rsidR="00F90A1F" w:rsidRPr="00232B67" w:rsidRDefault="00B47587">
            <w:pPr>
              <w:numPr>
                <w:ilvl w:val="0"/>
                <w:numId w:val="104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 pokarmów pochodzenia roślinnego i zwierzęcego  - razem z nauczycielem  ułoży jednodniowy </w:t>
            </w:r>
          </w:p>
          <w:p w14:paraId="175BE9B7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jadłospis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C21DCEF" w14:textId="77777777" w:rsidR="00F90A1F" w:rsidRDefault="00B47587">
            <w:pPr>
              <w:numPr>
                <w:ilvl w:val="0"/>
                <w:numId w:val="104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przyczyny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objawy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A25934A" w14:textId="77777777" w:rsidR="00F90A1F" w:rsidRPr="00232B67" w:rsidRDefault="00B47587">
            <w:pPr>
              <w:spacing w:after="0"/>
              <w:ind w:right="7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zatruć pokarmowych  - wymien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ia skutki  nieprawidłowego żywienia - wymienia podstawowe składniki morfologiczne krwi wymienia i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wskazuje na modelu i rysunkach (lub na sobie) położenie podstawowych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6F41" w14:textId="77777777" w:rsidR="00F90A1F" w:rsidRPr="00232B67" w:rsidRDefault="00B47587">
            <w:pPr>
              <w:numPr>
                <w:ilvl w:val="0"/>
                <w:numId w:val="105"/>
              </w:numPr>
              <w:spacing w:after="0" w:line="26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>rozumie pojęcia: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tkania, narząd, układ, organizm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podaje przykłady narządów, które są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chronione przez szkielet - wyjaśnia, dlaczego ważne jest prawidłowe siedzenie w ławce, noszenie plecaków </w:t>
            </w:r>
          </w:p>
          <w:p w14:paraId="5608BD58" w14:textId="77777777" w:rsidR="00F90A1F" w:rsidRPr="00232B67" w:rsidRDefault="00B47587">
            <w:pPr>
              <w:numPr>
                <w:ilvl w:val="0"/>
                <w:numId w:val="105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 pojęcie „stawy”; wskaże je na modelu lub rysunkach  </w:t>
            </w:r>
          </w:p>
          <w:p w14:paraId="2854C3AB" w14:textId="77777777" w:rsidR="00F90A1F" w:rsidRPr="00232B67" w:rsidRDefault="00B47587">
            <w:pPr>
              <w:numPr>
                <w:ilvl w:val="0"/>
                <w:numId w:val="105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i wskazuje na modelu i rysunkach położenie podstawowych narządów budujących ukł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ad oddechowy: </w:t>
            </w:r>
          </w:p>
          <w:p w14:paraId="56E343C6" w14:textId="77777777" w:rsidR="00F90A1F" w:rsidRPr="00232B67" w:rsidRDefault="00B47587">
            <w:pPr>
              <w:spacing w:after="0" w:line="244" w:lineRule="auto"/>
              <w:ind w:right="63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krtań, tchawica, oskrzela - wyjaśnia, konieczność  wdychania powietrza  przez nos </w:t>
            </w:r>
          </w:p>
          <w:p w14:paraId="67ABD5CC" w14:textId="77777777" w:rsidR="00F90A1F" w:rsidRPr="00232B67" w:rsidRDefault="00B47587">
            <w:pPr>
              <w:numPr>
                <w:ilvl w:val="0"/>
                <w:numId w:val="105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czynnie uczestniczy w doświadczeniach związanych z oddychaniem i spalaniem  - wymienia produkty procesu fotosyntezy  </w:t>
            </w:r>
          </w:p>
          <w:p w14:paraId="4635EF44" w14:textId="77777777" w:rsidR="00F90A1F" w:rsidRDefault="00B47587">
            <w:pPr>
              <w:numPr>
                <w:ilvl w:val="0"/>
                <w:numId w:val="105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podstawowe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funkcje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E28DCB8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układu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pokarmowego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0A85098" w14:textId="77777777" w:rsidR="00F90A1F" w:rsidRDefault="00B47587">
            <w:pPr>
              <w:numPr>
                <w:ilvl w:val="0"/>
                <w:numId w:val="105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znaczenie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4289136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języka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jako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narządu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357B515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smaku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CAD931" w14:textId="77777777" w:rsidR="00F90A1F" w:rsidRDefault="00B47587">
            <w:pPr>
              <w:numPr>
                <w:ilvl w:val="0"/>
                <w:numId w:val="105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opisuje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zasady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higieny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jamy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ustnej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EFB2297" w14:textId="77777777" w:rsidR="00F90A1F" w:rsidRPr="00232B67" w:rsidRDefault="00B47587">
            <w:pPr>
              <w:numPr>
                <w:ilvl w:val="0"/>
                <w:numId w:val="105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podstawowe  składniki odżywcze; - na podstawie analizy  piramidy pokarmowej proponuje przykładowy zestaw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pokarmów dla  dziecka w klasy VI; - wymienia choroby  związane z błędami żywieniowymi; omówi je i  wskaże istotne różnice  </w:t>
            </w:r>
          </w:p>
          <w:p w14:paraId="536AC303" w14:textId="77777777" w:rsidR="00F90A1F" w:rsidRPr="00232B67" w:rsidRDefault="00B47587">
            <w:pPr>
              <w:numPr>
                <w:ilvl w:val="0"/>
                <w:numId w:val="105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wymienia i wskazuje na modelu i rysunkach (lub na sobie)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20DB" w14:textId="77777777" w:rsidR="00F90A1F" w:rsidRPr="00232B67" w:rsidRDefault="00B47587">
            <w:pPr>
              <w:numPr>
                <w:ilvl w:val="0"/>
                <w:numId w:val="10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wymienia podstawowe funkcje układu kostnego oraz </w:t>
            </w:r>
          </w:p>
          <w:p w14:paraId="35A15870" w14:textId="77777777" w:rsidR="00F90A1F" w:rsidRDefault="00B47587">
            <w:pPr>
              <w:spacing w:after="0" w:line="243" w:lineRule="auto"/>
              <w:ind w:right="105"/>
            </w:pPr>
            <w:r>
              <w:rPr>
                <w:rFonts w:ascii="Arial" w:eastAsia="Arial" w:hAnsi="Arial" w:cs="Arial"/>
                <w:sz w:val="18"/>
              </w:rPr>
              <w:t xml:space="preserve">np.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kręgosłupa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klatki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piersiowej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9CA833A" w14:textId="77777777" w:rsidR="00F90A1F" w:rsidRDefault="00B47587">
            <w:pPr>
              <w:numPr>
                <w:ilvl w:val="0"/>
                <w:numId w:val="106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podstawowe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funkcje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91906F0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układu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oddechowego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02BE7E0" w14:textId="77777777" w:rsidR="00F90A1F" w:rsidRPr="00232B67" w:rsidRDefault="00B47587">
            <w:pPr>
              <w:numPr>
                <w:ilvl w:val="0"/>
                <w:numId w:val="10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ze czynnikiem niezbędnym do spalania i oddychania przez większość </w:t>
            </w:r>
          </w:p>
          <w:p w14:paraId="7F6B492C" w14:textId="77777777" w:rsidR="00F90A1F" w:rsidRPr="00232B67" w:rsidRDefault="00B47587">
            <w:pPr>
              <w:spacing w:after="0" w:line="244" w:lineRule="auto"/>
              <w:ind w:right="184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organizmów jest tlen - wymienia / identyfikuje produkty spalania: dwutlenek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węgla, para wodna oraz podaje ich nazwy  </w:t>
            </w:r>
          </w:p>
          <w:p w14:paraId="51E32427" w14:textId="77777777" w:rsidR="00F90A1F" w:rsidRPr="00232B67" w:rsidRDefault="00B47587">
            <w:pPr>
              <w:numPr>
                <w:ilvl w:val="0"/>
                <w:numId w:val="10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 proces fotosyntezy z wykorzystaniem rysunków, </w:t>
            </w:r>
          </w:p>
          <w:p w14:paraId="11EEE016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schematów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4175F65" w14:textId="77777777" w:rsidR="00F90A1F" w:rsidRDefault="00B47587">
            <w:pPr>
              <w:numPr>
                <w:ilvl w:val="0"/>
                <w:numId w:val="106"/>
              </w:num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w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sposób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ogólny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opisuje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drogę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FB37065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pokarmu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1EBB035" w14:textId="77777777" w:rsidR="00F90A1F" w:rsidRPr="00232B67" w:rsidRDefault="00B47587">
            <w:pPr>
              <w:numPr>
                <w:ilvl w:val="0"/>
                <w:numId w:val="10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opisuje procesy  zachodzące w jamie ustnej oraz wyjaśnia  konieczność dokładnego  żucia pokarmu </w:t>
            </w:r>
          </w:p>
          <w:p w14:paraId="49D388BE" w14:textId="77777777" w:rsidR="00F90A1F" w:rsidRDefault="00B47587">
            <w:pPr>
              <w:numPr>
                <w:ilvl w:val="0"/>
                <w:numId w:val="106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oznacza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</w:t>
            </w:r>
            <w:r>
              <w:rPr>
                <w:rFonts w:ascii="Arial" w:eastAsia="Arial" w:hAnsi="Arial" w:cs="Arial"/>
                <w:sz w:val="18"/>
              </w:rPr>
              <w:t>la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smakowe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języku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331B04D" w14:textId="77777777" w:rsidR="00F90A1F" w:rsidRPr="00232B67" w:rsidRDefault="00B47587">
            <w:pPr>
              <w:numPr>
                <w:ilvl w:val="0"/>
                <w:numId w:val="10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podstawowe  składniki odżywcze;  podaje źródła ich występowania  </w:t>
            </w:r>
          </w:p>
          <w:p w14:paraId="34454B32" w14:textId="77777777" w:rsidR="00F90A1F" w:rsidRPr="00232B67" w:rsidRDefault="00B47587">
            <w:pPr>
              <w:numPr>
                <w:ilvl w:val="0"/>
                <w:numId w:val="106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sformułuje dwie lub trzy  zasady dotyczące higieny  żywienia </w:t>
            </w:r>
          </w:p>
          <w:p w14:paraId="6162931B" w14:textId="77777777" w:rsidR="00F90A1F" w:rsidRPr="00232B67" w:rsidRDefault="00B47587">
            <w:pPr>
              <w:numPr>
                <w:ilvl w:val="0"/>
                <w:numId w:val="106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omawia rolę tętnic i żył; rozpozna je na obrazku  - wymienia rolę krwinek </w:t>
            </w:r>
          </w:p>
          <w:p w14:paraId="1DB259C3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czerwonych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E2A5758" w14:textId="77777777" w:rsidR="00F90A1F" w:rsidRPr="00232B67" w:rsidRDefault="00B47587">
            <w:pPr>
              <w:numPr>
                <w:ilvl w:val="0"/>
                <w:numId w:val="10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porównuje budowę męskich i żeńskich narządów płciowych oraz określa funkcje wybranych </w:t>
            </w:r>
          </w:p>
          <w:p w14:paraId="1965AC14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poszczególnych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narządów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C873E53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E5CC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czynności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8728F77" w14:textId="77777777" w:rsidR="00F90A1F" w:rsidRPr="00232B67" w:rsidRDefault="00B47587">
            <w:pPr>
              <w:numPr>
                <w:ilvl w:val="0"/>
                <w:numId w:val="107"/>
              </w:numPr>
              <w:spacing w:after="0" w:line="243" w:lineRule="auto"/>
              <w:ind w:right="1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 podstawie obserwacji opisuje fazę wdechu i wydechu </w:t>
            </w:r>
          </w:p>
          <w:p w14:paraId="2DF67F3B" w14:textId="77777777" w:rsidR="00F90A1F" w:rsidRPr="00232B67" w:rsidRDefault="00B47587">
            <w:pPr>
              <w:numPr>
                <w:ilvl w:val="0"/>
                <w:numId w:val="107"/>
              </w:numPr>
              <w:spacing w:after="0" w:line="244" w:lineRule="auto"/>
              <w:ind w:right="1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rozróżnia pojęcia: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spalanie, oddychanie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zilustruje proces fotosyntezy </w:t>
            </w:r>
          </w:p>
          <w:p w14:paraId="647BBA58" w14:textId="77777777" w:rsidR="00F90A1F" w:rsidRDefault="00B47587">
            <w:pPr>
              <w:numPr>
                <w:ilvl w:val="0"/>
                <w:numId w:val="107"/>
              </w:numPr>
              <w:spacing w:after="0"/>
              <w:ind w:right="18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omawia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co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dzieje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z </w:t>
            </w:r>
          </w:p>
          <w:p w14:paraId="79A8BFD8" w14:textId="77777777" w:rsidR="00F90A1F" w:rsidRDefault="00B47587">
            <w:p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pokarmem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zakończeniu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trawienia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9D4C7AA" w14:textId="77777777" w:rsidR="00F90A1F" w:rsidRPr="00232B67" w:rsidRDefault="00B47587">
            <w:pPr>
              <w:numPr>
                <w:ilvl w:val="0"/>
                <w:numId w:val="107"/>
              </w:numPr>
              <w:spacing w:after="0" w:line="243" w:lineRule="auto"/>
              <w:ind w:right="1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podejmuje próbę  wskazania tych składników, które powinny zwrócić uwagę konsumenta </w:t>
            </w:r>
          </w:p>
          <w:p w14:paraId="52FCAAE2" w14:textId="77777777" w:rsidR="00F90A1F" w:rsidRPr="00232B67" w:rsidRDefault="00B47587">
            <w:pPr>
              <w:numPr>
                <w:ilvl w:val="0"/>
                <w:numId w:val="107"/>
              </w:numPr>
              <w:spacing w:after="0" w:line="243" w:lineRule="auto"/>
              <w:ind w:right="1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charakteryzuje ( wymieni objawy i przyczyny ) salmonellozę  </w:t>
            </w:r>
          </w:p>
          <w:p w14:paraId="4234900B" w14:textId="77777777" w:rsidR="00F90A1F" w:rsidRPr="00232B67" w:rsidRDefault="00B47587">
            <w:pPr>
              <w:numPr>
                <w:ilvl w:val="0"/>
                <w:numId w:val="107"/>
              </w:numPr>
              <w:spacing w:after="0" w:line="244" w:lineRule="auto"/>
              <w:ind w:right="1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formułuje kilka z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asad, których przestrzeganie pozwoli ustrzec się od chorób i zatruć pokarmowych  - uzasadnia  konieczność spożywania różnorodnych pokarmów  </w:t>
            </w:r>
          </w:p>
          <w:p w14:paraId="7586DE12" w14:textId="77777777" w:rsidR="00F90A1F" w:rsidRPr="00232B67" w:rsidRDefault="00B47587">
            <w:pPr>
              <w:numPr>
                <w:ilvl w:val="0"/>
                <w:numId w:val="107"/>
              </w:numPr>
              <w:spacing w:after="0" w:line="244" w:lineRule="auto"/>
              <w:ind w:right="1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choroby  związane z błędami żywieniowymi; omówi je i wskaże istotne różnice  - na podstawie przeprowadzone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go doświadczenia formułuje wnioski dotyczące wpływu wysiłku fizycznego na pracę serca </w:t>
            </w:r>
          </w:p>
          <w:p w14:paraId="52023DD7" w14:textId="77777777" w:rsidR="00F90A1F" w:rsidRPr="00232B67" w:rsidRDefault="00B47587">
            <w:pPr>
              <w:numPr>
                <w:ilvl w:val="0"/>
                <w:numId w:val="107"/>
              </w:numPr>
              <w:spacing w:after="0"/>
              <w:ind w:right="1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przedstawia krótkie informacje na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temat chorób krwi: anemii, białaczki </w:t>
            </w:r>
          </w:p>
        </w:tc>
      </w:tr>
    </w:tbl>
    <w:p w14:paraId="3C34014E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:rsidRPr="00232B67" w14:paraId="2D7B617A" w14:textId="77777777">
        <w:trPr>
          <w:trHeight w:val="547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EE85" w14:textId="77777777" w:rsidR="00F90A1F" w:rsidRPr="00232B67" w:rsidRDefault="00B47587">
            <w:pPr>
              <w:numPr>
                <w:ilvl w:val="0"/>
                <w:numId w:val="108"/>
              </w:numPr>
              <w:spacing w:after="0" w:line="243" w:lineRule="auto"/>
              <w:ind w:right="10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odczytuje termin przydatności produktu do spożycia i składu </w:t>
            </w:r>
          </w:p>
          <w:p w14:paraId="01252E5A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spożywczego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A6FD17F" w14:textId="77777777" w:rsidR="00F90A1F" w:rsidRPr="00232B67" w:rsidRDefault="00B47587">
            <w:pPr>
              <w:numPr>
                <w:ilvl w:val="0"/>
                <w:numId w:val="108"/>
              </w:numPr>
              <w:spacing w:after="0" w:line="243" w:lineRule="auto"/>
              <w:ind w:right="10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w jaki sposób  zabezpieczać żywność  przed zniszczeniem i  </w:t>
            </w:r>
          </w:p>
          <w:p w14:paraId="7EC49B59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zepsuciem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788A319" w14:textId="77777777" w:rsidR="00F90A1F" w:rsidRPr="00232B67" w:rsidRDefault="00B47587">
            <w:pPr>
              <w:numPr>
                <w:ilvl w:val="0"/>
                <w:numId w:val="108"/>
              </w:numPr>
              <w:spacing w:after="0" w:line="243" w:lineRule="auto"/>
              <w:ind w:right="10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skutki  nadmiernego /  samodzielnego  odchudzania się  </w:t>
            </w:r>
          </w:p>
          <w:p w14:paraId="2FE5DEC2" w14:textId="77777777" w:rsidR="00F90A1F" w:rsidRPr="00232B67" w:rsidRDefault="00B47587">
            <w:pPr>
              <w:numPr>
                <w:ilvl w:val="0"/>
                <w:numId w:val="108"/>
              </w:numPr>
              <w:spacing w:after="0" w:line="243" w:lineRule="auto"/>
              <w:ind w:right="10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i wskazuje na modelu i rysunkach (lub na sobie) położenie podstawowych narządów budujących układ krwionośn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y: serce </w:t>
            </w:r>
          </w:p>
          <w:p w14:paraId="209F88CD" w14:textId="77777777" w:rsidR="00F90A1F" w:rsidRDefault="00B47587">
            <w:pPr>
              <w:numPr>
                <w:ilvl w:val="0"/>
                <w:numId w:val="108"/>
              </w:numPr>
              <w:spacing w:after="0"/>
              <w:ind w:right="10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podejmie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próbę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pomiaru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tętna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34FEF86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policzy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CA4B35B" w14:textId="77777777" w:rsidR="00F90A1F" w:rsidRPr="00232B67" w:rsidRDefault="00B47587">
            <w:pPr>
              <w:numPr>
                <w:ilvl w:val="0"/>
                <w:numId w:val="108"/>
              </w:numPr>
              <w:spacing w:after="0"/>
              <w:ind w:right="10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serce kurczy i rozkurcza się  wymienia i wskazuje na  modelu i rysunkach (lub na sobie) położenie swoich narządów budujących układ rozrodczy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956E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narządów budujących układu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rozrodczego męskiego i żeńskiego: jajniki, jajowody, macica, pochwa, jadra, </w:t>
            </w:r>
          </w:p>
          <w:p w14:paraId="374E81F7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nasieniowody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prącie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9DCB4E0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CE8B" w14:textId="77777777" w:rsidR="00F90A1F" w:rsidRPr="00232B67" w:rsidRDefault="00B47587">
            <w:pPr>
              <w:spacing w:after="0" w:line="244" w:lineRule="auto"/>
              <w:ind w:right="16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położenie podstawowych narządów budujących układ krwionośny: serce, naczynia krwionośne, żyły, tętnice - wymienia podstawowe funkcje układu krwionośnego </w:t>
            </w:r>
          </w:p>
          <w:p w14:paraId="29E763D1" w14:textId="77777777" w:rsidR="00F90A1F" w:rsidRPr="00232B67" w:rsidRDefault="00B47587">
            <w:pPr>
              <w:numPr>
                <w:ilvl w:val="0"/>
                <w:numId w:val="109"/>
              </w:numPr>
              <w:spacing w:after="0" w:line="243" w:lineRule="auto"/>
              <w:ind w:right="8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ymienia rolę krwinek białych i płytek krwi  </w:t>
            </w:r>
          </w:p>
          <w:p w14:paraId="2CED210C" w14:textId="77777777" w:rsidR="00F90A1F" w:rsidRPr="00232B67" w:rsidRDefault="00B47587">
            <w:pPr>
              <w:numPr>
                <w:ilvl w:val="0"/>
                <w:numId w:val="109"/>
              </w:numPr>
              <w:spacing w:after="0" w:line="244" w:lineRule="auto"/>
              <w:ind w:right="8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 wykorzystaniem rysunków porównuje budowę męskich i żeńskich narządów płciowych - wymienia podstawowe funkcje układu rozrodczego </w:t>
            </w:r>
          </w:p>
          <w:p w14:paraId="201984D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8194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D13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porównuje budowę męskich i żeńskich narządów płciowych oraz określa funkcje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poszczególnych narządów </w:t>
            </w:r>
          </w:p>
        </w:tc>
      </w:tr>
      <w:tr w:rsidR="00F90A1F" w14:paraId="589869BF" w14:textId="77777777">
        <w:trPr>
          <w:trHeight w:val="46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57E3" w14:textId="77777777" w:rsidR="00F90A1F" w:rsidRDefault="00B47587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VI.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Rozwój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człowieka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3ED3A61D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:rsidRPr="00232B67" w14:paraId="1FE45FF5" w14:textId="77777777">
        <w:trPr>
          <w:trHeight w:val="29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9B9A" w14:textId="77777777" w:rsidR="00F90A1F" w:rsidRPr="00232B67" w:rsidRDefault="00B47587">
            <w:pPr>
              <w:numPr>
                <w:ilvl w:val="0"/>
                <w:numId w:val="110"/>
              </w:numPr>
              <w:spacing w:after="0" w:line="306" w:lineRule="auto"/>
              <w:ind w:right="12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różnicuje pojęcia: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dziecko, chłopiec, dziewczynka, kobieta, mężczyzna, płeć, dojrzewanie </w:t>
            </w:r>
          </w:p>
          <w:p w14:paraId="0CE74D46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płciowe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08C203E" w14:textId="77777777" w:rsidR="00F90A1F" w:rsidRDefault="00B47587">
            <w:pPr>
              <w:numPr>
                <w:ilvl w:val="0"/>
                <w:numId w:val="110"/>
              </w:numPr>
              <w:spacing w:after="0" w:line="243" w:lineRule="auto"/>
              <w:ind w:right="12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przestrzega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zasad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higieny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intymnej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ABDABA3" w14:textId="77777777" w:rsidR="00F90A1F" w:rsidRDefault="00B47587">
            <w:pPr>
              <w:numPr>
                <w:ilvl w:val="0"/>
                <w:numId w:val="110"/>
              </w:numPr>
              <w:spacing w:after="0" w:line="243" w:lineRule="auto"/>
              <w:ind w:right="12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główne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zasady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higieny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intymnej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96E6023" w14:textId="77777777" w:rsidR="00F90A1F" w:rsidRPr="00232B67" w:rsidRDefault="00B47587">
            <w:pPr>
              <w:numPr>
                <w:ilvl w:val="0"/>
                <w:numId w:val="110"/>
              </w:numPr>
              <w:spacing w:after="0"/>
              <w:ind w:right="12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że rozmnażanie to cecha wspólna wszystkich organizmów, mająca na celu przetrwanie gatunku - rozumie, że w przed urodzeniem / w łonie matki /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E2FA" w14:textId="77777777" w:rsidR="00F90A1F" w:rsidRPr="00232B67" w:rsidRDefault="00B47587">
            <w:pPr>
              <w:spacing w:after="0"/>
              <w:ind w:right="85"/>
              <w:jc w:val="both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wymienia główne zmiany zachodzące w organizmie podczas  dojrzewania płciowego - wskazuje różnice w budo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 sylwetki kobiety i mężczyzny - rozumie zjawisko poczęcia i rozwoju płodu ludzkiego - różnicuje i wyjaśnia  znaczenie pojęć: 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koleżeństwo, przyjaźń,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podaje przykłady  zagrożeń, na które  narażona jest młodzież w okresie dojrzewania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5681" w14:textId="77777777" w:rsidR="00F90A1F" w:rsidRPr="00232B67" w:rsidRDefault="00B47587">
            <w:pPr>
              <w:spacing w:after="0"/>
              <w:ind w:right="6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wyjaśnia pojęc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ia: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zapłodnienie / poczęcie /, ciąża, poród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na schemacie wskazuje narządy produkujące komórki rozrodcze; nazwie je  - na schemacie wskazuje miejsce zapłodnienia  - nazywa etapy życia po  narodzeniu: okres  noworodkowy,  niemowlęcy,  poniemowlęcy,  przed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szkolny szkolny,  wieku dorosłego, starości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69DB" w14:textId="77777777" w:rsidR="00F90A1F" w:rsidRPr="00232B67" w:rsidRDefault="00B47587">
            <w:pPr>
              <w:numPr>
                <w:ilvl w:val="0"/>
                <w:numId w:val="111"/>
              </w:numPr>
              <w:spacing w:after="0" w:line="244" w:lineRule="auto"/>
              <w:ind w:right="40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etapy rozwoju człowieka przed urodzeniem : zarodkowy, płodowy - charakteryzuje dowolny /  wybrany przez siebie /  etap rozwojowy </w:t>
            </w:r>
          </w:p>
          <w:p w14:paraId="5BA2CBFA" w14:textId="77777777" w:rsidR="00F90A1F" w:rsidRPr="00232B67" w:rsidRDefault="00B47587">
            <w:pPr>
              <w:numPr>
                <w:ilvl w:val="0"/>
                <w:numId w:val="111"/>
              </w:numPr>
              <w:spacing w:after="0" w:line="244" w:lineRule="auto"/>
              <w:ind w:right="40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różnicuje i wyjaśnia  znaczenie pojęć:  miłość, asertywność - podaje pr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zykłady sytuacji,  w których powinien  </w:t>
            </w:r>
          </w:p>
          <w:p w14:paraId="0F78125C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zachować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asertywnie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C65136A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81A2" w14:textId="77777777" w:rsidR="00F90A1F" w:rsidRPr="00232B67" w:rsidRDefault="00B47587">
            <w:pPr>
              <w:numPr>
                <w:ilvl w:val="0"/>
                <w:numId w:val="112"/>
              </w:numPr>
              <w:spacing w:after="0" w:line="243" w:lineRule="auto"/>
              <w:ind w:right="5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 wykorzystaniem  wykresu lub na  podstawie zebranych  informacji  formułuje wnioski  dotyczące różnic  w rozwoju  </w:t>
            </w:r>
          </w:p>
          <w:p w14:paraId="3AC7D933" w14:textId="77777777" w:rsidR="00F90A1F" w:rsidRPr="00232B67" w:rsidRDefault="00B47587">
            <w:pPr>
              <w:numPr>
                <w:ilvl w:val="0"/>
                <w:numId w:val="112"/>
              </w:numPr>
              <w:spacing w:after="0"/>
              <w:ind w:right="5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 podstawie opisu,  fotografii lub rysunku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 i nazywa  proces  zapłodnienia oraz  poszczególne etapy  rozwoju człowieka  </w:t>
            </w:r>
          </w:p>
        </w:tc>
      </w:tr>
    </w:tbl>
    <w:p w14:paraId="1741F919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3755" w:type="dxa"/>
        <w:tblInd w:w="15" w:type="dxa"/>
        <w:tblCellMar>
          <w:top w:w="2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744"/>
        <w:gridCol w:w="2850"/>
        <w:gridCol w:w="98"/>
        <w:gridCol w:w="2670"/>
        <w:gridCol w:w="113"/>
        <w:gridCol w:w="2850"/>
        <w:gridCol w:w="2430"/>
      </w:tblGrid>
      <w:tr w:rsidR="00F90A1F" w:rsidRPr="00232B67" w14:paraId="17F0FF5F" w14:textId="77777777">
        <w:trPr>
          <w:trHeight w:val="23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E54F" w14:textId="77777777" w:rsidR="00F90A1F" w:rsidRPr="00232B67" w:rsidRDefault="00B47587">
            <w:pPr>
              <w:spacing w:after="0" w:line="244" w:lineRule="auto"/>
              <w:ind w:left="90" w:right="3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dziecko rozwija się, porusza, oddycha i odżywia się  - wie, jak długo trwa ciąża  </w:t>
            </w:r>
          </w:p>
          <w:p w14:paraId="1F52EE81" w14:textId="77777777" w:rsidR="00F90A1F" w:rsidRPr="00232B67" w:rsidRDefault="00B47587">
            <w:pPr>
              <w:spacing w:after="0" w:line="244" w:lineRule="auto"/>
              <w:ind w:left="90" w:right="116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u człowieka - wymienia cechy  koleżanki / kolegi i  przyjaciela  </w:t>
            </w:r>
          </w:p>
          <w:p w14:paraId="4B94866E" w14:textId="77777777" w:rsidR="00F90A1F" w:rsidRPr="00232B67" w:rsidRDefault="00B47587">
            <w:pPr>
              <w:spacing w:after="0" w:line="243" w:lineRule="auto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uczestniczy w sce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nce  pokazującej zachowanie  asertywne  </w:t>
            </w:r>
          </w:p>
          <w:p w14:paraId="1BF61350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A660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8132" w14:textId="77777777" w:rsidR="00F90A1F" w:rsidRPr="00232B67" w:rsidRDefault="00B47587">
            <w:pPr>
              <w:spacing w:after="0"/>
              <w:ind w:left="90" w:right="56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/ również z  wykorzystaniem ilustracji / - różnicuje i wyjaśnia  znaczenie pojęć: 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zauroczenie, zakochanie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5093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0984" w14:textId="77777777" w:rsidR="00F90A1F" w:rsidRPr="00232B67" w:rsidRDefault="00B47587">
            <w:pPr>
              <w:spacing w:after="0"/>
              <w:ind w:left="90" w:right="43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proponuje scenkę  pokazującą  zachowania  asertywne </w:t>
            </w:r>
          </w:p>
        </w:tc>
      </w:tr>
      <w:tr w:rsidR="00F90A1F" w:rsidRPr="00232B67" w14:paraId="79481812" w14:textId="77777777">
        <w:trPr>
          <w:trHeight w:val="465"/>
        </w:trPr>
        <w:tc>
          <w:tcPr>
            <w:tcW w:w="137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A101" w14:textId="77777777" w:rsidR="00F90A1F" w:rsidRPr="00232B67" w:rsidRDefault="00B47587">
            <w:pPr>
              <w:spacing w:after="0"/>
              <w:ind w:left="3"/>
              <w:jc w:val="center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>V. Damy o swoje zdrowie i pomagamy innym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  <w:p w14:paraId="6F0A4D65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  <w:tr w:rsidR="00F90A1F" w:rsidRPr="00232B67" w14:paraId="5C9E9409" w14:textId="77777777">
        <w:trPr>
          <w:trHeight w:val="5888"/>
        </w:trPr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5875" w14:textId="77777777" w:rsidR="00F90A1F" w:rsidRPr="00232B67" w:rsidRDefault="00B47587">
            <w:pPr>
              <w:numPr>
                <w:ilvl w:val="0"/>
                <w:numId w:val="113"/>
              </w:numPr>
              <w:spacing w:after="0" w:line="285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>różnicuje pojęcia: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lekarz, pielęgniarka, apteka, lekarstwa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wymienia charakterystyczne cechy człowieka zdrowego, np. </w:t>
            </w:r>
          </w:p>
          <w:p w14:paraId="1CDE6C54" w14:textId="77777777" w:rsidR="00F90A1F" w:rsidRPr="00232B67" w:rsidRDefault="00B47587">
            <w:pPr>
              <w:spacing w:after="0" w:line="243" w:lineRule="auto"/>
              <w:ind w:left="90" w:right="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temperatura ciała, chęć do pracy i zabawy </w:t>
            </w:r>
          </w:p>
          <w:p w14:paraId="1BEE949B" w14:textId="77777777" w:rsidR="00F90A1F" w:rsidRDefault="00B47587">
            <w:pPr>
              <w:numPr>
                <w:ilvl w:val="0"/>
                <w:numId w:val="113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pierwsze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objawy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choroby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AC7B9BA" w14:textId="77777777" w:rsidR="00F90A1F" w:rsidRPr="00232B67" w:rsidRDefault="00B47587">
            <w:pPr>
              <w:numPr>
                <w:ilvl w:val="0"/>
                <w:numId w:val="11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że może przyjmować lekarstwa tylko pod kontrolą osoby dorosłej </w:t>
            </w:r>
          </w:p>
          <w:p w14:paraId="4B2CEFFC" w14:textId="77777777" w:rsidR="00F90A1F" w:rsidRPr="00232B67" w:rsidRDefault="00B47587">
            <w:pPr>
              <w:numPr>
                <w:ilvl w:val="0"/>
                <w:numId w:val="113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środowisko życia bakterii - wie, że bakterie i wirusy są przyczyną wielu chorób - wymienia sposoby zapobiegania chorobom </w:t>
            </w:r>
          </w:p>
          <w:p w14:paraId="15FF611A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zakaźnym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13CF206" w14:textId="77777777" w:rsidR="00F90A1F" w:rsidRPr="00232B67" w:rsidRDefault="00B47587">
            <w:pPr>
              <w:numPr>
                <w:ilvl w:val="0"/>
                <w:numId w:val="11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wie, że są gr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zyby kapeluszowe ( jadalne i niejadalne ) oraz grzyby pasożytnicze wywołujące choroby </w:t>
            </w:r>
          </w:p>
          <w:p w14:paraId="1A1D7FE9" w14:textId="77777777" w:rsidR="00F90A1F" w:rsidRDefault="00B47587">
            <w:pPr>
              <w:numPr>
                <w:ilvl w:val="0"/>
                <w:numId w:val="113"/>
              </w:numPr>
              <w:spacing w:after="3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podaje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sposoby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zapobiegania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grzybicom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skóry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8C0DC2B" w14:textId="77777777" w:rsidR="00F90A1F" w:rsidRPr="00232B67" w:rsidRDefault="00B47587">
            <w:pPr>
              <w:numPr>
                <w:ilvl w:val="0"/>
                <w:numId w:val="113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pojęcie: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sytuacje zagrażające zdrowiu i życiu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wymienia konsekwencje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niewłaściwego zachowania się 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50C0" w14:textId="77777777" w:rsidR="00F90A1F" w:rsidRPr="00232B67" w:rsidRDefault="00B47587">
            <w:pPr>
              <w:numPr>
                <w:ilvl w:val="0"/>
                <w:numId w:val="114"/>
              </w:numPr>
              <w:spacing w:after="0" w:line="306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różnicuje pojęcia: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choroba, lekarz, pielęgniarka, apteka, lekarstwa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7E5A001" w14:textId="77777777" w:rsidR="00F90A1F" w:rsidRPr="00232B67" w:rsidRDefault="00B47587">
            <w:pPr>
              <w:numPr>
                <w:ilvl w:val="0"/>
                <w:numId w:val="11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przyczyny chorób oraz sposoby zabezpieczenia się przed chorobą  </w:t>
            </w:r>
          </w:p>
          <w:p w14:paraId="2F38206E" w14:textId="77777777" w:rsidR="00F90A1F" w:rsidRPr="00232B67" w:rsidRDefault="00B47587">
            <w:pPr>
              <w:numPr>
                <w:ilvl w:val="0"/>
                <w:numId w:val="11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bakterie są różnej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wielkości, mają różny kształt i kolor  </w:t>
            </w:r>
          </w:p>
          <w:p w14:paraId="1740DC2D" w14:textId="77777777" w:rsidR="00F90A1F" w:rsidRDefault="00B47587">
            <w:pPr>
              <w:numPr>
                <w:ilvl w:val="0"/>
                <w:numId w:val="114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że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bakterie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E4B7760" w14:textId="77777777" w:rsidR="00F90A1F" w:rsidRPr="00232B67" w:rsidRDefault="00B47587">
            <w:pPr>
              <w:spacing w:after="0" w:line="243" w:lineRule="auto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wykorzystywane są w przemyśle spożywczym; podaje przykłady / np. kiszenie ogórków i kapusty, zakwaszanie mleka/ </w:t>
            </w:r>
          </w:p>
          <w:p w14:paraId="202F6D3A" w14:textId="77777777" w:rsidR="00F90A1F" w:rsidRPr="00232B67" w:rsidRDefault="00B47587">
            <w:pPr>
              <w:numPr>
                <w:ilvl w:val="0"/>
                <w:numId w:val="11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potrafi podać przykłady chorób wywołanych przez bakterie i wirusy </w:t>
            </w:r>
          </w:p>
          <w:p w14:paraId="567E0B42" w14:textId="77777777" w:rsidR="00F90A1F" w:rsidRPr="00232B67" w:rsidRDefault="00B47587">
            <w:pPr>
              <w:numPr>
                <w:ilvl w:val="0"/>
                <w:numId w:val="114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podaje przykłady c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horób wywołanych przez zwierzęta, np. wścieklizna, ptasia grypa - wie, że grzybica jest chorobą wywołaną przez grzyby - wymienia zasady </w:t>
            </w:r>
          </w:p>
          <w:p w14:paraId="3C82BDDD" w14:textId="77777777" w:rsidR="00F90A1F" w:rsidRPr="00232B67" w:rsidRDefault="00B47587">
            <w:pPr>
              <w:spacing w:after="0"/>
              <w:ind w:left="90" w:right="17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bezpieczeństwa na drodze  - wyjaśnia, jak należy zachować się przed wybranymi znakami drogowymi  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BAADC9" w14:textId="77777777" w:rsidR="00F90A1F" w:rsidRPr="00232B67" w:rsidRDefault="00B47587">
            <w:pPr>
              <w:numPr>
                <w:ilvl w:val="0"/>
                <w:numId w:val="115"/>
              </w:numPr>
              <w:spacing w:after="0" w:line="260" w:lineRule="auto"/>
              <w:ind w:right="7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różnicuje i wyjaśnia znaczenie pojęć: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choroba, zdrowie, lekarz, pielęgniarka, apteka, lekarstwa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wyjaśnia czym jest gorączka - samodzielnie przeprowadzi obserwacje mikroskopowe  - omawia objawy dowolnej choroby </w:t>
            </w:r>
          </w:p>
          <w:p w14:paraId="5AA9E471" w14:textId="77777777" w:rsidR="00F90A1F" w:rsidRDefault="00B47587">
            <w:pPr>
              <w:numPr>
                <w:ilvl w:val="0"/>
                <w:numId w:val="115"/>
              </w:numPr>
              <w:spacing w:after="0" w:line="243" w:lineRule="auto"/>
              <w:ind w:right="7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wyjaśni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czym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jest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choroba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zakaźna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42AD9699" w14:textId="77777777" w:rsidR="00F90A1F" w:rsidRPr="00232B67" w:rsidRDefault="00B47587">
            <w:pPr>
              <w:numPr>
                <w:ilvl w:val="0"/>
                <w:numId w:val="115"/>
              </w:numPr>
              <w:spacing w:after="0" w:line="243" w:lineRule="auto"/>
              <w:ind w:right="7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poda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je przykłady chorób wywołanych przez zwierzęta, np. kleszczowe zapalenie mózgu oraz chorób wywołanych przez rośliny, np. alergia  </w:t>
            </w:r>
          </w:p>
          <w:p w14:paraId="1877335E" w14:textId="77777777" w:rsidR="00F90A1F" w:rsidRPr="00232B67" w:rsidRDefault="00B47587">
            <w:pPr>
              <w:numPr>
                <w:ilvl w:val="0"/>
                <w:numId w:val="115"/>
              </w:numPr>
              <w:spacing w:after="0" w:line="243" w:lineRule="auto"/>
              <w:ind w:right="7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zachowania zwierząt, które mogą świadczyć o tym, że zwierzę jest chore np. </w:t>
            </w:r>
          </w:p>
          <w:p w14:paraId="2FFA5113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 wściekliznę; wie, jak się </w:t>
            </w:r>
          </w:p>
          <w:p w14:paraId="31051B06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za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chować  </w:t>
            </w:r>
          </w:p>
          <w:p w14:paraId="2BEA75D8" w14:textId="77777777" w:rsidR="00F90A1F" w:rsidRPr="00232B67" w:rsidRDefault="00B47587">
            <w:pPr>
              <w:numPr>
                <w:ilvl w:val="0"/>
                <w:numId w:val="115"/>
              </w:numPr>
              <w:spacing w:after="0"/>
              <w:ind w:right="7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objawy grzybicy skóry oraz sposoby zarażenia - rozróżnia oznakowania  substancji toksycznych,  palnych i wybuchowych - podaje przykłady takich zachowań pieszych i rowerzystów, które mogą być 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AFF1" w14:textId="77777777" w:rsidR="00F90A1F" w:rsidRPr="00232B67" w:rsidRDefault="00B47587">
            <w:pPr>
              <w:numPr>
                <w:ilvl w:val="0"/>
                <w:numId w:val="116"/>
              </w:numPr>
              <w:spacing w:after="0" w:line="282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różnicuje i wyjaśnia znaczenie pojęć: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zdrowie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, choroba, lekarz, pediatra, pielęgniarka, apteka, recepta, lekarstwa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DE58D8A" w14:textId="77777777" w:rsidR="00F90A1F" w:rsidRPr="00232B67" w:rsidRDefault="00B47587">
            <w:pPr>
              <w:numPr>
                <w:ilvl w:val="0"/>
                <w:numId w:val="11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sposób rozmnażania się bakterii i wirusów  </w:t>
            </w:r>
          </w:p>
          <w:p w14:paraId="3A73AA92" w14:textId="77777777" w:rsidR="00F90A1F" w:rsidRPr="00232B67" w:rsidRDefault="00B47587">
            <w:pPr>
              <w:numPr>
                <w:ilvl w:val="0"/>
                <w:numId w:val="11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 kontrolą nauczyciela przeprowadza doświadczenie ukazujące proces kwaśnienie mleka </w:t>
            </w:r>
          </w:p>
          <w:p w14:paraId="026368CD" w14:textId="77777777" w:rsidR="00F90A1F" w:rsidRPr="00232B67" w:rsidRDefault="00B47587">
            <w:pPr>
              <w:numPr>
                <w:ilvl w:val="0"/>
                <w:numId w:val="116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dokona podziału na choroby wirusowe i bakteryjne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AB83812" w14:textId="77777777" w:rsidR="00F90A1F" w:rsidRPr="00232B67" w:rsidRDefault="00B47587">
            <w:pPr>
              <w:numPr>
                <w:ilvl w:val="0"/>
                <w:numId w:val="116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charakteryzuje objawy grypy i anginy; porównuje ich przebieg  - wymienia objawy i podaje sposoby zapobiegania </w:t>
            </w:r>
          </w:p>
          <w:p w14:paraId="484BDBD7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poznanym chorobom  </w:t>
            </w:r>
          </w:p>
          <w:p w14:paraId="213D94A9" w14:textId="77777777" w:rsidR="00F90A1F" w:rsidRPr="00232B67" w:rsidRDefault="00B47587">
            <w:pPr>
              <w:spacing w:after="0" w:line="244" w:lineRule="auto"/>
              <w:ind w:left="90" w:right="25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( formułuje kilka zasad, których przestrzeganie pozwoli ustrzec się poznanych chorób )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określa zasady postępowania w przypadku drobnych zranień lub podejrzenia złamania kończyny  </w:t>
            </w:r>
          </w:p>
          <w:p w14:paraId="527CCACB" w14:textId="77777777" w:rsidR="00F90A1F" w:rsidRPr="00232B67" w:rsidRDefault="00B47587">
            <w:pPr>
              <w:numPr>
                <w:ilvl w:val="0"/>
                <w:numId w:val="11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wyjaśnia, dlaczego opatrunek zakładany na zranienia musi być jałowy </w:t>
            </w:r>
          </w:p>
          <w:p w14:paraId="187CBED1" w14:textId="77777777" w:rsidR="00F90A1F" w:rsidRPr="00232B67" w:rsidRDefault="00B47587">
            <w:pPr>
              <w:numPr>
                <w:ilvl w:val="0"/>
                <w:numId w:val="116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 negatywne  skutki palenia papierosów 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0F14" w14:textId="77777777" w:rsidR="00F90A1F" w:rsidRPr="00232B67" w:rsidRDefault="00B47587">
            <w:pPr>
              <w:numPr>
                <w:ilvl w:val="0"/>
                <w:numId w:val="117"/>
              </w:numPr>
              <w:spacing w:after="0" w:line="243" w:lineRule="auto"/>
              <w:ind w:right="6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analizuje drogę rozprzestrzeniania się chorób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bakteryjnych i </w:t>
            </w:r>
          </w:p>
          <w:p w14:paraId="179C19C1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wirusowych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A94D063" w14:textId="77777777" w:rsidR="00F90A1F" w:rsidRPr="00232B67" w:rsidRDefault="00B47587">
            <w:pPr>
              <w:numPr>
                <w:ilvl w:val="0"/>
                <w:numId w:val="117"/>
              </w:numPr>
              <w:spacing w:after="0" w:line="243" w:lineRule="auto"/>
              <w:ind w:right="6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analizuje skutki zdrowotne spowodowane niską kulturą </w:t>
            </w:r>
          </w:p>
          <w:p w14:paraId="1A0B468D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sanitarną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D9E47DE" w14:textId="77777777" w:rsidR="00F90A1F" w:rsidRPr="00232B67" w:rsidRDefault="00B47587">
            <w:pPr>
              <w:numPr>
                <w:ilvl w:val="0"/>
                <w:numId w:val="117"/>
              </w:numPr>
              <w:spacing w:after="0" w:line="244" w:lineRule="auto"/>
              <w:ind w:right="6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podaje przykłady  innych chorób  odzwierzęcych;  opisuje wybraną  chorobę odzwierzęcą - zbiera informacje na  temat liczby  wypadków z udziałem dzieci (np. w ci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ągu  ostatniego roku ) - sporządza wykaz niebezpiecznych substancji w czasie zabaw, w domu, w szkole i na ulicy - przygotowuje pokaz  </w:t>
            </w:r>
          </w:p>
          <w:p w14:paraId="7C37F5C6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udzielania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pierwszej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9DC9CE0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pomocy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F7AFF3C" w14:textId="77777777" w:rsidR="00F90A1F" w:rsidRPr="00232B67" w:rsidRDefault="00B47587">
            <w:pPr>
              <w:numPr>
                <w:ilvl w:val="0"/>
                <w:numId w:val="117"/>
              </w:numPr>
              <w:spacing w:after="0"/>
              <w:ind w:right="6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 podstawia  różnych źródeł zbiera  dane na temat  skutków palenia  papierosów, picia  </w:t>
            </w:r>
          </w:p>
        </w:tc>
      </w:tr>
      <w:tr w:rsidR="00F90A1F" w14:paraId="1DFE1440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0532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2688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809014D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C83D545" w14:textId="77777777" w:rsidR="00F90A1F" w:rsidRDefault="00B47587">
            <w:pPr>
              <w:spacing w:after="0"/>
              <w:ind w:left="-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przyczyną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wypadków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9979EE" w14:textId="77777777" w:rsidR="00F90A1F" w:rsidRDefault="00F90A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6C57" w14:textId="77777777" w:rsidR="00F90A1F" w:rsidRDefault="00F90A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0705" w14:textId="77777777" w:rsidR="00F90A1F" w:rsidRDefault="00F90A1F"/>
        </w:tc>
      </w:tr>
    </w:tbl>
    <w:p w14:paraId="375B8F07" w14:textId="77777777" w:rsidR="00F90A1F" w:rsidRDefault="00F90A1F">
      <w:pPr>
        <w:spacing w:after="0"/>
        <w:ind w:left="-1418" w:right="14809"/>
      </w:pPr>
    </w:p>
    <w:tbl>
      <w:tblPr>
        <w:tblStyle w:val="TableGrid"/>
        <w:tblW w:w="13755" w:type="dxa"/>
        <w:tblInd w:w="15" w:type="dxa"/>
        <w:tblCellMar>
          <w:top w:w="10" w:type="dxa"/>
          <w:left w:w="90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:rsidRPr="00232B67" w14:paraId="5B101144" w14:textId="77777777">
        <w:trPr>
          <w:trHeight w:val="90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C6B9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w czasie zabawy, w domu i na ulicy </w:t>
            </w:r>
          </w:p>
          <w:p w14:paraId="3CF6967A" w14:textId="77777777" w:rsidR="00F90A1F" w:rsidRPr="00232B67" w:rsidRDefault="00B47587">
            <w:pPr>
              <w:numPr>
                <w:ilvl w:val="0"/>
                <w:numId w:val="118"/>
              </w:numPr>
              <w:spacing w:after="0" w:line="244" w:lineRule="auto"/>
              <w:ind w:right="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przyczyny i sposoby zapobiegania z sytuacjom zagrażającym życiu i zdrowiu - rozróżnia podstawowe  znaki drogowe - wie na czym polega  pierwsza pomoc;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prawidłowo zachowuje się  w przypadku jej udzielania  - potrafi udzielić pierwszej pomocy przy skaleczeniu - z pomocą nauczyciela unieruchamia kończynę - wie, że przed założeniem opatrunku należy ranę zdezynfekować; poprawnie </w:t>
            </w:r>
          </w:p>
          <w:p w14:paraId="5AF7960B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założy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opatrunek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7440806" w14:textId="77777777" w:rsidR="00F90A1F" w:rsidRPr="00232B67" w:rsidRDefault="00B47587">
            <w:pPr>
              <w:numPr>
                <w:ilvl w:val="0"/>
                <w:numId w:val="118"/>
              </w:numPr>
              <w:spacing w:after="0" w:line="244" w:lineRule="auto"/>
              <w:ind w:right="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podaje nume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ry telefonów, pod które należy dzwonić w razie wypadku (do straży pożarnej, na pogotowie, policję )  - rozumie, negatywne  skutki palenia papierosów i picia alkoholu oraz  przyjmowania narkotyków </w:t>
            </w:r>
          </w:p>
          <w:p w14:paraId="37F4BAD4" w14:textId="77777777" w:rsidR="00F90A1F" w:rsidRPr="00232B67" w:rsidRDefault="00B47587">
            <w:pPr>
              <w:numPr>
                <w:ilvl w:val="0"/>
                <w:numId w:val="118"/>
              </w:numPr>
              <w:spacing w:after="0" w:line="243" w:lineRule="auto"/>
              <w:ind w:right="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 niebezpieczeństwa, na  jakie jest narażony  podcz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as kontaktów z  nieodpowiedzialnymi  kolegami </w:t>
            </w:r>
          </w:p>
          <w:p w14:paraId="42B01907" w14:textId="77777777" w:rsidR="00F90A1F" w:rsidRPr="00232B67" w:rsidRDefault="00B47587">
            <w:pPr>
              <w:numPr>
                <w:ilvl w:val="0"/>
                <w:numId w:val="118"/>
              </w:numPr>
              <w:spacing w:after="0" w:line="243" w:lineRule="auto"/>
              <w:ind w:right="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 pomocą nauczyciela potrafi wykazać swoje słabe i mocne strony </w:t>
            </w:r>
          </w:p>
          <w:p w14:paraId="78BCFC5A" w14:textId="77777777" w:rsidR="00F90A1F" w:rsidRPr="00232B67" w:rsidRDefault="00B47587">
            <w:pPr>
              <w:numPr>
                <w:ilvl w:val="0"/>
                <w:numId w:val="118"/>
              </w:numPr>
              <w:spacing w:after="0" w:line="244" w:lineRule="auto"/>
              <w:ind w:right="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na czym polega działanie egoistyczne - z pomocą nauczyciela opracowuje własny rozkład dnia </w:t>
            </w:r>
          </w:p>
          <w:p w14:paraId="052A0E99" w14:textId="77777777" w:rsidR="00F90A1F" w:rsidRPr="00232B67" w:rsidRDefault="00B47587">
            <w:pPr>
              <w:numPr>
                <w:ilvl w:val="0"/>
                <w:numId w:val="118"/>
              </w:numPr>
              <w:spacing w:after="0"/>
              <w:ind w:right="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rozumie znaczenie ruchu  ćwiczeń fizycznych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,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A779" w14:textId="77777777" w:rsidR="00F90A1F" w:rsidRPr="00232B67" w:rsidRDefault="00B47587">
            <w:pPr>
              <w:numPr>
                <w:ilvl w:val="0"/>
                <w:numId w:val="11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potrafi udzielić pierwszej pomocy przy złamaniu, ukąszeniu </w:t>
            </w:r>
          </w:p>
          <w:p w14:paraId="4AEBA705" w14:textId="77777777" w:rsidR="00F90A1F" w:rsidRPr="00232B67" w:rsidRDefault="00B47587">
            <w:pPr>
              <w:numPr>
                <w:ilvl w:val="0"/>
                <w:numId w:val="119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unieruchamia kończynę - czynnie uczestniczy w  zajęciach praktycznych - wymienia negatywne  skutki palenia papierosów  i picia alkoholu oraz  przyjmowania narkotyków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potrafi wykazać swoje słabe i </w:t>
            </w:r>
          </w:p>
          <w:p w14:paraId="4D735165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mocne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strony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C065CB7" w14:textId="77777777" w:rsidR="00F90A1F" w:rsidRPr="00232B67" w:rsidRDefault="00B47587">
            <w:pPr>
              <w:numPr>
                <w:ilvl w:val="0"/>
                <w:numId w:val="119"/>
              </w:numPr>
              <w:spacing w:after="3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uczestniczy w scence  pokazującej zachowanie  asertywne  </w:t>
            </w:r>
          </w:p>
          <w:p w14:paraId="7B1FCE31" w14:textId="77777777" w:rsidR="00F90A1F" w:rsidRDefault="00B47587">
            <w:pPr>
              <w:numPr>
                <w:ilvl w:val="0"/>
                <w:numId w:val="119"/>
              </w:numPr>
              <w:spacing w:after="0" w:line="369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zdrowy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styl</w:t>
            </w:r>
            <w:proofErr w:type="spellEnd"/>
            <w:r>
              <w:rPr>
                <w:sz w:val="18"/>
              </w:rPr>
              <w:t>​</w:t>
            </w:r>
            <w:r>
              <w:rPr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życia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E36155B" w14:textId="77777777" w:rsidR="00F90A1F" w:rsidRPr="00232B67" w:rsidRDefault="00B47587">
            <w:pPr>
              <w:numPr>
                <w:ilvl w:val="0"/>
                <w:numId w:val="11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 niewielką pomocą nauczyciela opracowuje własny </w:t>
            </w:r>
          </w:p>
          <w:p w14:paraId="4BDDF8BC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rozkład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D9C1260" w14:textId="77777777" w:rsidR="00F90A1F" w:rsidRDefault="00B47587">
            <w:pPr>
              <w:numPr>
                <w:ilvl w:val="0"/>
                <w:numId w:val="119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znaczenie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779AAB2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umiejętności planowania dnia w utrzymaniu zdrowia  </w:t>
            </w:r>
          </w:p>
          <w:p w14:paraId="61961C85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FA73" w14:textId="77777777" w:rsidR="00F90A1F" w:rsidRPr="00232B67" w:rsidRDefault="00B47587">
            <w:pPr>
              <w:numPr>
                <w:ilvl w:val="0"/>
                <w:numId w:val="12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potrafi udzielić pierwszej pomocy przy stłuczeniu, użądleniu  </w:t>
            </w:r>
          </w:p>
          <w:p w14:paraId="2A24E957" w14:textId="77777777" w:rsidR="00F90A1F" w:rsidRPr="00232B67" w:rsidRDefault="00B47587">
            <w:pPr>
              <w:numPr>
                <w:ilvl w:val="0"/>
                <w:numId w:val="120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potrafi prawidłowo wezwać pomoc / podaje istotne informacje /; napisze sms  - opracowuje własny rozkład dnia - wymienia reguły, których pow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inno się przestrzegać przy planowaniu dnia </w:t>
            </w:r>
          </w:p>
          <w:p w14:paraId="65188718" w14:textId="77777777" w:rsidR="00F90A1F" w:rsidRPr="00232B67" w:rsidRDefault="00B47587">
            <w:pPr>
              <w:numPr>
                <w:ilvl w:val="0"/>
                <w:numId w:val="12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przedstawia swój rozkład dnia; proponuje ewentualne zmiany, </w:t>
            </w:r>
          </w:p>
          <w:p w14:paraId="79039169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które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może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niego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wprowadzić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8EE665A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CD95241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4D00" w14:textId="77777777" w:rsidR="00F90A1F" w:rsidRPr="00232B67" w:rsidRDefault="00B47587">
            <w:pPr>
              <w:spacing w:after="0" w:line="244" w:lineRule="auto"/>
              <w:ind w:right="45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i picia alkoholu oraz  przyjmowania narkotyków  - uzasadnia znaczenie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mocnych stron człowieka  w jego życiu </w:t>
            </w:r>
          </w:p>
          <w:p w14:paraId="7FD7B41D" w14:textId="77777777" w:rsidR="00F90A1F" w:rsidRPr="00232B67" w:rsidRDefault="00B47587">
            <w:pPr>
              <w:spacing w:after="0" w:line="244" w:lineRule="auto"/>
              <w:ind w:right="13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podaje przykłady sytuacji, w których powinien  zachować się asertywnie  - wskazuje skutki dla organizmu wywołane niewłaściwym planowaniem dnia - sporządza wykaz zasad zdrowego stylu życia oraz uzasadnia konieczność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ich stosowania </w:t>
            </w:r>
          </w:p>
          <w:p w14:paraId="1125C8C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3B82" w14:textId="77777777" w:rsidR="00F90A1F" w:rsidRPr="00232B67" w:rsidRDefault="00B47587">
            <w:pPr>
              <w:spacing w:after="0" w:line="244" w:lineRule="auto"/>
              <w:ind w:right="34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alkoholu oraz  przyjmowania  narkotyków  - proponuje scenkę pokazującą zachowania asertywne </w:t>
            </w:r>
          </w:p>
          <w:p w14:paraId="0518DEA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623041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860A22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E3963B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AB27FF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4CE46B44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1F3FA8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7DFCDD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FE76F45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CA4613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93248D5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920E2A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DA4014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7D0D34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145711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010E26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2C9D80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471E86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0ED790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14A036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F723174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AE02C9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51AB99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D4E22C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998249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CC0DD5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DF94C8C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 </w:t>
            </w:r>
          </w:p>
          <w:p w14:paraId="4FFA51D4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12209F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1E5C57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6D5338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C27B9C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</w:tbl>
    <w:p w14:paraId="12733A18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0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745"/>
        <w:gridCol w:w="2415"/>
        <w:gridCol w:w="435"/>
        <w:gridCol w:w="2775"/>
        <w:gridCol w:w="105"/>
        <w:gridCol w:w="2850"/>
        <w:gridCol w:w="2430"/>
      </w:tblGrid>
      <w:tr w:rsidR="00F90A1F" w14:paraId="5A630215" w14:textId="77777777">
        <w:trPr>
          <w:trHeight w:val="2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5CC5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zdrowego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odżywiania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5BD84B" w14:textId="77777777" w:rsidR="00F90A1F" w:rsidRDefault="00F90A1F"/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859035" w14:textId="77777777" w:rsidR="00F90A1F" w:rsidRDefault="00F90A1F"/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2EBA" w14:textId="77777777" w:rsidR="00F90A1F" w:rsidRDefault="00F90A1F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5795" w14:textId="77777777" w:rsidR="00F90A1F" w:rsidRDefault="00F90A1F"/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C9F2" w14:textId="77777777" w:rsidR="00F90A1F" w:rsidRDefault="00F90A1F"/>
        </w:tc>
      </w:tr>
      <w:tr w:rsidR="00F90A1F" w14:paraId="2AACEA79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2353D02C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65FB14" w14:textId="77777777" w:rsidR="00F90A1F" w:rsidRDefault="00F90A1F"/>
        </w:tc>
        <w:tc>
          <w:tcPr>
            <w:tcW w:w="61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5E18F7" w14:textId="77777777" w:rsidR="00F90A1F" w:rsidRDefault="00B47587">
            <w:pPr>
              <w:spacing w:after="0"/>
              <w:ind w:left="375"/>
            </w:pPr>
            <w:r>
              <w:rPr>
                <w:rFonts w:ascii="Arial" w:eastAsia="Arial" w:hAnsi="Arial" w:cs="Arial"/>
                <w:b/>
                <w:sz w:val="20"/>
              </w:rPr>
              <w:t xml:space="preserve">VIII.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Właściwości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substancji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F08862" w14:textId="77777777" w:rsidR="00F90A1F" w:rsidRDefault="00F90A1F"/>
        </w:tc>
      </w:tr>
      <w:tr w:rsidR="00F90A1F" w14:paraId="0721A4E3" w14:textId="77777777">
        <w:trPr>
          <w:trHeight w:val="29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BF9C0" w14:textId="77777777" w:rsidR="00F90A1F" w:rsidRPr="00232B67" w:rsidRDefault="00B47587">
            <w:pPr>
              <w:spacing w:after="0" w:line="244" w:lineRule="auto"/>
              <w:ind w:left="90" w:right="17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-podaje przykłady ciał  stałych </w:t>
            </w:r>
          </w:p>
          <w:p w14:paraId="4E9913C4" w14:textId="77777777" w:rsidR="00F90A1F" w:rsidRPr="00232B67" w:rsidRDefault="00B47587">
            <w:pPr>
              <w:spacing w:after="0" w:line="243" w:lineRule="auto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-rozpoznaje w otoczeniu ciała sprężyste, np. sprężyna, kruche, np. kreda, plastyczne, </w:t>
            </w:r>
          </w:p>
          <w:p w14:paraId="619817F3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np. plastelina  </w:t>
            </w:r>
          </w:p>
          <w:p w14:paraId="22DBA5A3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wymienia wybrane  </w:t>
            </w:r>
          </w:p>
          <w:p w14:paraId="5F6E2851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czynniki atmosferyczne  </w:t>
            </w:r>
          </w:p>
          <w:p w14:paraId="200D9DEB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457008D4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0F794A" w14:textId="77777777" w:rsidR="00F90A1F" w:rsidRDefault="00B47587">
            <w:pPr>
              <w:numPr>
                <w:ilvl w:val="0"/>
                <w:numId w:val="121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określi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stan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skupienia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podanych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substancji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AAD08A3" w14:textId="77777777" w:rsidR="00F90A1F" w:rsidRPr="00232B67" w:rsidRDefault="00B47587">
            <w:pPr>
              <w:numPr>
                <w:ilvl w:val="0"/>
                <w:numId w:val="121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definicję gęstości - rozumie, że wybrane  czynniki atmosferyczne  mogą mieć pozytywny  i negatywny wpływ na  różne przedmioty </w:t>
            </w:r>
          </w:p>
          <w:p w14:paraId="6B313FB0" w14:textId="77777777" w:rsidR="00F90A1F" w:rsidRPr="00232B67" w:rsidRDefault="00B47587">
            <w:pPr>
              <w:numPr>
                <w:ilvl w:val="0"/>
                <w:numId w:val="121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wspólnie z nauczycielem  bada wpływ wybranych  czynników na przedmioty  zbudowane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z różnych  </w:t>
            </w:r>
          </w:p>
          <w:p w14:paraId="5B65210C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substancji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1B1A898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9DA3E4" w14:textId="77777777" w:rsidR="00F90A1F" w:rsidRDefault="00F90A1F"/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1F0B" w14:textId="77777777" w:rsidR="00F90A1F" w:rsidRPr="00232B67" w:rsidRDefault="00B47587">
            <w:pPr>
              <w:numPr>
                <w:ilvl w:val="0"/>
                <w:numId w:val="122"/>
              </w:numPr>
              <w:spacing w:after="0" w:line="244" w:lineRule="auto"/>
              <w:ind w:right="31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jednostki masy - na podstawie obserwacji  wymienia cechy ciał  stałych </w:t>
            </w:r>
          </w:p>
          <w:p w14:paraId="0AA4D233" w14:textId="77777777" w:rsidR="00F90A1F" w:rsidRPr="00232B67" w:rsidRDefault="00B47587">
            <w:pPr>
              <w:numPr>
                <w:ilvl w:val="0"/>
                <w:numId w:val="122"/>
              </w:numPr>
              <w:spacing w:after="0" w:line="243" w:lineRule="auto"/>
              <w:ind w:right="31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charakterystyczne cechy  ciał sprężystych i </w:t>
            </w:r>
          </w:p>
          <w:p w14:paraId="7020A2E6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kruchych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F16507C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7380" w14:textId="77777777" w:rsidR="00F90A1F" w:rsidRDefault="00B47587">
            <w:pPr>
              <w:numPr>
                <w:ilvl w:val="0"/>
                <w:numId w:val="123"/>
              </w:numPr>
              <w:spacing w:after="0"/>
              <w:ind w:right="23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wyjaśnia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co to jest masa  </w:t>
            </w:r>
          </w:p>
          <w:p w14:paraId="3FCDAFCB" w14:textId="77777777" w:rsidR="00F90A1F" w:rsidRPr="00232B67" w:rsidRDefault="00B47587">
            <w:pPr>
              <w:numPr>
                <w:ilvl w:val="0"/>
                <w:numId w:val="123"/>
              </w:numPr>
              <w:spacing w:after="0"/>
              <w:ind w:right="2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zastosowania różnych substancji w przedmiotach  codziennego użytku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E4B9" w14:textId="77777777" w:rsidR="00F90A1F" w:rsidRPr="00232B67" w:rsidRDefault="00B47587">
            <w:pPr>
              <w:spacing w:after="0" w:line="244" w:lineRule="auto"/>
              <w:ind w:left="90" w:right="5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w oparciu o doświadczenie rozumie, że ciała o tej samej objętości, ale różnej gęstości mają różną wagę oraz różnie zachowują się w wodzie  - z pomocą nauczyciela odszuka gęstość substanc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ji </w:t>
            </w:r>
          </w:p>
          <w:p w14:paraId="6B9C6F36" w14:textId="77777777" w:rsidR="00F90A1F" w:rsidRPr="00232B67" w:rsidRDefault="00B47587">
            <w:pPr>
              <w:spacing w:after="0" w:line="244" w:lineRule="auto"/>
              <w:ind w:left="90" w:right="44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 tablicach  - wykona  doświadczenie według  pisemnej instrukcji;  </w:t>
            </w:r>
          </w:p>
          <w:p w14:paraId="6B635AEF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zapisuje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wnioski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DA46774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:rsidRPr="00232B67" w14:paraId="7C8E8DFE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0BF407A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196203" w14:textId="77777777" w:rsidR="00F90A1F" w:rsidRDefault="00F90A1F"/>
        </w:tc>
        <w:tc>
          <w:tcPr>
            <w:tcW w:w="61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D1D0D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>IX. Przemiany chemiczne wokół nas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51049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14:paraId="2E60306F" w14:textId="77777777">
        <w:trPr>
          <w:trHeight w:val="4110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4270" w14:textId="77777777" w:rsidR="00F90A1F" w:rsidRDefault="00B47587">
            <w:pPr>
              <w:numPr>
                <w:ilvl w:val="0"/>
                <w:numId w:val="124"/>
              </w:numPr>
              <w:spacing w:after="81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sz w:val="18"/>
              </w:rPr>
              <w:t>​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odwracalne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4D036B39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nieodwracalne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7354DD0" w14:textId="77777777" w:rsidR="00F90A1F" w:rsidRDefault="00B47587">
            <w:pPr>
              <w:numPr>
                <w:ilvl w:val="0"/>
                <w:numId w:val="124"/>
              </w:numPr>
              <w:spacing w:after="3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czynnie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uczestniczy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doświadczeniach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2F6F1D0" w14:textId="77777777" w:rsidR="00F90A1F" w:rsidRDefault="00B47587">
            <w:pPr>
              <w:numPr>
                <w:ilvl w:val="0"/>
                <w:numId w:val="124"/>
              </w:numPr>
              <w:spacing w:after="8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mieszanina</w:t>
            </w:r>
            <w:proofErr w:type="spellEnd"/>
            <w:r>
              <w:rPr>
                <w:sz w:val="18"/>
              </w:rPr>
              <w:t>​</w:t>
            </w:r>
            <w:r>
              <w:rPr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6A79CD2" w14:textId="77777777" w:rsidR="00F90A1F" w:rsidRPr="00232B67" w:rsidRDefault="00B47587">
            <w:pPr>
              <w:spacing w:after="0" w:line="285" w:lineRule="auto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18"/>
                <w:lang w:val="pl-PL"/>
              </w:rPr>
              <w:t xml:space="preserve">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wie, że gleba i powietrze są  mieszaninami niejednorodnymi - wie, że woda może tworzyć zarówno mieszaninę </w:t>
            </w:r>
          </w:p>
          <w:p w14:paraId="6737D943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jednorodną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jak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niejednorodną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496C949" w14:textId="77777777" w:rsidR="00F90A1F" w:rsidRDefault="00B47587">
            <w:pPr>
              <w:spacing w:after="48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7B4EF95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57D67C" w14:textId="77777777" w:rsidR="00F90A1F" w:rsidRPr="00232B67" w:rsidRDefault="00B47587">
            <w:pPr>
              <w:numPr>
                <w:ilvl w:val="0"/>
                <w:numId w:val="125"/>
              </w:numPr>
              <w:spacing w:after="0" w:line="244" w:lineRule="auto"/>
              <w:ind w:right="8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rozumie, czym jest  przemiana chemiczna  - podaje przykłady  przemian chemicznych  znanych z życia  codzienne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go, np. kiszenie ogórków, kwaśnienie  mleka, spalanie drewna  - wskazuje przykłady  mieszanin jednorodnych i  niejednorodnych w  przyrodzie </w:t>
            </w:r>
          </w:p>
          <w:p w14:paraId="1BCC2519" w14:textId="77777777" w:rsidR="00F90A1F" w:rsidRPr="00232B67" w:rsidRDefault="00B47587">
            <w:pPr>
              <w:numPr>
                <w:ilvl w:val="0"/>
                <w:numId w:val="125"/>
              </w:numPr>
              <w:spacing w:after="0" w:line="243" w:lineRule="auto"/>
              <w:ind w:right="8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sposoby  rozdzielania mieszanin: filtrowanie, przesiewanie,  </w:t>
            </w:r>
          </w:p>
          <w:p w14:paraId="01B7DF97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odparowywanie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6095D7B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53DEF3" w14:textId="77777777" w:rsidR="00F90A1F" w:rsidRDefault="00F90A1F"/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E1A5" w14:textId="77777777" w:rsidR="00F90A1F" w:rsidRDefault="00B47587">
            <w:pPr>
              <w:numPr>
                <w:ilvl w:val="0"/>
                <w:numId w:val="126"/>
              </w:numPr>
              <w:spacing w:after="0" w:line="261" w:lineRule="auto"/>
              <w:ind w:right="161"/>
            </w:pPr>
            <w:r w:rsidRPr="00232B67">
              <w:rPr>
                <w:sz w:val="19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>podaje przykłady  przemia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 odwracalnych,  np. topnienie, krzepnięcie  i nieodwracalnych, np.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ścinanie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białka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korozja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-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operuje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pojęciami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filtrowanie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odparowywanie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przesiewanie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9892536" w14:textId="77777777" w:rsidR="00F90A1F" w:rsidRPr="00232B67" w:rsidRDefault="00B47587">
            <w:pPr>
              <w:numPr>
                <w:ilvl w:val="0"/>
                <w:numId w:val="126"/>
              </w:numPr>
              <w:spacing w:after="0" w:line="243" w:lineRule="auto"/>
              <w:ind w:right="16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rozdziela składniki mieszanin niejednorodnych (np. grochu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 piasku, spinaczy i siarki, trocin i piasku); wybierze odpowiedni sposób rozdzielania </w:t>
            </w:r>
          </w:p>
          <w:p w14:paraId="2D655588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1A86" w14:textId="77777777" w:rsidR="00F90A1F" w:rsidRPr="00232B67" w:rsidRDefault="00B47587">
            <w:pPr>
              <w:numPr>
                <w:ilvl w:val="0"/>
                <w:numId w:val="127"/>
              </w:numPr>
              <w:spacing w:after="0" w:line="255" w:lineRule="auto"/>
              <w:ind w:right="58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6"/>
                <w:lang w:val="pl-PL"/>
              </w:rPr>
              <w:t xml:space="preserve">w oparciu o  doświadczenia dokona  podziału przemian  chemicznych na  odwracalne i  nieodwracalne  </w:t>
            </w:r>
          </w:p>
          <w:p w14:paraId="43F95188" w14:textId="77777777" w:rsidR="00F90A1F" w:rsidRPr="00232B67" w:rsidRDefault="00B47587">
            <w:pPr>
              <w:numPr>
                <w:ilvl w:val="0"/>
                <w:numId w:val="127"/>
              </w:numPr>
              <w:spacing w:after="0" w:line="255" w:lineRule="auto"/>
              <w:ind w:right="58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6"/>
                <w:lang w:val="pl-PL"/>
              </w:rPr>
              <w:t>na podstawie obserwacji  odróżnia mieszaninę  jednorodną od miesza</w:t>
            </w:r>
            <w:r w:rsidRPr="00232B67">
              <w:rPr>
                <w:rFonts w:ascii="Arial" w:eastAsia="Arial" w:hAnsi="Arial" w:cs="Arial"/>
                <w:sz w:val="16"/>
                <w:lang w:val="pl-PL"/>
              </w:rPr>
              <w:t xml:space="preserve">niny  niejednorodnej  </w:t>
            </w:r>
          </w:p>
          <w:p w14:paraId="4EB9B9DA" w14:textId="77777777" w:rsidR="00F90A1F" w:rsidRPr="00232B67" w:rsidRDefault="00B47587">
            <w:pPr>
              <w:numPr>
                <w:ilvl w:val="0"/>
                <w:numId w:val="127"/>
              </w:numPr>
              <w:spacing w:after="0" w:line="255" w:lineRule="auto"/>
              <w:ind w:right="58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6"/>
                <w:lang w:val="pl-PL"/>
              </w:rPr>
              <w:t xml:space="preserve">wyjaśnia, dlaczego gleba  i powietrze są mieszaninami  niejednorodnymi - wyjaśnia, podając  przykłady, że woda może  tworzyć zarówno  mieszaninę jednorodną, jak i niejednorodną </w:t>
            </w:r>
          </w:p>
          <w:p w14:paraId="461BCC2B" w14:textId="77777777" w:rsidR="00F90A1F" w:rsidRDefault="00B47587">
            <w:pPr>
              <w:numPr>
                <w:ilvl w:val="0"/>
                <w:numId w:val="127"/>
              </w:numPr>
              <w:spacing w:after="0"/>
              <w:ind w:right="586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omawia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różne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sposoby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33745DA5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rozdzielania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mieszanin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2395C7C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B6D9" w14:textId="77777777" w:rsidR="00F90A1F" w:rsidRPr="00232B67" w:rsidRDefault="00B47587">
            <w:pPr>
              <w:numPr>
                <w:ilvl w:val="0"/>
                <w:numId w:val="128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wykonu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je doświadczenie zgodnie z instrukcją; zapisuje obserwacje -sporządzi mieszaniny niejednorodne i roztwory </w:t>
            </w:r>
          </w:p>
          <w:p w14:paraId="667C6657" w14:textId="77777777" w:rsidR="00F90A1F" w:rsidRPr="00232B67" w:rsidRDefault="00B47587">
            <w:pPr>
              <w:spacing w:after="0" w:line="243" w:lineRule="auto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,odróżni je od siebie ,rozdzieli składniki mieszanin niejednorodnych i jednorodnych </w:t>
            </w:r>
          </w:p>
          <w:p w14:paraId="4D6F0AB2" w14:textId="77777777" w:rsidR="00F90A1F" w:rsidRDefault="00B47587">
            <w:pPr>
              <w:numPr>
                <w:ilvl w:val="0"/>
                <w:numId w:val="128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rozdziela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mieszaninę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soli </w:t>
            </w:r>
          </w:p>
          <w:p w14:paraId="37FA2881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z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wodą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według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podanej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2F0AE8A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instrukcji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6649729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wyjaśnia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jak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rozdzielić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C07CE1F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mieszaninę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soli z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wodą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627B4703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:rsidRPr="00232B67" w14:paraId="14CE3100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2ECCD8" w14:textId="77777777" w:rsidR="00F90A1F" w:rsidRDefault="00F90A1F"/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754EFE" w14:textId="77777777" w:rsidR="00F90A1F" w:rsidRDefault="00F90A1F"/>
        </w:tc>
        <w:tc>
          <w:tcPr>
            <w:tcW w:w="61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64158D" w14:textId="77777777" w:rsidR="00F90A1F" w:rsidRPr="00232B67" w:rsidRDefault="00B47587">
            <w:pPr>
              <w:spacing w:after="0"/>
              <w:ind w:left="3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>X. Ruchy i siły w przyrodzie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  <w:p w14:paraId="629BB3AA" w14:textId="77777777" w:rsidR="00F90A1F" w:rsidRPr="00232B67" w:rsidRDefault="00B47587">
            <w:pPr>
              <w:spacing w:after="0"/>
              <w:ind w:left="169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485AC0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:rsidRPr="00232B67" w14:paraId="75D9C2D4" w14:textId="77777777">
        <w:trPr>
          <w:trHeight w:val="29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77C9" w14:textId="77777777" w:rsidR="00F90A1F" w:rsidRPr="00232B67" w:rsidRDefault="00B47587">
            <w:pPr>
              <w:numPr>
                <w:ilvl w:val="0"/>
                <w:numId w:val="129"/>
              </w:numPr>
              <w:spacing w:after="0" w:line="244" w:lineRule="auto"/>
              <w:ind w:right="42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ruch to zmiana  położenia ciała w miarę  upływającego czasu  - wymienia dwa  </w:t>
            </w:r>
          </w:p>
          <w:p w14:paraId="6F1228F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podstawowe rodzaje ruchu  </w:t>
            </w:r>
          </w:p>
          <w:p w14:paraId="26BB8359" w14:textId="77777777" w:rsidR="00F90A1F" w:rsidRPr="00232B67" w:rsidRDefault="00B47587">
            <w:pPr>
              <w:spacing w:after="0" w:line="243" w:lineRule="auto"/>
              <w:ind w:right="89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(prostoliniowy i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krzywoliniowy) i z  wykorzystaniem ilustracji /  wskaże różnice  </w:t>
            </w:r>
          </w:p>
          <w:p w14:paraId="02AAB68B" w14:textId="77777777" w:rsidR="00F90A1F" w:rsidRPr="00232B67" w:rsidRDefault="00B47587">
            <w:pPr>
              <w:numPr>
                <w:ilvl w:val="0"/>
                <w:numId w:val="129"/>
              </w:numPr>
              <w:spacing w:after="0"/>
              <w:ind w:right="42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wszystkie ciała  poruszając się napotykają  na opór ruchu  </w:t>
            </w:r>
          </w:p>
        </w:tc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915D" w14:textId="77777777" w:rsidR="00F90A1F" w:rsidRPr="00232B67" w:rsidRDefault="00B47587">
            <w:pPr>
              <w:numPr>
                <w:ilvl w:val="0"/>
                <w:numId w:val="130"/>
              </w:numPr>
              <w:spacing w:after="0" w:line="243" w:lineRule="auto"/>
              <w:ind w:right="16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czynnie uczestniczy w doświadczeniach związanych z wyznaczaniem czasu trwania ruchu i mierzeniem przebytej przez ciało dro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gi </w:t>
            </w:r>
          </w:p>
          <w:p w14:paraId="57BA96B2" w14:textId="77777777" w:rsidR="00F90A1F" w:rsidRPr="00232B67" w:rsidRDefault="00B47587">
            <w:pPr>
              <w:numPr>
                <w:ilvl w:val="0"/>
                <w:numId w:val="130"/>
              </w:numPr>
              <w:spacing w:after="0" w:line="244" w:lineRule="auto"/>
              <w:ind w:right="16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że opór równa  się tarcie  </w:t>
            </w:r>
          </w:p>
          <w:p w14:paraId="2C340973" w14:textId="77777777" w:rsidR="00F90A1F" w:rsidRDefault="00B47587">
            <w:pPr>
              <w:numPr>
                <w:ilvl w:val="0"/>
                <w:numId w:val="130"/>
              </w:numPr>
              <w:spacing w:after="0" w:line="243" w:lineRule="auto"/>
              <w:ind w:right="163"/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 / wskaże siły,  które przeciwdziałają i  wspomagają ruch, np.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wiatr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prąd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wody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chropowate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gładkie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powierzchnie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35B51FF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1659FF1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C780" w14:textId="77777777" w:rsidR="00F90A1F" w:rsidRPr="00232B67" w:rsidRDefault="00B47587">
            <w:pPr>
              <w:numPr>
                <w:ilvl w:val="0"/>
                <w:numId w:val="131"/>
              </w:numPr>
              <w:spacing w:after="0" w:line="243" w:lineRule="auto"/>
              <w:ind w:right="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opisuje różne rodzaje ruchu, np. prostoliniowy: jednostajny, zmienny: przyspieszony, </w:t>
            </w:r>
          </w:p>
          <w:p w14:paraId="42B3695E" w14:textId="77777777" w:rsidR="00F90A1F" w:rsidRDefault="00B47587">
            <w:p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</w:t>
            </w:r>
            <w:r>
              <w:rPr>
                <w:rFonts w:ascii="Arial" w:eastAsia="Arial" w:hAnsi="Arial" w:cs="Arial"/>
                <w:sz w:val="18"/>
              </w:rPr>
              <w:t>późniony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z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wykorzystaniem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ilustracji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</w:t>
            </w:r>
          </w:p>
          <w:p w14:paraId="77DE1C54" w14:textId="77777777" w:rsidR="00F90A1F" w:rsidRPr="00232B67" w:rsidRDefault="00B47587">
            <w:pPr>
              <w:numPr>
                <w:ilvl w:val="0"/>
                <w:numId w:val="131"/>
              </w:numPr>
              <w:spacing w:after="0" w:line="244" w:lineRule="auto"/>
              <w:ind w:right="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podkładając pod  ciężkie ciała belki można  </w:t>
            </w:r>
          </w:p>
          <w:p w14:paraId="1EF1B2E9" w14:textId="77777777" w:rsidR="00F90A1F" w:rsidRPr="00232B67" w:rsidRDefault="00B47587">
            <w:pPr>
              <w:spacing w:after="0" w:line="243" w:lineRule="auto"/>
              <w:ind w:right="854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łatwo przesunąć  ciało, a używając  powierzchni gładkich  </w:t>
            </w:r>
          </w:p>
          <w:p w14:paraId="396959CE" w14:textId="77777777" w:rsidR="00F90A1F" w:rsidRDefault="00B47587">
            <w:pPr>
              <w:spacing w:after="0" w:line="243" w:lineRule="auto"/>
              <w:ind w:right="153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można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przesuwać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ciężkie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ciała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9A7006A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AE69" w14:textId="77777777" w:rsidR="00F90A1F" w:rsidRPr="00232B67" w:rsidRDefault="00B47587">
            <w:pPr>
              <w:numPr>
                <w:ilvl w:val="0"/>
                <w:numId w:val="132"/>
              </w:numPr>
              <w:spacing w:after="0" w:line="243" w:lineRule="auto"/>
              <w:ind w:right="25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że prędkość  ciała zależy od czasu i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drogi przebytej przez  ciało w jednostajnie  prostoliniowym  </w:t>
            </w:r>
          </w:p>
          <w:p w14:paraId="257ACC0F" w14:textId="77777777" w:rsidR="00F90A1F" w:rsidRDefault="00B47587">
            <w:pPr>
              <w:numPr>
                <w:ilvl w:val="0"/>
                <w:numId w:val="132"/>
              </w:numPr>
              <w:spacing w:after="0" w:line="244" w:lineRule="auto"/>
              <w:ind w:right="252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czynnie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uczestniczy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w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doświadczeniach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lub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2F33416" w14:textId="77777777" w:rsidR="00F90A1F" w:rsidRPr="00232B67" w:rsidRDefault="00B47587">
            <w:pPr>
              <w:spacing w:after="0" w:line="243" w:lineRule="auto"/>
              <w:ind w:right="57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proponuje je /  związanych z  poruszaniem się ciał wraz  z siłami oporu ruchu i bez  </w:t>
            </w:r>
          </w:p>
          <w:p w14:paraId="77222B9F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sił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oporu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4F067DF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D29E" w14:textId="77777777" w:rsidR="00F90A1F" w:rsidRPr="00232B67" w:rsidRDefault="00B47587">
            <w:pPr>
              <w:spacing w:after="0" w:line="243" w:lineRule="auto"/>
              <w:ind w:right="18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wyznacza  doświadczalnie  prędkość swojego  r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uchu, np. bieganie na czas lub innego ruchu  na czas </w:t>
            </w:r>
          </w:p>
          <w:p w14:paraId="0415D3F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4705E2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</w:tbl>
    <w:p w14:paraId="3E144117" w14:textId="77777777" w:rsidR="00F90A1F" w:rsidRPr="00232B67" w:rsidRDefault="00B47587">
      <w:pPr>
        <w:spacing w:after="3" w:line="254" w:lineRule="auto"/>
        <w:ind w:left="3850" w:right="1667" w:hanging="835"/>
        <w:rPr>
          <w:lang w:val="pl-PL"/>
        </w:rPr>
      </w:pPr>
      <w:r w:rsidRPr="00232B67">
        <w:rPr>
          <w:rFonts w:ascii="Arial" w:eastAsia="Arial" w:hAnsi="Arial" w:cs="Arial"/>
          <w:b/>
          <w:sz w:val="24"/>
          <w:lang w:val="pl-PL"/>
        </w:rPr>
        <w:t xml:space="preserve">Propozycja opisu oczekiwanych osiągnięć programowych – przyroda, </w:t>
      </w:r>
      <w:r w:rsidRPr="00232B67">
        <w:rPr>
          <w:rFonts w:ascii="Arial" w:eastAsia="Arial" w:hAnsi="Arial" w:cs="Arial"/>
          <w:sz w:val="24"/>
          <w:lang w:val="pl-PL"/>
        </w:rPr>
        <w:t xml:space="preserve"> </w:t>
      </w:r>
      <w:r w:rsidRPr="00232B67">
        <w:rPr>
          <w:rFonts w:ascii="Arial" w:eastAsia="Arial" w:hAnsi="Arial" w:cs="Arial"/>
          <w:b/>
          <w:sz w:val="24"/>
          <w:lang w:val="pl-PL"/>
        </w:rPr>
        <w:t>klasa VI dla uczniów z upośledzeniem w stopniu lekkim</w:t>
      </w:r>
      <w:r w:rsidRPr="00232B67">
        <w:rPr>
          <w:rFonts w:ascii="Arial" w:eastAsia="Arial" w:hAnsi="Arial" w:cs="Arial"/>
          <w:sz w:val="24"/>
          <w:lang w:val="pl-PL"/>
        </w:rPr>
        <w:t xml:space="preserve"> </w:t>
      </w:r>
    </w:p>
    <w:p w14:paraId="2A11F5C9" w14:textId="77777777" w:rsidR="00F90A1F" w:rsidRPr="00232B67" w:rsidRDefault="00B47587">
      <w:pPr>
        <w:spacing w:after="0"/>
        <w:ind w:left="639"/>
        <w:jc w:val="center"/>
        <w:rPr>
          <w:lang w:val="pl-PL"/>
        </w:rPr>
      </w:pPr>
      <w:r w:rsidRPr="00232B67">
        <w:rPr>
          <w:rFonts w:ascii="Arial" w:eastAsia="Arial" w:hAnsi="Arial" w:cs="Arial"/>
          <w:sz w:val="18"/>
          <w:lang w:val="pl-PL"/>
        </w:rPr>
        <w:t xml:space="preserve"> </w:t>
      </w: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14:paraId="76942482" w14:textId="77777777">
        <w:trPr>
          <w:trHeight w:val="255"/>
        </w:trPr>
        <w:tc>
          <w:tcPr>
            <w:tcW w:w="8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0EDF1D" w14:textId="77777777" w:rsidR="00F90A1F" w:rsidRDefault="00B47587">
            <w:pPr>
              <w:spacing w:after="0"/>
              <w:ind w:right="1269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lastRenderedPageBreak/>
              <w:t>Poziom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920CC3" w14:textId="77777777" w:rsidR="00F90A1F" w:rsidRDefault="00F90A1F"/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007BA4" w14:textId="77777777" w:rsidR="00F90A1F" w:rsidRDefault="00F90A1F"/>
        </w:tc>
      </w:tr>
      <w:tr w:rsidR="00F90A1F" w14:paraId="18FA7E1E" w14:textId="77777777">
        <w:trPr>
          <w:trHeight w:val="49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7894" w14:textId="77777777" w:rsidR="00F90A1F" w:rsidRDefault="00B47587">
            <w:pPr>
              <w:spacing w:after="0"/>
              <w:ind w:left="555" w:hanging="3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Konieczny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ocenę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dopuszczającą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883B" w14:textId="77777777" w:rsidR="00F90A1F" w:rsidRDefault="00B47587">
            <w:pPr>
              <w:spacing w:after="0"/>
              <w:ind w:left="735" w:hanging="57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Podstawowy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ocenę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dostateczną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F755" w14:textId="77777777" w:rsidR="00F90A1F" w:rsidRDefault="00B47587">
            <w:pPr>
              <w:spacing w:after="0"/>
              <w:ind w:left="1050" w:hanging="88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Rozszerzony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ocenę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dobrą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3EAF" w14:textId="77777777" w:rsidR="00F90A1F" w:rsidRPr="00232B67" w:rsidRDefault="00B47587">
            <w:pPr>
              <w:spacing w:after="0"/>
              <w:ind w:left="675" w:hanging="52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>Dopełniający – na ocenę bardzo dobrą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B25D" w14:textId="77777777" w:rsidR="00F90A1F" w:rsidRDefault="00B47587">
            <w:pPr>
              <w:spacing w:after="0"/>
              <w:ind w:left="705" w:hanging="54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Twórczy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ocenę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celującą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90A1F" w:rsidRPr="00232B67" w14:paraId="27D15AEC" w14:textId="77777777">
        <w:trPr>
          <w:trHeight w:val="915"/>
        </w:trPr>
        <w:tc>
          <w:tcPr>
            <w:tcW w:w="8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C500C4" w14:textId="77777777" w:rsidR="00F90A1F" w:rsidRPr="00232B67" w:rsidRDefault="00B47587">
            <w:pPr>
              <w:tabs>
                <w:tab w:val="center" w:pos="6759"/>
                <w:tab w:val="center" w:pos="7631"/>
              </w:tabs>
              <w:spacing w:after="0"/>
              <w:rPr>
                <w:lang w:val="pl-PL"/>
              </w:rPr>
            </w:pPr>
            <w:r w:rsidRPr="00232B67">
              <w:rPr>
                <w:lang w:val="pl-PL"/>
              </w:rPr>
              <w:tab/>
            </w: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 xml:space="preserve">I. Nasz świat </w:t>
            </w: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ab/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  <w:p w14:paraId="0CBB3E11" w14:textId="77777777" w:rsidR="00F90A1F" w:rsidRPr="00232B67" w:rsidRDefault="00B47587">
            <w:pPr>
              <w:spacing w:after="0"/>
              <w:ind w:left="676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 xml:space="preserve"> </w:t>
            </w:r>
          </w:p>
          <w:p w14:paraId="0648C402" w14:textId="77777777" w:rsidR="00F90A1F" w:rsidRPr="00232B67" w:rsidRDefault="00B47587">
            <w:pPr>
              <w:tabs>
                <w:tab w:val="center" w:pos="6075"/>
                <w:tab w:val="center" w:pos="6940"/>
              </w:tabs>
              <w:spacing w:after="0"/>
              <w:rPr>
                <w:lang w:val="pl-PL"/>
              </w:rPr>
            </w:pPr>
            <w:r w:rsidRPr="00232B67">
              <w:rPr>
                <w:lang w:val="pl-PL"/>
              </w:rPr>
              <w:tab/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>C.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ab/>
            </w:r>
            <w:r w:rsidRPr="00232B67">
              <w:rPr>
                <w:rFonts w:ascii="Arial" w:eastAsia="Arial" w:hAnsi="Arial" w:cs="Arial"/>
                <w:b/>
                <w:sz w:val="18"/>
                <w:lang w:val="pl-PL"/>
              </w:rPr>
              <w:t>Lądy i oceany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0942C30" w14:textId="77777777" w:rsidR="00F90A1F" w:rsidRPr="00232B67" w:rsidRDefault="00B47587">
            <w:pPr>
              <w:spacing w:after="0"/>
              <w:ind w:left="676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6FEE67" w14:textId="77777777" w:rsidR="00F90A1F" w:rsidRPr="00232B67" w:rsidRDefault="00B47587">
            <w:pPr>
              <w:spacing w:after="0"/>
              <w:ind w:left="106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19AB67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14:paraId="345CECA8" w14:textId="77777777">
        <w:trPr>
          <w:trHeight w:val="27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D4AC" w14:textId="77777777" w:rsidR="00F90A1F" w:rsidRPr="00232B67" w:rsidRDefault="00B47587">
            <w:pPr>
              <w:numPr>
                <w:ilvl w:val="0"/>
                <w:numId w:val="13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i wskazuje na mapie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oceany, morza, kontynenty, wyspy </w:t>
            </w:r>
          </w:p>
          <w:p w14:paraId="19808229" w14:textId="77777777" w:rsidR="00F90A1F" w:rsidRPr="00232B67" w:rsidRDefault="00B47587">
            <w:pPr>
              <w:numPr>
                <w:ilvl w:val="0"/>
                <w:numId w:val="133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po 2 przykłady organizmów żyjących w oceanach, np. wybrane skorupiaki ( homar, langusta ), walenie ( wieloryb, delfin ), ryby  - wskaże i nazwie wybrane elementy budowy organizmów </w:t>
            </w:r>
          </w:p>
          <w:p w14:paraId="720E10CB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żyjących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oceanie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0A73AE7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A8B6CD6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1B11" w14:textId="77777777" w:rsidR="00F90A1F" w:rsidRPr="00232B67" w:rsidRDefault="00B47587">
            <w:pPr>
              <w:numPr>
                <w:ilvl w:val="0"/>
                <w:numId w:val="134"/>
              </w:numPr>
              <w:spacing w:after="0" w:line="243" w:lineRule="auto"/>
              <w:ind w:right="19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posługuje się terminologią: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kontynent – ląd, wyspa, morze, ocean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DAA4666" w14:textId="77777777" w:rsidR="00F90A1F" w:rsidRPr="00232B67" w:rsidRDefault="00B47587">
            <w:pPr>
              <w:numPr>
                <w:ilvl w:val="0"/>
                <w:numId w:val="134"/>
              </w:numPr>
              <w:spacing w:after="0" w:line="243" w:lineRule="auto"/>
              <w:ind w:right="19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rozpoznaje na rysunkach wybrane organizmy żyjące w oceanach, np. wybrane skorupiaki ( homar, langusta ), </w:t>
            </w:r>
          </w:p>
          <w:p w14:paraId="785B8E1E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walenie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wieloryb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delfin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),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ryby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6B6817A5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36013CC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4084" w14:textId="77777777" w:rsidR="00F90A1F" w:rsidRPr="00232B67" w:rsidRDefault="00B47587">
            <w:pPr>
              <w:spacing w:after="0" w:line="244" w:lineRule="auto"/>
              <w:ind w:right="379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wymienia strefy oceanu - umiejscowi na ry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sunku strefy </w:t>
            </w:r>
          </w:p>
          <w:p w14:paraId="3A8BE5C4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oceanu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3FA5391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A077" w14:textId="77777777" w:rsidR="00F90A1F" w:rsidRPr="00232B67" w:rsidRDefault="00B47587">
            <w:pPr>
              <w:spacing w:after="0" w:line="244" w:lineRule="auto"/>
              <w:ind w:right="499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omawia warunki świetlne panujące w poszczególnych strefach morza lub oceanu - omawia czynności życiowe </w:t>
            </w:r>
          </w:p>
          <w:p w14:paraId="106CD751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wybranych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organizmów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A8CE8FC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4AD2EBFB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CD4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44D624FC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opisze przystosowanie w budowie zewnętrznej do życia na różnych </w:t>
            </w:r>
          </w:p>
          <w:p w14:paraId="6655A060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głębokościach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DF671FD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280056C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14:paraId="350BCDB8" w14:textId="77777777">
        <w:trPr>
          <w:trHeight w:val="705"/>
        </w:trPr>
        <w:tc>
          <w:tcPr>
            <w:tcW w:w="8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EFBC93" w14:textId="77777777" w:rsidR="00F90A1F" w:rsidRDefault="00B47587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722418B" w14:textId="77777777" w:rsidR="00F90A1F" w:rsidRDefault="00B47587">
            <w:pPr>
              <w:spacing w:after="0"/>
              <w:ind w:right="17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Wybrane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krajobrazy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Europy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39724D" w14:textId="77777777" w:rsidR="00F90A1F" w:rsidRDefault="00B47587">
            <w:pPr>
              <w:spacing w:after="0"/>
              <w:ind w:left="67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E2B0AA" w14:textId="77777777" w:rsidR="00F90A1F" w:rsidRDefault="00F90A1F"/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A0488B" w14:textId="77777777" w:rsidR="00F90A1F" w:rsidRDefault="00F90A1F"/>
        </w:tc>
      </w:tr>
    </w:tbl>
    <w:p w14:paraId="20DFE1CA" w14:textId="77777777" w:rsidR="00F90A1F" w:rsidRDefault="00F90A1F">
      <w:pPr>
        <w:spacing w:after="0"/>
        <w:ind w:left="-1418" w:right="14809"/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14" w:type="dxa"/>
          <w:right w:w="67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:rsidRPr="00232B67" w14:paraId="61F7884B" w14:textId="77777777">
        <w:trPr>
          <w:trHeight w:val="10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C2F9" w14:textId="77777777" w:rsidR="00F90A1F" w:rsidRPr="00232B67" w:rsidRDefault="00B47587">
            <w:pPr>
              <w:spacing w:after="0" w:line="244" w:lineRule="auto"/>
              <w:ind w:right="7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wskazuje na mapie obszar basenu Morza Śródziemnego  - rozpoznaje na ilustracjach krajobraz alpejski </w:t>
            </w:r>
          </w:p>
          <w:p w14:paraId="547593F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257A" w14:textId="77777777" w:rsidR="00F90A1F" w:rsidRDefault="00B47587">
            <w:pPr>
              <w:numPr>
                <w:ilvl w:val="0"/>
                <w:numId w:val="135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wybrane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organizmy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3C7C62" w14:textId="77777777" w:rsidR="00F90A1F" w:rsidRPr="00232B67" w:rsidRDefault="00B47587">
            <w:pPr>
              <w:numPr>
                <w:ilvl w:val="0"/>
                <w:numId w:val="135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ważniejsze miasta leżące w rejonie Morza Śródziemnego  - wskazuje na mapie  obszar leżący w klimacie alpejskim </w:t>
            </w:r>
          </w:p>
          <w:p w14:paraId="107C84E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9E4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opisuje klimat i krajobraz </w:t>
            </w:r>
          </w:p>
          <w:p w14:paraId="437FE5C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śródziemnomorski i alpejski </w:t>
            </w:r>
          </w:p>
          <w:p w14:paraId="1C9E3200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DA6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  <w:tr w:rsidR="00F90A1F" w14:paraId="12FBDA59" w14:textId="77777777">
        <w:trPr>
          <w:trHeight w:val="6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0348E3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B40E68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D9210F" w14:textId="77777777" w:rsidR="00F90A1F" w:rsidRDefault="00B47587">
            <w:pPr>
              <w:spacing w:after="0"/>
              <w:ind w:right="39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Wybrane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krajobrazy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świata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D62FFC" w14:textId="77777777" w:rsidR="00F90A1F" w:rsidRDefault="00F90A1F"/>
        </w:tc>
      </w:tr>
      <w:tr w:rsidR="00F90A1F" w:rsidRPr="00232B67" w14:paraId="569B0908" w14:textId="77777777">
        <w:trPr>
          <w:trHeight w:val="358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4F4A" w14:textId="77777777" w:rsidR="00F90A1F" w:rsidRPr="00232B67" w:rsidRDefault="00B47587">
            <w:pPr>
              <w:numPr>
                <w:ilvl w:val="0"/>
                <w:numId w:val="136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wymienia składniki krajobrazu - rozpoznaje i nazywa wybrane zwierzęta wilgotnych i rośliny lasów równikowych </w:t>
            </w:r>
          </w:p>
          <w:p w14:paraId="5192A43F" w14:textId="77777777" w:rsidR="00F90A1F" w:rsidRPr="00232B67" w:rsidRDefault="00B47587">
            <w:pPr>
              <w:numPr>
                <w:ilvl w:val="0"/>
                <w:numId w:val="136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pory roku w strefie sawann </w:t>
            </w:r>
          </w:p>
          <w:p w14:paraId="01B3E0FA" w14:textId="77777777" w:rsidR="00F90A1F" w:rsidRPr="00232B67" w:rsidRDefault="00B47587">
            <w:p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-rozpoznaje na obrazkach i nazywa wybrane gatunki roślin </w:t>
            </w:r>
          </w:p>
          <w:p w14:paraId="6CCA935C" w14:textId="77777777" w:rsidR="00F90A1F" w:rsidRDefault="00B47587">
            <w:pPr>
              <w:spacing w:after="0" w:line="243" w:lineRule="auto"/>
              <w:ind w:right="3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zwierząt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żyjących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sawannie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28427A3" w14:textId="77777777" w:rsidR="00F90A1F" w:rsidRDefault="00B47587">
            <w:pPr>
              <w:numPr>
                <w:ilvl w:val="0"/>
                <w:numId w:val="137"/>
              </w:numPr>
              <w:spacing w:after="0" w:line="243" w:lineRule="auto"/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gatunki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drzew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sawann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2F16252" w14:textId="77777777" w:rsidR="00F90A1F" w:rsidRPr="00232B67" w:rsidRDefault="00B47587">
            <w:pPr>
              <w:numPr>
                <w:ilvl w:val="0"/>
                <w:numId w:val="137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największą pustynią świata jest Sahara i wskaże ją na mapie  </w:t>
            </w:r>
          </w:p>
          <w:p w14:paraId="5155AFEA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F4A92D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9B4B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52562A3" w14:textId="77777777" w:rsidR="00F90A1F" w:rsidRPr="00232B67" w:rsidRDefault="00B47587">
            <w:pPr>
              <w:numPr>
                <w:ilvl w:val="0"/>
                <w:numId w:val="138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cechy klimatu strefy wilgotnych lasów równikowych - podaje przykłady organizmów żyjących w wilgotnym lesie równikowym </w:t>
            </w:r>
          </w:p>
          <w:p w14:paraId="6645F19C" w14:textId="77777777" w:rsidR="00F90A1F" w:rsidRDefault="00B47587">
            <w:pPr>
              <w:numPr>
                <w:ilvl w:val="0"/>
                <w:numId w:val="138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cechy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klima</w:t>
            </w:r>
            <w:r>
              <w:rPr>
                <w:rFonts w:ascii="Arial" w:eastAsia="Arial" w:hAnsi="Arial" w:cs="Arial"/>
                <w:sz w:val="18"/>
              </w:rPr>
              <w:t>tu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452EB2E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Poszczególnych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stref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1C1500B5" w14:textId="77777777" w:rsidR="00F90A1F" w:rsidRDefault="00B47587">
            <w:pPr>
              <w:numPr>
                <w:ilvl w:val="0"/>
                <w:numId w:val="138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potrafi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posługiwać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atlasem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CC8CDAF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E8799AC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594A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co to jest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klimat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4B144D3" w14:textId="77777777" w:rsidR="00F90A1F" w:rsidRDefault="00B47587">
            <w:pPr>
              <w:numPr>
                <w:ilvl w:val="0"/>
                <w:numId w:val="139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stref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klimatycznych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FAA1D6E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C37E971" w14:textId="77777777" w:rsidR="00F90A1F" w:rsidRPr="00232B67" w:rsidRDefault="00B47587">
            <w:pPr>
              <w:numPr>
                <w:ilvl w:val="0"/>
                <w:numId w:val="13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odczytuje informacje z prostych wykresów klimatycznych </w:t>
            </w:r>
          </w:p>
          <w:p w14:paraId="28035DC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431914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3A66" w14:textId="77777777" w:rsidR="00F90A1F" w:rsidRDefault="00B47587">
            <w:pPr>
              <w:numPr>
                <w:ilvl w:val="0"/>
                <w:numId w:val="140"/>
              </w:numPr>
              <w:spacing w:after="0" w:line="243" w:lineRule="auto"/>
              <w:ind w:righ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pokazuje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mapie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stref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klimatycznych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9ED2575" w14:textId="77777777" w:rsidR="00F90A1F" w:rsidRDefault="00B47587">
            <w:pPr>
              <w:numPr>
                <w:ilvl w:val="0"/>
                <w:numId w:val="140"/>
              </w:numPr>
              <w:spacing w:after="0" w:line="243" w:lineRule="auto"/>
              <w:ind w:righ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krótko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scharakteryzuje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pięć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stref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klimatycznych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C2E182" w14:textId="77777777" w:rsidR="00F90A1F" w:rsidRPr="00232B67" w:rsidRDefault="00B47587">
            <w:pPr>
              <w:numPr>
                <w:ilvl w:val="0"/>
                <w:numId w:val="140"/>
              </w:numPr>
              <w:spacing w:after="0"/>
              <w:ind w:right="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odczytuje z wykresu przebieg temperatury powietrza i opadów atmosferycznych w określonym miesiącu na obszarze wilgotnego lasu równikowego - opisuje cechy klimatu  - z wykresu klimatycznego odczyta roczny prz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ebieg temperatury powietrza  - omawia przystosowania zwierząt do życia w różnych strefach klimatycznych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F033" w14:textId="77777777" w:rsidR="00F90A1F" w:rsidRPr="00232B67" w:rsidRDefault="00B47587">
            <w:pPr>
              <w:numPr>
                <w:ilvl w:val="0"/>
                <w:numId w:val="141"/>
              </w:numPr>
              <w:spacing w:after="0" w:line="243" w:lineRule="auto"/>
              <w:ind w:right="16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odczytuje z wykresu przebieg temperatury powietrza i opadów atmosferycznych w poszczególnych miesiącach na obszarze </w:t>
            </w:r>
          </w:p>
          <w:p w14:paraId="4678A24E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wilgotnego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lasu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CF752A5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równikowego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72A4248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B3DA2CB" w14:textId="77777777" w:rsidR="00F90A1F" w:rsidRPr="00232B67" w:rsidRDefault="00B47587">
            <w:pPr>
              <w:numPr>
                <w:ilvl w:val="0"/>
                <w:numId w:val="141"/>
              </w:numPr>
              <w:spacing w:after="0"/>
              <w:ind w:right="16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daje przykład współzależności między składnikami krajobrazu  ( temperatura, opady ) a rozmieszczeniem roślin i zwierząt </w:t>
            </w:r>
          </w:p>
        </w:tc>
      </w:tr>
      <w:tr w:rsidR="00F90A1F" w:rsidRPr="00232B67" w14:paraId="63E1B008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65618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11968F" w14:textId="77777777" w:rsidR="00F90A1F" w:rsidRPr="00232B67" w:rsidRDefault="00B47587">
            <w:pPr>
              <w:spacing w:after="0"/>
              <w:ind w:left="172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>II. Planeta Ziemia / Ziemia częścią Wszechświata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  <w:p w14:paraId="67C9BC7F" w14:textId="77777777" w:rsidR="00F90A1F" w:rsidRPr="00232B67" w:rsidRDefault="00B47587">
            <w:pPr>
              <w:spacing w:after="0"/>
              <w:ind w:right="332"/>
              <w:jc w:val="center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513817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:rsidRPr="00232B67" w14:paraId="52CD8129" w14:textId="77777777">
        <w:trPr>
          <w:trHeight w:val="31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0F67" w14:textId="77777777" w:rsidR="00F90A1F" w:rsidRDefault="00B47587">
            <w:pPr>
              <w:numPr>
                <w:ilvl w:val="0"/>
                <w:numId w:val="142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określa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kształt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Ziemi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2FABCDB" w14:textId="77777777" w:rsidR="00F90A1F" w:rsidRDefault="00B47587">
            <w:pPr>
              <w:numPr>
                <w:ilvl w:val="0"/>
                <w:numId w:val="142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że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globus jest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modelem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82C009D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Ziemi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B2065D1" w14:textId="77777777" w:rsidR="00F90A1F" w:rsidRPr="00232B67" w:rsidRDefault="00B47587">
            <w:pPr>
              <w:numPr>
                <w:ilvl w:val="0"/>
                <w:numId w:val="142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południk zerowy i 180° dzieli kulę ziemską na dwie półkule – wschodnią i zachodnią </w:t>
            </w:r>
          </w:p>
          <w:p w14:paraId="04EEFA84" w14:textId="77777777" w:rsidR="00F90A1F" w:rsidRDefault="00B47587">
            <w:pPr>
              <w:numPr>
                <w:ilvl w:val="0"/>
                <w:numId w:val="142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lokalizuje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globusie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F0D4988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kontynenty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oceany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BCACD5C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E350BED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6434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06C0850" w14:textId="77777777" w:rsidR="00F90A1F" w:rsidRPr="00232B67" w:rsidRDefault="00B47587">
            <w:pPr>
              <w:numPr>
                <w:ilvl w:val="0"/>
                <w:numId w:val="143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następstwem ruchu obiegowego Ziemi są pory roku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wymienia następujące po sobie pory roku </w:t>
            </w:r>
          </w:p>
          <w:p w14:paraId="7B87D4B4" w14:textId="77777777" w:rsidR="00F90A1F" w:rsidRPr="00232B67" w:rsidRDefault="00B47587">
            <w:pPr>
              <w:numPr>
                <w:ilvl w:val="0"/>
                <w:numId w:val="143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następstwem ruchu obrotowego Ziemi jest dzień i noc; wie, że po nocy następuje dzień, a po dniu noc </w:t>
            </w:r>
          </w:p>
          <w:p w14:paraId="24F7F01C" w14:textId="77777777" w:rsidR="00F90A1F" w:rsidRPr="00232B67" w:rsidRDefault="00B47587">
            <w:pPr>
              <w:numPr>
                <w:ilvl w:val="0"/>
                <w:numId w:val="143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Słońce jest gwiazdą, a </w:t>
            </w:r>
          </w:p>
          <w:p w14:paraId="56C3193E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Księżyc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satelitą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15AC4CC6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E09F4F7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F076194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26E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3DD7331" w14:textId="77777777" w:rsidR="00F90A1F" w:rsidRPr="00232B67" w:rsidRDefault="00B47587">
            <w:pPr>
              <w:spacing w:after="0" w:line="244" w:lineRule="auto"/>
              <w:ind w:right="11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wskazuje na globusie oś ziemską, bieguny ge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>ograficzne oraz główne kierunki  - odszuka i skaże na mapie świata równik i bieguny  - lokalizuje na globusie kontynenty i oceany i określa ich położenie względem równika  - wymienia następujące po sobie pory roku z uwzględnieniem dat ich rozpoczęcia i zak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ończenia - określa czas obiegu Ziemi </w:t>
            </w:r>
          </w:p>
          <w:p w14:paraId="41990CDF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wokół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Słońca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9A55" w14:textId="77777777" w:rsidR="00F90A1F" w:rsidRPr="00232B67" w:rsidRDefault="00B47587">
            <w:pPr>
              <w:numPr>
                <w:ilvl w:val="0"/>
                <w:numId w:val="14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wskazuje na globusie południk zerowy i 180° , równik, równoleżniki </w:t>
            </w:r>
          </w:p>
          <w:p w14:paraId="4B20881E" w14:textId="77777777" w:rsidR="00F90A1F" w:rsidRPr="00232B67" w:rsidRDefault="00B47587">
            <w:pPr>
              <w:numPr>
                <w:ilvl w:val="0"/>
                <w:numId w:val="144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omawia najważniejsze założenia teorii heliocentrycznej - prezentuje informacje o życiu i pracy Mikołaja Kopernika - prezentuje za pomocą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modelu ruch obiegowy Ziemi  </w:t>
            </w:r>
          </w:p>
          <w:p w14:paraId="3A12CD8D" w14:textId="77777777" w:rsidR="00F90A1F" w:rsidRPr="00232B67" w:rsidRDefault="00B47587">
            <w:pPr>
              <w:numPr>
                <w:ilvl w:val="0"/>
                <w:numId w:val="14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prezentuje za pomocą modelu ruch obrotowy Ziemi </w:t>
            </w:r>
          </w:p>
          <w:p w14:paraId="7E646E37" w14:textId="77777777" w:rsidR="00F90A1F" w:rsidRPr="00232B67" w:rsidRDefault="00B47587">
            <w:pPr>
              <w:numPr>
                <w:ilvl w:val="0"/>
                <w:numId w:val="144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dostrzega zależności między wysokością Słońca a ilością </w:t>
            </w:r>
          </w:p>
          <w:p w14:paraId="6DE52592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energii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docierającej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39F8" w14:textId="77777777" w:rsidR="00F90A1F" w:rsidRPr="00232B67" w:rsidRDefault="00B47587">
            <w:pPr>
              <w:numPr>
                <w:ilvl w:val="0"/>
                <w:numId w:val="145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 na podstawie jakich obserwacji można wnioskować o ruchu Ziemi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dookoła Słońca </w:t>
            </w:r>
          </w:p>
          <w:p w14:paraId="30BF902C" w14:textId="77777777" w:rsidR="00F90A1F" w:rsidRPr="00232B67" w:rsidRDefault="00B47587">
            <w:pPr>
              <w:numPr>
                <w:ilvl w:val="0"/>
                <w:numId w:val="145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 na czym polega ruch obiegowy i obrotowy </w:t>
            </w:r>
          </w:p>
          <w:p w14:paraId="400AC0DA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Ziemi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7952F01" w14:textId="77777777" w:rsidR="00F90A1F" w:rsidRDefault="00B47587">
            <w:pPr>
              <w:numPr>
                <w:ilvl w:val="0"/>
                <w:numId w:val="145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rysuje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trasę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podróży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K. </w:t>
            </w:r>
          </w:p>
          <w:p w14:paraId="313921F7" w14:textId="77777777" w:rsidR="00F90A1F" w:rsidRPr="00232B67" w:rsidRDefault="00B47587">
            <w:pPr>
              <w:spacing w:after="0" w:line="244" w:lineRule="auto"/>
              <w:ind w:right="21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Kolumba, F. Magellana - opisuje przebieg największych wypraw odkrywczych K. Kolumba, F. Magellana z wykorzystaniem mapki </w:t>
            </w:r>
          </w:p>
          <w:p w14:paraId="77D8CA15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</w:tbl>
    <w:p w14:paraId="30E0F3B6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14:paraId="73D3A67F" w14:textId="77777777">
        <w:trPr>
          <w:trHeight w:val="10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6396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3C7F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A729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podpisuje przedstawione na ilustracji ciała niebieskie, używając nazw: gwiazda, </w:t>
            </w:r>
          </w:p>
          <w:p w14:paraId="3EDD8D43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planeta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gwiazda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satelita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481141D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7A7E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wskazuje na modelu lub rysunku planety Układu Słonecznego i szereguje je według kryterium odległości od </w:t>
            </w:r>
          </w:p>
          <w:p w14:paraId="0F812B70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Słońca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1E4F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14:paraId="312A975B" w14:textId="77777777">
        <w:trPr>
          <w:trHeight w:val="46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4243" w14:textId="77777777" w:rsidR="00F90A1F" w:rsidRDefault="00B47587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III.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Poznajemy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swój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orga</w:t>
            </w:r>
            <w:r>
              <w:rPr>
                <w:rFonts w:ascii="Arial" w:eastAsia="Arial" w:hAnsi="Arial" w:cs="Arial"/>
                <w:b/>
                <w:sz w:val="20"/>
              </w:rPr>
              <w:t>nizm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A5BC03" w14:textId="77777777" w:rsidR="00F90A1F" w:rsidRDefault="00B47587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:rsidRPr="00232B67" w14:paraId="73A63B49" w14:textId="77777777">
        <w:trPr>
          <w:trHeight w:val="73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56D9" w14:textId="77777777" w:rsidR="00F90A1F" w:rsidRPr="00232B67" w:rsidRDefault="00B47587">
            <w:pPr>
              <w:numPr>
                <w:ilvl w:val="0"/>
                <w:numId w:val="146"/>
              </w:numPr>
              <w:spacing w:after="0" w:line="244" w:lineRule="auto"/>
              <w:ind w:right="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rozpoznaje i nazywa wybrane narządy organizmu ludzkiego - wie, że narządy budują układy - podaje przykłady przyrody ożywionej i nieożywionej  - wymienia podstawowe czynności życiowe człowieka - wymienia wybrane układy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budujące organizm człowieka - pokazuje układ oddechowy na modelu lub planszy dydaktycznej </w:t>
            </w:r>
          </w:p>
          <w:p w14:paraId="16F9A60A" w14:textId="77777777" w:rsidR="00F90A1F" w:rsidRPr="00232B67" w:rsidRDefault="00B47587">
            <w:pPr>
              <w:numPr>
                <w:ilvl w:val="0"/>
                <w:numId w:val="146"/>
              </w:numPr>
              <w:spacing w:after="0" w:line="243" w:lineRule="auto"/>
              <w:ind w:right="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rolę tlenu w życiu organizmów żywych </w:t>
            </w:r>
          </w:p>
          <w:p w14:paraId="026393FF" w14:textId="77777777" w:rsidR="00F90A1F" w:rsidRPr="00232B67" w:rsidRDefault="00B47587">
            <w:pPr>
              <w:numPr>
                <w:ilvl w:val="0"/>
                <w:numId w:val="146"/>
              </w:numPr>
              <w:spacing w:after="0" w:line="244" w:lineRule="auto"/>
              <w:ind w:right="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wie, że rośliny są producentem tlenu - wymienia i wskazuje na modelu i rysunkach (lub na sobie) położenie wybranych narządó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 budujących układ pokarmowy </w:t>
            </w:r>
          </w:p>
          <w:p w14:paraId="41314041" w14:textId="77777777" w:rsidR="00F90A1F" w:rsidRPr="00232B67" w:rsidRDefault="00B47587">
            <w:pPr>
              <w:numPr>
                <w:ilvl w:val="0"/>
                <w:numId w:val="146"/>
              </w:numPr>
              <w:spacing w:after="3" w:line="244" w:lineRule="auto"/>
              <w:ind w:right="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i wymienia zasady higieny jamy ustnej  </w:t>
            </w:r>
          </w:p>
          <w:p w14:paraId="197AD44F" w14:textId="77777777" w:rsidR="00F90A1F" w:rsidRPr="00232B67" w:rsidRDefault="00B47587">
            <w:pPr>
              <w:numPr>
                <w:ilvl w:val="0"/>
                <w:numId w:val="146"/>
              </w:numPr>
              <w:spacing w:after="0" w:line="285" w:lineRule="auto"/>
              <w:ind w:right="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pojęcie: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dentysta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 - wymienia przynajmniej  trzy zasady właściwego odżywiania  </w:t>
            </w:r>
          </w:p>
          <w:p w14:paraId="182FAB40" w14:textId="77777777" w:rsidR="00F90A1F" w:rsidRPr="00232B67" w:rsidRDefault="00B47587">
            <w:pPr>
              <w:numPr>
                <w:ilvl w:val="0"/>
                <w:numId w:val="146"/>
              </w:numPr>
              <w:spacing w:after="0" w:line="243" w:lineRule="auto"/>
              <w:ind w:right="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odczytuje termin przydatności produktu do spożycia i składu </w:t>
            </w:r>
          </w:p>
          <w:p w14:paraId="77C973D7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spożywczego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66DE4C9" w14:textId="77777777" w:rsidR="00F90A1F" w:rsidRPr="00232B67" w:rsidRDefault="00B47587">
            <w:pPr>
              <w:numPr>
                <w:ilvl w:val="0"/>
                <w:numId w:val="146"/>
              </w:numPr>
              <w:spacing w:after="0" w:line="243" w:lineRule="auto"/>
              <w:ind w:right="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w jaki sposób  zabezpieczać żywność  przed zniszczeniem i  </w:t>
            </w:r>
          </w:p>
          <w:p w14:paraId="40EEB93A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zepsuciem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144C77B" w14:textId="77777777" w:rsidR="00F90A1F" w:rsidRDefault="00B47587">
            <w:pPr>
              <w:numPr>
                <w:ilvl w:val="0"/>
                <w:numId w:val="146"/>
              </w:numPr>
              <w:spacing w:after="0"/>
              <w:ind w:right="3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skutki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7241" w14:textId="77777777" w:rsidR="00F90A1F" w:rsidRPr="00232B67" w:rsidRDefault="00B47587">
            <w:pPr>
              <w:numPr>
                <w:ilvl w:val="0"/>
                <w:numId w:val="147"/>
              </w:numPr>
              <w:spacing w:after="3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że narządy odpowiadają za określone czynności; podaje przykłady, np. oko za widzenie, uszy za słyszenie </w:t>
            </w:r>
          </w:p>
          <w:p w14:paraId="741D06C5" w14:textId="77777777" w:rsidR="00F90A1F" w:rsidRDefault="00B47587">
            <w:pPr>
              <w:numPr>
                <w:ilvl w:val="0"/>
                <w:numId w:val="147"/>
              </w:numPr>
              <w:spacing w:after="0" w:line="369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: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wydalanie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rozmnażanie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899A7A2" w14:textId="77777777" w:rsidR="00F90A1F" w:rsidRPr="00232B67" w:rsidRDefault="00B47587">
            <w:pPr>
              <w:numPr>
                <w:ilvl w:val="0"/>
                <w:numId w:val="147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ia i wskaże na modelu elementy układu kostnego: czaszka, kręgosłup, klatka piersiowa, kończyny górne – ręce, kończyny dolne – nogi -  wskazuje na modelu i rysunkach położenie podstawowych narządów budujących układ oddechowy: jama nosowa, płuca </w:t>
            </w:r>
          </w:p>
          <w:p w14:paraId="59C0B343" w14:textId="77777777" w:rsidR="00F90A1F" w:rsidRPr="00232B67" w:rsidRDefault="00B47587">
            <w:pPr>
              <w:numPr>
                <w:ilvl w:val="0"/>
                <w:numId w:val="147"/>
              </w:numPr>
              <w:spacing w:after="3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rozumie, że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rośliny są producentem tlenu - wskazuje na modelu i rysunkach (lub na sobie) położenie podstawowych narządów budujących układ pokarmowy: przełyk, jelito grube, jelito cienkie  - wymienia cztery  podstawowe smaki  </w:t>
            </w:r>
          </w:p>
          <w:p w14:paraId="50AA0122" w14:textId="77777777" w:rsidR="00F90A1F" w:rsidRDefault="00B47587">
            <w:pPr>
              <w:numPr>
                <w:ilvl w:val="0"/>
                <w:numId w:val="147"/>
              </w:numPr>
              <w:spacing w:after="8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: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stomatolog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4FA4F7E" w14:textId="77777777" w:rsidR="00F90A1F" w:rsidRPr="00232B67" w:rsidRDefault="00B47587">
            <w:pPr>
              <w:numPr>
                <w:ilvl w:val="0"/>
                <w:numId w:val="147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podaje prz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ykłady  pokarmów pochodzenia roślinnego i zwierzęcego  - razem z nauczycielem  ułoży jednodniowy jadłospis </w:t>
            </w:r>
          </w:p>
          <w:p w14:paraId="31C85BF5" w14:textId="77777777" w:rsidR="00F90A1F" w:rsidRDefault="00B47587">
            <w:pPr>
              <w:numPr>
                <w:ilvl w:val="0"/>
                <w:numId w:val="147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skutki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8EE8" w14:textId="77777777" w:rsidR="00F90A1F" w:rsidRDefault="00B47587">
            <w:pPr>
              <w:numPr>
                <w:ilvl w:val="0"/>
                <w:numId w:val="148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rozpoznaje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wybrane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układy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B83505E" w14:textId="77777777" w:rsidR="00F90A1F" w:rsidRPr="00232B67" w:rsidRDefault="00B47587">
            <w:pPr>
              <w:spacing w:after="0" w:line="282" w:lineRule="auto"/>
              <w:ind w:right="66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ilustracjach, rysunkach, foliogramach; nazwie je - rozumie pojęcia: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tkanka,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narząd, układ,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7AF0A2E" w14:textId="77777777" w:rsidR="00F90A1F" w:rsidRPr="00232B67" w:rsidRDefault="00B47587">
            <w:pPr>
              <w:numPr>
                <w:ilvl w:val="0"/>
                <w:numId w:val="148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narządów, które są chronione przez szkielet - wie dlaczego ważne jest prawidłowe siedzenie w ławce, noszenie plecaków </w:t>
            </w:r>
          </w:p>
          <w:p w14:paraId="51264CFE" w14:textId="77777777" w:rsidR="00F90A1F" w:rsidRPr="00232B67" w:rsidRDefault="00B47587">
            <w:pPr>
              <w:numPr>
                <w:ilvl w:val="0"/>
                <w:numId w:val="148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zna pojęcie „stawy” -wskazuje na modelu i rysunkach położenie podstawowych narządów budujących układ od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dechowy: krtań, tchawica, oskrzela - wymienia podstawowe funkcje układu pokarmowego </w:t>
            </w:r>
          </w:p>
          <w:p w14:paraId="456494A6" w14:textId="77777777" w:rsidR="00F90A1F" w:rsidRDefault="00B47587">
            <w:pPr>
              <w:numPr>
                <w:ilvl w:val="0"/>
                <w:numId w:val="148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zasady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higieny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jamy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ustnej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EA77F1E" w14:textId="77777777" w:rsidR="00F90A1F" w:rsidRPr="00232B67" w:rsidRDefault="00B47587">
            <w:pPr>
              <w:numPr>
                <w:ilvl w:val="0"/>
                <w:numId w:val="148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choroby  związane z błędami żywieniowymi </w:t>
            </w:r>
          </w:p>
          <w:p w14:paraId="3AC4816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-wskazuje na modelu i rysunkach </w:t>
            </w:r>
          </w:p>
          <w:p w14:paraId="1FA64981" w14:textId="77777777" w:rsidR="00F90A1F" w:rsidRPr="00232B67" w:rsidRDefault="00B47587">
            <w:pPr>
              <w:spacing w:after="0" w:line="243" w:lineRule="auto"/>
              <w:ind w:right="4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(lub na sobie) położenie podstawowych narządów budując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ych układ krwionośny: serce, naczynia krwionośne, żyły, tętnice </w:t>
            </w:r>
          </w:p>
          <w:p w14:paraId="495EACF5" w14:textId="77777777" w:rsidR="00F90A1F" w:rsidRDefault="00B47587">
            <w:pPr>
              <w:numPr>
                <w:ilvl w:val="0"/>
                <w:numId w:val="148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podstawowe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funkcje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układu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krwionośne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01E1DB3" w14:textId="77777777" w:rsidR="00F90A1F" w:rsidRDefault="00B47587">
            <w:pPr>
              <w:numPr>
                <w:ilvl w:val="0"/>
                <w:numId w:val="148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podstawowe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funkcje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układu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rozrodczego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E664F0B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2BDE" w14:textId="77777777" w:rsidR="00F90A1F" w:rsidRPr="00232B67" w:rsidRDefault="00B47587">
            <w:pPr>
              <w:numPr>
                <w:ilvl w:val="0"/>
                <w:numId w:val="14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wyjaśnia, dlaczego szkielet stanowi część układu ruchu człowieka </w:t>
            </w:r>
          </w:p>
          <w:p w14:paraId="7CE6B970" w14:textId="77777777" w:rsidR="00F90A1F" w:rsidRPr="00232B67" w:rsidRDefault="00B47587">
            <w:pPr>
              <w:numPr>
                <w:ilvl w:val="0"/>
                <w:numId w:val="14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podstawowe funkcje układu kostnego oraz </w:t>
            </w:r>
          </w:p>
          <w:p w14:paraId="3A64FD11" w14:textId="77777777" w:rsidR="00F90A1F" w:rsidRDefault="00B47587">
            <w:pPr>
              <w:spacing w:after="0" w:line="243" w:lineRule="auto"/>
              <w:ind w:right="105"/>
            </w:pPr>
            <w:r>
              <w:rPr>
                <w:rFonts w:ascii="Arial" w:eastAsia="Arial" w:hAnsi="Arial" w:cs="Arial"/>
                <w:sz w:val="18"/>
              </w:rPr>
              <w:t xml:space="preserve">np.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kręgosłupa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klatki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piersiowej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F4D46EC" w14:textId="77777777" w:rsidR="00F90A1F" w:rsidRDefault="00B47587">
            <w:pPr>
              <w:numPr>
                <w:ilvl w:val="0"/>
                <w:numId w:val="149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podstawowe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funkcje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2A6AC17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układu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oddechowego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F24DED3" w14:textId="77777777" w:rsidR="00F90A1F" w:rsidRPr="00232B67" w:rsidRDefault="00B47587">
            <w:pPr>
              <w:numPr>
                <w:ilvl w:val="0"/>
                <w:numId w:val="14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ze czynnikiem niezbędnym do spalania i oddychania przez większość organizmów jest tlen </w:t>
            </w:r>
          </w:p>
          <w:p w14:paraId="348510C8" w14:textId="77777777" w:rsidR="00F90A1F" w:rsidRPr="00232B67" w:rsidRDefault="00B47587">
            <w:pPr>
              <w:numPr>
                <w:ilvl w:val="0"/>
                <w:numId w:val="149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produkty spalan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ia: dwutlenek węgla, para wodna  - wyjaśnia proces fotosyntezy z wykorzystaniem rysunków, </w:t>
            </w:r>
          </w:p>
          <w:p w14:paraId="6FE1911C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schematów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B88D1D0" w14:textId="77777777" w:rsidR="00F90A1F" w:rsidRPr="00232B67" w:rsidRDefault="00B47587">
            <w:pPr>
              <w:numPr>
                <w:ilvl w:val="0"/>
                <w:numId w:val="14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 sposób ogólny opisuje drogę pokarmu </w:t>
            </w:r>
          </w:p>
          <w:p w14:paraId="0AE5EF1C" w14:textId="77777777" w:rsidR="00F90A1F" w:rsidRDefault="00B47587">
            <w:pPr>
              <w:numPr>
                <w:ilvl w:val="0"/>
                <w:numId w:val="149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oznacza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pola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smakowe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języku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212B0C8" w14:textId="77777777" w:rsidR="00F90A1F" w:rsidRPr="00232B67" w:rsidRDefault="00B47587">
            <w:pPr>
              <w:numPr>
                <w:ilvl w:val="0"/>
                <w:numId w:val="149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wymienia podstawowe  składniki odżywcze;  - sformułuje dwie lub trzy  zasady dotycz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ące higieny  żywienia </w:t>
            </w:r>
          </w:p>
          <w:p w14:paraId="1214B78F" w14:textId="77777777" w:rsidR="00F90A1F" w:rsidRPr="00232B67" w:rsidRDefault="00B47587">
            <w:pPr>
              <w:numPr>
                <w:ilvl w:val="0"/>
                <w:numId w:val="149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omawia rolę tętnic i żył; rozpozna je na obrazku  - określa funkcje wybranych poszczególnych narządów </w:t>
            </w:r>
          </w:p>
          <w:p w14:paraId="3FD2A6B1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płciowych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F51A18E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827A" w14:textId="77777777" w:rsidR="00F90A1F" w:rsidRPr="00232B67" w:rsidRDefault="00B47587">
            <w:pPr>
              <w:numPr>
                <w:ilvl w:val="0"/>
                <w:numId w:val="15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porównuje zużycie  tlenu w trakcie  wykonywania różnych  czynności </w:t>
            </w:r>
          </w:p>
          <w:p w14:paraId="6D2D5D81" w14:textId="77777777" w:rsidR="00F90A1F" w:rsidRPr="00232B67" w:rsidRDefault="00B47587">
            <w:pPr>
              <w:numPr>
                <w:ilvl w:val="0"/>
                <w:numId w:val="15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 podstawie obserwacji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opisuje fazę wdechu i wydechu </w:t>
            </w:r>
          </w:p>
          <w:p w14:paraId="0069203E" w14:textId="77777777" w:rsidR="00F90A1F" w:rsidRPr="00232B67" w:rsidRDefault="00B47587">
            <w:pPr>
              <w:numPr>
                <w:ilvl w:val="0"/>
                <w:numId w:val="150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rozróżnia pojęcia: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spalanie, oddychanie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zilustruje proces fotosyntezy </w:t>
            </w:r>
          </w:p>
          <w:p w14:paraId="5C06A019" w14:textId="77777777" w:rsidR="00F90A1F" w:rsidRDefault="00B47587">
            <w:pPr>
              <w:numPr>
                <w:ilvl w:val="0"/>
                <w:numId w:val="150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dzieje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z </w:t>
            </w:r>
          </w:p>
          <w:p w14:paraId="0538B40E" w14:textId="77777777" w:rsidR="00F90A1F" w:rsidRDefault="00B47587">
            <w:p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pokarmem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zakończeniu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trawienia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6B603E32" w14:textId="77777777" w:rsidR="00F90A1F" w:rsidRPr="00232B67" w:rsidRDefault="00B47587">
            <w:pPr>
              <w:numPr>
                <w:ilvl w:val="0"/>
                <w:numId w:val="15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charakteryzuje ( wymieni objawy i przyczyny ) salmonellozę  </w:t>
            </w:r>
          </w:p>
          <w:p w14:paraId="663EFE72" w14:textId="77777777" w:rsidR="00F90A1F" w:rsidRPr="00232B67" w:rsidRDefault="00B47587">
            <w:pPr>
              <w:numPr>
                <w:ilvl w:val="0"/>
                <w:numId w:val="15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formułuje kilka zasad, których przestrzeganie pozwoli ustrzec się od chorób i zatruć pokarmowych  </w:t>
            </w:r>
          </w:p>
          <w:p w14:paraId="19B4460A" w14:textId="77777777" w:rsidR="00F90A1F" w:rsidRPr="00232B67" w:rsidRDefault="00B47587">
            <w:pPr>
              <w:numPr>
                <w:ilvl w:val="0"/>
                <w:numId w:val="150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choroby  związane z błędami żywieniowymi </w:t>
            </w:r>
          </w:p>
          <w:p w14:paraId="33EFB351" w14:textId="77777777" w:rsidR="00F90A1F" w:rsidRPr="00232B67" w:rsidRDefault="00B47587">
            <w:pPr>
              <w:numPr>
                <w:ilvl w:val="0"/>
                <w:numId w:val="150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przedstawia krótkie informacje na temat chorób </w:t>
            </w:r>
          </w:p>
          <w:p w14:paraId="0DBF016C" w14:textId="77777777" w:rsidR="00F90A1F" w:rsidRPr="00232B67" w:rsidRDefault="00B47587">
            <w:pPr>
              <w:spacing w:after="0"/>
              <w:ind w:right="15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krwi: anemii, białaczki - porównuje budowę męskich i żeńsk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ich narządów płciowych oraz określa funkcje poszczególnych narządów </w:t>
            </w:r>
          </w:p>
        </w:tc>
      </w:tr>
    </w:tbl>
    <w:p w14:paraId="4B3D626B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14" w:type="dxa"/>
          <w:right w:w="33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F90A1F" w14:paraId="59A5C2D9" w14:textId="77777777">
        <w:trPr>
          <w:trHeight w:val="23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894D" w14:textId="77777777" w:rsidR="00F90A1F" w:rsidRDefault="00B47587">
            <w:pPr>
              <w:spacing w:after="0" w:line="243" w:lineRule="auto"/>
              <w:ind w:right="2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nadmiernego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samodzielnego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odchudzania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42A10E10" w14:textId="77777777" w:rsidR="00F90A1F" w:rsidRPr="00232B67" w:rsidRDefault="00B47587">
            <w:pPr>
              <w:numPr>
                <w:ilvl w:val="0"/>
                <w:numId w:val="151"/>
              </w:numPr>
              <w:spacing w:after="0" w:line="243" w:lineRule="auto"/>
              <w:ind w:right="4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i wskazuje na modelu i rysunkach (lub na sobie) położenie podstawowych narządów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budujących układ krwionośny:  </w:t>
            </w:r>
          </w:p>
          <w:p w14:paraId="37A55368" w14:textId="77777777" w:rsidR="00F90A1F" w:rsidRDefault="00B47587">
            <w:pPr>
              <w:numPr>
                <w:ilvl w:val="0"/>
                <w:numId w:val="151"/>
              </w:numPr>
              <w:spacing w:after="0"/>
              <w:ind w:right="4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że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kurczy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C7D7D38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rozkurcza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539AF46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F9C8" w14:textId="77777777" w:rsidR="00F90A1F" w:rsidRPr="00232B67" w:rsidRDefault="00B47587">
            <w:pPr>
              <w:spacing w:after="0" w:line="243" w:lineRule="auto"/>
              <w:ind w:right="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nieprawidłowego żywienia  wskazuje na modelu i rysunkach położenie podstawowych narządów budujących układu rozrodczego męskiego i żeńskiego: jajniki,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jajowody, macica, pochwa, </w:t>
            </w:r>
          </w:p>
          <w:p w14:paraId="7D4C2FF7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jadra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nasieniowody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prącie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ED90D6A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90EC" w14:textId="77777777" w:rsidR="00F90A1F" w:rsidRDefault="00F90A1F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797D" w14:textId="77777777" w:rsidR="00F90A1F" w:rsidRDefault="00F90A1F"/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7C64" w14:textId="77777777" w:rsidR="00F90A1F" w:rsidRDefault="00F90A1F"/>
        </w:tc>
      </w:tr>
      <w:tr w:rsidR="00F90A1F" w14:paraId="1F019891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730D35A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28F957" w14:textId="77777777" w:rsidR="00F90A1F" w:rsidRDefault="00B47587">
            <w:pPr>
              <w:spacing w:after="0"/>
              <w:ind w:right="40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VI.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Rozwój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człowieka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F249AF" w14:textId="77777777" w:rsidR="00F90A1F" w:rsidRDefault="00F90A1F"/>
        </w:tc>
      </w:tr>
      <w:tr w:rsidR="00F90A1F" w:rsidRPr="00232B67" w14:paraId="42126D11" w14:textId="77777777">
        <w:trPr>
          <w:trHeight w:val="421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ABEC" w14:textId="77777777" w:rsidR="00F90A1F" w:rsidRPr="00232B67" w:rsidRDefault="00B47587">
            <w:pPr>
              <w:numPr>
                <w:ilvl w:val="0"/>
                <w:numId w:val="152"/>
              </w:numPr>
              <w:spacing w:after="0" w:line="306" w:lineRule="auto"/>
              <w:ind w:right="1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różnicuje pojęcia: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dziecko, chłopiec, dziewczynka, kobieta, mężczyzna, płeć, dojrzewanie </w:t>
            </w:r>
          </w:p>
          <w:p w14:paraId="013E4DE3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płciowe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E3EA613" w14:textId="77777777" w:rsidR="00F90A1F" w:rsidRDefault="00B47587">
            <w:pPr>
              <w:numPr>
                <w:ilvl w:val="0"/>
                <w:numId w:val="152"/>
              </w:numPr>
              <w:spacing w:after="0" w:line="244" w:lineRule="auto"/>
              <w:ind w:right="15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przestrzega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zasad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higieny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intymnej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47611FA" w14:textId="77777777" w:rsidR="00F90A1F" w:rsidRPr="00232B67" w:rsidRDefault="00B47587">
            <w:pPr>
              <w:numPr>
                <w:ilvl w:val="0"/>
                <w:numId w:val="152"/>
              </w:numPr>
              <w:spacing w:after="0" w:line="244" w:lineRule="auto"/>
              <w:ind w:right="15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że rozmnażanie to cecha wspólna wszystkich organizmów, mająca na celu przetrwanie gatunku - rozumie, że w przed urodzeniem / w łonie matki / dziecko rozwija się, porusza, oddycha i odżywia się  - wie, jak długo trwa ciąża  u człowieka </w:t>
            </w:r>
          </w:p>
          <w:p w14:paraId="509C786A" w14:textId="77777777" w:rsidR="00F90A1F" w:rsidRDefault="00B47587">
            <w:pPr>
              <w:numPr>
                <w:ilvl w:val="0"/>
                <w:numId w:val="152"/>
              </w:numPr>
              <w:spacing w:after="0" w:line="244" w:lineRule="auto"/>
              <w:ind w:right="15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uczestniczy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w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scence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pokazującej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zachowanie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1DC4571F" w14:textId="77777777" w:rsidR="00F90A1F" w:rsidRDefault="00B47587">
            <w:pPr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asertywne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koleżeńskie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04F0739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C9B5" w14:textId="77777777" w:rsidR="00F90A1F" w:rsidRPr="00232B67" w:rsidRDefault="00B47587">
            <w:pPr>
              <w:numPr>
                <w:ilvl w:val="0"/>
                <w:numId w:val="153"/>
              </w:numPr>
              <w:spacing w:after="0" w:line="244" w:lineRule="auto"/>
              <w:ind w:right="5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główne zmiany zachodzące w organizmie podczas  dojrzewania płciowego - wskazuje różnice w budowie sylwetki kobiety i mężczyzny </w:t>
            </w:r>
          </w:p>
          <w:p w14:paraId="784B00D6" w14:textId="77777777" w:rsidR="00F90A1F" w:rsidRPr="00232B67" w:rsidRDefault="00B47587">
            <w:pPr>
              <w:numPr>
                <w:ilvl w:val="0"/>
                <w:numId w:val="153"/>
              </w:numPr>
              <w:spacing w:after="0" w:line="244" w:lineRule="auto"/>
              <w:ind w:right="53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różnicuje  znaczenie pojęć: 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koleżeństwo, przyjaźń,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06C1B02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12EF" w14:textId="77777777" w:rsidR="00F90A1F" w:rsidRDefault="00B47587">
            <w:pPr>
              <w:numPr>
                <w:ilvl w:val="0"/>
                <w:numId w:val="154"/>
              </w:numPr>
              <w:spacing w:after="0" w:line="369" w:lineRule="auto"/>
              <w:ind w:right="5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sz w:val="18"/>
              </w:rPr>
              <w:t>​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sz w:val="18"/>
              </w:rPr>
              <w:t>zapłodnienie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ciąża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poród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0C45ABB" w14:textId="77777777" w:rsidR="00F90A1F" w:rsidRPr="00232B67" w:rsidRDefault="00B47587">
            <w:pPr>
              <w:numPr>
                <w:ilvl w:val="0"/>
                <w:numId w:val="154"/>
              </w:numPr>
              <w:spacing w:after="0" w:line="243" w:lineRule="auto"/>
              <w:ind w:right="5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 schemacie wskazuje narządy produkujące komórki rozrodcze; nazwie je  </w:t>
            </w:r>
          </w:p>
          <w:p w14:paraId="27D96DCF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B5668AD" w14:textId="77777777" w:rsidR="00F90A1F" w:rsidRPr="00232B67" w:rsidRDefault="00B47587">
            <w:pPr>
              <w:numPr>
                <w:ilvl w:val="0"/>
                <w:numId w:val="154"/>
              </w:numPr>
              <w:spacing w:after="0" w:line="243" w:lineRule="auto"/>
              <w:ind w:right="5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nazywa etapy życia po  narodzeniu: okres  noworodkowy,  niemowlęcy,  poniemowlęcy,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przedszkolny szkolny,  </w:t>
            </w:r>
          </w:p>
          <w:p w14:paraId="1CFAA3D2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wieku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dorosłego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starości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66B6323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2A3A" w14:textId="77777777" w:rsidR="00F90A1F" w:rsidRDefault="00B47587">
            <w:pPr>
              <w:numPr>
                <w:ilvl w:val="0"/>
                <w:numId w:val="155"/>
              </w:numPr>
              <w:spacing w:after="0" w:line="243" w:lineRule="auto"/>
              <w:ind w:right="38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etapy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rozwoju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człowieka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3ABDE38" w14:textId="77777777" w:rsidR="00F90A1F" w:rsidRPr="00232B67" w:rsidRDefault="00B47587">
            <w:pPr>
              <w:numPr>
                <w:ilvl w:val="0"/>
                <w:numId w:val="155"/>
              </w:numPr>
              <w:spacing w:after="0" w:line="243" w:lineRule="auto"/>
              <w:ind w:right="3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charakteryzuje dowolny /  wybrany przez siebie /  etap rozwojowy </w:t>
            </w:r>
          </w:p>
          <w:p w14:paraId="1378DA98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E66C14D" w14:textId="77777777" w:rsidR="00F90A1F" w:rsidRPr="00232B67" w:rsidRDefault="00B47587">
            <w:pPr>
              <w:numPr>
                <w:ilvl w:val="0"/>
                <w:numId w:val="155"/>
              </w:numPr>
              <w:spacing w:after="0" w:line="243" w:lineRule="auto"/>
              <w:ind w:right="38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sytuacji,  w których powinien  </w:t>
            </w:r>
          </w:p>
          <w:p w14:paraId="671276C5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zachować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asertywnie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4A634E90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D2D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FAA447D" w14:textId="77777777" w:rsidR="00F90A1F" w:rsidRPr="00232B67" w:rsidRDefault="00B47587">
            <w:pPr>
              <w:spacing w:after="0"/>
              <w:ind w:right="60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na podstawie opisu,  fotografii lub rysunku  rozpozna i nazywa  proces  zapłodnienia oraz  poszczególne etapy  rozwoju człowieka  - proponuje scenkę  pokazującą  zachowania  asertywne </w:t>
            </w:r>
          </w:p>
        </w:tc>
      </w:tr>
      <w:tr w:rsidR="00F90A1F" w:rsidRPr="00232B67" w14:paraId="18594E89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57EEF02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80E7BC" w14:textId="77777777" w:rsidR="00F90A1F" w:rsidRPr="00232B67" w:rsidRDefault="00B47587">
            <w:pPr>
              <w:spacing w:after="0"/>
              <w:ind w:left="190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t>V. Damy o swoje zdrowie i pomagamy innym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46D4A9" w14:textId="77777777" w:rsidR="00F90A1F" w:rsidRPr="00232B67" w:rsidRDefault="00F90A1F">
            <w:pPr>
              <w:rPr>
                <w:lang w:val="pl-PL"/>
              </w:rPr>
            </w:pPr>
          </w:p>
        </w:tc>
      </w:tr>
      <w:tr w:rsidR="00F90A1F" w:rsidRPr="00232B67" w14:paraId="3BDED197" w14:textId="77777777">
        <w:trPr>
          <w:trHeight w:val="148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89E7" w14:textId="77777777" w:rsidR="00F90A1F" w:rsidRPr="00232B67" w:rsidRDefault="00B47587">
            <w:pPr>
              <w:spacing w:after="0" w:line="285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>- różnicuje pojęcia: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lekarz, pielęgniarka, apteka, lekarstwa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wymienia charakterystyczne cechy człowieka zdrowego, np. </w:t>
            </w:r>
          </w:p>
          <w:p w14:paraId="22853C3C" w14:textId="77777777" w:rsidR="00F90A1F" w:rsidRPr="00232B67" w:rsidRDefault="00B47587">
            <w:pPr>
              <w:spacing w:after="0"/>
              <w:ind w:right="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temperatura ciała, chęć do pracy i zabawy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910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91D95F5" w14:textId="77777777" w:rsidR="00F90A1F" w:rsidRDefault="00B47587">
            <w:pPr>
              <w:numPr>
                <w:ilvl w:val="0"/>
                <w:numId w:val="156"/>
              </w:num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wymienia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niektóre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przyczyny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chorób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F0ECA1F" w14:textId="77777777" w:rsidR="00F90A1F" w:rsidRPr="00232B67" w:rsidRDefault="00B47587">
            <w:pPr>
              <w:numPr>
                <w:ilvl w:val="0"/>
                <w:numId w:val="156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wie, że bakterie są różnej wielkości, mają różny ks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ztałt i kolor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D33D" w14:textId="77777777" w:rsidR="00F90A1F" w:rsidRPr="00232B67" w:rsidRDefault="00B47587">
            <w:pPr>
              <w:numPr>
                <w:ilvl w:val="0"/>
                <w:numId w:val="157"/>
              </w:numPr>
              <w:spacing w:after="0" w:line="301" w:lineRule="auto"/>
              <w:ind w:right="13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różnicuje i wyjaśnia znaczenie pojęć: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choroba, zdrowie, lekarz, pielęgniarka, apteka, lekarstwa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AF0AC0C" w14:textId="77777777" w:rsidR="00F90A1F" w:rsidRPr="00232B67" w:rsidRDefault="00B47587">
            <w:pPr>
              <w:numPr>
                <w:ilvl w:val="0"/>
                <w:numId w:val="157"/>
              </w:numPr>
              <w:spacing w:after="0"/>
              <w:ind w:right="13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 czym jest gorączka - omawia objawy wybranej choroby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F685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3F71FB99" w14:textId="77777777" w:rsidR="00F90A1F" w:rsidRPr="00232B67" w:rsidRDefault="00B47587">
            <w:pPr>
              <w:numPr>
                <w:ilvl w:val="0"/>
                <w:numId w:val="158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sposób rozmnażania się bakterii i wirusów  </w:t>
            </w:r>
          </w:p>
          <w:p w14:paraId="12CDE7AA" w14:textId="77777777" w:rsidR="00F90A1F" w:rsidRPr="00232B67" w:rsidRDefault="00B47587">
            <w:pPr>
              <w:numPr>
                <w:ilvl w:val="0"/>
                <w:numId w:val="158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dokona podziału na choroby wirusowe i bakteryjne  </w:t>
            </w:r>
          </w:p>
          <w:p w14:paraId="003D1863" w14:textId="77777777" w:rsidR="00F90A1F" w:rsidRPr="00232B67" w:rsidRDefault="00B47587">
            <w:pPr>
              <w:numPr>
                <w:ilvl w:val="0"/>
                <w:numId w:val="158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charakteryzuje objawy grypy i anginy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4736" w14:textId="77777777" w:rsidR="00F90A1F" w:rsidRPr="00232B67" w:rsidRDefault="00B47587">
            <w:pPr>
              <w:numPr>
                <w:ilvl w:val="0"/>
                <w:numId w:val="159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analizuje drogę rozprzestrzeniania się chorób bakteryjnych i </w:t>
            </w:r>
          </w:p>
          <w:p w14:paraId="3E01B3C4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wirusowych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625A4390" w14:textId="77777777" w:rsidR="00F90A1F" w:rsidRPr="00232B67" w:rsidRDefault="00B47587">
            <w:pPr>
              <w:numPr>
                <w:ilvl w:val="0"/>
                <w:numId w:val="159"/>
              </w:num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analizuje skutki zdrowotne spowodowane niską kulturą sanitarną  </w:t>
            </w:r>
          </w:p>
        </w:tc>
      </w:tr>
    </w:tbl>
    <w:p w14:paraId="6E1B655F" w14:textId="77777777" w:rsidR="00F90A1F" w:rsidRPr="00232B67" w:rsidRDefault="00F90A1F">
      <w:pPr>
        <w:spacing w:after="0"/>
        <w:ind w:left="-1418" w:right="14809"/>
        <w:rPr>
          <w:lang w:val="pl-PL"/>
        </w:rPr>
      </w:pPr>
    </w:p>
    <w:tbl>
      <w:tblPr>
        <w:tblStyle w:val="TableGrid"/>
        <w:tblW w:w="13755" w:type="dxa"/>
        <w:tblInd w:w="15" w:type="dxa"/>
        <w:tblCellMar>
          <w:top w:w="2" w:type="dxa"/>
          <w:left w:w="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98"/>
        <w:gridCol w:w="2534"/>
        <w:gridCol w:w="113"/>
        <w:gridCol w:w="2850"/>
        <w:gridCol w:w="2880"/>
        <w:gridCol w:w="2850"/>
        <w:gridCol w:w="2430"/>
      </w:tblGrid>
      <w:tr w:rsidR="00F90A1F" w:rsidRPr="00232B67" w14:paraId="262A1552" w14:textId="77777777">
        <w:trPr>
          <w:trHeight w:val="8828"/>
        </w:trPr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0CCD59" w14:textId="77777777" w:rsidR="00F90A1F" w:rsidRPr="00232B67" w:rsidRDefault="00B47587">
            <w:pPr>
              <w:numPr>
                <w:ilvl w:val="0"/>
                <w:numId w:val="160"/>
              </w:numPr>
              <w:spacing w:after="0" w:line="243" w:lineRule="auto"/>
              <w:ind w:right="4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rozumie, że może przyjmowaćlekarstwa tylko pod kontrolą osoby dorosłej </w:t>
            </w:r>
          </w:p>
          <w:p w14:paraId="022E8F1A" w14:textId="77777777" w:rsidR="00F90A1F" w:rsidRPr="00232B67" w:rsidRDefault="00B47587">
            <w:pPr>
              <w:numPr>
                <w:ilvl w:val="0"/>
                <w:numId w:val="160"/>
              </w:numPr>
              <w:spacing w:after="0" w:line="244" w:lineRule="auto"/>
              <w:ind w:right="4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bakterie i wirusy są przyczyną wielu chorób - wymienia sposoby zapobiegania chorobom </w:t>
            </w:r>
          </w:p>
          <w:p w14:paraId="4F347BA9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zakaźnym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B78EA79" w14:textId="77777777" w:rsidR="00F90A1F" w:rsidRPr="00232B67" w:rsidRDefault="00B47587">
            <w:pPr>
              <w:numPr>
                <w:ilvl w:val="0"/>
                <w:numId w:val="160"/>
              </w:numPr>
              <w:spacing w:after="0" w:line="243" w:lineRule="auto"/>
              <w:ind w:right="4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są grzyby kapeluszowe ( jadalne i niejadalne ) oraz grzyby pasożytnicze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wywołujące choroby </w:t>
            </w:r>
          </w:p>
          <w:p w14:paraId="58C7F9E6" w14:textId="77777777" w:rsidR="00F90A1F" w:rsidRDefault="00B47587">
            <w:pPr>
              <w:spacing w:after="3" w:line="243" w:lineRule="auto"/>
              <w:ind w:left="90"/>
            </w:pPr>
            <w:r>
              <w:rPr>
                <w:rFonts w:ascii="Arial" w:eastAsia="Arial" w:hAnsi="Arial" w:cs="Arial"/>
                <w:sz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sposoby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zapobiegania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grzybicom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skóry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ACAD382" w14:textId="77777777" w:rsidR="00F90A1F" w:rsidRPr="00232B67" w:rsidRDefault="00B47587">
            <w:pPr>
              <w:numPr>
                <w:ilvl w:val="0"/>
                <w:numId w:val="160"/>
              </w:numPr>
              <w:spacing w:after="0" w:line="285" w:lineRule="auto"/>
              <w:ind w:right="4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pojęcie: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sytuacje zagrażające zdrowiu i życiu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wymienia konsekwencje niewłaściwego zachowania się </w:t>
            </w:r>
          </w:p>
          <w:p w14:paraId="2220EBBC" w14:textId="77777777" w:rsidR="00F90A1F" w:rsidRPr="00232B67" w:rsidRDefault="00B47587">
            <w:pPr>
              <w:spacing w:after="0" w:line="243" w:lineRule="auto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 czasie zabawy, w domu i na ulicy </w:t>
            </w:r>
          </w:p>
          <w:p w14:paraId="6400460A" w14:textId="77777777" w:rsidR="00F90A1F" w:rsidRPr="00232B67" w:rsidRDefault="00B47587">
            <w:pPr>
              <w:numPr>
                <w:ilvl w:val="0"/>
                <w:numId w:val="161"/>
              </w:numPr>
              <w:spacing w:after="0" w:line="244" w:lineRule="auto"/>
              <w:ind w:right="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rozróżnia podstawowe  znaki drogowe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wie na czym polega  pierwsza pomoc;  </w:t>
            </w:r>
          </w:p>
          <w:p w14:paraId="798BD70E" w14:textId="77777777" w:rsidR="00F90A1F" w:rsidRPr="00232B67" w:rsidRDefault="00B47587">
            <w:pPr>
              <w:numPr>
                <w:ilvl w:val="0"/>
                <w:numId w:val="161"/>
              </w:numPr>
              <w:spacing w:after="0" w:line="243" w:lineRule="auto"/>
              <w:ind w:right="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wie, że przed założeniem opatrunku należy ranę zdezynfekować; poprawnie założy opatrunek </w:t>
            </w:r>
          </w:p>
          <w:p w14:paraId="04C623BC" w14:textId="77777777" w:rsidR="00F90A1F" w:rsidRPr="00232B67" w:rsidRDefault="00B47587">
            <w:pPr>
              <w:numPr>
                <w:ilvl w:val="0"/>
                <w:numId w:val="161"/>
              </w:numPr>
              <w:spacing w:after="0" w:line="244" w:lineRule="auto"/>
              <w:ind w:right="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podaje numery telefonów, podktóre należy dzwonić w razie wypadku (do straży pożarnej, na pogotowie, policję )  - rozumie, nega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tywne  skutki palenia papierosów i picia alkoholu oraz  przyjmowania narkotyków - z pomocą nauczyciela potrafi wykazać swoje słabe i mocne strony </w:t>
            </w:r>
          </w:p>
          <w:p w14:paraId="40558949" w14:textId="77777777" w:rsidR="00F90A1F" w:rsidRPr="00232B67" w:rsidRDefault="00B47587">
            <w:pPr>
              <w:numPr>
                <w:ilvl w:val="0"/>
                <w:numId w:val="161"/>
              </w:numPr>
              <w:spacing w:after="0"/>
              <w:ind w:right="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z pomocą nauczyciela opracowuje własny rozkład </w:t>
            </w:r>
          </w:p>
        </w:tc>
        <w:tc>
          <w:tcPr>
            <w:tcW w:w="11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8092E2" w14:textId="77777777" w:rsidR="00F90A1F" w:rsidRPr="00232B67" w:rsidRDefault="00B47587">
            <w:pPr>
              <w:spacing w:after="5866"/>
              <w:ind w:left="-1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 </w:t>
            </w:r>
          </w:p>
          <w:p w14:paraId="5B8FA804" w14:textId="77777777" w:rsidR="00F90A1F" w:rsidRPr="00232B67" w:rsidRDefault="00B47587">
            <w:pPr>
              <w:spacing w:after="0"/>
              <w:ind w:left="-2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78F8" w14:textId="77777777" w:rsidR="00F90A1F" w:rsidRDefault="00B47587">
            <w:pPr>
              <w:numPr>
                <w:ilvl w:val="0"/>
                <w:numId w:val="162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że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bakterie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886A1EE" w14:textId="77777777" w:rsidR="00F90A1F" w:rsidRPr="00232B67" w:rsidRDefault="00B47587">
            <w:pPr>
              <w:spacing w:after="0" w:line="243" w:lineRule="auto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wykorzystywane są w przemyśle spożywczy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m; podaje przykłady / np. kiszenie ogórków i kapusty, zakwaszanie mleka/ </w:t>
            </w:r>
          </w:p>
          <w:p w14:paraId="1FFEE727" w14:textId="77777777" w:rsidR="00F90A1F" w:rsidRPr="00232B67" w:rsidRDefault="00B47587">
            <w:pPr>
              <w:numPr>
                <w:ilvl w:val="0"/>
                <w:numId w:val="162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potrafi podać przykłady chorób wywołanych przez bakterie i wirusy </w:t>
            </w:r>
          </w:p>
          <w:p w14:paraId="10F685C8" w14:textId="77777777" w:rsidR="00F90A1F" w:rsidRPr="00232B67" w:rsidRDefault="00B47587">
            <w:pPr>
              <w:numPr>
                <w:ilvl w:val="0"/>
                <w:numId w:val="162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chorób wywołanych przez zwierzęta, np. wścieklizna, ptasia grypa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wie, że grzybica jest chorobą wywołaną przez grzyby - wymienia zasady </w:t>
            </w:r>
          </w:p>
          <w:p w14:paraId="5C770F7D" w14:textId="77777777" w:rsidR="00F90A1F" w:rsidRPr="00232B67" w:rsidRDefault="00B47587">
            <w:pPr>
              <w:spacing w:after="0" w:line="244" w:lineRule="auto"/>
              <w:ind w:left="90" w:right="19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bezpieczeństwa na drodze  - wyjaśnia, jak należy zachować się przed wybranymi znakami drogowymi  </w:t>
            </w:r>
          </w:p>
          <w:p w14:paraId="5E9A1356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7E4BDC8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D517EF0" w14:textId="77777777" w:rsidR="00F90A1F" w:rsidRPr="00232B67" w:rsidRDefault="00B47587">
            <w:pPr>
              <w:numPr>
                <w:ilvl w:val="0"/>
                <w:numId w:val="162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czynnie uczestniczy w  zajęciach praktycznych - wymienia negatywne  skutki paleni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a papierosów  i picia alkoholu oraz  przyjmowania narkotyków  - potrafi wykazać swoje słabe i </w:t>
            </w:r>
          </w:p>
          <w:p w14:paraId="3A7FC2DC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mocne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strony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2634D8F" w14:textId="77777777" w:rsidR="00F90A1F" w:rsidRPr="00232B67" w:rsidRDefault="00B47587">
            <w:pPr>
              <w:numPr>
                <w:ilvl w:val="0"/>
                <w:numId w:val="162"/>
              </w:numPr>
              <w:spacing w:after="3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uczestniczy w scence  pokazującej zachowanie  asertywne  </w:t>
            </w:r>
          </w:p>
          <w:p w14:paraId="46A34668" w14:textId="77777777" w:rsidR="00F90A1F" w:rsidRDefault="00B47587">
            <w:pPr>
              <w:numPr>
                <w:ilvl w:val="0"/>
                <w:numId w:val="162"/>
              </w:numPr>
              <w:spacing w:after="0" w:line="369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sz w:val="18"/>
              </w:rPr>
              <w:t>​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zdrowy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styl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życia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0D0ED5C" w14:textId="77777777" w:rsidR="00F90A1F" w:rsidRDefault="00B47587">
            <w:pPr>
              <w:numPr>
                <w:ilvl w:val="0"/>
                <w:numId w:val="162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znaczenie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A2E9346" w14:textId="77777777" w:rsidR="00F90A1F" w:rsidRPr="00232B67" w:rsidRDefault="00B47587">
            <w:pPr>
              <w:spacing w:after="0" w:line="243" w:lineRule="auto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umiejętności planowania dnia w u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trzymaniu zdrowia  </w:t>
            </w:r>
          </w:p>
          <w:p w14:paraId="17D4CEC2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9DC0" w14:textId="77777777" w:rsidR="00F90A1F" w:rsidRDefault="00B47587">
            <w:pPr>
              <w:numPr>
                <w:ilvl w:val="0"/>
                <w:numId w:val="163"/>
              </w:numPr>
              <w:spacing w:after="0" w:line="243" w:lineRule="auto"/>
              <w:ind w:right="42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wyjaśni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czym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jest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choroba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zakaźna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10CAE36" w14:textId="77777777" w:rsidR="00F90A1F" w:rsidRPr="00232B67" w:rsidRDefault="00B47587">
            <w:pPr>
              <w:numPr>
                <w:ilvl w:val="0"/>
                <w:numId w:val="163"/>
              </w:numPr>
              <w:spacing w:after="0" w:line="243" w:lineRule="auto"/>
              <w:ind w:right="4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chorób wywołanych przez zwierzęta, np. kleszczowe zapalenie mózgu oraz chorób wywołanych przez rośliny, np. alergia  </w:t>
            </w:r>
          </w:p>
          <w:p w14:paraId="4E8410D4" w14:textId="77777777" w:rsidR="00F90A1F" w:rsidRPr="00232B67" w:rsidRDefault="00B47587">
            <w:pPr>
              <w:numPr>
                <w:ilvl w:val="0"/>
                <w:numId w:val="163"/>
              </w:numPr>
              <w:spacing w:after="0" w:line="243" w:lineRule="auto"/>
              <w:ind w:right="4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zachowania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zwierząt, które mogą świadczyć o tym, że zwierzę jest chore np. na wściekliznę; wie,  </w:t>
            </w:r>
          </w:p>
          <w:p w14:paraId="3B866C3C" w14:textId="77777777" w:rsidR="00F90A1F" w:rsidRPr="00232B67" w:rsidRDefault="00B47587">
            <w:pPr>
              <w:numPr>
                <w:ilvl w:val="0"/>
                <w:numId w:val="163"/>
              </w:numPr>
              <w:spacing w:after="0" w:line="244" w:lineRule="auto"/>
              <w:ind w:right="4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objawy grzybicy skóry oraz sposoby zarażenia - rozróżnia oznakowania  substancji toksycznych,  palnych i wybuchowych </w:t>
            </w:r>
          </w:p>
          <w:p w14:paraId="2EF2FDC2" w14:textId="77777777" w:rsidR="00F90A1F" w:rsidRPr="00232B67" w:rsidRDefault="00B47587">
            <w:pPr>
              <w:numPr>
                <w:ilvl w:val="0"/>
                <w:numId w:val="163"/>
              </w:numPr>
              <w:spacing w:after="0" w:line="243" w:lineRule="auto"/>
              <w:ind w:right="4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zna przykłady takich zachowań pieszych i r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owerzystów, które mogą być przyczyną wypadków </w:t>
            </w:r>
          </w:p>
          <w:p w14:paraId="3AFDCBA7" w14:textId="77777777" w:rsidR="00F90A1F" w:rsidRPr="00232B67" w:rsidRDefault="00B47587">
            <w:pPr>
              <w:numPr>
                <w:ilvl w:val="0"/>
                <w:numId w:val="163"/>
              </w:numPr>
              <w:spacing w:after="0" w:line="243" w:lineRule="auto"/>
              <w:ind w:right="4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potrafi udzielić pierwszej pomocy przy stłuczeniu, użądleniu  </w:t>
            </w:r>
          </w:p>
          <w:p w14:paraId="357A86C8" w14:textId="77777777" w:rsidR="00F90A1F" w:rsidRPr="00232B67" w:rsidRDefault="00B47587">
            <w:pPr>
              <w:numPr>
                <w:ilvl w:val="0"/>
                <w:numId w:val="163"/>
              </w:numPr>
              <w:spacing w:after="0" w:line="244" w:lineRule="auto"/>
              <w:ind w:right="4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potrafi prawidłowo wezwać pomoc / podaje istotne informacje /; napisze sms  - opracowuje własny rozkład dnia </w:t>
            </w:r>
          </w:p>
          <w:p w14:paraId="38917A94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40184407" w14:textId="77777777" w:rsidR="00F90A1F" w:rsidRPr="00232B67" w:rsidRDefault="00B47587">
            <w:pPr>
              <w:numPr>
                <w:ilvl w:val="0"/>
                <w:numId w:val="163"/>
              </w:numPr>
              <w:spacing w:after="0" w:line="243" w:lineRule="auto"/>
              <w:ind w:right="42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przedstawia swój rozkład dnia; pro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ponuje ewentualne zmiany, </w:t>
            </w:r>
          </w:p>
          <w:p w14:paraId="7DF68639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które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może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niego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wprowadzić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588360F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58ED94F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68EA" w14:textId="77777777" w:rsidR="00F90A1F" w:rsidRPr="00232B67" w:rsidRDefault="00B47587">
            <w:pPr>
              <w:numPr>
                <w:ilvl w:val="0"/>
                <w:numId w:val="164"/>
              </w:numPr>
              <w:spacing w:after="0" w:line="243" w:lineRule="auto"/>
              <w:ind w:right="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wymienia objawy i podaje sposoby zapobiegania </w:t>
            </w:r>
          </w:p>
          <w:p w14:paraId="534CC235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poznanym chorobom  </w:t>
            </w:r>
          </w:p>
          <w:p w14:paraId="42C345FE" w14:textId="77777777" w:rsidR="00F90A1F" w:rsidRPr="00232B67" w:rsidRDefault="00B47587">
            <w:pPr>
              <w:spacing w:after="0" w:line="244" w:lineRule="auto"/>
              <w:ind w:left="90" w:right="27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( formułuje kilka zasad, których przestrzeganie pozwoli ustrzec się poznanych chorób ) - określa zasady postępowania w przypad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ku drobnych zranień lub podejrzenia złamania kończyny  </w:t>
            </w:r>
          </w:p>
          <w:p w14:paraId="5860F9D6" w14:textId="77777777" w:rsidR="00F90A1F" w:rsidRPr="00232B67" w:rsidRDefault="00B47587">
            <w:pPr>
              <w:numPr>
                <w:ilvl w:val="0"/>
                <w:numId w:val="164"/>
              </w:numPr>
              <w:spacing w:after="0" w:line="243" w:lineRule="auto"/>
              <w:ind w:right="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wyjaśnia, dlaczego opatrunek zakładany na zranienia musi być jałowy </w:t>
            </w:r>
          </w:p>
          <w:p w14:paraId="1B5D7B68" w14:textId="77777777" w:rsidR="00F90A1F" w:rsidRPr="00232B67" w:rsidRDefault="00B47587">
            <w:pPr>
              <w:numPr>
                <w:ilvl w:val="0"/>
                <w:numId w:val="164"/>
              </w:numPr>
              <w:spacing w:after="0" w:line="244" w:lineRule="auto"/>
              <w:ind w:right="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negatywne  skutki palenia papierosów  i picia alkoholu oraz  przyjmowania narkotyków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podaje przykłady sytuacji, w których powinien  zachować się asertywnie  - wskazuje skutki dla organizmu wywołane niewłaściwym planowaniem dnia </w:t>
            </w:r>
          </w:p>
          <w:p w14:paraId="6C541780" w14:textId="77777777" w:rsidR="00F90A1F" w:rsidRPr="00232B67" w:rsidRDefault="00B47587">
            <w:pPr>
              <w:numPr>
                <w:ilvl w:val="0"/>
                <w:numId w:val="164"/>
              </w:numPr>
              <w:spacing w:after="0" w:line="243" w:lineRule="auto"/>
              <w:ind w:right="8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zna zasady zdrowego stylu życia oraz uzasadnia </w:t>
            </w:r>
          </w:p>
          <w:p w14:paraId="711677B8" w14:textId="77777777" w:rsidR="00F90A1F" w:rsidRDefault="00B47587">
            <w:pPr>
              <w:spacing w:after="0"/>
              <w:ind w:left="9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konieczność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ich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stosowania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5FBAF2E" w14:textId="77777777" w:rsidR="00F90A1F" w:rsidRDefault="00B47587">
            <w:pPr>
              <w:spacing w:after="0"/>
              <w:ind w:left="9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2964" w14:textId="77777777" w:rsidR="00F90A1F" w:rsidRPr="00232B67" w:rsidRDefault="00B47587">
            <w:pPr>
              <w:spacing w:after="0" w:line="244" w:lineRule="auto"/>
              <w:ind w:left="90" w:right="14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opisuje wybraną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chorobę odzwierzęcą - sporządza wykaz niebezpiecznych substancji w czasie zabaw, w domu, </w:t>
            </w:r>
          </w:p>
          <w:p w14:paraId="6D4CA536" w14:textId="77777777" w:rsidR="00F90A1F" w:rsidRPr="00232B67" w:rsidRDefault="00B47587">
            <w:pPr>
              <w:spacing w:after="0" w:line="244" w:lineRule="auto"/>
              <w:ind w:left="90" w:right="71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 szkole i na ulicy - zna zasady udzielania pierwszej  </w:t>
            </w:r>
          </w:p>
          <w:p w14:paraId="306AF830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pomocy </w:t>
            </w:r>
          </w:p>
          <w:p w14:paraId="12C00EC0" w14:textId="77777777" w:rsidR="00F90A1F" w:rsidRPr="00232B67" w:rsidRDefault="00B47587">
            <w:pPr>
              <w:spacing w:after="0" w:line="244" w:lineRule="auto"/>
              <w:ind w:left="90" w:right="417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na podstawia  różnych źródeł zbiera  dane na temat  skutków palenia  papierosów, picia  alkoholu ora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z  przyjmowania  narkotyków  - proponuje scenkę pokazującą zachowania asertywne </w:t>
            </w:r>
          </w:p>
          <w:p w14:paraId="6D028FE6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16575495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F548C81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99F096D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45398F43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4C39D00F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0EFBDAB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84C2A60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4D029C3C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8309132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A3F1E7A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2811D23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E47BA6F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0C7EB52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409B8F11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ACC56C5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lastRenderedPageBreak/>
              <w:t xml:space="preserve"> </w:t>
            </w:r>
          </w:p>
          <w:p w14:paraId="7C298400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5FB9FC4B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7D10B2AB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4A339C5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4EBE08F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81284F2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9831E31" w14:textId="77777777" w:rsidR="00F90A1F" w:rsidRPr="00232B67" w:rsidRDefault="00B47587">
            <w:pPr>
              <w:spacing w:after="0"/>
              <w:ind w:left="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  <w:tr w:rsidR="00F90A1F" w14:paraId="133A2ED6" w14:textId="77777777">
        <w:trPr>
          <w:trHeight w:val="216"/>
        </w:trPr>
        <w:tc>
          <w:tcPr>
            <w:tcW w:w="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780A443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D2A5E07" w14:textId="77777777" w:rsidR="00F90A1F" w:rsidRDefault="00B47587">
            <w:pPr>
              <w:spacing w:after="0"/>
              <w:ind w:left="-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661B85" w14:textId="77777777" w:rsidR="00F90A1F" w:rsidRDefault="00F90A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8327" w14:textId="77777777" w:rsidR="00F90A1F" w:rsidRDefault="00F90A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2DBD" w14:textId="77777777" w:rsidR="00F90A1F" w:rsidRDefault="00F90A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527A" w14:textId="77777777" w:rsidR="00F90A1F" w:rsidRDefault="00F90A1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C93D" w14:textId="77777777" w:rsidR="00F90A1F" w:rsidRDefault="00F90A1F"/>
        </w:tc>
      </w:tr>
    </w:tbl>
    <w:p w14:paraId="3A237D04" w14:textId="77777777" w:rsidR="00F90A1F" w:rsidRDefault="00F90A1F">
      <w:pPr>
        <w:spacing w:after="0"/>
        <w:ind w:left="-1418" w:right="14809"/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775"/>
        <w:gridCol w:w="105"/>
        <w:gridCol w:w="2850"/>
        <w:gridCol w:w="2430"/>
      </w:tblGrid>
      <w:tr w:rsidR="00F90A1F" w:rsidRPr="00232B67" w14:paraId="5EBDE49F" w14:textId="77777777">
        <w:trPr>
          <w:trHeight w:val="6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E1E9" w14:textId="77777777" w:rsidR="00F90A1F" w:rsidRPr="00232B67" w:rsidRDefault="00B47587">
            <w:pPr>
              <w:spacing w:after="0"/>
              <w:ind w:right="4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rozumie znaczenie ruchu  ćwiczeń fizycznych,  zdrowego odżywiania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9139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E8A3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8025" w14:textId="77777777" w:rsidR="00F90A1F" w:rsidRPr="00232B67" w:rsidRDefault="00F90A1F">
            <w:pPr>
              <w:rPr>
                <w:lang w:val="pl-PL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D77E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  <w:tr w:rsidR="00F90A1F" w14:paraId="043F7E5F" w14:textId="77777777">
        <w:trPr>
          <w:trHeight w:val="465"/>
        </w:trPr>
        <w:tc>
          <w:tcPr>
            <w:tcW w:w="13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9EAD" w14:textId="77777777" w:rsidR="00F90A1F" w:rsidRDefault="00B475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VIII.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Właściwości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substancji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EC1071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14:paraId="27EBE0C1" w14:textId="77777777">
        <w:trPr>
          <w:trHeight w:val="27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A249" w14:textId="77777777" w:rsidR="00F90A1F" w:rsidRPr="00232B67" w:rsidRDefault="00B47587">
            <w:pPr>
              <w:spacing w:after="0" w:line="244" w:lineRule="auto"/>
              <w:ind w:right="15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-podaje przykłady ciał  stałych </w:t>
            </w:r>
          </w:p>
          <w:p w14:paraId="28617E99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-rozpoznaje w otoczeniu ciała sprężyste, np. sprężyna, kruche, np. kreda, plastyczne, </w:t>
            </w:r>
          </w:p>
          <w:p w14:paraId="3F42704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np. plastelina  </w:t>
            </w:r>
          </w:p>
          <w:p w14:paraId="72DA0C36" w14:textId="77777777" w:rsidR="00F90A1F" w:rsidRPr="00232B67" w:rsidRDefault="00B47587">
            <w:pPr>
              <w:spacing w:after="0"/>
              <w:ind w:right="21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wymienia wybrane  czynniki atmosferyczne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6B34" w14:textId="77777777" w:rsidR="00F90A1F" w:rsidRPr="00232B67" w:rsidRDefault="00B47587">
            <w:pPr>
              <w:spacing w:after="0" w:line="244" w:lineRule="auto"/>
              <w:ind w:right="79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określi stan skupienia podanych substancji - rozumie, że wybrane  czynniki atmosferyczne  mogą mieć pozytywny  i negatywny wpływ na  </w:t>
            </w:r>
          </w:p>
          <w:p w14:paraId="2E047FD6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różne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przedmioty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DA8F554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5D88762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9BC8" w14:textId="77777777" w:rsidR="00F90A1F" w:rsidRPr="00232B67" w:rsidRDefault="00B47587">
            <w:pPr>
              <w:spacing w:after="0" w:line="244" w:lineRule="auto"/>
              <w:ind w:right="6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podaje jednostki masy - na podstawie obserwacji  wymienia cechy ciał  stałych </w:t>
            </w:r>
          </w:p>
          <w:p w14:paraId="073B380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05E20FE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1DAE" w14:textId="77777777" w:rsidR="00F90A1F" w:rsidRDefault="00B47587">
            <w:pPr>
              <w:numPr>
                <w:ilvl w:val="0"/>
                <w:numId w:val="165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wyjaśnia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co to jest masa  </w:t>
            </w:r>
          </w:p>
          <w:p w14:paraId="1CE7681E" w14:textId="77777777" w:rsidR="00F90A1F" w:rsidRPr="00232B67" w:rsidRDefault="00B47587">
            <w:pPr>
              <w:numPr>
                <w:ilvl w:val="0"/>
                <w:numId w:val="165"/>
              </w:num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 zastosowania różnych substancji w przedmiotach  codziennego użytku </w:t>
            </w:r>
          </w:p>
          <w:p w14:paraId="7491FA72" w14:textId="77777777" w:rsidR="00F90A1F" w:rsidRDefault="00B47587">
            <w:pPr>
              <w:numPr>
                <w:ilvl w:val="0"/>
                <w:numId w:val="165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definicje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gęstości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E66B" w14:textId="77777777" w:rsidR="00F90A1F" w:rsidRPr="00232B67" w:rsidRDefault="00B47587">
            <w:pPr>
              <w:numPr>
                <w:ilvl w:val="0"/>
                <w:numId w:val="166"/>
              </w:numPr>
              <w:spacing w:after="0" w:line="243" w:lineRule="auto"/>
              <w:ind w:hanging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 oparciu o doświadczenie rozumie, że ciała o tej samej objętości, ale różnej gęstości mają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różną wagę oraz różnie </w:t>
            </w:r>
          </w:p>
          <w:p w14:paraId="3E316C37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zachowują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wodzie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9114F8D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8259854" w14:textId="77777777" w:rsidR="00F90A1F" w:rsidRDefault="00B47587">
            <w:pPr>
              <w:numPr>
                <w:ilvl w:val="0"/>
                <w:numId w:val="166"/>
              </w:numPr>
              <w:spacing w:after="0" w:line="244" w:lineRule="auto"/>
              <w:ind w:hanging="1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wykona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pomocą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nauczyciela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551D2FD" w14:textId="77777777" w:rsidR="00F90A1F" w:rsidRDefault="00B47587">
            <w:pPr>
              <w:spacing w:after="0" w:line="24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doświadczenie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według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pisemnej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instrukcji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;  </w:t>
            </w:r>
          </w:p>
          <w:p w14:paraId="3F181325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zapisuje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wnioski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19A3471D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14:paraId="65FC8104" w14:textId="77777777">
        <w:trPr>
          <w:trHeight w:val="465"/>
        </w:trPr>
        <w:tc>
          <w:tcPr>
            <w:tcW w:w="13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0EF4" w14:textId="77777777" w:rsidR="00F90A1F" w:rsidRDefault="00B47587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IX.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Przemiany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chemiczne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wokół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5BC5B04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14:paraId="5774AB9C" w14:textId="77777777">
        <w:trPr>
          <w:trHeight w:val="2940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6B1E" w14:textId="77777777" w:rsidR="00F90A1F" w:rsidRDefault="00B47587">
            <w:pPr>
              <w:numPr>
                <w:ilvl w:val="0"/>
                <w:numId w:val="167"/>
              </w:numPr>
              <w:spacing w:after="81"/>
              <w:ind w:right="53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rozumie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pojęcia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sz w:val="18"/>
              </w:rPr>
              <w:t>​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odwracalne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2F90309F" w14:textId="77777777" w:rsidR="00F90A1F" w:rsidRDefault="00B47587">
            <w:pPr>
              <w:spacing w:after="0" w:line="244" w:lineRule="auto"/>
              <w:ind w:right="1276"/>
            </w:pP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nieodwracalne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-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uczestniczy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w </w:t>
            </w:r>
          </w:p>
          <w:p w14:paraId="49A60B9E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doświadczeniach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02188DA9" w14:textId="77777777" w:rsidR="00F90A1F" w:rsidRPr="00232B67" w:rsidRDefault="00B47587">
            <w:pPr>
              <w:numPr>
                <w:ilvl w:val="0"/>
                <w:numId w:val="167"/>
              </w:numPr>
              <w:spacing w:after="0" w:line="351" w:lineRule="auto"/>
              <w:ind w:right="53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 pojęcie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>mieszanina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  <w:r w:rsidRPr="00232B67">
              <w:rPr>
                <w:rFonts w:ascii="Arial" w:eastAsia="Arial" w:hAnsi="Arial" w:cs="Arial"/>
                <w:b/>
                <w:sz w:val="18"/>
                <w:lang w:val="pl-PL"/>
              </w:rPr>
              <w:t xml:space="preserve"> </w:t>
            </w:r>
            <w:r w:rsidRPr="00232B67">
              <w:rPr>
                <w:sz w:val="18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wie, że gleba i powietrze są  </w:t>
            </w:r>
          </w:p>
          <w:p w14:paraId="02FF3708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mieszaninami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13EEEEF3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0519DDD" w14:textId="77777777" w:rsidR="00F90A1F" w:rsidRDefault="00B47587">
            <w:pPr>
              <w:spacing w:after="4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220556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AB01" w14:textId="77777777" w:rsidR="00F90A1F" w:rsidRPr="00232B67" w:rsidRDefault="00B47587">
            <w:pPr>
              <w:spacing w:after="0" w:line="244" w:lineRule="auto"/>
              <w:ind w:right="58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rozumie, czym jest  przemiana chemiczna  - podaje przykłady  przemian chemicznych  znanych z życia  codziennego, np. kiszenie ogórków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, kwaśnienie  mleka, spalanie drewna  - wskazuje przykłady  mieszanin jednorodnych i  niejednorodnych w  przyrodzie </w:t>
            </w:r>
          </w:p>
          <w:p w14:paraId="53341B61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4629" w14:textId="77777777" w:rsidR="00F90A1F" w:rsidRPr="00232B67" w:rsidRDefault="00B47587">
            <w:pPr>
              <w:spacing w:after="0" w:line="257" w:lineRule="auto"/>
              <w:ind w:right="65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- </w:t>
            </w:r>
            <w:r w:rsidRPr="00232B67">
              <w:rPr>
                <w:sz w:val="19"/>
                <w:lang w:val="pl-PL"/>
              </w:rPr>
              <w:t>​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podaje przykłady  przemian odwracalnych,  np. topnienie, krzepnięcie  i nieodwracalnych, np.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ścinanie białka, korozja </w:t>
            </w:r>
            <w:r w:rsidRPr="00232B67">
              <w:rPr>
                <w:rFonts w:ascii="Arial" w:eastAsia="Arial" w:hAnsi="Arial" w:cs="Arial"/>
                <w:i/>
                <w:sz w:val="18"/>
                <w:lang w:val="pl-PL"/>
              </w:rPr>
              <w:t xml:space="preserve">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- rozdziela składniki mieszanin niejednorodnych (np. grochu i piasku, spinaczy i siarki, trocin i piasku); wybierze odpowiedni sposób rozdzielania </w:t>
            </w:r>
          </w:p>
          <w:p w14:paraId="788F5846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7D4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6"/>
                <w:lang w:val="pl-PL"/>
              </w:rPr>
              <w:t xml:space="preserve"> </w:t>
            </w:r>
          </w:p>
          <w:p w14:paraId="14E4CC69" w14:textId="77777777" w:rsidR="00F90A1F" w:rsidRPr="00232B67" w:rsidRDefault="00B47587">
            <w:pPr>
              <w:numPr>
                <w:ilvl w:val="0"/>
                <w:numId w:val="168"/>
              </w:numPr>
              <w:spacing w:after="0" w:line="255" w:lineRule="auto"/>
              <w:ind w:right="58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6"/>
                <w:lang w:val="pl-PL"/>
              </w:rPr>
              <w:t>na podstawie obserwacji  odróżnia mieszaninę  jednorodną od mieszaniny  nieje</w:t>
            </w:r>
            <w:r w:rsidRPr="00232B67">
              <w:rPr>
                <w:rFonts w:ascii="Arial" w:eastAsia="Arial" w:hAnsi="Arial" w:cs="Arial"/>
                <w:sz w:val="16"/>
                <w:lang w:val="pl-PL"/>
              </w:rPr>
              <w:t xml:space="preserve">dnorodnej  </w:t>
            </w:r>
          </w:p>
          <w:p w14:paraId="288293CA" w14:textId="77777777" w:rsidR="00F90A1F" w:rsidRPr="00232B67" w:rsidRDefault="00B47587">
            <w:pPr>
              <w:numPr>
                <w:ilvl w:val="0"/>
                <w:numId w:val="168"/>
              </w:numPr>
              <w:spacing w:after="0"/>
              <w:ind w:right="58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6"/>
                <w:lang w:val="pl-PL"/>
              </w:rPr>
              <w:t xml:space="preserve">wyjaśnia, dlaczego gleba  i powietrze są mieszaninami  niejednorodnymi - wyjaśnia, podając  przykłady, że woda może  tworzyć zarówno  mieszaninę jednorodną, jak i niejednorodną - zna różne sposoby  rozdzielania mieszanin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7657" w14:textId="77777777" w:rsidR="00F90A1F" w:rsidRPr="00232B67" w:rsidRDefault="00B47587">
            <w:pPr>
              <w:numPr>
                <w:ilvl w:val="0"/>
                <w:numId w:val="169"/>
              </w:numPr>
              <w:spacing w:after="0" w:line="244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wykonuje doświadczenie zgodnie z instrukcją; zapisuje obserwacje -sporządzi mieszaniny niejednorodne i roztwory </w:t>
            </w:r>
          </w:p>
          <w:p w14:paraId="4004A5CC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,odróżni je od siebie ,rozdzieli składniki mieszanin niejednorodnych i jednorodnych </w:t>
            </w:r>
          </w:p>
          <w:p w14:paraId="0D5953D0" w14:textId="77777777" w:rsidR="00F90A1F" w:rsidRDefault="00B47587">
            <w:pPr>
              <w:numPr>
                <w:ilvl w:val="0"/>
                <w:numId w:val="169"/>
              </w:num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wyjaśnia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jak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rozdzielić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6F0F7BA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mieszaninę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soli z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wodą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555C7801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90A1F" w:rsidRPr="00232B67" w14:paraId="5B6DF922" w14:textId="77777777">
        <w:trPr>
          <w:trHeight w:val="465"/>
        </w:trPr>
        <w:tc>
          <w:tcPr>
            <w:tcW w:w="13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5311" w14:textId="77777777" w:rsidR="00F90A1F" w:rsidRPr="00232B67" w:rsidRDefault="00B47587">
            <w:pPr>
              <w:spacing w:after="0"/>
              <w:ind w:right="14"/>
              <w:jc w:val="center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b/>
                <w:sz w:val="20"/>
                <w:lang w:val="pl-PL"/>
              </w:rPr>
              <w:lastRenderedPageBreak/>
              <w:t>X. Ruchy i siły w przyrodzie</w:t>
            </w:r>
            <w:r w:rsidRPr="00232B67">
              <w:rPr>
                <w:rFonts w:ascii="Arial" w:eastAsia="Arial" w:hAnsi="Arial" w:cs="Arial"/>
                <w:sz w:val="20"/>
                <w:lang w:val="pl-PL"/>
              </w:rPr>
              <w:t xml:space="preserve"> </w:t>
            </w:r>
          </w:p>
          <w:p w14:paraId="38C79362" w14:textId="77777777" w:rsidR="00F90A1F" w:rsidRPr="00232B67" w:rsidRDefault="00B47587">
            <w:pPr>
              <w:spacing w:after="0"/>
              <w:ind w:left="24"/>
              <w:jc w:val="center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</w:tr>
      <w:tr w:rsidR="00F90A1F" w:rsidRPr="00232B67" w14:paraId="5FF98D32" w14:textId="77777777">
        <w:trPr>
          <w:trHeight w:val="127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61B9" w14:textId="77777777" w:rsidR="00F90A1F" w:rsidRPr="00232B67" w:rsidRDefault="00B47587">
            <w:pPr>
              <w:spacing w:after="0" w:line="244" w:lineRule="auto"/>
              <w:ind w:right="646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wie, że ruch to zmiana  położenia ciała w miarę  upływającego czasu  - wymienia dwa  </w:t>
            </w:r>
          </w:p>
          <w:p w14:paraId="5AE0BDE9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podstawowe rodzaje ruchu  </w:t>
            </w:r>
          </w:p>
          <w:p w14:paraId="7AE28D53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(prostoliniowy i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A8C1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- czynnie uczestniczy w doświadczeniach związanych z wyznaczaniem czasu trwania ruchu i m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ierzeniem przebytej przez ciało drogi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DAD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290A4512" w14:textId="77777777" w:rsidR="00F90A1F" w:rsidRPr="00232B67" w:rsidRDefault="00B47587">
            <w:pPr>
              <w:spacing w:after="0" w:line="243" w:lineRule="auto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wie, że podkładając pod  ciężkie ciała belki można  </w:t>
            </w:r>
          </w:p>
          <w:p w14:paraId="0A088AA6" w14:textId="77777777" w:rsidR="00F90A1F" w:rsidRPr="00232B67" w:rsidRDefault="00B47587">
            <w:pPr>
              <w:spacing w:after="0"/>
              <w:ind w:right="86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łatwo przesunąć  ciało, a używając  powierzchni gładkich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C43F" w14:textId="77777777" w:rsidR="00F90A1F" w:rsidRPr="00232B67" w:rsidRDefault="00B47587">
            <w:pPr>
              <w:spacing w:after="0" w:line="243" w:lineRule="auto"/>
              <w:ind w:right="511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rozumie, że prędkość  ciała zależy od czasu i  drogi przebytej przez  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ciało w jednostajnie  </w:t>
            </w:r>
          </w:p>
          <w:p w14:paraId="3264525F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prostoliniowym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4DB8C3CD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7FA4" w14:textId="77777777" w:rsidR="00F90A1F" w:rsidRPr="00232B67" w:rsidRDefault="00B47587">
            <w:pPr>
              <w:spacing w:after="0"/>
              <w:ind w:right="19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- wyznacza  doświadczalnie  prędkość swojego  ruchu, np. bieganie na czas lub innego ruchu  na czas </w:t>
            </w:r>
          </w:p>
        </w:tc>
      </w:tr>
      <w:tr w:rsidR="00F90A1F" w14:paraId="5D578D26" w14:textId="77777777">
        <w:trPr>
          <w:trHeight w:val="190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901C" w14:textId="77777777" w:rsidR="00F90A1F" w:rsidRDefault="00B47587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Krzywoliniowy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  <w:p w14:paraId="41672696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2CF9" w14:textId="77777777" w:rsidR="00F90A1F" w:rsidRPr="00232B67" w:rsidRDefault="00B47587">
            <w:pPr>
              <w:numPr>
                <w:ilvl w:val="0"/>
                <w:numId w:val="170"/>
              </w:numPr>
              <w:spacing w:after="0" w:line="243" w:lineRule="auto"/>
              <w:ind w:right="25" w:hanging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rozumie, że poruszające się ciała napotykają na opór  </w:t>
            </w:r>
          </w:p>
          <w:p w14:paraId="120A1631" w14:textId="77777777" w:rsidR="00F90A1F" w:rsidRPr="00232B67" w:rsidRDefault="00B47587">
            <w:pPr>
              <w:numPr>
                <w:ilvl w:val="0"/>
                <w:numId w:val="170"/>
              </w:numPr>
              <w:spacing w:after="0" w:line="243" w:lineRule="auto"/>
              <w:ind w:right="25" w:hanging="11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>wymieni  siły,  które przeciwdziałają i</w:t>
            </w: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 wspomagają ruch, np.  wiatr, prąd wody, chropowate i gładkie powierzchnie </w:t>
            </w:r>
          </w:p>
          <w:p w14:paraId="2801FF17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  <w:p w14:paraId="6FA3CC0D" w14:textId="77777777" w:rsidR="00F90A1F" w:rsidRPr="00232B67" w:rsidRDefault="00B47587">
            <w:pPr>
              <w:spacing w:after="0"/>
              <w:rPr>
                <w:lang w:val="pl-PL"/>
              </w:rPr>
            </w:pPr>
            <w:r w:rsidRPr="00232B67">
              <w:rPr>
                <w:rFonts w:ascii="Arial" w:eastAsia="Arial" w:hAnsi="Arial" w:cs="Arial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F7D" w14:textId="77777777" w:rsidR="00F90A1F" w:rsidRDefault="00B47587">
            <w:pPr>
              <w:spacing w:after="0" w:line="243" w:lineRule="auto"/>
              <w:ind w:right="4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można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przesuwać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ciężkie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ciała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E71467C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E86E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6E4C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0022523" w14:textId="77777777" w:rsidR="00F90A1F" w:rsidRDefault="00B4758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2CED80E" w14:textId="77777777" w:rsidR="00F90A1F" w:rsidRDefault="00B47587">
      <w:pPr>
        <w:spacing w:after="0"/>
        <w:jc w:val="both"/>
      </w:pPr>
      <w:r>
        <w:rPr>
          <w:rFonts w:ascii="Arial" w:eastAsia="Arial" w:hAnsi="Arial" w:cs="Arial"/>
          <w:sz w:val="28"/>
        </w:rPr>
        <w:t xml:space="preserve"> </w:t>
      </w:r>
    </w:p>
    <w:sectPr w:rsidR="00F90A1F">
      <w:footerReference w:type="even" r:id="rId7"/>
      <w:footerReference w:type="default" r:id="rId8"/>
      <w:footerReference w:type="first" r:id="rId9"/>
      <w:pgSz w:w="16860" w:h="11920" w:orient="landscape"/>
      <w:pgMar w:top="1431" w:right="2051" w:bottom="1443" w:left="1418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4578" w14:textId="77777777" w:rsidR="00B47587" w:rsidRDefault="00B47587">
      <w:pPr>
        <w:spacing w:after="0" w:line="240" w:lineRule="auto"/>
      </w:pPr>
      <w:r>
        <w:separator/>
      </w:r>
    </w:p>
  </w:endnote>
  <w:endnote w:type="continuationSeparator" w:id="0">
    <w:p w14:paraId="79CDF47D" w14:textId="77777777" w:rsidR="00B47587" w:rsidRDefault="00B4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4319" w14:textId="77777777" w:rsidR="00F90A1F" w:rsidRDefault="00B47587">
    <w:pPr>
      <w:spacing w:after="0"/>
      <w:ind w:right="-6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6BFB780" w14:textId="77777777" w:rsidR="00F90A1F" w:rsidRDefault="00B4758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B181" w14:textId="77777777" w:rsidR="00F90A1F" w:rsidRDefault="00B47587">
    <w:pPr>
      <w:spacing w:after="0"/>
      <w:ind w:right="-6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7696287" w14:textId="77777777" w:rsidR="00F90A1F" w:rsidRDefault="00B4758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95F1" w14:textId="77777777" w:rsidR="00F90A1F" w:rsidRDefault="00B47587">
    <w:pPr>
      <w:spacing w:after="0"/>
      <w:ind w:right="-6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51401FD" w14:textId="77777777" w:rsidR="00F90A1F" w:rsidRDefault="00B4758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B57C" w14:textId="77777777" w:rsidR="00B47587" w:rsidRDefault="00B47587">
      <w:pPr>
        <w:spacing w:after="0" w:line="240" w:lineRule="auto"/>
      </w:pPr>
      <w:r>
        <w:separator/>
      </w:r>
    </w:p>
  </w:footnote>
  <w:footnote w:type="continuationSeparator" w:id="0">
    <w:p w14:paraId="7CAA1073" w14:textId="77777777" w:rsidR="00B47587" w:rsidRDefault="00B4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F04"/>
    <w:multiLevelType w:val="hybridMultilevel"/>
    <w:tmpl w:val="B826365E"/>
    <w:lvl w:ilvl="0" w:tplc="1840B9F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3CEA5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E296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AF9C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4A3B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0CE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0F4B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2EF11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8E4E7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36AA9"/>
    <w:multiLevelType w:val="hybridMultilevel"/>
    <w:tmpl w:val="434C2636"/>
    <w:lvl w:ilvl="0" w:tplc="6D94425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DA9DC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E07E1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3E2FB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22B01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A0D37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C6859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4EF64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E237C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E5B3D"/>
    <w:multiLevelType w:val="hybridMultilevel"/>
    <w:tmpl w:val="D8C20928"/>
    <w:lvl w:ilvl="0" w:tplc="BFAEE8F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308F1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8A77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980E5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41F8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72164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62CEA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B8747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267A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93503"/>
    <w:multiLevelType w:val="hybridMultilevel"/>
    <w:tmpl w:val="F9BC240A"/>
    <w:lvl w:ilvl="0" w:tplc="018A81F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060CD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A33E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7E10C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985E8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06637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48E42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4403E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DAC5B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1F0FB1"/>
    <w:multiLevelType w:val="hybridMultilevel"/>
    <w:tmpl w:val="3A7047C2"/>
    <w:lvl w:ilvl="0" w:tplc="369ECC0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68811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B4174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A4893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906C8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FEA25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B4F0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4276B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1A259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60249B"/>
    <w:multiLevelType w:val="hybridMultilevel"/>
    <w:tmpl w:val="EB9C61C2"/>
    <w:lvl w:ilvl="0" w:tplc="E85A427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EC8CB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ED00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18AE0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1207E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BE037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18E86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26613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8A5C5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CD7D55"/>
    <w:multiLevelType w:val="hybridMultilevel"/>
    <w:tmpl w:val="DBA26628"/>
    <w:lvl w:ilvl="0" w:tplc="92E874C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8EAE1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8CC4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34EAC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14A79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02A2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AA204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881AF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E8C8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6A7547"/>
    <w:multiLevelType w:val="hybridMultilevel"/>
    <w:tmpl w:val="EB74471A"/>
    <w:lvl w:ilvl="0" w:tplc="380EFFD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EB37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D45C1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263C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F2C07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D6842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9470A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2CC62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C8CD0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D50095"/>
    <w:multiLevelType w:val="hybridMultilevel"/>
    <w:tmpl w:val="FA264D34"/>
    <w:lvl w:ilvl="0" w:tplc="1B4A250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D03D1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34DE4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250D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6E63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DC8AD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FE4B1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CEA1F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FE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6223C1"/>
    <w:multiLevelType w:val="hybridMultilevel"/>
    <w:tmpl w:val="972AD2DE"/>
    <w:lvl w:ilvl="0" w:tplc="139EDB0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CAA32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EAB4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6BCB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6ACC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BCD7E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F8AF7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AA533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476E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8B533B"/>
    <w:multiLevelType w:val="hybridMultilevel"/>
    <w:tmpl w:val="A3BE4732"/>
    <w:lvl w:ilvl="0" w:tplc="A0C63A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D45C9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AF1D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8CC7C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FEA49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766B7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B6EA1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B4833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283EA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5F000A5"/>
    <w:multiLevelType w:val="hybridMultilevel"/>
    <w:tmpl w:val="D38665AA"/>
    <w:lvl w:ilvl="0" w:tplc="B83A029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E582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6EC7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50343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F6CF2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46950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2A8F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40808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BE94F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3F27CD"/>
    <w:multiLevelType w:val="hybridMultilevel"/>
    <w:tmpl w:val="553438E8"/>
    <w:lvl w:ilvl="0" w:tplc="6798A6A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226EC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6686F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EA02E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CA250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34DFB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7671F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A65E6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C2DD0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77C512A"/>
    <w:multiLevelType w:val="hybridMultilevel"/>
    <w:tmpl w:val="EDF681A6"/>
    <w:lvl w:ilvl="0" w:tplc="2F6EFD8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5ED4E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B8F34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AA12D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254F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6C1B9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347C0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1A9FF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20C3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171732"/>
    <w:multiLevelType w:val="hybridMultilevel"/>
    <w:tmpl w:val="0C4E64AC"/>
    <w:lvl w:ilvl="0" w:tplc="AC6C534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26E4A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1ECF8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22954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EE0D8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86868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62EE6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02B55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D234A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003290"/>
    <w:multiLevelType w:val="hybridMultilevel"/>
    <w:tmpl w:val="D97C260A"/>
    <w:lvl w:ilvl="0" w:tplc="B88457E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46750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4A879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42DBF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AC02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8A00C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C4310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16288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76A17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3351FB"/>
    <w:multiLevelType w:val="hybridMultilevel"/>
    <w:tmpl w:val="B44657E4"/>
    <w:lvl w:ilvl="0" w:tplc="36444BD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C319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EED4A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A88F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1A196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D0553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FAE2A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8ED39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9C812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5D2D4A"/>
    <w:multiLevelType w:val="hybridMultilevel"/>
    <w:tmpl w:val="60D2CB3C"/>
    <w:lvl w:ilvl="0" w:tplc="7302B77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014C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32984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5AE99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8C87D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0CD8E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C2935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A6CD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6CA07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053C78"/>
    <w:multiLevelType w:val="hybridMultilevel"/>
    <w:tmpl w:val="F05231BA"/>
    <w:lvl w:ilvl="0" w:tplc="3BA6DF2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F2EC3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F8B3B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14BE7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42744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B4D8B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7CD51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AC9B0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1EC12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8D1584"/>
    <w:multiLevelType w:val="hybridMultilevel"/>
    <w:tmpl w:val="4C98D8F6"/>
    <w:lvl w:ilvl="0" w:tplc="D1EA7CA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8C40A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06512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04B76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08399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10DF2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7A212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008EE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C08FA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4474A3"/>
    <w:multiLevelType w:val="hybridMultilevel"/>
    <w:tmpl w:val="BCBC2CC6"/>
    <w:lvl w:ilvl="0" w:tplc="069E37D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500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65AF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4F63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4203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02AF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4482D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8F24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AEFF8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4D6298"/>
    <w:multiLevelType w:val="hybridMultilevel"/>
    <w:tmpl w:val="376A5F9E"/>
    <w:lvl w:ilvl="0" w:tplc="CD80276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06EF7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6CE6B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7CAB3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D40A7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6CC89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34BE4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E0663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26D9F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EED44E1"/>
    <w:multiLevelType w:val="hybridMultilevel"/>
    <w:tmpl w:val="3E1AE982"/>
    <w:lvl w:ilvl="0" w:tplc="C67C3B5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10244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601DE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3A845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CE53B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30C8A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80A0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03D6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56ABD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F182C98"/>
    <w:multiLevelType w:val="hybridMultilevel"/>
    <w:tmpl w:val="FCD053EA"/>
    <w:lvl w:ilvl="0" w:tplc="D1C6158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4ADBC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471B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E8EA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CB0A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FEEEE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F83ED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7A992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98CB2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F3B7084"/>
    <w:multiLevelType w:val="hybridMultilevel"/>
    <w:tmpl w:val="8DC8A67A"/>
    <w:lvl w:ilvl="0" w:tplc="2708D02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E836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802B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2BB9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6C9B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04B6E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00687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EEF5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CC548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0540FDD"/>
    <w:multiLevelType w:val="hybridMultilevel"/>
    <w:tmpl w:val="66485DF2"/>
    <w:lvl w:ilvl="0" w:tplc="9A30AFD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74D18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FE47B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208D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724DA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2CFB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668D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034A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78F94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0D97749"/>
    <w:multiLevelType w:val="hybridMultilevel"/>
    <w:tmpl w:val="08C482BA"/>
    <w:lvl w:ilvl="0" w:tplc="99D271B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66AF7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FCE18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4788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C750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8EC5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267E0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6808B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121A5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4C33ED"/>
    <w:multiLevelType w:val="hybridMultilevel"/>
    <w:tmpl w:val="89225982"/>
    <w:lvl w:ilvl="0" w:tplc="3CE6C72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3859E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EED95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72E97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7283A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847D8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5C2EB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28BDB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7C48C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1535A0D"/>
    <w:multiLevelType w:val="hybridMultilevel"/>
    <w:tmpl w:val="C1043A78"/>
    <w:lvl w:ilvl="0" w:tplc="7EB6A6A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86546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306B5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3A8A1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A61B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2D7A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A50D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2699E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5C808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23C3042"/>
    <w:multiLevelType w:val="hybridMultilevel"/>
    <w:tmpl w:val="3FBA4B0A"/>
    <w:lvl w:ilvl="0" w:tplc="40CC2D4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CAF7E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80525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FA236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38C71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A852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AB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AA944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B65F5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39A2726"/>
    <w:multiLevelType w:val="hybridMultilevel"/>
    <w:tmpl w:val="154A17F4"/>
    <w:lvl w:ilvl="0" w:tplc="3EFEE21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4A2D9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98E72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A6CBE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C1D4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AC58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3AEB8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C2D6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4EA9D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44B2FAA"/>
    <w:multiLevelType w:val="hybridMultilevel"/>
    <w:tmpl w:val="870AF128"/>
    <w:lvl w:ilvl="0" w:tplc="431CE43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E1DF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E0509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3C7F6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3EC1B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D455C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06221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5830C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FEFAA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59E7E85"/>
    <w:multiLevelType w:val="hybridMultilevel"/>
    <w:tmpl w:val="24843550"/>
    <w:lvl w:ilvl="0" w:tplc="B7606EC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5826A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2CA65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2DCD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A41C3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D2018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1617C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968CF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827EA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15538C"/>
    <w:multiLevelType w:val="hybridMultilevel"/>
    <w:tmpl w:val="C22EFBD6"/>
    <w:lvl w:ilvl="0" w:tplc="06D0936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020A6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44738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52E1E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5EB46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181D2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BE2FE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4484C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C0A6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D50C57"/>
    <w:multiLevelType w:val="hybridMultilevel"/>
    <w:tmpl w:val="22F8F10E"/>
    <w:lvl w:ilvl="0" w:tplc="48CE882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44632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70634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4428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6266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B6ACF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2C73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6BAD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B203D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C02B30"/>
    <w:multiLevelType w:val="hybridMultilevel"/>
    <w:tmpl w:val="191A72EE"/>
    <w:lvl w:ilvl="0" w:tplc="9126E11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CA7B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6444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EEE0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E8CC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A82D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A88A0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6972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2094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550D7A"/>
    <w:multiLevelType w:val="hybridMultilevel"/>
    <w:tmpl w:val="83B06B18"/>
    <w:lvl w:ilvl="0" w:tplc="E6E0BED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04AF6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E076D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94DD4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F6F19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DA078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8EC2E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E28D8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0C14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9F760A8"/>
    <w:multiLevelType w:val="hybridMultilevel"/>
    <w:tmpl w:val="90D4A52C"/>
    <w:lvl w:ilvl="0" w:tplc="2A64A65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2E40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2EDF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10975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6E36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B4404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E2C88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C791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EBCC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BB47C89"/>
    <w:multiLevelType w:val="hybridMultilevel"/>
    <w:tmpl w:val="BDA29BAC"/>
    <w:lvl w:ilvl="0" w:tplc="7E4213E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418F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2021C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0A3C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E56F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CEEFB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50950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4B52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58F0B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BBF2805"/>
    <w:multiLevelType w:val="hybridMultilevel"/>
    <w:tmpl w:val="1904F1C0"/>
    <w:lvl w:ilvl="0" w:tplc="DBC49A8E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A88AD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AE34F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E8791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DCEA2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0EB52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8341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22333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AE625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DC24436"/>
    <w:multiLevelType w:val="hybridMultilevel"/>
    <w:tmpl w:val="1AFA6828"/>
    <w:lvl w:ilvl="0" w:tplc="4198C6E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DE06C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B4D2B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CEDF1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E0A3C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A633D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301C1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B882E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E068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ED45317"/>
    <w:multiLevelType w:val="hybridMultilevel"/>
    <w:tmpl w:val="B8761190"/>
    <w:lvl w:ilvl="0" w:tplc="2292C2D0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EC20B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84CBC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78F9C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D4C98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38CAE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20A02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7CFBA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A225A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E0102D"/>
    <w:multiLevelType w:val="hybridMultilevel"/>
    <w:tmpl w:val="9578C28C"/>
    <w:lvl w:ilvl="0" w:tplc="2D94E14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E4E17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E240D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EA693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4EFF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122D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8646E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4942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529B3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4C2E55"/>
    <w:multiLevelType w:val="hybridMultilevel"/>
    <w:tmpl w:val="7736B7DE"/>
    <w:lvl w:ilvl="0" w:tplc="3808D36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76CCD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36621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2E8E1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CCE87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405E2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9E72F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B466A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3828E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1E807AC"/>
    <w:multiLevelType w:val="hybridMultilevel"/>
    <w:tmpl w:val="0D6EA5E4"/>
    <w:lvl w:ilvl="0" w:tplc="C85C03E2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5ADC4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7E354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087AE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0C60F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BA518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98F71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3688D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E64A0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ED3733"/>
    <w:multiLevelType w:val="hybridMultilevel"/>
    <w:tmpl w:val="BC58F4B8"/>
    <w:lvl w:ilvl="0" w:tplc="D410E8F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895E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30573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E82E2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C8ACA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D836E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C6133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6B68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C49AE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2445568"/>
    <w:multiLevelType w:val="hybridMultilevel"/>
    <w:tmpl w:val="95DA4598"/>
    <w:lvl w:ilvl="0" w:tplc="4DB8E57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C9C2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E8AD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86BAF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88B1D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AFF1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8B58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D8CB7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8E87A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8A3E2A"/>
    <w:multiLevelType w:val="hybridMultilevel"/>
    <w:tmpl w:val="1CAEAF62"/>
    <w:lvl w:ilvl="0" w:tplc="F9FCCF0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B86CC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B281E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064A9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D4EC4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4A120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86598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E83F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EE91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ED03B3"/>
    <w:multiLevelType w:val="hybridMultilevel"/>
    <w:tmpl w:val="445624DA"/>
    <w:lvl w:ilvl="0" w:tplc="1E20005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3C326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827D7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40D78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C2ABB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3AA20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E72D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00470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776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3024A51"/>
    <w:multiLevelType w:val="hybridMultilevel"/>
    <w:tmpl w:val="B0843D68"/>
    <w:lvl w:ilvl="0" w:tplc="240ADC5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3C9BC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26057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94E75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C180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9A4CA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F0311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ACD6C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7473F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3791118"/>
    <w:multiLevelType w:val="hybridMultilevel"/>
    <w:tmpl w:val="F0E0808C"/>
    <w:lvl w:ilvl="0" w:tplc="186E8C68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A49C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0C203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D65F0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82F91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D6959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B0422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1890F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D0F6E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589281D"/>
    <w:multiLevelType w:val="hybridMultilevel"/>
    <w:tmpl w:val="3B56E26E"/>
    <w:lvl w:ilvl="0" w:tplc="5930036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DA309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8921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F485A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ECE7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2E7B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2577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21CF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AA8AF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5902BCC"/>
    <w:multiLevelType w:val="hybridMultilevel"/>
    <w:tmpl w:val="F1FE2852"/>
    <w:lvl w:ilvl="0" w:tplc="494E9CE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C29B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895F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4839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8513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C014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EDCA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0FEB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6241C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6D31995"/>
    <w:multiLevelType w:val="hybridMultilevel"/>
    <w:tmpl w:val="5ED483DA"/>
    <w:lvl w:ilvl="0" w:tplc="D464B5F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B8876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B679D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DC6AD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9C8D7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022A9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B88E2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B07AC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4433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73F5A8B"/>
    <w:multiLevelType w:val="hybridMultilevel"/>
    <w:tmpl w:val="BCF80FD6"/>
    <w:lvl w:ilvl="0" w:tplc="FB9E80B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63DE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76918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8D5D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6778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3ED74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480A9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E4EFC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0DB8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7731337"/>
    <w:multiLevelType w:val="hybridMultilevel"/>
    <w:tmpl w:val="D27C56A0"/>
    <w:lvl w:ilvl="0" w:tplc="BC082B98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DCC7A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DA205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CE1B6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448F2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28166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84547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4E51C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CC9D6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92079DF"/>
    <w:multiLevelType w:val="hybridMultilevel"/>
    <w:tmpl w:val="5D0AB2AC"/>
    <w:lvl w:ilvl="0" w:tplc="1C3EFD1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2D48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E734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D2377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3268C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687AA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0FC7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1E514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8E4F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9E871BC"/>
    <w:multiLevelType w:val="hybridMultilevel"/>
    <w:tmpl w:val="FD684B86"/>
    <w:lvl w:ilvl="0" w:tplc="A71EC49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54EB2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6742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03F8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A0AC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1AE15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4EB7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841DC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C34A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AF41CAF"/>
    <w:multiLevelType w:val="hybridMultilevel"/>
    <w:tmpl w:val="5B5A03F2"/>
    <w:lvl w:ilvl="0" w:tplc="D1E6DFC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E288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642E7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8985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A3EF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EFF5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09D6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70D69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00142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B3D01C2"/>
    <w:multiLevelType w:val="hybridMultilevel"/>
    <w:tmpl w:val="38E65BE4"/>
    <w:lvl w:ilvl="0" w:tplc="ADCABFD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15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5A15D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64795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A1FD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3AF84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06E18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B842A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84A78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B46580B"/>
    <w:multiLevelType w:val="hybridMultilevel"/>
    <w:tmpl w:val="C312043E"/>
    <w:lvl w:ilvl="0" w:tplc="2E66896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FEE2D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7066B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FA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04A69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C8BD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00DE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6B37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BAD6D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B842898"/>
    <w:multiLevelType w:val="hybridMultilevel"/>
    <w:tmpl w:val="1A04504C"/>
    <w:lvl w:ilvl="0" w:tplc="ED34718C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F4068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AB41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DA6A0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9A40D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FE72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2ECAB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E6F13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7CC27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BA063FA"/>
    <w:multiLevelType w:val="hybridMultilevel"/>
    <w:tmpl w:val="944EF118"/>
    <w:lvl w:ilvl="0" w:tplc="AD7E33E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4653F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262CC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4A1A7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FEA2D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E2880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5E93D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EA564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14DC2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BBA4B11"/>
    <w:multiLevelType w:val="hybridMultilevel"/>
    <w:tmpl w:val="0E425EC8"/>
    <w:lvl w:ilvl="0" w:tplc="8E92083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44CB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58E7E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EB1E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8717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C8658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AA204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A4091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C48C9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BF334FB"/>
    <w:multiLevelType w:val="hybridMultilevel"/>
    <w:tmpl w:val="8814F5E2"/>
    <w:lvl w:ilvl="0" w:tplc="904668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FEF43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16A87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183C4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AAD73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AA961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9C18F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4281C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1246F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C73717D"/>
    <w:multiLevelType w:val="hybridMultilevel"/>
    <w:tmpl w:val="49A6E508"/>
    <w:lvl w:ilvl="0" w:tplc="16D8A7A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08EA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A402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DC4B6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EA5C0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6E193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43CA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2ED8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90034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C8C359D"/>
    <w:multiLevelType w:val="hybridMultilevel"/>
    <w:tmpl w:val="1DA0ECE0"/>
    <w:lvl w:ilvl="0" w:tplc="EF981D1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4F98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AF10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F0CD3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D09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87D0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12782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8A48F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281B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D2070F1"/>
    <w:multiLevelType w:val="hybridMultilevel"/>
    <w:tmpl w:val="1ACA36B6"/>
    <w:lvl w:ilvl="0" w:tplc="4F34E72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2D73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18A19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A876C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E6C5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96A13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E986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14C35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7CB61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710C07"/>
    <w:multiLevelType w:val="hybridMultilevel"/>
    <w:tmpl w:val="4F9A351E"/>
    <w:lvl w:ilvl="0" w:tplc="2DB0204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EC24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0087B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EE76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8C67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A81BF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BA2BD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6028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8E1A6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F0E6FCA"/>
    <w:multiLevelType w:val="hybridMultilevel"/>
    <w:tmpl w:val="BA922960"/>
    <w:lvl w:ilvl="0" w:tplc="C422F92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00754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F8576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E4D89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FA9D4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6C670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1CFDB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E8E7E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505C2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F6911F0"/>
    <w:multiLevelType w:val="hybridMultilevel"/>
    <w:tmpl w:val="A50067EA"/>
    <w:lvl w:ilvl="0" w:tplc="ED520FB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43CF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0394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24B6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4469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4D1C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FAD1A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726EA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C5F5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FEB0861"/>
    <w:multiLevelType w:val="hybridMultilevel"/>
    <w:tmpl w:val="30F6DA52"/>
    <w:lvl w:ilvl="0" w:tplc="215413B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C046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A663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DE4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6B6F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8B0D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449D6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0B00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C131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007390A"/>
    <w:multiLevelType w:val="hybridMultilevel"/>
    <w:tmpl w:val="CA604B68"/>
    <w:lvl w:ilvl="0" w:tplc="4088F6E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F2863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AE2A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6683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46D4C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C6CBA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0209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50A13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CC01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03B00DE"/>
    <w:multiLevelType w:val="hybridMultilevel"/>
    <w:tmpl w:val="DEE0DFA2"/>
    <w:lvl w:ilvl="0" w:tplc="F3C223F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6A56C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0E4C2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D8718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B4E67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444E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2C1D5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7210A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14828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6544A7"/>
    <w:multiLevelType w:val="hybridMultilevel"/>
    <w:tmpl w:val="0A662BD4"/>
    <w:lvl w:ilvl="0" w:tplc="CBF4DE8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AB0D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7AA3A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A2F7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8DD6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6EDE8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10D2E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3ECB7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E4C40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C7089B"/>
    <w:multiLevelType w:val="hybridMultilevel"/>
    <w:tmpl w:val="87AA0B4C"/>
    <w:lvl w:ilvl="0" w:tplc="9EC6BB6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A52C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E819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2242F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E9F9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90081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C022C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FC411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70D34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0F61A1F"/>
    <w:multiLevelType w:val="hybridMultilevel"/>
    <w:tmpl w:val="A25E9260"/>
    <w:lvl w:ilvl="0" w:tplc="F0CC71F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0815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7EA05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64E9F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A6A29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4ED25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26E54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01F7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CC283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111FBF"/>
    <w:multiLevelType w:val="hybridMultilevel"/>
    <w:tmpl w:val="2E4CA756"/>
    <w:lvl w:ilvl="0" w:tplc="FF10A0F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C692B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82845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66F00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C8AD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E028C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54AD3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2FF4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B08FC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1E31346"/>
    <w:multiLevelType w:val="hybridMultilevel"/>
    <w:tmpl w:val="29A04188"/>
    <w:lvl w:ilvl="0" w:tplc="743CA93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AACB5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F8546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A44BE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580E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DA266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C8C5A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12658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C4F3F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35A526D"/>
    <w:multiLevelType w:val="hybridMultilevel"/>
    <w:tmpl w:val="DA0218E2"/>
    <w:lvl w:ilvl="0" w:tplc="F6E2E1E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36850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C20D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88E1D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4B00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E540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926D0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ECC3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0976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3D82901"/>
    <w:multiLevelType w:val="hybridMultilevel"/>
    <w:tmpl w:val="71A4324C"/>
    <w:lvl w:ilvl="0" w:tplc="E34ED2C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A6E5E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DEAF9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3648E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F8CB1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B0C29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A8861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18EDA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E48F0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64069AA"/>
    <w:multiLevelType w:val="hybridMultilevel"/>
    <w:tmpl w:val="D310A8CC"/>
    <w:lvl w:ilvl="0" w:tplc="2D20731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C3A6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EA4DE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A05E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2D92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969CF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8E15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94377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2B46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67608E3"/>
    <w:multiLevelType w:val="hybridMultilevel"/>
    <w:tmpl w:val="22009C6C"/>
    <w:lvl w:ilvl="0" w:tplc="672ECBC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7C839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B2E11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24487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18B30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52C97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C4D3F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667F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5CAF0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B450F8C"/>
    <w:multiLevelType w:val="hybridMultilevel"/>
    <w:tmpl w:val="571E7640"/>
    <w:lvl w:ilvl="0" w:tplc="F23817C8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623A2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8A384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5E90B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F4147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B4353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1AEAD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D2819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F00B5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B51476D"/>
    <w:multiLevelType w:val="hybridMultilevel"/>
    <w:tmpl w:val="E5F207FC"/>
    <w:lvl w:ilvl="0" w:tplc="97CE603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D8FBF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A837A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96A07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DC92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9EAFB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DC843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5A93B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66515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C890125"/>
    <w:multiLevelType w:val="hybridMultilevel"/>
    <w:tmpl w:val="0EC87808"/>
    <w:lvl w:ilvl="0" w:tplc="4748179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D40A5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8DF5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AD33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1CE8D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4097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2674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C922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FC16C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D366E1B"/>
    <w:multiLevelType w:val="hybridMultilevel"/>
    <w:tmpl w:val="BDE46EF0"/>
    <w:lvl w:ilvl="0" w:tplc="45FADF9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09F8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2EE8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FA9DC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FE15F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2155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F4F5C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BC8D3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436A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E0F0D46"/>
    <w:multiLevelType w:val="hybridMultilevel"/>
    <w:tmpl w:val="C4EAF70C"/>
    <w:lvl w:ilvl="0" w:tplc="4F26E936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18C40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646CB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43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462EA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F6A4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B8835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0E86E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10D3D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F060EF0"/>
    <w:multiLevelType w:val="hybridMultilevel"/>
    <w:tmpl w:val="7974E440"/>
    <w:lvl w:ilvl="0" w:tplc="FC42254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8A85C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4891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28B8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06CAC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ED7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429A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1CA9F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6DB6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FCE12EE"/>
    <w:multiLevelType w:val="hybridMultilevel"/>
    <w:tmpl w:val="D60E5858"/>
    <w:lvl w:ilvl="0" w:tplc="7BB0AE4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0668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04126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98BE7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0E9F4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E54B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681BD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601BA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623F8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06D5197"/>
    <w:multiLevelType w:val="hybridMultilevel"/>
    <w:tmpl w:val="8CBA625E"/>
    <w:lvl w:ilvl="0" w:tplc="0A76B25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1A4D6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607A1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9A658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0AC2D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D408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A6107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0867A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2016D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0F711CB"/>
    <w:multiLevelType w:val="hybridMultilevel"/>
    <w:tmpl w:val="741CE70E"/>
    <w:lvl w:ilvl="0" w:tplc="9C16655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63C2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A490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69D4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12280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02CE4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88734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8A5B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4811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24754CD"/>
    <w:multiLevelType w:val="hybridMultilevel"/>
    <w:tmpl w:val="25C092C0"/>
    <w:lvl w:ilvl="0" w:tplc="5B30CDF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00491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B4BE3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06A7B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0A2FC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96214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7853C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DA036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3A3A8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2A31A04"/>
    <w:multiLevelType w:val="hybridMultilevel"/>
    <w:tmpl w:val="A5787E78"/>
    <w:lvl w:ilvl="0" w:tplc="392A496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2A202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068C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66B5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2C3A2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CE68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AC33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80720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46482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5982C67"/>
    <w:multiLevelType w:val="hybridMultilevel"/>
    <w:tmpl w:val="4F5CE912"/>
    <w:lvl w:ilvl="0" w:tplc="0846D19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2E4B9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90CD8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E229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4DFD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FCA76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68BD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328DE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0731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5F87F3D"/>
    <w:multiLevelType w:val="hybridMultilevel"/>
    <w:tmpl w:val="200A9F14"/>
    <w:lvl w:ilvl="0" w:tplc="55AAAD3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88811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165EF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A454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5A475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E4406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1E059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388A5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4F22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7485EAF"/>
    <w:multiLevelType w:val="hybridMultilevel"/>
    <w:tmpl w:val="6F7EB556"/>
    <w:lvl w:ilvl="0" w:tplc="2078EA8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9ADF6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F68A0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38146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EC154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CAF3E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A2110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1A06A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B47C8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74D2872"/>
    <w:multiLevelType w:val="hybridMultilevel"/>
    <w:tmpl w:val="D51C092C"/>
    <w:lvl w:ilvl="0" w:tplc="1BB6982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0CA2F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C2C7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BEB00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00C6D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A6159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00C96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C587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B20FF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77D3C1C"/>
    <w:multiLevelType w:val="hybridMultilevel"/>
    <w:tmpl w:val="6A3E6B8A"/>
    <w:lvl w:ilvl="0" w:tplc="EEE45C6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BEB86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D6D2D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42359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6CB67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2E23E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50A2E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7898C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D8898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8692D16"/>
    <w:multiLevelType w:val="hybridMultilevel"/>
    <w:tmpl w:val="BF5A97F4"/>
    <w:lvl w:ilvl="0" w:tplc="D76CF90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36F14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7A623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60C6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A34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FE12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482D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0AAA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8300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9DD6592"/>
    <w:multiLevelType w:val="hybridMultilevel"/>
    <w:tmpl w:val="BA36570E"/>
    <w:lvl w:ilvl="0" w:tplc="19AAFBC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668E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EA28E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32B12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43A1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24CF8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08034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8DE9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D4B58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9FA3DF8"/>
    <w:multiLevelType w:val="hybridMultilevel"/>
    <w:tmpl w:val="11AEBD3E"/>
    <w:lvl w:ilvl="0" w:tplc="84EE211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46B60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56167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1080D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9A1AB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02C8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AC272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67CD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10199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A987701"/>
    <w:multiLevelType w:val="hybridMultilevel"/>
    <w:tmpl w:val="7F36BC7C"/>
    <w:lvl w:ilvl="0" w:tplc="558AFF4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64F19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AC2E1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BC5B9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2267F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1AFE3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1A77D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52991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EA353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B1D6D81"/>
    <w:multiLevelType w:val="hybridMultilevel"/>
    <w:tmpl w:val="7FA0AFB4"/>
    <w:lvl w:ilvl="0" w:tplc="23DE705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34294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E478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2E07E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7ED65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6884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02A9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90ADD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E84D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B4C64C0"/>
    <w:multiLevelType w:val="hybridMultilevel"/>
    <w:tmpl w:val="B590F46C"/>
    <w:lvl w:ilvl="0" w:tplc="7E2E379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3480A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C27AC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9EF49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A4AC5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2EBB1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A8EE2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8C9B2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7042D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B540827"/>
    <w:multiLevelType w:val="hybridMultilevel"/>
    <w:tmpl w:val="C9D4429E"/>
    <w:lvl w:ilvl="0" w:tplc="2FB2498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1A7BA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E1C6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2A703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FAEB7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A2CAA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5E9CA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889AF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22541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C0B17F5"/>
    <w:multiLevelType w:val="hybridMultilevel"/>
    <w:tmpl w:val="69928B20"/>
    <w:lvl w:ilvl="0" w:tplc="DE0857F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703B9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C0AE8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563B2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F26A9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48051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6AC0B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4C843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70957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C7277B4"/>
    <w:multiLevelType w:val="hybridMultilevel"/>
    <w:tmpl w:val="E6B8D9B6"/>
    <w:lvl w:ilvl="0" w:tplc="C5C4624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F649D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70963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7C6A6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EAA26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EC2B8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5CE5D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FC5E7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C0A24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DA45368"/>
    <w:multiLevelType w:val="hybridMultilevel"/>
    <w:tmpl w:val="EF1C8E34"/>
    <w:lvl w:ilvl="0" w:tplc="F23A1D8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72C9A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C69F6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C388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C2109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F8144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0C7E5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6AFEC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666B7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F676AAC"/>
    <w:multiLevelType w:val="hybridMultilevel"/>
    <w:tmpl w:val="2DA22968"/>
    <w:lvl w:ilvl="0" w:tplc="D6C60D9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AAF3D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886EA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6E87D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F623E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5E851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248BC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C733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BA2D6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FDF6DC5"/>
    <w:multiLevelType w:val="hybridMultilevel"/>
    <w:tmpl w:val="E28CB4BE"/>
    <w:lvl w:ilvl="0" w:tplc="865E372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D0F63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ECCEC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84043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52CD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AE8C7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E2A56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2CB41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B6211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00C1EEC"/>
    <w:multiLevelType w:val="hybridMultilevel"/>
    <w:tmpl w:val="FF1EAA22"/>
    <w:lvl w:ilvl="0" w:tplc="69C8BA9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D08B1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E389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2EAB2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6034B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A6462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DAF72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2565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7060E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11F5E00"/>
    <w:multiLevelType w:val="hybridMultilevel"/>
    <w:tmpl w:val="CF3A9C5E"/>
    <w:lvl w:ilvl="0" w:tplc="6448952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A128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E702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49C8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8784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6E98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E1EA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E0065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4D51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14F01DA"/>
    <w:multiLevelType w:val="hybridMultilevel"/>
    <w:tmpl w:val="78F82CA0"/>
    <w:lvl w:ilvl="0" w:tplc="4B1E2246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3479B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B4951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1C9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10EE0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B609C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AE72B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F8C8F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08DCC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517E1134"/>
    <w:multiLevelType w:val="hybridMultilevel"/>
    <w:tmpl w:val="760AC794"/>
    <w:lvl w:ilvl="0" w:tplc="20C21FE2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342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0C848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52E6F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26717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78F37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5CD22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AEB5C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329B3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2694133"/>
    <w:multiLevelType w:val="hybridMultilevel"/>
    <w:tmpl w:val="1864252E"/>
    <w:lvl w:ilvl="0" w:tplc="D17C397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A01F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4665D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D8EEC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AB87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AC192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FA8D1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82931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8A2FD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27B08B1"/>
    <w:multiLevelType w:val="hybridMultilevel"/>
    <w:tmpl w:val="4C68A490"/>
    <w:lvl w:ilvl="0" w:tplc="C1DCB9E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2D96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0813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AA78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2AAA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EE385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AC515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37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4AEF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29973E6"/>
    <w:multiLevelType w:val="hybridMultilevel"/>
    <w:tmpl w:val="FF5AD81E"/>
    <w:lvl w:ilvl="0" w:tplc="AA20348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DE375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98DC5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A45B5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E6F70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4B8B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4868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E16F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0359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5FF51A1"/>
    <w:multiLevelType w:val="hybridMultilevel"/>
    <w:tmpl w:val="9D402FC0"/>
    <w:lvl w:ilvl="0" w:tplc="66E00AA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CAABD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B23FD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1C8DF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9CD81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630D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C0938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88AC2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C4945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61072FB"/>
    <w:multiLevelType w:val="hybridMultilevel"/>
    <w:tmpl w:val="A6524558"/>
    <w:lvl w:ilvl="0" w:tplc="90BE2A9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8220C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C4CE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E62A3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A9F0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6384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3C480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0040E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98614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97C378B"/>
    <w:multiLevelType w:val="hybridMultilevel"/>
    <w:tmpl w:val="02DAC7C8"/>
    <w:lvl w:ilvl="0" w:tplc="F328E07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E4890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FA4C8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F6A8F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2ECB3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C142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C890C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BC276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7AA97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9DA4C1F"/>
    <w:multiLevelType w:val="hybridMultilevel"/>
    <w:tmpl w:val="285836AA"/>
    <w:lvl w:ilvl="0" w:tplc="6A607C9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8C751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B4836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88F86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0E83A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C657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0AA02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A6C1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244C8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A025A23"/>
    <w:multiLevelType w:val="hybridMultilevel"/>
    <w:tmpl w:val="72827DFC"/>
    <w:lvl w:ilvl="0" w:tplc="D0329CD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5687D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ACE64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503E4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9ABD7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6EE5B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F81A0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850F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281B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BF93C1E"/>
    <w:multiLevelType w:val="hybridMultilevel"/>
    <w:tmpl w:val="F7DC7D32"/>
    <w:lvl w:ilvl="0" w:tplc="8522E65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8FAF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3085A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A1D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AC42A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0D75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6834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C6AA3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E049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F8D7BA9"/>
    <w:multiLevelType w:val="hybridMultilevel"/>
    <w:tmpl w:val="C81C7BA0"/>
    <w:lvl w:ilvl="0" w:tplc="4750541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781C4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68D3E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9B2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804C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4242C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3C85B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24590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96C7C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FF62942"/>
    <w:multiLevelType w:val="hybridMultilevel"/>
    <w:tmpl w:val="267850EE"/>
    <w:lvl w:ilvl="0" w:tplc="0DDE7B0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2866C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B801F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A00B2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4AA18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669DD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2ED25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E4A80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360AC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07005B6"/>
    <w:multiLevelType w:val="hybridMultilevel"/>
    <w:tmpl w:val="B2889942"/>
    <w:lvl w:ilvl="0" w:tplc="F440C21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BAEE6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02435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02EAB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DE3F8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0AA9D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1615F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EECD6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362E9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626A5751"/>
    <w:multiLevelType w:val="hybridMultilevel"/>
    <w:tmpl w:val="0CA4312A"/>
    <w:lvl w:ilvl="0" w:tplc="8BFA79A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8C80D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DC02A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FEF1F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22F72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30D3A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9A029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C2AD9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7ED11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2B16AF9"/>
    <w:multiLevelType w:val="hybridMultilevel"/>
    <w:tmpl w:val="4A868C54"/>
    <w:lvl w:ilvl="0" w:tplc="DEE0B7D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869B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00D83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3A2CC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9C92D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0E37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7E83B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32892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0DF5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38C433B"/>
    <w:multiLevelType w:val="hybridMultilevel"/>
    <w:tmpl w:val="F028F0AE"/>
    <w:lvl w:ilvl="0" w:tplc="E5E07D1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AEF92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9455B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3E27F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3613F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64211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A698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72791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C05F7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48B0418"/>
    <w:multiLevelType w:val="hybridMultilevel"/>
    <w:tmpl w:val="92C87290"/>
    <w:lvl w:ilvl="0" w:tplc="97D0AEC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B68DD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68694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E0DA3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62C04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A665C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78A03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EA407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120AC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5791EA1"/>
    <w:multiLevelType w:val="hybridMultilevel"/>
    <w:tmpl w:val="77E4F8D4"/>
    <w:lvl w:ilvl="0" w:tplc="9334AE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6E58E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D41ED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DE013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62267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56A14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EA16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00589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6CAEC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6367A9A"/>
    <w:multiLevelType w:val="hybridMultilevel"/>
    <w:tmpl w:val="525CF51E"/>
    <w:lvl w:ilvl="0" w:tplc="4B2076C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262AF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C6B7D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96547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B8518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BAF16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EE59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AED04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C28A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6854A16"/>
    <w:multiLevelType w:val="hybridMultilevel"/>
    <w:tmpl w:val="F2A8BF9A"/>
    <w:lvl w:ilvl="0" w:tplc="20DC0F3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CEAFF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9CB17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70224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80B5C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2292A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DA01B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C40DE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BCD3B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68D756F"/>
    <w:multiLevelType w:val="hybridMultilevel"/>
    <w:tmpl w:val="D1BA66B4"/>
    <w:lvl w:ilvl="0" w:tplc="87460FC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0ADDA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BADC6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2A69A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CCBAA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0049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0472C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42151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94C21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7556895"/>
    <w:multiLevelType w:val="hybridMultilevel"/>
    <w:tmpl w:val="B7780108"/>
    <w:lvl w:ilvl="0" w:tplc="EA8EECB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2EFB8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D84E3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708D2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62E6C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D80F0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22C25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9C28B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CE7B9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75D236B"/>
    <w:multiLevelType w:val="hybridMultilevel"/>
    <w:tmpl w:val="FFF28AD4"/>
    <w:lvl w:ilvl="0" w:tplc="82EAAFB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80910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44B3C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1E93B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729EB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944E3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2A68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6221D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CA10A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7B55E55"/>
    <w:multiLevelType w:val="hybridMultilevel"/>
    <w:tmpl w:val="605E93B4"/>
    <w:lvl w:ilvl="0" w:tplc="FE800BE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D28B3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2331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273B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0C02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B88BF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0CD6A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06275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8E83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83E5AF6"/>
    <w:multiLevelType w:val="hybridMultilevel"/>
    <w:tmpl w:val="BEF0B0D2"/>
    <w:lvl w:ilvl="0" w:tplc="0B7266A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2AF0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240BA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380F4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7EDA2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8D5F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C07EE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4A3C5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0FCF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86F3E81"/>
    <w:multiLevelType w:val="hybridMultilevel"/>
    <w:tmpl w:val="14EA953E"/>
    <w:lvl w:ilvl="0" w:tplc="D19AC09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185E0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6410E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A517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60950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F4CD7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0E4B7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BAD94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42048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95D5543"/>
    <w:multiLevelType w:val="hybridMultilevel"/>
    <w:tmpl w:val="584A9D70"/>
    <w:lvl w:ilvl="0" w:tplc="7B1C67CC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7A61B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C0F15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500F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B4EAE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2A903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7C4C2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2EFEE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7C5E8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9A121DD"/>
    <w:multiLevelType w:val="hybridMultilevel"/>
    <w:tmpl w:val="82EC0AA4"/>
    <w:lvl w:ilvl="0" w:tplc="A41670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BAC89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E49B6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9CC4B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62AF8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08FE5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58CC9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A8B62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0E7F8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9BB660D"/>
    <w:multiLevelType w:val="hybridMultilevel"/>
    <w:tmpl w:val="8050E2BE"/>
    <w:lvl w:ilvl="0" w:tplc="1F36B64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6A50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AF4D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CB25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2209C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129AF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EC515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E0789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276A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BB25299"/>
    <w:multiLevelType w:val="hybridMultilevel"/>
    <w:tmpl w:val="F912DBF2"/>
    <w:lvl w:ilvl="0" w:tplc="6A6C3E0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EE8F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0D7B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A7C5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AC0F1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364F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304DD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690A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044D8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CE73216"/>
    <w:multiLevelType w:val="hybridMultilevel"/>
    <w:tmpl w:val="49BCFE4A"/>
    <w:lvl w:ilvl="0" w:tplc="133ADC7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62713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D8553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08AAA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82A42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629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28C3B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B8742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ECE72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B17761"/>
    <w:multiLevelType w:val="hybridMultilevel"/>
    <w:tmpl w:val="418E32FA"/>
    <w:lvl w:ilvl="0" w:tplc="10DC32F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E6C5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827D0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805E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C6872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0DAF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F2CD9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E089F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FC0A7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DFC1FDA"/>
    <w:multiLevelType w:val="hybridMultilevel"/>
    <w:tmpl w:val="561AC004"/>
    <w:lvl w:ilvl="0" w:tplc="DFA8EEC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8A0D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A9AC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4ED1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8142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48B21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2E3D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288E5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8375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E9A57AC"/>
    <w:multiLevelType w:val="hybridMultilevel"/>
    <w:tmpl w:val="6A30321E"/>
    <w:lvl w:ilvl="0" w:tplc="2F16CA0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F2190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1AEC9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C0D21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D6F26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D2F0F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6C3D6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06F38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58D06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F4B5CE0"/>
    <w:multiLevelType w:val="hybridMultilevel"/>
    <w:tmpl w:val="91D06C9C"/>
    <w:lvl w:ilvl="0" w:tplc="2CA66882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8092F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0482A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1A03A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E070C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E65C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4BD6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2855C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BA60F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053655B"/>
    <w:multiLevelType w:val="hybridMultilevel"/>
    <w:tmpl w:val="591AC77C"/>
    <w:lvl w:ilvl="0" w:tplc="8770483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80A8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05D3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08D60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0A3C3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5EFCC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0ABB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2286F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0C909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07C0B47"/>
    <w:multiLevelType w:val="hybridMultilevel"/>
    <w:tmpl w:val="936866D8"/>
    <w:lvl w:ilvl="0" w:tplc="CE76007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D4DD8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B0466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8C115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4E1BA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94D56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361C9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66EA8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6CF7F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0E9778E"/>
    <w:multiLevelType w:val="hybridMultilevel"/>
    <w:tmpl w:val="A1605238"/>
    <w:lvl w:ilvl="0" w:tplc="88E433CC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C8A64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70778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FCD81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BC154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088AC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5EDC3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2CE55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8A375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2FC6F28"/>
    <w:multiLevelType w:val="hybridMultilevel"/>
    <w:tmpl w:val="2BA841FC"/>
    <w:lvl w:ilvl="0" w:tplc="DB16853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0F66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EAED1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8AF0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6EE9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181ED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2AE01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D62E7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42B2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3875635"/>
    <w:multiLevelType w:val="hybridMultilevel"/>
    <w:tmpl w:val="D85A8F6C"/>
    <w:lvl w:ilvl="0" w:tplc="91665CE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62CF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04ED3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ECA6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52C22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E0D88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0301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A27A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EA7CE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5021061"/>
    <w:multiLevelType w:val="hybridMultilevel"/>
    <w:tmpl w:val="22A2007C"/>
    <w:lvl w:ilvl="0" w:tplc="E2B86E4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6863B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B4972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A058E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4A216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A275C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3C860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7CC00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56CD8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5CD0A70"/>
    <w:multiLevelType w:val="hybridMultilevel"/>
    <w:tmpl w:val="2A58CCFE"/>
    <w:lvl w:ilvl="0" w:tplc="DF0202E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5A5A1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58022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467EF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26E1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287F0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A8346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A894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CA583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6724FD9"/>
    <w:multiLevelType w:val="hybridMultilevel"/>
    <w:tmpl w:val="0E1A35E0"/>
    <w:lvl w:ilvl="0" w:tplc="4988487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88865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E0CE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B43FC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686F6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053E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EC1E9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B037B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4AFD8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6A9117D"/>
    <w:multiLevelType w:val="hybridMultilevel"/>
    <w:tmpl w:val="4830CD22"/>
    <w:lvl w:ilvl="0" w:tplc="4EA6B53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C84AD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F4EA8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BA64F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188E8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EB86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8A598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E88A6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86791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87E3BF8"/>
    <w:multiLevelType w:val="hybridMultilevel"/>
    <w:tmpl w:val="B70CF8C0"/>
    <w:lvl w:ilvl="0" w:tplc="8D1AA74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AAE60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68E0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A5F6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DAFFE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111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81A2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4CB6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4A4E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8C14CBE"/>
    <w:multiLevelType w:val="hybridMultilevel"/>
    <w:tmpl w:val="A22E5B94"/>
    <w:lvl w:ilvl="0" w:tplc="CE0C474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D860E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2E73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A174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4EE76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2F39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A8DD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C020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A6D93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8D002EF"/>
    <w:multiLevelType w:val="hybridMultilevel"/>
    <w:tmpl w:val="7F2EA958"/>
    <w:lvl w:ilvl="0" w:tplc="020E1BB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8EB8D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27CD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16D7F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EBC6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F4936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4E09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5EBCE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2EECA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ADB06FD"/>
    <w:multiLevelType w:val="hybridMultilevel"/>
    <w:tmpl w:val="7722EA02"/>
    <w:lvl w:ilvl="0" w:tplc="FD80BC9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C26AA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CAE2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9AFF5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ACFF1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4063B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14C07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BE8EF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CCE62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ADC2F13"/>
    <w:multiLevelType w:val="hybridMultilevel"/>
    <w:tmpl w:val="2FBE162A"/>
    <w:lvl w:ilvl="0" w:tplc="C734C5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A0062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1ED06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E6F78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90432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5E5B1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62323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3061E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66801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B1A6A53"/>
    <w:multiLevelType w:val="hybridMultilevel"/>
    <w:tmpl w:val="7E4CAC90"/>
    <w:lvl w:ilvl="0" w:tplc="AABED9D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541BA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2AC57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3C4B5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C0EF0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36BEE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5EA2A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C47F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F2F03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B7C05C2"/>
    <w:multiLevelType w:val="hybridMultilevel"/>
    <w:tmpl w:val="48EE53CA"/>
    <w:lvl w:ilvl="0" w:tplc="E02A2D6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EC761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7C918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60CA3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28182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96AF7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A8CA3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6CCC5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78EB6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C7575A9"/>
    <w:multiLevelType w:val="hybridMultilevel"/>
    <w:tmpl w:val="3E28D046"/>
    <w:lvl w:ilvl="0" w:tplc="971A416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46C6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14ABB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84D31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C80A0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A27B1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7AC73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BCE8C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2D70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CB21CE4"/>
    <w:multiLevelType w:val="hybridMultilevel"/>
    <w:tmpl w:val="37E25446"/>
    <w:lvl w:ilvl="0" w:tplc="9A9A9AC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5663B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4BF9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D8C88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0A7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E9AA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A837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F83B9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ECF42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CB45B7A"/>
    <w:multiLevelType w:val="hybridMultilevel"/>
    <w:tmpl w:val="67B87338"/>
    <w:lvl w:ilvl="0" w:tplc="A4CCA03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F876E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3CA2E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10BCB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B0B7D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0ED77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4E5C0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C8584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1C13C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DFD2833"/>
    <w:multiLevelType w:val="hybridMultilevel"/>
    <w:tmpl w:val="D85CCC12"/>
    <w:lvl w:ilvl="0" w:tplc="820C983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9CBCE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228DB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809DA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7E3EF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B4556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60E0F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B2C47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BC428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7E6B343D"/>
    <w:multiLevelType w:val="hybridMultilevel"/>
    <w:tmpl w:val="A4DE72A8"/>
    <w:lvl w:ilvl="0" w:tplc="0B1EF28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0CA7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4019B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7427E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9269D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58AD3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EFB2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2944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4859B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26"/>
  </w:num>
  <w:num w:numId="5">
    <w:abstractNumId w:val="51"/>
  </w:num>
  <w:num w:numId="6">
    <w:abstractNumId w:val="117"/>
  </w:num>
  <w:num w:numId="7">
    <w:abstractNumId w:val="11"/>
  </w:num>
  <w:num w:numId="8">
    <w:abstractNumId w:val="86"/>
  </w:num>
  <w:num w:numId="9">
    <w:abstractNumId w:val="169"/>
  </w:num>
  <w:num w:numId="10">
    <w:abstractNumId w:val="46"/>
  </w:num>
  <w:num w:numId="11">
    <w:abstractNumId w:val="81"/>
  </w:num>
  <w:num w:numId="12">
    <w:abstractNumId w:val="56"/>
  </w:num>
  <w:num w:numId="13">
    <w:abstractNumId w:val="100"/>
  </w:num>
  <w:num w:numId="14">
    <w:abstractNumId w:val="68"/>
  </w:num>
  <w:num w:numId="15">
    <w:abstractNumId w:val="60"/>
  </w:num>
  <w:num w:numId="16">
    <w:abstractNumId w:val="105"/>
  </w:num>
  <w:num w:numId="17">
    <w:abstractNumId w:val="38"/>
  </w:num>
  <w:num w:numId="18">
    <w:abstractNumId w:val="57"/>
  </w:num>
  <w:num w:numId="19">
    <w:abstractNumId w:val="71"/>
  </w:num>
  <w:num w:numId="20">
    <w:abstractNumId w:val="122"/>
  </w:num>
  <w:num w:numId="21">
    <w:abstractNumId w:val="52"/>
  </w:num>
  <w:num w:numId="22">
    <w:abstractNumId w:val="138"/>
  </w:num>
  <w:num w:numId="23">
    <w:abstractNumId w:val="13"/>
  </w:num>
  <w:num w:numId="24">
    <w:abstractNumId w:val="30"/>
  </w:num>
  <w:num w:numId="25">
    <w:abstractNumId w:val="149"/>
  </w:num>
  <w:num w:numId="26">
    <w:abstractNumId w:val="63"/>
  </w:num>
  <w:num w:numId="27">
    <w:abstractNumId w:val="74"/>
  </w:num>
  <w:num w:numId="28">
    <w:abstractNumId w:val="112"/>
  </w:num>
  <w:num w:numId="29">
    <w:abstractNumId w:val="54"/>
  </w:num>
  <w:num w:numId="30">
    <w:abstractNumId w:val="58"/>
  </w:num>
  <w:num w:numId="31">
    <w:abstractNumId w:val="103"/>
  </w:num>
  <w:num w:numId="32">
    <w:abstractNumId w:val="79"/>
  </w:num>
  <w:num w:numId="33">
    <w:abstractNumId w:val="65"/>
  </w:num>
  <w:num w:numId="34">
    <w:abstractNumId w:val="116"/>
  </w:num>
  <w:num w:numId="35">
    <w:abstractNumId w:val="152"/>
  </w:num>
  <w:num w:numId="36">
    <w:abstractNumId w:val="32"/>
  </w:num>
  <w:num w:numId="37">
    <w:abstractNumId w:val="111"/>
  </w:num>
  <w:num w:numId="38">
    <w:abstractNumId w:val="70"/>
  </w:num>
  <w:num w:numId="39">
    <w:abstractNumId w:val="146"/>
  </w:num>
  <w:num w:numId="40">
    <w:abstractNumId w:val="159"/>
  </w:num>
  <w:num w:numId="41">
    <w:abstractNumId w:val="67"/>
  </w:num>
  <w:num w:numId="42">
    <w:abstractNumId w:val="24"/>
  </w:num>
  <w:num w:numId="43">
    <w:abstractNumId w:val="37"/>
  </w:num>
  <w:num w:numId="44">
    <w:abstractNumId w:val="2"/>
  </w:num>
  <w:num w:numId="45">
    <w:abstractNumId w:val="119"/>
  </w:num>
  <w:num w:numId="46">
    <w:abstractNumId w:val="156"/>
  </w:num>
  <w:num w:numId="47">
    <w:abstractNumId w:val="35"/>
  </w:num>
  <w:num w:numId="48">
    <w:abstractNumId w:val="93"/>
  </w:num>
  <w:num w:numId="49">
    <w:abstractNumId w:val="0"/>
  </w:num>
  <w:num w:numId="50">
    <w:abstractNumId w:val="9"/>
  </w:num>
  <w:num w:numId="51">
    <w:abstractNumId w:val="139"/>
  </w:num>
  <w:num w:numId="52">
    <w:abstractNumId w:val="42"/>
  </w:num>
  <w:num w:numId="53">
    <w:abstractNumId w:val="45"/>
  </w:num>
  <w:num w:numId="54">
    <w:abstractNumId w:val="137"/>
  </w:num>
  <w:num w:numId="55">
    <w:abstractNumId w:val="132"/>
  </w:num>
  <w:num w:numId="56">
    <w:abstractNumId w:val="94"/>
  </w:num>
  <w:num w:numId="57">
    <w:abstractNumId w:val="3"/>
  </w:num>
  <w:num w:numId="58">
    <w:abstractNumId w:val="66"/>
  </w:num>
  <w:num w:numId="59">
    <w:abstractNumId w:val="101"/>
  </w:num>
  <w:num w:numId="60">
    <w:abstractNumId w:val="166"/>
  </w:num>
  <w:num w:numId="61">
    <w:abstractNumId w:val="34"/>
  </w:num>
  <w:num w:numId="62">
    <w:abstractNumId w:val="142"/>
  </w:num>
  <w:num w:numId="63">
    <w:abstractNumId w:val="95"/>
  </w:num>
  <w:num w:numId="64">
    <w:abstractNumId w:val="20"/>
  </w:num>
  <w:num w:numId="65">
    <w:abstractNumId w:val="106"/>
  </w:num>
  <w:num w:numId="66">
    <w:abstractNumId w:val="59"/>
  </w:num>
  <w:num w:numId="67">
    <w:abstractNumId w:val="85"/>
  </w:num>
  <w:num w:numId="68">
    <w:abstractNumId w:val="115"/>
  </w:num>
  <w:num w:numId="69">
    <w:abstractNumId w:val="91"/>
  </w:num>
  <w:num w:numId="70">
    <w:abstractNumId w:val="72"/>
  </w:num>
  <w:num w:numId="71">
    <w:abstractNumId w:val="75"/>
  </w:num>
  <w:num w:numId="72">
    <w:abstractNumId w:val="17"/>
  </w:num>
  <w:num w:numId="73">
    <w:abstractNumId w:val="89"/>
  </w:num>
  <w:num w:numId="74">
    <w:abstractNumId w:val="8"/>
  </w:num>
  <w:num w:numId="75">
    <w:abstractNumId w:val="153"/>
  </w:num>
  <w:num w:numId="76">
    <w:abstractNumId w:val="28"/>
  </w:num>
  <w:num w:numId="77">
    <w:abstractNumId w:val="143"/>
  </w:num>
  <w:num w:numId="78">
    <w:abstractNumId w:val="160"/>
  </w:num>
  <w:num w:numId="79">
    <w:abstractNumId w:val="99"/>
  </w:num>
  <w:num w:numId="80">
    <w:abstractNumId w:val="123"/>
  </w:num>
  <w:num w:numId="81">
    <w:abstractNumId w:val="158"/>
  </w:num>
  <w:num w:numId="82">
    <w:abstractNumId w:val="145"/>
  </w:num>
  <w:num w:numId="83">
    <w:abstractNumId w:val="22"/>
  </w:num>
  <w:num w:numId="84">
    <w:abstractNumId w:val="6"/>
  </w:num>
  <w:num w:numId="85">
    <w:abstractNumId w:val="88"/>
  </w:num>
  <w:num w:numId="86">
    <w:abstractNumId w:val="98"/>
  </w:num>
  <w:num w:numId="87">
    <w:abstractNumId w:val="133"/>
  </w:num>
  <w:num w:numId="88">
    <w:abstractNumId w:val="107"/>
  </w:num>
  <w:num w:numId="89">
    <w:abstractNumId w:val="5"/>
  </w:num>
  <w:num w:numId="90">
    <w:abstractNumId w:val="7"/>
  </w:num>
  <w:num w:numId="91">
    <w:abstractNumId w:val="157"/>
  </w:num>
  <w:num w:numId="92">
    <w:abstractNumId w:val="36"/>
  </w:num>
  <w:num w:numId="93">
    <w:abstractNumId w:val="163"/>
  </w:num>
  <w:num w:numId="94">
    <w:abstractNumId w:val="144"/>
  </w:num>
  <w:num w:numId="95">
    <w:abstractNumId w:val="165"/>
  </w:num>
  <w:num w:numId="96">
    <w:abstractNumId w:val="120"/>
  </w:num>
  <w:num w:numId="97">
    <w:abstractNumId w:val="118"/>
  </w:num>
  <w:num w:numId="98">
    <w:abstractNumId w:val="164"/>
  </w:num>
  <w:num w:numId="99">
    <w:abstractNumId w:val="168"/>
  </w:num>
  <w:num w:numId="100">
    <w:abstractNumId w:val="78"/>
  </w:num>
  <w:num w:numId="101">
    <w:abstractNumId w:val="53"/>
  </w:num>
  <w:num w:numId="102">
    <w:abstractNumId w:val="10"/>
  </w:num>
  <w:num w:numId="103">
    <w:abstractNumId w:val="121"/>
  </w:num>
  <w:num w:numId="104">
    <w:abstractNumId w:val="31"/>
  </w:num>
  <w:num w:numId="105">
    <w:abstractNumId w:val="48"/>
  </w:num>
  <w:num w:numId="106">
    <w:abstractNumId w:val="124"/>
  </w:num>
  <w:num w:numId="107">
    <w:abstractNumId w:val="64"/>
  </w:num>
  <w:num w:numId="108">
    <w:abstractNumId w:val="92"/>
  </w:num>
  <w:num w:numId="109">
    <w:abstractNumId w:val="49"/>
  </w:num>
  <w:num w:numId="110">
    <w:abstractNumId w:val="131"/>
  </w:num>
  <w:num w:numId="111">
    <w:abstractNumId w:val="126"/>
  </w:num>
  <w:num w:numId="112">
    <w:abstractNumId w:val="21"/>
  </w:num>
  <w:num w:numId="113">
    <w:abstractNumId w:val="113"/>
  </w:num>
  <w:num w:numId="114">
    <w:abstractNumId w:val="96"/>
  </w:num>
  <w:num w:numId="115">
    <w:abstractNumId w:val="41"/>
  </w:num>
  <w:num w:numId="116">
    <w:abstractNumId w:val="151"/>
  </w:num>
  <w:num w:numId="117">
    <w:abstractNumId w:val="61"/>
  </w:num>
  <w:num w:numId="118">
    <w:abstractNumId w:val="97"/>
  </w:num>
  <w:num w:numId="119">
    <w:abstractNumId w:val="162"/>
  </w:num>
  <w:num w:numId="120">
    <w:abstractNumId w:val="108"/>
  </w:num>
  <w:num w:numId="121">
    <w:abstractNumId w:val="140"/>
  </w:num>
  <w:num w:numId="122">
    <w:abstractNumId w:val="39"/>
  </w:num>
  <w:num w:numId="123">
    <w:abstractNumId w:val="44"/>
  </w:num>
  <w:num w:numId="124">
    <w:abstractNumId w:val="55"/>
  </w:num>
  <w:num w:numId="125">
    <w:abstractNumId w:val="87"/>
  </w:num>
  <w:num w:numId="126">
    <w:abstractNumId w:val="148"/>
  </w:num>
  <w:num w:numId="127">
    <w:abstractNumId w:val="114"/>
  </w:num>
  <w:num w:numId="128">
    <w:abstractNumId w:val="136"/>
  </w:num>
  <w:num w:numId="129">
    <w:abstractNumId w:val="154"/>
  </w:num>
  <w:num w:numId="130">
    <w:abstractNumId w:val="102"/>
  </w:num>
  <w:num w:numId="131">
    <w:abstractNumId w:val="16"/>
  </w:num>
  <w:num w:numId="132">
    <w:abstractNumId w:val="84"/>
  </w:num>
  <w:num w:numId="133">
    <w:abstractNumId w:val="128"/>
  </w:num>
  <w:num w:numId="134">
    <w:abstractNumId w:val="14"/>
  </w:num>
  <w:num w:numId="135">
    <w:abstractNumId w:val="43"/>
  </w:num>
  <w:num w:numId="136">
    <w:abstractNumId w:val="110"/>
  </w:num>
  <w:num w:numId="137">
    <w:abstractNumId w:val="134"/>
  </w:num>
  <w:num w:numId="138">
    <w:abstractNumId w:val="18"/>
  </w:num>
  <w:num w:numId="139">
    <w:abstractNumId w:val="167"/>
  </w:num>
  <w:num w:numId="140">
    <w:abstractNumId w:val="69"/>
  </w:num>
  <w:num w:numId="141">
    <w:abstractNumId w:val="150"/>
  </w:num>
  <w:num w:numId="142">
    <w:abstractNumId w:val="109"/>
  </w:num>
  <w:num w:numId="143">
    <w:abstractNumId w:val="27"/>
  </w:num>
  <w:num w:numId="144">
    <w:abstractNumId w:val="1"/>
  </w:num>
  <w:num w:numId="145">
    <w:abstractNumId w:val="62"/>
  </w:num>
  <w:num w:numId="146">
    <w:abstractNumId w:val="40"/>
  </w:num>
  <w:num w:numId="147">
    <w:abstractNumId w:val="147"/>
  </w:num>
  <w:num w:numId="148">
    <w:abstractNumId w:val="155"/>
  </w:num>
  <w:num w:numId="149">
    <w:abstractNumId w:val="77"/>
  </w:num>
  <w:num w:numId="150">
    <w:abstractNumId w:val="127"/>
  </w:num>
  <w:num w:numId="151">
    <w:abstractNumId w:val="47"/>
  </w:num>
  <w:num w:numId="152">
    <w:abstractNumId w:val="141"/>
  </w:num>
  <w:num w:numId="153">
    <w:abstractNumId w:val="161"/>
  </w:num>
  <w:num w:numId="154">
    <w:abstractNumId w:val="130"/>
  </w:num>
  <w:num w:numId="155">
    <w:abstractNumId w:val="33"/>
  </w:num>
  <w:num w:numId="156">
    <w:abstractNumId w:val="19"/>
  </w:num>
  <w:num w:numId="157">
    <w:abstractNumId w:val="80"/>
  </w:num>
  <w:num w:numId="158">
    <w:abstractNumId w:val="104"/>
  </w:num>
  <w:num w:numId="159">
    <w:abstractNumId w:val="90"/>
  </w:num>
  <w:num w:numId="160">
    <w:abstractNumId w:val="15"/>
  </w:num>
  <w:num w:numId="161">
    <w:abstractNumId w:val="125"/>
  </w:num>
  <w:num w:numId="162">
    <w:abstractNumId w:val="83"/>
  </w:num>
  <w:num w:numId="163">
    <w:abstractNumId w:val="50"/>
  </w:num>
  <w:num w:numId="164">
    <w:abstractNumId w:val="129"/>
  </w:num>
  <w:num w:numId="165">
    <w:abstractNumId w:val="4"/>
  </w:num>
  <w:num w:numId="166">
    <w:abstractNumId w:val="82"/>
  </w:num>
  <w:num w:numId="167">
    <w:abstractNumId w:val="12"/>
  </w:num>
  <w:num w:numId="168">
    <w:abstractNumId w:val="76"/>
  </w:num>
  <w:num w:numId="169">
    <w:abstractNumId w:val="135"/>
  </w:num>
  <w:num w:numId="170">
    <w:abstractNumId w:val="73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1F"/>
    <w:rsid w:val="00232B67"/>
    <w:rsid w:val="00B47587"/>
    <w:rsid w:val="00F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E902"/>
  <w15:docId w15:val="{9BE11EE3-1E94-4164-BFA5-A47ADF5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13125</Words>
  <Characters>74819</Characters>
  <Application>Microsoft Office Word</Application>
  <DocSecurity>0</DocSecurity>
  <Lines>623</Lines>
  <Paragraphs>175</Paragraphs>
  <ScaleCrop>false</ScaleCrop>
  <Company/>
  <LinksUpToDate>false</LinksUpToDate>
  <CharactersWithSpaces>87769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cp:lastModifiedBy>Marian Dudka</cp:lastModifiedBy>
  <cp:revision>2</cp:revision>
  <dcterms:created xsi:type="dcterms:W3CDTF">2021-09-26T17:38:00Z</dcterms:created>
  <dcterms:modified xsi:type="dcterms:W3CDTF">2021-09-26T17:38:00Z</dcterms:modified>
</cp:coreProperties>
</file>