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ECB1" w14:textId="77777777" w:rsidR="007D11E6" w:rsidRPr="00A60C79" w:rsidRDefault="007D11E6" w:rsidP="007D11E6">
      <w:pPr>
        <w:spacing w:after="0" w:line="240" w:lineRule="auto"/>
        <w:rPr>
          <w:rFonts w:ascii="Segoe UI" w:eastAsia="Times New Roman" w:hAnsi="Segoe UI" w:cs="Segoe UI"/>
          <w:b/>
          <w:bCs/>
          <w:sz w:val="48"/>
          <w:szCs w:val="48"/>
        </w:rPr>
      </w:pPr>
      <w:r w:rsidRPr="00A60C79">
        <w:rPr>
          <w:rFonts w:ascii="Segoe UI" w:eastAsia="Times New Roman" w:hAnsi="Segoe UI" w:cs="Segoe UI"/>
          <w:b/>
          <w:bCs/>
          <w:sz w:val="48"/>
          <w:szCs w:val="48"/>
        </w:rPr>
        <w:t>Porządek spotkania:</w:t>
      </w:r>
    </w:p>
    <w:p w14:paraId="40BA370A" w14:textId="48D73F73" w:rsidR="007D11E6" w:rsidRDefault="007D11E6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</w:rPr>
      </w:pPr>
      <w:r w:rsidRPr="00A60C79">
        <w:rPr>
          <w:rFonts w:ascii="Segoe UI" w:eastAsia="Times New Roman" w:hAnsi="Segoe UI" w:cs="Segoe UI"/>
          <w:sz w:val="48"/>
          <w:szCs w:val="48"/>
        </w:rPr>
        <w:t>Powitanie</w:t>
      </w:r>
    </w:p>
    <w:p w14:paraId="42DE5452" w14:textId="04A9E956" w:rsidR="007D11E6" w:rsidRPr="00A60C79" w:rsidRDefault="00FF3259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  <w:lang w:val="pl-PL"/>
        </w:rPr>
      </w:pPr>
      <w:r>
        <w:rPr>
          <w:rFonts w:ascii="Segoe UI" w:eastAsia="Times New Roman" w:hAnsi="Segoe UI" w:cs="Segoe UI"/>
          <w:sz w:val="48"/>
          <w:szCs w:val="48"/>
          <w:lang w:val="pl-PL"/>
        </w:rPr>
        <w:t>Krótkie omówienie wyników nauczania</w:t>
      </w:r>
    </w:p>
    <w:p w14:paraId="6655B7E3" w14:textId="2F9B053C" w:rsidR="007D11E6" w:rsidRDefault="007D11E6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  <w:lang w:val="pl-PL"/>
        </w:rPr>
      </w:pPr>
      <w:r w:rsidRPr="00A60C79">
        <w:rPr>
          <w:rFonts w:ascii="Segoe UI" w:eastAsia="Times New Roman" w:hAnsi="Segoe UI" w:cs="Segoe UI"/>
          <w:sz w:val="48"/>
          <w:szCs w:val="48"/>
          <w:lang w:val="pl-PL"/>
        </w:rPr>
        <w:t>Wysłuchanie uwag i wniosków Rodziców związanych ze zdalnym nauczaniem</w:t>
      </w:r>
    </w:p>
    <w:p w14:paraId="017C611A" w14:textId="3CB43A6A" w:rsidR="007D11E6" w:rsidRPr="00A60C79" w:rsidRDefault="007D11E6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</w:rPr>
      </w:pPr>
      <w:r w:rsidRPr="00A60C79">
        <w:rPr>
          <w:rFonts w:ascii="Segoe UI" w:eastAsia="Times New Roman" w:hAnsi="Segoe UI" w:cs="Segoe UI"/>
          <w:sz w:val="48"/>
          <w:szCs w:val="48"/>
        </w:rPr>
        <w:t>Sprawy różne</w:t>
      </w:r>
    </w:p>
    <w:p w14:paraId="1BA5C98F" w14:textId="37F9902B" w:rsidR="007D11E6" w:rsidRPr="00A60C79" w:rsidRDefault="007D11E6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</w:rPr>
      </w:pPr>
      <w:r w:rsidRPr="00A60C79">
        <w:rPr>
          <w:rFonts w:ascii="Segoe UI" w:eastAsia="Times New Roman" w:hAnsi="Segoe UI" w:cs="Segoe UI"/>
          <w:sz w:val="48"/>
          <w:szCs w:val="48"/>
        </w:rPr>
        <w:t>Dyskusja</w:t>
      </w:r>
    </w:p>
    <w:p w14:paraId="423245BF" w14:textId="20DD98EB" w:rsidR="007D11E6" w:rsidRPr="00A60C79" w:rsidRDefault="007D11E6" w:rsidP="007D1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48"/>
          <w:szCs w:val="48"/>
        </w:rPr>
      </w:pPr>
      <w:r w:rsidRPr="00A60C79">
        <w:rPr>
          <w:rFonts w:ascii="Segoe UI" w:eastAsia="Times New Roman" w:hAnsi="Segoe UI" w:cs="Segoe UI"/>
          <w:sz w:val="48"/>
          <w:szCs w:val="48"/>
        </w:rPr>
        <w:t>Zakończeni</w:t>
      </w:r>
      <w:r w:rsidR="008F7123">
        <w:rPr>
          <w:rFonts w:ascii="Segoe UI" w:eastAsia="Times New Roman" w:hAnsi="Segoe UI" w:cs="Segoe UI"/>
          <w:sz w:val="48"/>
          <w:szCs w:val="48"/>
        </w:rPr>
        <w:t>e</w:t>
      </w:r>
    </w:p>
    <w:p w14:paraId="4115E443" w14:textId="77777777" w:rsidR="00407A7A" w:rsidRDefault="00407A7A"/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F6766"/>
    <w:multiLevelType w:val="multilevel"/>
    <w:tmpl w:val="18C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26"/>
    <w:rsid w:val="0016038E"/>
    <w:rsid w:val="002501E1"/>
    <w:rsid w:val="003D799D"/>
    <w:rsid w:val="00407A7A"/>
    <w:rsid w:val="007732E2"/>
    <w:rsid w:val="007D11E6"/>
    <w:rsid w:val="008F7123"/>
    <w:rsid w:val="00A1256C"/>
    <w:rsid w:val="00A60C79"/>
    <w:rsid w:val="00F140E4"/>
    <w:rsid w:val="00F14F26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8504"/>
  <w15:chartTrackingRefBased/>
  <w15:docId w15:val="{95330C00-3131-4414-820B-B5268A7C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8</cp:revision>
  <dcterms:created xsi:type="dcterms:W3CDTF">2021-04-12T10:33:00Z</dcterms:created>
  <dcterms:modified xsi:type="dcterms:W3CDTF">2021-04-22T15:27:00Z</dcterms:modified>
</cp:coreProperties>
</file>