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37" w:rsidRDefault="00426F37">
      <w:r>
        <w:t>Stopniowanie przymiotników:</w:t>
      </w:r>
    </w:p>
    <w:p w:rsidR="00426F37" w:rsidRDefault="00426F37" w:rsidP="00426F37">
      <w:pPr>
        <w:pStyle w:val="Akapitzlist"/>
        <w:numPr>
          <w:ilvl w:val="0"/>
          <w:numId w:val="1"/>
        </w:numPr>
      </w:pPr>
      <w:proofErr w:type="spellStart"/>
      <w:r>
        <w:t>youtube</w:t>
      </w:r>
      <w:proofErr w:type="spellEnd"/>
    </w:p>
    <w:p w:rsidR="0034511B" w:rsidRDefault="00426F37">
      <w:hyperlink r:id="rId6" w:history="1">
        <w:r>
          <w:rPr>
            <w:rStyle w:val="Hipercze"/>
          </w:rPr>
          <w:t>https://www.youtube.com/watch?v=BoRRRLDLJOw</w:t>
        </w:r>
      </w:hyperlink>
    </w:p>
    <w:p w:rsidR="00426F37" w:rsidRDefault="00426F37" w:rsidP="00426F37">
      <w:pPr>
        <w:pStyle w:val="Akapitzlist"/>
        <w:numPr>
          <w:ilvl w:val="0"/>
          <w:numId w:val="1"/>
        </w:numPr>
      </w:pPr>
      <w:r>
        <w:t>strona</w:t>
      </w:r>
    </w:p>
    <w:p w:rsidR="00426F37" w:rsidRDefault="00426F37" w:rsidP="00426F37">
      <w:pPr>
        <w:ind w:left="360"/>
      </w:pPr>
      <w:hyperlink r:id="rId7" w:history="1">
        <w:r>
          <w:rPr>
            <w:rStyle w:val="Hipercze"/>
          </w:rPr>
          <w:t>https://www.gramatyka-angielska.info/s/2046/54167-Gramatyka-angielska/238214-Adjective-przymiotniki-w-stopniu-wyzszym-i-najwyzszym-stopniowanie.htm?c1=10938</w:t>
        </w:r>
      </w:hyperlink>
    </w:p>
    <w:p w:rsidR="00426F37" w:rsidRDefault="00426F37">
      <w:bookmarkStart w:id="0" w:name="_GoBack"/>
      <w:bookmarkEnd w:id="0"/>
    </w:p>
    <w:sectPr w:rsidR="00426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C49D7"/>
    <w:multiLevelType w:val="hybridMultilevel"/>
    <w:tmpl w:val="2CCAB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37"/>
    <w:rsid w:val="0034511B"/>
    <w:rsid w:val="0042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26F3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26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26F3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26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ramatyka-angielska.info/s/2046/54167-Gramatyka-angielska/238214-Adjective-przymiotniki-w-stopniu-wyzszym-i-najwyzszym-stopniowanie.htm?c1=109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oRRRLDLJO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1</cp:revision>
  <dcterms:created xsi:type="dcterms:W3CDTF">2020-04-22T13:03:00Z</dcterms:created>
  <dcterms:modified xsi:type="dcterms:W3CDTF">2020-04-22T13:06:00Z</dcterms:modified>
</cp:coreProperties>
</file>